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97E9D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7F3DF82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1D273CA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1B0E612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Shopping Cart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A772AA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8AB90D9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58E0A24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font-family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Arial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sans-serif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CBF837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#141414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A246DF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29B5382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BDF4D3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0A2DAA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62AC148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h1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E9D997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F169E62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margin-top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30px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1C7228B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#e50914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F84FB98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5BB4F2E6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table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47D744F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30px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auto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87E52D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border-collapse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collapse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13BB22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80%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A2F668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77D1E6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border-radius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8px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6039189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box-shadow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4px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8px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rgba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0.4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);</w:t>
      </w:r>
    </w:p>
    <w:p w14:paraId="71F2F8E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1142ADDA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46143D1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15px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17789D9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solid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#444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1F0070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04B408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41F888B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6A0A08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#1f1f1f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B3A432B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552F750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18AA68EA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display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block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C878FC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auto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7A3BD0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max-width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100%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F97996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height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auto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5E5A2F2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border-radius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8px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5A8E82B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7BDF93A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.quantity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4B31872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margin-top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50%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61AB045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display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flex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8E91D6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align-items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2191C0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justify-content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8553A2B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08A566C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4C63B98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8px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16px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8D056F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cursor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pointer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BA5180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#e50914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79867CA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CD28BA5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none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4441BE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border-radius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4px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3F0048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transition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: background-</w:t>
      </w:r>
      <w:proofErr w:type="spellStart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0.3s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9EB6A9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lastRenderedPageBreak/>
        <w:t>    }</w:t>
      </w:r>
    </w:p>
    <w:p w14:paraId="5764123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button:hover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351CBF26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#b2070a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ADDDA7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1C13C468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#totalBill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3D6278D6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5C28648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margin-top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2A63826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font-weight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bold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DC4C1E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font-size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18px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0507CC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3AD0F7A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DB89A9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script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E0EF75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function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calculateTotal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() {</w:t>
      </w:r>
    </w:p>
    <w:p w14:paraId="0F3444F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var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total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3456DB9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var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checkboxes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document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querySelectorAll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'input[type="checkbox"]:checked'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);</w:t>
      </w:r>
    </w:p>
    <w:p w14:paraId="798F376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checkboxes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forEach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function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checkbox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 {</w:t>
      </w:r>
    </w:p>
    <w:p w14:paraId="064E866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var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row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checkbox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parentNode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parentNode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D85DDD4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var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rate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parseInt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row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querySelector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'.rate'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innerText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);</w:t>
      </w:r>
    </w:p>
    <w:p w14:paraId="639BD665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var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quantity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parseInt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row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querySelector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'.quantity span'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innerText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);</w:t>
      </w:r>
    </w:p>
    <w:p w14:paraId="6C7CCC5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total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+=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rate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*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quantity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AB8E64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});</w:t>
      </w:r>
    </w:p>
    <w:p w14:paraId="7267DBA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document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getElementById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totalBill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innerText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"Total Bill: Rs"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+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total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toFixed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);</w:t>
      </w:r>
    </w:p>
    <w:p w14:paraId="1561B085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5FBD89B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5587864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function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increaseQuantity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 { </w:t>
      </w:r>
    </w:p>
    <w:p w14:paraId="2E0F3812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var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currentValue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parseInt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innerText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); </w:t>
      </w:r>
    </w:p>
    <w:p w14:paraId="18E6D6AB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innerText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currentValue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+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; </w:t>
      </w:r>
    </w:p>
    <w:p w14:paraId="6AC6269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calculateTotal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();</w:t>
      </w:r>
    </w:p>
    <w:p w14:paraId="4EC2C80B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2181248A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263941A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function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decreaseQuantity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 { </w:t>
      </w:r>
    </w:p>
    <w:p w14:paraId="71359EB5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var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currentValue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parseInt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innerText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); </w:t>
      </w:r>
      <w:r w:rsidRPr="00A538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 xml:space="preserve">// </w:t>
      </w:r>
    </w:p>
    <w:p w14:paraId="311669E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if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currentValue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&gt;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 {</w:t>
      </w:r>
    </w:p>
    <w:p w14:paraId="43EACA1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innerText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currentValue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- </w:t>
      </w:r>
      <w:r w:rsidRPr="00A53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</w:t>
      </w: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; </w:t>
      </w:r>
    </w:p>
    <w:p w14:paraId="2158C80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calculateTotal</w:t>
      </w:r>
      <w:proofErr w:type="spellEnd"/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();</w:t>
      </w:r>
    </w:p>
    <w:p w14:paraId="65FD7F7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490EEAEA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}</w:t>
      </w:r>
    </w:p>
    <w:p w14:paraId="5C56FD2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script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03BB65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DCDE46A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EC0B00B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UDAY CONTRACTORS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12E614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table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hi-IN"/>
          <w14:ligatures w14:val="none"/>
        </w:rPr>
        <w:t>border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1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hi-IN"/>
          <w14:ligatures w14:val="none"/>
        </w:rPr>
        <w:t>align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"1080"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cellpadding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"1"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B578F8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caption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AVAILABLE PRODUCTS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caption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9291B1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hi-IN"/>
          <w14:ligatures w14:val="none"/>
        </w:rPr>
        <w:t>align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901DF0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S.No</w:t>
      </w:r>
      <w:proofErr w:type="spellEnd"/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7D70CC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Items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0120F5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Rate Per Unit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FE2C59B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</w:p>
    <w:p w14:paraId="19C3BF1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Quantity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58607B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1E363E2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hi-IN"/>
          <w14:ligatures w14:val="none"/>
        </w:rPr>
        <w:t>align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B7B8B8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input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type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"checkbox"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onchange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calculateTotal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DA38266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"concrete.jpg"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height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"150"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"450"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4CE45C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"rate"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1500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858DAB9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</w:p>
    <w:p w14:paraId="23CBB61A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"quantity"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915B8D5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onclick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decreaseQuantity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nextElementSibling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-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1609A1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204F458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onclick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increaseQuantity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previousElementSibling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+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31EBB7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D09D855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DBD1F8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hi-IN"/>
          <w14:ligatures w14:val="none"/>
        </w:rPr>
        <w:t>align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B6E5D9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input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type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"checkbox"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onchange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calculateTotal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40A7AC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steel.jpg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height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150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450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115BC6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"rate"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2500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9E887AB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</w:t>
      </w:r>
    </w:p>
    <w:p w14:paraId="38A967F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"quantity"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6063516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onclick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decreaseQuantity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nextElementSibling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-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72F7C56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3C1C5F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onclick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increaseQuantity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previousElementSibling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+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BD341B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28D8FF5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BD8687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hi-IN"/>
          <w14:ligatures w14:val="none"/>
        </w:rPr>
        <w:t>align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82D9658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input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type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"checkbox"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onchange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calculateTotal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7ED8F7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bricks.jpg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height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150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450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FA514A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"rate"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50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B17323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</w:t>
      </w:r>
    </w:p>
    <w:p w14:paraId="43EF8F66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"quantity"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85D274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onclick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decreaseQuantity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nextElementSibling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-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8B8A5D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EBFC54F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onclick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increaseQuantity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previousElementSibling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+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E01401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1057F4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AF0084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hi-IN"/>
          <w14:ligatures w14:val="none"/>
        </w:rPr>
        <w:t>align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57B5F7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input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type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"checkbox"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onchange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calculateTotal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9095A59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cement.jpg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height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150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450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6DC0289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"rate"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1750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15A4BD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</w:p>
    <w:p w14:paraId="301D2E22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"quantity"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A7FA7E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onclick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decreaseQuantity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nextElementSibling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-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E58B1F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BB120C8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onclick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increaseQuantity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previousElementSibling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+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5438BC0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B54F83B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5C39AB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hi-IN"/>
          <w14:ligatures w14:val="none"/>
        </w:rPr>
        <w:t>align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C14446A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input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type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"checkbox"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onchange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calculateTotal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09164B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tiles.jpg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height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150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450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4D24C0D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"rate"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1200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2BC5AB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</w:p>
    <w:p w14:paraId="7EF065E8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"quantity"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7827029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onclick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decreaseQuantity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nextElementSibling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-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215D0E7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0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span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9FBF8FE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onclick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increaseQuantity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(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this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.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previousElementSibling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)"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+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28C28A1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5FF61BC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1553A72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table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DB00D63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id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totalBill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53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style</w:t>
      </w:r>
      <w:r w:rsidRPr="00A53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"text-align: </w:t>
      </w:r>
      <w:proofErr w:type="spellStart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53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; margin-top: 20px;"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5FE9755" w14:textId="77777777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lastRenderedPageBreak/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B9BFAAA" w14:textId="7CE86864" w:rsidR="00A538C0" w:rsidRPr="00A538C0" w:rsidRDefault="00A538C0" w:rsidP="00A53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53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A538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AB909F1" w14:textId="77777777" w:rsidR="00402F9A" w:rsidRDefault="00402F9A" w:rsidP="00A538C0"/>
    <w:p w14:paraId="650700F0" w14:textId="7AF9C2F4" w:rsidR="00402F9A" w:rsidRDefault="00402F9A" w:rsidP="00A538C0">
      <w:r w:rsidRPr="00B50158">
        <w:rPr>
          <w:noProof/>
        </w:rPr>
        <w:drawing>
          <wp:inline distT="0" distB="0" distL="0" distR="0" wp14:anchorId="5929E66D" wp14:editId="4FAF7C98">
            <wp:extent cx="6645910" cy="2879090"/>
            <wp:effectExtent l="0" t="0" r="2540" b="0"/>
            <wp:docPr id="139147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78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934A" w14:textId="77777777" w:rsidR="00402F9A" w:rsidRDefault="00402F9A" w:rsidP="00A538C0"/>
    <w:p w14:paraId="4C10BE40" w14:textId="77777777" w:rsidR="00402F9A" w:rsidRDefault="00402F9A" w:rsidP="00A538C0"/>
    <w:p w14:paraId="51F41414" w14:textId="72B95C24" w:rsidR="009536BB" w:rsidRDefault="00A538C0" w:rsidP="00A538C0">
      <w:r>
        <w:rPr>
          <w:noProof/>
        </w:rPr>
        <w:drawing>
          <wp:inline distT="0" distB="0" distL="0" distR="0" wp14:anchorId="04169919" wp14:editId="26435EEE">
            <wp:extent cx="6645910" cy="3194685"/>
            <wp:effectExtent l="0" t="0" r="2540" b="5715"/>
            <wp:docPr id="120974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40458" name="Picture 12097404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76F2" w14:textId="77777777" w:rsidR="00A538C0" w:rsidRDefault="00A538C0" w:rsidP="00A538C0"/>
    <w:p w14:paraId="7A524F3D" w14:textId="62E7A3F5" w:rsidR="00A538C0" w:rsidRPr="00A538C0" w:rsidRDefault="00A538C0" w:rsidP="00A538C0"/>
    <w:sectPr w:rsidR="00A538C0" w:rsidRPr="00A538C0" w:rsidSect="00FE098A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DD72AD" w14:textId="77777777" w:rsidR="00FE098A" w:rsidRDefault="00FE098A" w:rsidP="00ED670A">
      <w:pPr>
        <w:spacing w:after="0" w:line="240" w:lineRule="auto"/>
      </w:pPr>
      <w:r>
        <w:separator/>
      </w:r>
    </w:p>
  </w:endnote>
  <w:endnote w:type="continuationSeparator" w:id="0">
    <w:p w14:paraId="1036A6C9" w14:textId="77777777" w:rsidR="00FE098A" w:rsidRDefault="00FE098A" w:rsidP="00ED6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86A07" w14:textId="77777777" w:rsidR="00FE098A" w:rsidRDefault="00FE098A" w:rsidP="00ED670A">
      <w:pPr>
        <w:spacing w:after="0" w:line="240" w:lineRule="auto"/>
      </w:pPr>
      <w:r>
        <w:separator/>
      </w:r>
    </w:p>
  </w:footnote>
  <w:footnote w:type="continuationSeparator" w:id="0">
    <w:p w14:paraId="3ED10B16" w14:textId="77777777" w:rsidR="00FE098A" w:rsidRDefault="00FE098A" w:rsidP="00ED67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A2F"/>
    <w:rsid w:val="00006345"/>
    <w:rsid w:val="00012281"/>
    <w:rsid w:val="00017A1E"/>
    <w:rsid w:val="000443BE"/>
    <w:rsid w:val="000A27FD"/>
    <w:rsid w:val="001854D1"/>
    <w:rsid w:val="001866E6"/>
    <w:rsid w:val="00207784"/>
    <w:rsid w:val="002A1567"/>
    <w:rsid w:val="00346A9E"/>
    <w:rsid w:val="003634B6"/>
    <w:rsid w:val="0037256E"/>
    <w:rsid w:val="003A619F"/>
    <w:rsid w:val="003C1C03"/>
    <w:rsid w:val="003D0254"/>
    <w:rsid w:val="003F2D5A"/>
    <w:rsid w:val="00402F9A"/>
    <w:rsid w:val="00434353"/>
    <w:rsid w:val="00456C9A"/>
    <w:rsid w:val="00472659"/>
    <w:rsid w:val="004B2A22"/>
    <w:rsid w:val="00521C0A"/>
    <w:rsid w:val="00565C24"/>
    <w:rsid w:val="005D6CD1"/>
    <w:rsid w:val="00612F7C"/>
    <w:rsid w:val="00636ED9"/>
    <w:rsid w:val="00675D0B"/>
    <w:rsid w:val="006D4F3B"/>
    <w:rsid w:val="006E1549"/>
    <w:rsid w:val="007023FC"/>
    <w:rsid w:val="0080057F"/>
    <w:rsid w:val="009025BD"/>
    <w:rsid w:val="00920BEB"/>
    <w:rsid w:val="009536BB"/>
    <w:rsid w:val="009826A3"/>
    <w:rsid w:val="009B2D13"/>
    <w:rsid w:val="009E1A8B"/>
    <w:rsid w:val="00A538C0"/>
    <w:rsid w:val="00A801A1"/>
    <w:rsid w:val="00A80C0C"/>
    <w:rsid w:val="00AF381C"/>
    <w:rsid w:val="00B50158"/>
    <w:rsid w:val="00B52E2C"/>
    <w:rsid w:val="00BA7595"/>
    <w:rsid w:val="00BC23B2"/>
    <w:rsid w:val="00BF724F"/>
    <w:rsid w:val="00C07C3C"/>
    <w:rsid w:val="00C277B2"/>
    <w:rsid w:val="00C66BCA"/>
    <w:rsid w:val="00CA1F19"/>
    <w:rsid w:val="00CB76E8"/>
    <w:rsid w:val="00CF53B3"/>
    <w:rsid w:val="00D95392"/>
    <w:rsid w:val="00DD3B43"/>
    <w:rsid w:val="00E50205"/>
    <w:rsid w:val="00E91A2F"/>
    <w:rsid w:val="00E9664C"/>
    <w:rsid w:val="00ED670A"/>
    <w:rsid w:val="00F13D80"/>
    <w:rsid w:val="00F37E9A"/>
    <w:rsid w:val="00F653F7"/>
    <w:rsid w:val="00F71750"/>
    <w:rsid w:val="00FE098A"/>
    <w:rsid w:val="00FF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A79F4"/>
  <w15:chartTrackingRefBased/>
  <w15:docId w15:val="{B39812ED-6EE3-4E76-A258-638B1348D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67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70A"/>
  </w:style>
  <w:style w:type="paragraph" w:styleId="Footer">
    <w:name w:val="footer"/>
    <w:basedOn w:val="Normal"/>
    <w:link w:val="FooterChar"/>
    <w:uiPriority w:val="99"/>
    <w:unhideWhenUsed/>
    <w:rsid w:val="00ED67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7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CC898-92D7-4620-97DD-084A44350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739</Words>
  <Characters>4213</Characters>
  <Application>Microsoft Office Word</Application>
  <DocSecurity>0</DocSecurity>
  <Lines>35</Lines>
  <Paragraphs>9</Paragraphs>
  <ScaleCrop>false</ScaleCrop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KASHYAP</dc:creator>
  <cp:keywords/>
  <dc:description/>
  <cp:lastModifiedBy>AAYUSH KASHYAP</cp:lastModifiedBy>
  <cp:revision>2</cp:revision>
  <cp:lastPrinted>2024-02-25T06:16:00Z</cp:lastPrinted>
  <dcterms:created xsi:type="dcterms:W3CDTF">2024-04-02T03:26:00Z</dcterms:created>
  <dcterms:modified xsi:type="dcterms:W3CDTF">2024-04-02T03:26:00Z</dcterms:modified>
</cp:coreProperties>
</file>