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CA47AE" w14:textId="77777777" w:rsidR="00312E2C" w:rsidRDefault="00312E2C">
      <w:pPr>
        <w:rPr>
          <w:lang w:val="en-US"/>
        </w:rPr>
      </w:pPr>
    </w:p>
    <w:p w14:paraId="46238150" w14:textId="77777777" w:rsidR="000E747D" w:rsidRDefault="000E747D">
      <w:pPr>
        <w:rPr>
          <w:lang w:val="en-US"/>
        </w:rPr>
      </w:pPr>
    </w:p>
    <w:p w14:paraId="2ACB8E72" w14:textId="653BA2CF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</w:t>
      </w:r>
      <w:r w:rsidRPr="000E747D">
        <w:rPr>
          <w:b/>
          <w:bCs/>
          <w:sz w:val="32"/>
          <w:szCs w:val="32"/>
          <w:lang w:val="en-US"/>
        </w:rPr>
        <w:t xml:space="preserve">Phase 10: Quality Assurance Testing </w:t>
      </w:r>
    </w:p>
    <w:p w14:paraId="5D9B8545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7DB412C4" w14:textId="6B049C47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When </w:t>
      </w:r>
      <w:proofErr w:type="gramStart"/>
      <w:r>
        <w:rPr>
          <w:b/>
          <w:bCs/>
          <w:sz w:val="32"/>
          <w:szCs w:val="32"/>
          <w:lang w:val="en-US"/>
        </w:rPr>
        <w:t>Creating</w:t>
      </w:r>
      <w:proofErr w:type="gramEnd"/>
      <w:r>
        <w:rPr>
          <w:b/>
          <w:bCs/>
          <w:sz w:val="32"/>
          <w:szCs w:val="32"/>
          <w:lang w:val="en-US"/>
        </w:rPr>
        <w:t xml:space="preserve"> new product mentor field</w:t>
      </w:r>
      <w:r w:rsidR="004813BF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(Product Name) without filling.</w:t>
      </w:r>
    </w:p>
    <w:p w14:paraId="6FC62A6A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2335B297" w14:textId="576AE53A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0B5AECF" wp14:editId="5F5E6179">
            <wp:extent cx="5731510" cy="2726690"/>
            <wp:effectExtent l="0" t="0" r="2540" b="0"/>
            <wp:docPr id="140666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B3D93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4D03C6BC" w14:textId="25E763AF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While creating a new order selecting a record type online, Bulk order, Internal Order</w:t>
      </w:r>
    </w:p>
    <w:p w14:paraId="275A33B0" w14:textId="31AD6439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Before:</w:t>
      </w:r>
    </w:p>
    <w:p w14:paraId="7D921325" w14:textId="585D71EF" w:rsidR="000E747D" w:rsidRDefault="000E747D">
      <w:pPr>
        <w:rPr>
          <w:b/>
          <w:bCs/>
          <w:sz w:val="32"/>
          <w:szCs w:val="32"/>
          <w:lang w:val="en-US"/>
        </w:rPr>
      </w:pPr>
      <w:r w:rsidRPr="000E747D">
        <w:rPr>
          <w:b/>
          <w:bCs/>
          <w:sz w:val="32"/>
          <w:szCs w:val="32"/>
          <w:lang w:val="en-US"/>
        </w:rPr>
        <w:drawing>
          <wp:inline distT="0" distB="0" distL="0" distR="0" wp14:anchorId="13E8CC7F" wp14:editId="51477D74">
            <wp:extent cx="5731510" cy="3269615"/>
            <wp:effectExtent l="0" t="0" r="2540" b="6985"/>
            <wp:docPr id="71078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845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9339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33825FF7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7554154B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6A48EA78" w14:textId="349CE2D5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After: With Order </w:t>
      </w:r>
      <w:proofErr w:type="gramStart"/>
      <w:r>
        <w:rPr>
          <w:b/>
          <w:bCs/>
          <w:sz w:val="32"/>
          <w:szCs w:val="32"/>
          <w:lang w:val="en-US"/>
        </w:rPr>
        <w:t>Name(</w:t>
      </w:r>
      <w:proofErr w:type="gramEnd"/>
      <w:r>
        <w:rPr>
          <w:b/>
          <w:bCs/>
          <w:sz w:val="32"/>
          <w:szCs w:val="32"/>
          <w:lang w:val="en-US"/>
        </w:rPr>
        <w:t>Mandatory Field</w:t>
      </w:r>
      <w:proofErr w:type="gramStart"/>
      <w:r>
        <w:rPr>
          <w:b/>
          <w:bCs/>
          <w:sz w:val="32"/>
          <w:szCs w:val="32"/>
          <w:lang w:val="en-US"/>
        </w:rPr>
        <w:t>),customer</w:t>
      </w:r>
      <w:proofErr w:type="gramEnd"/>
      <w:r>
        <w:rPr>
          <w:b/>
          <w:bCs/>
          <w:sz w:val="32"/>
          <w:szCs w:val="32"/>
          <w:lang w:val="en-US"/>
        </w:rPr>
        <w:t xml:space="preserve"> name mandatory.</w:t>
      </w:r>
    </w:p>
    <w:p w14:paraId="147CD3EA" w14:textId="673D7E4D" w:rsidR="000E747D" w:rsidRDefault="000E747D">
      <w:pPr>
        <w:rPr>
          <w:b/>
          <w:bCs/>
          <w:sz w:val="32"/>
          <w:szCs w:val="32"/>
          <w:lang w:val="en-US"/>
        </w:rPr>
      </w:pPr>
      <w:r w:rsidRPr="000E747D">
        <w:rPr>
          <w:b/>
          <w:bCs/>
          <w:sz w:val="32"/>
          <w:szCs w:val="32"/>
          <w:lang w:val="en-US"/>
        </w:rPr>
        <w:drawing>
          <wp:inline distT="0" distB="0" distL="0" distR="0" wp14:anchorId="3D234B4E" wp14:editId="6F8D3DE5">
            <wp:extent cx="5731510" cy="4027170"/>
            <wp:effectExtent l="0" t="0" r="2540" b="0"/>
            <wp:docPr id="1697342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428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64BB1" w14:textId="77777777" w:rsidR="000E747D" w:rsidRDefault="000E747D">
      <w:pPr>
        <w:rPr>
          <w:b/>
          <w:bCs/>
          <w:sz w:val="32"/>
          <w:szCs w:val="32"/>
          <w:lang w:val="en-US"/>
        </w:rPr>
      </w:pPr>
    </w:p>
    <w:p w14:paraId="2BFFB395" w14:textId="25267EAF" w:rsidR="000E747D" w:rsidRDefault="000E747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Automation:</w:t>
      </w:r>
    </w:p>
    <w:p w14:paraId="406F56B0" w14:textId="14FB811F" w:rsidR="004813BF" w:rsidRDefault="004813B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The Dashboard will update automatically weekly.</w:t>
      </w:r>
    </w:p>
    <w:p w14:paraId="57FEA720" w14:textId="3CA6DB38" w:rsidR="000E747D" w:rsidRDefault="004813BF">
      <w:pPr>
        <w:rPr>
          <w:b/>
          <w:bCs/>
          <w:sz w:val="32"/>
          <w:szCs w:val="32"/>
          <w:lang w:val="en-US"/>
        </w:rPr>
      </w:pPr>
      <w:r w:rsidRPr="004813BF">
        <w:rPr>
          <w:b/>
          <w:bCs/>
          <w:sz w:val="32"/>
          <w:szCs w:val="32"/>
          <w:lang w:val="en-US"/>
        </w:rPr>
        <w:drawing>
          <wp:inline distT="0" distB="0" distL="0" distR="0" wp14:anchorId="6834BA00" wp14:editId="1B9B8578">
            <wp:extent cx="5731510" cy="2361565"/>
            <wp:effectExtent l="0" t="0" r="2540" b="635"/>
            <wp:docPr id="166618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893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DE8F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1BA83652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5D2FE8C4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603BC398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706FB394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78B8FFE9" w14:textId="77777777" w:rsidR="004813BF" w:rsidRDefault="004813BF">
      <w:pPr>
        <w:rPr>
          <w:b/>
          <w:bCs/>
          <w:sz w:val="32"/>
          <w:szCs w:val="32"/>
          <w:lang w:val="en-US"/>
        </w:rPr>
      </w:pPr>
    </w:p>
    <w:p w14:paraId="35BDBC33" w14:textId="77F96CAC" w:rsidR="004813BF" w:rsidRDefault="00825E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Process Automation:</w:t>
      </w:r>
    </w:p>
    <w:p w14:paraId="24B7512C" w14:textId="167AF23A" w:rsidR="00825E75" w:rsidRDefault="00825E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Whenever we create new opportunity with account and all the detail after saving it automatically saved the </w:t>
      </w:r>
      <w:proofErr w:type="gramStart"/>
      <w:r>
        <w:rPr>
          <w:b/>
          <w:bCs/>
          <w:sz w:val="32"/>
          <w:szCs w:val="32"/>
          <w:lang w:val="en-US"/>
        </w:rPr>
        <w:t>account .</w:t>
      </w:r>
      <w:proofErr w:type="gramEnd"/>
    </w:p>
    <w:p w14:paraId="196C9176" w14:textId="1435146C" w:rsidR="00825E75" w:rsidRDefault="00825E7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E84FC44" wp14:editId="214E5C29">
            <wp:extent cx="5731510" cy="3649345"/>
            <wp:effectExtent l="0" t="0" r="2540" b="8255"/>
            <wp:docPr id="763310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CA92" w14:textId="77777777" w:rsidR="00825E75" w:rsidRDefault="00825E75">
      <w:pPr>
        <w:rPr>
          <w:b/>
          <w:bCs/>
          <w:sz w:val="32"/>
          <w:szCs w:val="32"/>
          <w:lang w:val="en-US"/>
        </w:rPr>
      </w:pPr>
    </w:p>
    <w:p w14:paraId="128EA206" w14:textId="25B11D64" w:rsidR="00825E75" w:rsidRDefault="00825E75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BE4759" wp14:editId="00189467">
            <wp:extent cx="5731510" cy="3232150"/>
            <wp:effectExtent l="0" t="0" r="2540" b="6350"/>
            <wp:docPr id="148964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EA79F" w14:textId="77777777" w:rsidR="00825E75" w:rsidRDefault="00825E75">
      <w:pPr>
        <w:rPr>
          <w:b/>
          <w:bCs/>
          <w:sz w:val="32"/>
          <w:szCs w:val="32"/>
          <w:lang w:val="en-US"/>
        </w:rPr>
      </w:pPr>
    </w:p>
    <w:p w14:paraId="01148EAC" w14:textId="77777777" w:rsidR="000E747D" w:rsidRPr="000E747D" w:rsidRDefault="000E747D">
      <w:pPr>
        <w:rPr>
          <w:b/>
          <w:bCs/>
          <w:sz w:val="32"/>
          <w:szCs w:val="32"/>
          <w:lang w:val="en-US"/>
        </w:rPr>
      </w:pPr>
    </w:p>
    <w:sectPr w:rsidR="000E747D" w:rsidRPr="000E747D" w:rsidSect="000E747D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7D"/>
    <w:rsid w:val="00000ACA"/>
    <w:rsid w:val="000E747D"/>
    <w:rsid w:val="00312E2C"/>
    <w:rsid w:val="004638FB"/>
    <w:rsid w:val="004813BF"/>
    <w:rsid w:val="006E2115"/>
    <w:rsid w:val="0082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7CD"/>
  <w15:chartTrackingRefBased/>
  <w15:docId w15:val="{A2380A73-8E44-46A1-B5B8-7E64795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4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4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4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4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4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4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4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4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4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4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4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Umrey</dc:creator>
  <cp:keywords/>
  <dc:description/>
  <cp:lastModifiedBy>Aayush Umrey</cp:lastModifiedBy>
  <cp:revision>1</cp:revision>
  <dcterms:created xsi:type="dcterms:W3CDTF">2025-09-26T15:17:00Z</dcterms:created>
  <dcterms:modified xsi:type="dcterms:W3CDTF">2025-09-26T15:48:00Z</dcterms:modified>
</cp:coreProperties>
</file>