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B2F6" w14:textId="57CAB861" w:rsidR="004C5857" w:rsidRDefault="00A94004" w:rsidP="00A94004">
      <w:pPr>
        <w:pStyle w:val="Title"/>
        <w:rPr>
          <w:lang w:val="en-US"/>
        </w:rPr>
      </w:pPr>
      <w:r>
        <w:rPr>
          <w:lang w:val="en-US"/>
        </w:rPr>
        <w:t>Free Text Queries (Ranked Search)</w:t>
      </w:r>
    </w:p>
    <w:p w14:paraId="67F5FA8F" w14:textId="47E0559C" w:rsidR="00A94004" w:rsidRDefault="00A94004" w:rsidP="00A940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“Cotton Shirt”:</w:t>
      </w:r>
      <w:r w:rsidRPr="00A94004">
        <w:rPr>
          <w:lang w:val="en-US"/>
        </w:rPr>
        <w:drawing>
          <wp:inline distT="0" distB="0" distL="0" distR="0" wp14:anchorId="6BAD9A33" wp14:editId="080AA5C5">
            <wp:extent cx="4938930" cy="2620489"/>
            <wp:effectExtent l="0" t="0" r="0" b="8890"/>
            <wp:docPr id="3694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93" cy="262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9E83" w14:textId="441D5513" w:rsidR="00A94004" w:rsidRDefault="00A94004" w:rsidP="00A940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“Jeans Denim”: </w:t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3488A549" wp14:editId="3572872D">
            <wp:extent cx="4248062" cy="5026983"/>
            <wp:effectExtent l="0" t="0" r="635" b="2540"/>
            <wp:docPr id="57371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6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740" cy="50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2E13" w14:textId="7A443F40" w:rsidR="00A94004" w:rsidRDefault="00A94004" w:rsidP="00A940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“Black Winter Wear”: </w:t>
      </w:r>
      <w:r w:rsidRPr="00A94004">
        <w:rPr>
          <w:lang w:val="en-US"/>
        </w:rPr>
        <w:drawing>
          <wp:inline distT="0" distB="0" distL="0" distR="0" wp14:anchorId="273B828C" wp14:editId="30C2476D">
            <wp:extent cx="4577463" cy="5804239"/>
            <wp:effectExtent l="0" t="0" r="0" b="6350"/>
            <wp:docPr id="54780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1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409" cy="5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A3D" w14:textId="648AC652" w:rsidR="00F66ED9" w:rsidRDefault="00F66ED9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“Unisex Jacket Blue”:</w:t>
      </w:r>
      <w:r w:rsidRPr="00F66ED9">
        <w:rPr>
          <w:lang w:val="en-US"/>
        </w:rPr>
        <w:drawing>
          <wp:inline distT="0" distB="0" distL="0" distR="0" wp14:anchorId="3AE7203D" wp14:editId="2EBB7BD3">
            <wp:extent cx="4121302" cy="3682049"/>
            <wp:effectExtent l="0" t="0" r="0" b="0"/>
            <wp:docPr id="13307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0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294" cy="36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4B30" w14:textId="6A2B8188" w:rsidR="00F66ED9" w:rsidRDefault="00F66ED9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</w:t>
      </w:r>
      <w:r w:rsidRPr="00F66ED9">
        <w:rPr>
          <w:lang w:val="en-US"/>
        </w:rPr>
        <w:t>breathable jeans for men stretch fit</w:t>
      </w:r>
      <w:r>
        <w:rPr>
          <w:lang w:val="en-US"/>
        </w:rPr>
        <w:t>”:</w:t>
      </w:r>
      <w:r w:rsidRPr="00F66ED9">
        <w:rPr>
          <w:lang w:val="en-US"/>
        </w:rPr>
        <w:drawing>
          <wp:inline distT="0" distB="0" distL="0" distR="0" wp14:anchorId="1D6B8096" wp14:editId="5E35CF97">
            <wp:extent cx="5192910" cy="6288334"/>
            <wp:effectExtent l="0" t="0" r="8255" b="0"/>
            <wp:docPr id="160901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5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167" cy="62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9DEA" w14:textId="4602E360" w:rsidR="00F66ED9" w:rsidRDefault="00B60AA7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“Men’s loose kurta”:</w:t>
      </w:r>
      <w:r w:rsidRPr="00B60AA7">
        <w:rPr>
          <w:lang w:val="en-US"/>
        </w:rPr>
        <w:drawing>
          <wp:inline distT="0" distB="0" distL="0" distR="0" wp14:anchorId="77D9C671" wp14:editId="6814D3BD">
            <wp:extent cx="4464291" cy="5422832"/>
            <wp:effectExtent l="0" t="0" r="0" b="6985"/>
            <wp:docPr id="1419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4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378" cy="54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65F0" w14:textId="3E1B08C6" w:rsidR="00B60AA7" w:rsidRDefault="00B60AA7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“Olive jackets for women”:</w:t>
      </w:r>
      <w:r w:rsidRPr="00B60AA7">
        <w:rPr>
          <w:lang w:val="en-US"/>
        </w:rPr>
        <w:drawing>
          <wp:inline distT="0" distB="0" distL="0" distR="0" wp14:anchorId="2E2C5C3D" wp14:editId="620F8176">
            <wp:extent cx="4226427" cy="5256577"/>
            <wp:effectExtent l="0" t="0" r="3175" b="1270"/>
            <wp:docPr id="4250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40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119" cy="526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2629" w14:textId="0C29C1B1" w:rsidR="00B60AA7" w:rsidRDefault="00B60AA7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“kurta”: </w:t>
      </w:r>
      <w:r w:rsidRPr="00B60AA7">
        <w:rPr>
          <w:lang w:val="en-US"/>
        </w:rPr>
        <w:drawing>
          <wp:inline distT="0" distB="0" distL="0" distR="0" wp14:anchorId="38F854E7" wp14:editId="3800C6E5">
            <wp:extent cx="4855549" cy="6102520"/>
            <wp:effectExtent l="0" t="0" r="2540" b="0"/>
            <wp:docPr id="19440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8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116" cy="61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8670" w14:textId="7B38F97F" w:rsidR="00B60AA7" w:rsidRDefault="00B60AA7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“Beige Clothing for women”:</w:t>
      </w:r>
      <w:r w:rsidRPr="00B60AA7">
        <w:rPr>
          <w:lang w:val="en-US"/>
        </w:rPr>
        <w:drawing>
          <wp:inline distT="0" distB="0" distL="0" distR="0" wp14:anchorId="48188C76" wp14:editId="0D359FE8">
            <wp:extent cx="5731510" cy="6260465"/>
            <wp:effectExtent l="0" t="0" r="2540" b="6985"/>
            <wp:docPr id="561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136" w14:textId="6C197717" w:rsidR="00B60AA7" w:rsidRDefault="00B60AA7" w:rsidP="00F66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“Beige clothing for men”:</w:t>
      </w:r>
      <w:r w:rsidRPr="00B60AA7">
        <w:rPr>
          <w:lang w:val="en-US"/>
        </w:rPr>
        <w:drawing>
          <wp:inline distT="0" distB="0" distL="0" distR="0" wp14:anchorId="1CB651E4" wp14:editId="1BD33798">
            <wp:extent cx="5731510" cy="5862955"/>
            <wp:effectExtent l="0" t="0" r="2540" b="4445"/>
            <wp:docPr id="17717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4173" w14:textId="20461E4F" w:rsidR="008E351F" w:rsidRDefault="008E351F" w:rsidP="008E351F">
      <w:pPr>
        <w:pStyle w:val="Title"/>
        <w:rPr>
          <w:lang w:val="en-US"/>
        </w:rPr>
      </w:pPr>
      <w:r>
        <w:rPr>
          <w:lang w:val="en-US"/>
        </w:rPr>
        <w:t>Phrase Query Testing</w:t>
      </w:r>
    </w:p>
    <w:p w14:paraId="17F77A21" w14:textId="40D537DD" w:rsidR="008E351F" w:rsidRDefault="008E351F" w:rsidP="008E35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“Cotton Shirt”:</w:t>
      </w:r>
      <w:r w:rsidRPr="008E351F">
        <w:rPr>
          <w:lang w:val="en-US"/>
        </w:rPr>
        <w:drawing>
          <wp:inline distT="0" distB="0" distL="0" distR="0" wp14:anchorId="0D690D23" wp14:editId="2714BCA4">
            <wp:extent cx="5731510" cy="7149465"/>
            <wp:effectExtent l="0" t="0" r="2540" b="0"/>
            <wp:docPr id="2886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41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DAFD" w14:textId="4EC38F03" w:rsidR="008E351F" w:rsidRDefault="008E351F" w:rsidP="008E35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“Stretch Denim”:</w:t>
      </w:r>
      <w:r w:rsidRPr="008E351F">
        <w:rPr>
          <w:lang w:val="en-US"/>
        </w:rPr>
        <w:drawing>
          <wp:inline distT="0" distB="0" distL="0" distR="0" wp14:anchorId="3F524C38" wp14:editId="4D558B4A">
            <wp:extent cx="4893413" cy="5794460"/>
            <wp:effectExtent l="0" t="0" r="2540" b="0"/>
            <wp:docPr id="6814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79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318" cy="57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85D4" w14:textId="49E4DAB2" w:rsidR="008E351F" w:rsidRDefault="008E351F" w:rsidP="008E35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“Festive wear”:</w:t>
      </w:r>
      <w:r w:rsidRPr="008E351F">
        <w:rPr>
          <w:lang w:val="en-US"/>
        </w:rPr>
        <w:drawing>
          <wp:inline distT="0" distB="0" distL="0" distR="0" wp14:anchorId="6BA6B295" wp14:editId="0686A7C5">
            <wp:extent cx="4518518" cy="5789570"/>
            <wp:effectExtent l="0" t="0" r="0" b="1905"/>
            <wp:docPr id="7246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0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0713" cy="579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0D7A" w14:textId="20AD28B7" w:rsidR="008E351F" w:rsidRDefault="008E351F" w:rsidP="008E35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“Winter Wear”:</w:t>
      </w:r>
      <w:r w:rsidRPr="008E351F">
        <w:rPr>
          <w:lang w:val="en-US"/>
        </w:rPr>
        <w:drawing>
          <wp:inline distT="0" distB="0" distL="0" distR="0" wp14:anchorId="2DFFB12C" wp14:editId="04BE21F2">
            <wp:extent cx="4447175" cy="5823799"/>
            <wp:effectExtent l="0" t="0" r="0" b="5715"/>
            <wp:docPr id="18394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2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0092" cy="58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DF7F" w14:textId="741F4D3C" w:rsidR="008E351F" w:rsidRDefault="008E351F" w:rsidP="008E35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“Regular Fit”:</w:t>
      </w:r>
      <w:r w:rsidRPr="008E351F">
        <w:rPr>
          <w:lang w:val="en-US"/>
        </w:rPr>
        <w:drawing>
          <wp:inline distT="0" distB="0" distL="0" distR="0" wp14:anchorId="6FE2F187" wp14:editId="3E6709BF">
            <wp:extent cx="4548772" cy="5823799"/>
            <wp:effectExtent l="0" t="0" r="4445" b="5715"/>
            <wp:docPr id="6254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2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150" cy="582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9C74" w14:textId="77777777" w:rsidR="008E351F" w:rsidRDefault="008E351F" w:rsidP="008E351F">
      <w:pPr>
        <w:rPr>
          <w:lang w:val="en-US"/>
        </w:rPr>
      </w:pPr>
    </w:p>
    <w:p w14:paraId="76D1A985" w14:textId="77777777" w:rsidR="008E351F" w:rsidRDefault="008E351F" w:rsidP="008E351F">
      <w:pPr>
        <w:rPr>
          <w:lang w:val="en-US"/>
        </w:rPr>
      </w:pPr>
    </w:p>
    <w:p w14:paraId="063536D4" w14:textId="4977C15B" w:rsidR="008E351F" w:rsidRDefault="008E351F" w:rsidP="008E351F">
      <w:pPr>
        <w:pStyle w:val="Title"/>
        <w:rPr>
          <w:lang w:val="en-US"/>
        </w:rPr>
      </w:pPr>
      <w:r>
        <w:rPr>
          <w:lang w:val="en-US"/>
        </w:rPr>
        <w:t>Proximity Query Testing</w:t>
      </w:r>
    </w:p>
    <w:p w14:paraId="790D65FC" w14:textId="6CC0AE1B" w:rsidR="008E351F" w:rsidRDefault="008E351F" w:rsidP="008E35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“Cotton WITHIN/k shirt”:</w:t>
      </w:r>
    </w:p>
    <w:p w14:paraId="0469B9A1" w14:textId="110E8A96" w:rsidR="008E351F" w:rsidRDefault="008E351F" w:rsidP="008E35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K=3: </w:t>
      </w:r>
      <w:r w:rsidRPr="008E351F">
        <w:rPr>
          <w:lang w:val="en-US"/>
        </w:rPr>
        <w:drawing>
          <wp:inline distT="0" distB="0" distL="0" distR="0" wp14:anchorId="75E7640C" wp14:editId="4C2C0CAB">
            <wp:extent cx="4554553" cy="5892257"/>
            <wp:effectExtent l="0" t="0" r="0" b="0"/>
            <wp:docPr id="18299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8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168" cy="59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742" w14:textId="14D436EB" w:rsidR="008E351F" w:rsidRPr="008E351F" w:rsidRDefault="008E351F" w:rsidP="008E35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K=2:</w:t>
      </w:r>
      <w:r w:rsidRPr="008E351F">
        <w:rPr>
          <w:lang w:val="en-US"/>
        </w:rPr>
        <w:drawing>
          <wp:inline distT="0" distB="0" distL="0" distR="0" wp14:anchorId="30D64EC6" wp14:editId="4AB5C507">
            <wp:extent cx="4600463" cy="5946045"/>
            <wp:effectExtent l="0" t="0" r="0" b="0"/>
            <wp:docPr id="4677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0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4881" cy="59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2F21" w14:textId="7626396B" w:rsidR="008E351F" w:rsidRDefault="008E351F" w:rsidP="008E35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K=5:</w:t>
      </w:r>
      <w:r w:rsidRPr="008E351F">
        <w:rPr>
          <w:lang w:val="en-US"/>
        </w:rPr>
        <w:drawing>
          <wp:inline distT="0" distB="0" distL="0" distR="0" wp14:anchorId="3375AAD1" wp14:editId="66AE598F">
            <wp:extent cx="4607403" cy="5858028"/>
            <wp:effectExtent l="0" t="0" r="3175" b="0"/>
            <wp:docPr id="172130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08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7969" cy="58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D13D" w14:textId="3663B632" w:rsidR="008E351F" w:rsidRDefault="008E351F" w:rsidP="008E35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“Stretch WITHIN/k denim”:</w:t>
      </w:r>
    </w:p>
    <w:p w14:paraId="11DB3988" w14:textId="07EC61F4" w:rsidR="008E351F" w:rsidRDefault="008E351F" w:rsidP="008E35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</w:t>
      </w:r>
      <w:r w:rsidR="00CA64D6">
        <w:rPr>
          <w:lang w:val="en-US"/>
        </w:rPr>
        <w:t>1</w:t>
      </w:r>
      <w:r>
        <w:rPr>
          <w:lang w:val="en-US"/>
        </w:rPr>
        <w:t>:</w:t>
      </w:r>
      <w:r w:rsidR="00CA64D6">
        <w:rPr>
          <w:noProof/>
        </w:rPr>
        <w:drawing>
          <wp:inline distT="0" distB="0" distL="0" distR="0" wp14:anchorId="434DFF3B" wp14:editId="4E0A9B15">
            <wp:extent cx="4658625" cy="5562892"/>
            <wp:effectExtent l="0" t="0" r="8890" b="0"/>
            <wp:docPr id="7388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2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6326" cy="55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CAA" w14:textId="6E75DFE3" w:rsidR="00CA64D6" w:rsidRDefault="00CA64D6" w:rsidP="008E35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K=3:</w:t>
      </w:r>
      <w:r w:rsidRPr="00CA64D6">
        <w:rPr>
          <w:lang w:val="en-US"/>
        </w:rPr>
        <w:drawing>
          <wp:inline distT="0" distB="0" distL="0" distR="0" wp14:anchorId="3B1B03EC" wp14:editId="0AAEA3EE">
            <wp:extent cx="4623818" cy="5452171"/>
            <wp:effectExtent l="0" t="0" r="5715" b="0"/>
            <wp:docPr id="16752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11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7283" cy="545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4760" w14:textId="78885DC5" w:rsidR="00CA64D6" w:rsidRDefault="00CA64D6" w:rsidP="008E35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K=7:</w:t>
      </w:r>
      <w:r w:rsidRPr="00CA64D6">
        <w:rPr>
          <w:lang w:val="en-US"/>
        </w:rPr>
        <w:drawing>
          <wp:inline distT="0" distB="0" distL="0" distR="0" wp14:anchorId="228253B7" wp14:editId="4BAD1D86">
            <wp:extent cx="4708750" cy="6185647"/>
            <wp:effectExtent l="0" t="0" r="0" b="5715"/>
            <wp:docPr id="19159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09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1248" cy="618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14DB" w14:textId="0CF0DDEA" w:rsidR="00CA64D6" w:rsidRDefault="00CA64D6" w:rsidP="00CA64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“comfortable WITHIN/k wear”:</w:t>
      </w:r>
    </w:p>
    <w:p w14:paraId="1A6D0F9F" w14:textId="1471B4C7" w:rsidR="00CA64D6" w:rsidRDefault="00CA64D6" w:rsidP="00CA64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K=1:</w:t>
      </w:r>
      <w:r w:rsidRPr="00CA64D6">
        <w:rPr>
          <w:lang w:val="en-US"/>
        </w:rPr>
        <w:drawing>
          <wp:inline distT="0" distB="0" distL="0" distR="0" wp14:anchorId="693102F1" wp14:editId="0E1CCCE7">
            <wp:extent cx="4597067" cy="2428409"/>
            <wp:effectExtent l="0" t="0" r="0" b="0"/>
            <wp:docPr id="11930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90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009" cy="24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C7C5" w14:textId="4F27B6EE" w:rsidR="00CA64D6" w:rsidRDefault="00CA64D6" w:rsidP="00CA64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K=5:</w:t>
      </w:r>
      <w:r w:rsidRPr="00CA64D6">
        <w:rPr>
          <w:lang w:val="en-US"/>
        </w:rPr>
        <w:drawing>
          <wp:inline distT="0" distB="0" distL="0" distR="0" wp14:anchorId="41A1B8DB" wp14:editId="528DF957">
            <wp:extent cx="4615436" cy="2446805"/>
            <wp:effectExtent l="0" t="0" r="0" b="0"/>
            <wp:docPr id="2169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16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5040" cy="245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5966" w14:textId="0EA3705D" w:rsidR="00CA64D6" w:rsidRDefault="00CA64D6" w:rsidP="00CA64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K=10:</w:t>
      </w:r>
      <w:r w:rsidRPr="00CA64D6">
        <w:rPr>
          <w:lang w:val="en-US"/>
        </w:rPr>
        <w:drawing>
          <wp:inline distT="0" distB="0" distL="0" distR="0" wp14:anchorId="2F1A5E94" wp14:editId="213B5FA1">
            <wp:extent cx="4681340" cy="4924068"/>
            <wp:effectExtent l="0" t="0" r="5080" b="0"/>
            <wp:docPr id="15945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2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4353" cy="492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4FCD" w14:textId="77777777" w:rsidR="00CC4EE7" w:rsidRDefault="00CC4EE7" w:rsidP="00CC4EE7">
      <w:pPr>
        <w:rPr>
          <w:lang w:val="en-US"/>
        </w:rPr>
      </w:pPr>
    </w:p>
    <w:p w14:paraId="701F3852" w14:textId="597ACA8F" w:rsidR="00CC4EE7" w:rsidRDefault="00CC4EE7" w:rsidP="00CC4EE7">
      <w:pPr>
        <w:pStyle w:val="Title"/>
        <w:rPr>
          <w:lang w:val="en-US"/>
        </w:rPr>
      </w:pPr>
      <w:r>
        <w:rPr>
          <w:lang w:val="en-US"/>
        </w:rPr>
        <w:t>Testing for Words which are not in the Vocabulary</w:t>
      </w:r>
    </w:p>
    <w:p w14:paraId="162A86D5" w14:textId="45BC9BE6" w:rsidR="00CC4EE7" w:rsidRPr="00CC4EE7" w:rsidRDefault="00CC4EE7" w:rsidP="00CC4EE7">
      <w:pPr>
        <w:rPr>
          <w:lang w:val="en-US"/>
        </w:rPr>
      </w:pPr>
      <w:r>
        <w:rPr>
          <w:lang w:val="en-US"/>
        </w:rPr>
        <w:t>The word we tested for was “Hydrophobic”. For the sake of control, we additionally paired it with a known word, “leggings”.</w:t>
      </w:r>
    </w:p>
    <w:p w14:paraId="2D4BA9B1" w14:textId="2FBE3E80" w:rsidR="00CC4EE7" w:rsidRPr="00CC4EE7" w:rsidRDefault="00CC4EE7" w:rsidP="00CC4EE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Ranked Search</w:t>
      </w:r>
    </w:p>
    <w:p w14:paraId="6545DCFD" w14:textId="04C6BD73" w:rsidR="00CC4EE7" w:rsidRDefault="00CC4EE7" w:rsidP="00CC4EE7">
      <w:pPr>
        <w:pStyle w:val="ListParagraph"/>
        <w:numPr>
          <w:ilvl w:val="1"/>
          <w:numId w:val="4"/>
        </w:numPr>
        <w:rPr>
          <w:lang w:val="en-US"/>
        </w:rPr>
      </w:pPr>
      <w:r w:rsidRPr="00CC4EE7">
        <w:rPr>
          <w:lang w:val="en-US"/>
        </w:rPr>
        <w:lastRenderedPageBreak/>
        <w:drawing>
          <wp:inline distT="0" distB="0" distL="0" distR="0" wp14:anchorId="575E8DB0" wp14:editId="7A2FAD89">
            <wp:extent cx="4174116" cy="2190648"/>
            <wp:effectExtent l="0" t="0" r="0" b="635"/>
            <wp:docPr id="109883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4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550" cy="21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12E4" w14:textId="2E0572EE" w:rsidR="00CC4EE7" w:rsidRDefault="00CC4EE7" w:rsidP="00CC4EE7">
      <w:pPr>
        <w:pStyle w:val="ListParagraph"/>
        <w:numPr>
          <w:ilvl w:val="1"/>
          <w:numId w:val="4"/>
        </w:numPr>
        <w:rPr>
          <w:lang w:val="en-US"/>
        </w:rPr>
      </w:pPr>
      <w:r w:rsidRPr="00CC4EE7">
        <w:rPr>
          <w:lang w:val="en-US"/>
        </w:rPr>
        <w:drawing>
          <wp:inline distT="0" distB="0" distL="0" distR="0" wp14:anchorId="2216E34A" wp14:editId="7B4E7FE4">
            <wp:extent cx="4180813" cy="5142408"/>
            <wp:effectExtent l="0" t="0" r="0" b="1270"/>
            <wp:docPr id="7414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0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0819" cy="51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D1B" w14:textId="6CD373BE" w:rsidR="00CC4EE7" w:rsidRPr="00CC4EE7" w:rsidRDefault="00CC4EE7" w:rsidP="00CC4EE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C4EE7">
        <w:rPr>
          <w:b/>
          <w:bCs/>
          <w:lang w:val="en-US"/>
        </w:rPr>
        <w:t>Exact phrase queries:</w:t>
      </w:r>
    </w:p>
    <w:p w14:paraId="7A1A590F" w14:textId="2959B222" w:rsidR="00CC4EE7" w:rsidRDefault="00CC4EE7" w:rsidP="00CC4EE7">
      <w:pPr>
        <w:pStyle w:val="ListParagraph"/>
        <w:numPr>
          <w:ilvl w:val="1"/>
          <w:numId w:val="4"/>
        </w:numPr>
        <w:rPr>
          <w:lang w:val="en-US"/>
        </w:rPr>
      </w:pPr>
      <w:r w:rsidRPr="00CC4EE7">
        <w:rPr>
          <w:lang w:val="en-US"/>
        </w:rPr>
        <w:lastRenderedPageBreak/>
        <w:drawing>
          <wp:inline distT="0" distB="0" distL="0" distR="0" wp14:anchorId="7113961E" wp14:editId="53B796CE">
            <wp:extent cx="4356655" cy="2277759"/>
            <wp:effectExtent l="0" t="0" r="6350" b="8255"/>
            <wp:docPr id="14423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771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5980" cy="22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9BBF" w14:textId="4B1504D4" w:rsidR="00CC4EE7" w:rsidRDefault="00CC4EE7" w:rsidP="00CC4EE7">
      <w:pPr>
        <w:pStyle w:val="ListParagraph"/>
        <w:numPr>
          <w:ilvl w:val="1"/>
          <w:numId w:val="4"/>
        </w:numPr>
        <w:rPr>
          <w:lang w:val="en-US"/>
        </w:rPr>
      </w:pPr>
      <w:r w:rsidRPr="00CC4EE7">
        <w:rPr>
          <w:lang w:val="en-US"/>
        </w:rPr>
        <w:drawing>
          <wp:inline distT="0" distB="0" distL="0" distR="0" wp14:anchorId="00672943" wp14:editId="7A1A2179">
            <wp:extent cx="4362355" cy="2286056"/>
            <wp:effectExtent l="0" t="0" r="635" b="0"/>
            <wp:docPr id="4177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47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019" cy="229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24D6" w14:textId="6258BB67" w:rsidR="00CC4EE7" w:rsidRPr="00CC4EE7" w:rsidRDefault="00CC4EE7" w:rsidP="00CC4EE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Proximity Search:</w:t>
      </w:r>
    </w:p>
    <w:p w14:paraId="687F5008" w14:textId="51190D82" w:rsidR="00CC4EE7" w:rsidRDefault="00CC4EE7" w:rsidP="00CC4EE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Proximity = 20: </w:t>
      </w:r>
      <w:r w:rsidRPr="00CC4EE7">
        <w:rPr>
          <w:lang w:val="en-US"/>
        </w:rPr>
        <w:drawing>
          <wp:inline distT="0" distB="0" distL="0" distR="0" wp14:anchorId="49281EB3" wp14:editId="198394E9">
            <wp:extent cx="4442131" cy="2341642"/>
            <wp:effectExtent l="0" t="0" r="0" b="1905"/>
            <wp:docPr id="4332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455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8689" cy="235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48F9" w14:textId="70BE6259" w:rsidR="00CC4EE7" w:rsidRDefault="00CC4EE7" w:rsidP="00CC4EE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Proximity = 50</w:t>
      </w:r>
      <w:r w:rsidRPr="00CC4EE7">
        <w:rPr>
          <w:lang w:val="en-US"/>
        </w:rPr>
        <w:drawing>
          <wp:inline distT="0" distB="0" distL="0" distR="0" wp14:anchorId="52CFD94E" wp14:editId="7821467B">
            <wp:extent cx="4729240" cy="2584158"/>
            <wp:effectExtent l="0" t="0" r="0" b="6985"/>
            <wp:docPr id="17782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02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8553" cy="258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E0E6" w14:textId="470BD45D" w:rsidR="00EA550C" w:rsidRDefault="00EA550C" w:rsidP="00EA550C">
      <w:pPr>
        <w:pStyle w:val="Title"/>
        <w:rPr>
          <w:lang w:val="en-US"/>
        </w:rPr>
      </w:pPr>
      <w:r>
        <w:rPr>
          <w:lang w:val="en-US"/>
        </w:rPr>
        <w:t xml:space="preserve">Impact of Positional Ordering on Query Results </w:t>
      </w:r>
    </w:p>
    <w:p w14:paraId="690200D1" w14:textId="77777777" w:rsidR="00EA550C" w:rsidRDefault="00EA550C" w:rsidP="00EA550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Ranked Search</w:t>
      </w:r>
      <w:r>
        <w:rPr>
          <w:lang w:val="en-US"/>
        </w:rPr>
        <w:t>: Since the ranked search algorithm is ignorant of positional information and operates on a Bag-of-words (BoW) setup, ordering will not affect the query results. Nevertheless, an example of the same is given.</w:t>
      </w:r>
    </w:p>
    <w:p w14:paraId="203AE581" w14:textId="52213490" w:rsidR="00EA550C" w:rsidRDefault="00EA550C" w:rsidP="00EA550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lastRenderedPageBreak/>
        <w:t>“Stretch Fit”</w:t>
      </w:r>
      <w:r w:rsidRPr="00EA550C">
        <w:rPr>
          <w:lang w:val="en-US"/>
        </w:rPr>
        <w:t>:</w:t>
      </w:r>
      <w:r>
        <w:rPr>
          <w:lang w:val="en-US"/>
        </w:rPr>
        <w:t xml:space="preserve"> </w:t>
      </w:r>
      <w:r w:rsidRPr="00EA550C">
        <w:rPr>
          <w:lang w:val="en-US"/>
        </w:rPr>
        <w:drawing>
          <wp:inline distT="0" distB="0" distL="0" distR="0" wp14:anchorId="3E2F3D30" wp14:editId="576C388D">
            <wp:extent cx="3992772" cy="5080543"/>
            <wp:effectExtent l="0" t="0" r="8255" b="6350"/>
            <wp:docPr id="110907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5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96240" cy="50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4319" w14:textId="0704259F" w:rsidR="00EA550C" w:rsidRDefault="00EA550C" w:rsidP="00EA550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lastRenderedPageBreak/>
        <w:t>“Fit Stretch</w:t>
      </w:r>
      <w:r>
        <w:rPr>
          <w:lang w:val="en-US"/>
        </w:rPr>
        <w:t xml:space="preserve">”: </w:t>
      </w:r>
      <w:r w:rsidRPr="00EA550C">
        <w:rPr>
          <w:lang w:val="en-US"/>
        </w:rPr>
        <w:drawing>
          <wp:inline distT="0" distB="0" distL="0" distR="0" wp14:anchorId="4523F0BF" wp14:editId="48C67D16">
            <wp:extent cx="4879323" cy="6347012"/>
            <wp:effectExtent l="0" t="0" r="0" b="0"/>
            <wp:docPr id="11587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6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2056" cy="63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2942" w14:textId="39411017" w:rsidR="00595732" w:rsidRDefault="00EA550C" w:rsidP="0059573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Proximity Search: </w:t>
      </w:r>
      <w:r>
        <w:rPr>
          <w:lang w:val="en-US"/>
        </w:rPr>
        <w:t xml:space="preserve">Here, the order matters because, according to the requirements, the system performs an </w:t>
      </w:r>
      <w:r w:rsidRPr="00EA550C">
        <w:rPr>
          <w:u w:val="single"/>
          <w:lang w:val="en-US"/>
        </w:rPr>
        <w:t>ordered</w:t>
      </w:r>
      <w:r>
        <w:rPr>
          <w:lang w:val="en-US"/>
        </w:rPr>
        <w:t xml:space="preserve"> proximity search</w:t>
      </w:r>
      <w:r w:rsidR="009E13E5">
        <w:rPr>
          <w:lang w:val="en-US"/>
        </w:rPr>
        <w:t xml:space="preserve"> using the positional indexing</w:t>
      </w:r>
      <w:r>
        <w:rPr>
          <w:lang w:val="en-US"/>
        </w:rPr>
        <w:t>, wherein the ordering of the terms must be followed strictly, along with the maximum proximity window.</w:t>
      </w:r>
      <w:r w:rsidR="00595732">
        <w:rPr>
          <w:lang w:val="en-US"/>
        </w:rPr>
        <w:t xml:space="preserve"> An example is shown below of the severity of the impact of the aforementioned ordering. Note: all results are not captured in the screenshot because of limitation of window size</w:t>
      </w:r>
    </w:p>
    <w:p w14:paraId="4844608F" w14:textId="0EBE83AD" w:rsidR="00EA550C" w:rsidRPr="009E13E5" w:rsidRDefault="00595732" w:rsidP="00595732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lastRenderedPageBreak/>
        <w:t>“Indian WITHIN/3 wear” (100 matches):</w:t>
      </w:r>
      <w:r w:rsidRPr="00595732">
        <w:rPr>
          <w:lang w:val="en-US"/>
        </w:rPr>
        <w:drawing>
          <wp:inline distT="0" distB="0" distL="0" distR="0" wp14:anchorId="2E6A5200" wp14:editId="08F22966">
            <wp:extent cx="4480822" cy="5505959"/>
            <wp:effectExtent l="0" t="0" r="0" b="0"/>
            <wp:docPr id="132593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398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93549" cy="55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21CB" w14:textId="0F147835" w:rsidR="009E13E5" w:rsidRPr="00595732" w:rsidRDefault="009E13E5" w:rsidP="009E13E5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For the sake of completeness, proof is attached of one such occurrence (document D001)</w:t>
      </w:r>
      <w:r w:rsidRPr="009E13E5">
        <w:rPr>
          <w:lang w:val="en-US"/>
        </w:rPr>
        <w:drawing>
          <wp:inline distT="0" distB="0" distL="0" distR="0" wp14:anchorId="1F544845" wp14:editId="0DFE2D8C">
            <wp:extent cx="5281644" cy="620854"/>
            <wp:effectExtent l="0" t="0" r="0" b="8255"/>
            <wp:docPr id="105669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58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0518" cy="6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B1D" w14:textId="317EBF33" w:rsidR="00595732" w:rsidRPr="009E13E5" w:rsidRDefault="009E13E5" w:rsidP="00595732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lastRenderedPageBreak/>
        <w:t>“Wear WITHIN/3 Indian” (0 matches):</w:t>
      </w:r>
      <w:r w:rsidRPr="009E13E5">
        <w:rPr>
          <w:b/>
          <w:bCs/>
          <w:lang w:val="en-US"/>
        </w:rPr>
        <w:drawing>
          <wp:inline distT="0" distB="0" distL="0" distR="0" wp14:anchorId="6679DB12" wp14:editId="77BD3266">
            <wp:extent cx="4513878" cy="2376462"/>
            <wp:effectExtent l="0" t="0" r="1270" b="5080"/>
            <wp:docPr id="133634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42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4721" cy="23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FD96" w14:textId="324EEDA6" w:rsidR="009E13E5" w:rsidRDefault="009E13E5" w:rsidP="009E13E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Exact Phrase Queries: </w:t>
      </w:r>
      <w:r>
        <w:rPr>
          <w:lang w:val="en-US"/>
        </w:rPr>
        <w:t>The reasoning here is the same as for “Proximity Search” as this is a special case of it where k=1. Nevertheless, examples are shown.</w:t>
      </w:r>
    </w:p>
    <w:p w14:paraId="26F29F88" w14:textId="325AADC6" w:rsidR="009E13E5" w:rsidRDefault="009E13E5" w:rsidP="009E13E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t>Stretch Fit (0 matches):</w:t>
      </w:r>
      <w:r>
        <w:rPr>
          <w:lang w:val="en-US"/>
        </w:rPr>
        <w:t xml:space="preserve"> </w:t>
      </w:r>
      <w:r w:rsidRPr="009E13E5">
        <w:rPr>
          <w:lang w:val="en-US"/>
        </w:rPr>
        <w:drawing>
          <wp:inline distT="0" distB="0" distL="0" distR="0" wp14:anchorId="46C3FC4A" wp14:editId="49B38179">
            <wp:extent cx="4586979" cy="2405801"/>
            <wp:effectExtent l="0" t="0" r="4445" b="0"/>
            <wp:docPr id="953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4336" cy="24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7CF5" w14:textId="6BA9074B" w:rsidR="009E13E5" w:rsidRDefault="009E13E5" w:rsidP="009E13E5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b/>
          <w:bCs/>
          <w:lang w:val="en-US"/>
        </w:rPr>
        <w:t>Proof for the same (directly searching the corpus’ txt file):</w:t>
      </w:r>
      <w:r>
        <w:rPr>
          <w:lang w:val="en-US"/>
        </w:rPr>
        <w:t xml:space="preserve"> </w:t>
      </w:r>
      <w:r w:rsidR="00FB164A" w:rsidRPr="00FB164A">
        <w:rPr>
          <w:lang w:val="en-US"/>
        </w:rPr>
        <w:drawing>
          <wp:inline distT="0" distB="0" distL="0" distR="0" wp14:anchorId="4E89ABAD" wp14:editId="128BE730">
            <wp:extent cx="4407126" cy="590580"/>
            <wp:effectExtent l="0" t="0" r="0" b="0"/>
            <wp:docPr id="20149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4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03F6" w14:textId="6B3BF725" w:rsidR="009E13E5" w:rsidRPr="00FB164A" w:rsidRDefault="009E13E5" w:rsidP="009E13E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lastRenderedPageBreak/>
        <w:t>Fit Stretch (5 matches):</w:t>
      </w:r>
      <w:r w:rsidRPr="009E13E5">
        <w:rPr>
          <w:b/>
          <w:bCs/>
          <w:lang w:val="en-US"/>
        </w:rPr>
        <w:drawing>
          <wp:inline distT="0" distB="0" distL="0" distR="0" wp14:anchorId="7685248C" wp14:editId="5D3F7B9D">
            <wp:extent cx="4721705" cy="5559747"/>
            <wp:effectExtent l="0" t="0" r="3175" b="3175"/>
            <wp:docPr id="201556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622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5901" cy="5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19E1" w14:textId="0F534637" w:rsidR="00FB164A" w:rsidRPr="00FB164A" w:rsidRDefault="00FB164A" w:rsidP="00FB164A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Proof for the same: </w:t>
      </w:r>
      <w:r w:rsidRPr="00FB164A">
        <w:rPr>
          <w:b/>
          <w:bCs/>
          <w:lang w:val="en-US"/>
        </w:rPr>
        <w:drawing>
          <wp:inline distT="0" distB="0" distL="0" distR="0" wp14:anchorId="0EFE3458" wp14:editId="492AD12F">
            <wp:extent cx="4273770" cy="552478"/>
            <wp:effectExtent l="0" t="0" r="0" b="0"/>
            <wp:docPr id="6280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1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C03" w14:textId="0D2CF75A" w:rsidR="00FB164A" w:rsidRPr="00EA550C" w:rsidRDefault="00FB164A" w:rsidP="00FB164A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Note that here there are 10 matches because each of the retrieved documents contains this phrase twice, as observable from “Matches at positions” having 2 indices for each of them.</w:t>
      </w:r>
    </w:p>
    <w:sectPr w:rsidR="00FB164A" w:rsidRPr="00EA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21D"/>
    <w:multiLevelType w:val="hybridMultilevel"/>
    <w:tmpl w:val="144042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754F"/>
    <w:multiLevelType w:val="hybridMultilevel"/>
    <w:tmpl w:val="B90CBB4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1337A0"/>
    <w:multiLevelType w:val="hybridMultilevel"/>
    <w:tmpl w:val="F5F42C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32E8A"/>
    <w:multiLevelType w:val="hybridMultilevel"/>
    <w:tmpl w:val="236433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F1FC2"/>
    <w:multiLevelType w:val="hybridMultilevel"/>
    <w:tmpl w:val="55D648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663746">
    <w:abstractNumId w:val="3"/>
  </w:num>
  <w:num w:numId="2" w16cid:durableId="2106220486">
    <w:abstractNumId w:val="2"/>
  </w:num>
  <w:num w:numId="3" w16cid:durableId="280459392">
    <w:abstractNumId w:val="0"/>
  </w:num>
  <w:num w:numId="4" w16cid:durableId="1802461321">
    <w:abstractNumId w:val="4"/>
  </w:num>
  <w:num w:numId="5" w16cid:durableId="68120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09"/>
    <w:rsid w:val="0007441B"/>
    <w:rsid w:val="004C5857"/>
    <w:rsid w:val="00595732"/>
    <w:rsid w:val="008E351F"/>
    <w:rsid w:val="009862C9"/>
    <w:rsid w:val="009E13E5"/>
    <w:rsid w:val="00A94004"/>
    <w:rsid w:val="00B60AA7"/>
    <w:rsid w:val="00B70C09"/>
    <w:rsid w:val="00CA64D6"/>
    <w:rsid w:val="00CC4EE7"/>
    <w:rsid w:val="00EA550C"/>
    <w:rsid w:val="00F66ED9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3612"/>
  <w15:chartTrackingRefBased/>
  <w15:docId w15:val="{C3924616-7442-4BEA-8D55-81956E0B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30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Bornik Roychowdhury</dc:creator>
  <cp:keywords/>
  <dc:description/>
  <cp:lastModifiedBy>Bornik Roychowdhury</cp:lastModifiedBy>
  <cp:revision>6</cp:revision>
  <dcterms:created xsi:type="dcterms:W3CDTF">2026-09-12T13:47:00Z</dcterms:created>
  <dcterms:modified xsi:type="dcterms:W3CDTF">2026-09-12T14:51:00Z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bfc3477e-cb25-4455-8dbb-828424d1ea9b</vt:lpwstr>
  </property>
</Properties>
</file>