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2E122" w14:textId="2E629621" w:rsidR="001D0B9F" w:rsidRPr="00F97973" w:rsidRDefault="00BE2B60" w:rsidP="00F97973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 w:rsidRPr="00F97973">
        <w:rPr>
          <w:rFonts w:ascii="Arial Rounded MT Bold" w:hAnsi="Arial Rounded MT Bold"/>
          <w:b/>
          <w:sz w:val="40"/>
          <w:szCs w:val="40"/>
          <w:u w:val="single"/>
        </w:rPr>
        <w:t>TECHNOCRATS</w:t>
      </w:r>
    </w:p>
    <w:p w14:paraId="172643D6" w14:textId="3FE1F59D" w:rsidR="00BE2B60" w:rsidRDefault="00D111DA" w:rsidP="00F97973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>
        <w:rPr>
          <w:rFonts w:ascii="Arial Rounded MT Bold" w:hAnsi="Arial Rounded MT Bold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985B0E" wp14:editId="784FA2C5">
                <wp:simplePos x="0" y="0"/>
                <wp:positionH relativeFrom="column">
                  <wp:posOffset>4206240</wp:posOffset>
                </wp:positionH>
                <wp:positionV relativeFrom="paragraph">
                  <wp:posOffset>662940</wp:posOffset>
                </wp:positionV>
                <wp:extent cx="1821180" cy="9753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3A976" id="Rectangle 1" o:spid="_x0000_s1026" style="position:absolute;margin-left:331.2pt;margin-top:52.2pt;width:143.4pt;height:76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BE2B60" w:rsidRPr="00F97973">
        <w:rPr>
          <w:rFonts w:ascii="Arial Rounded MT Bold" w:hAnsi="Arial Rounded MT Bold"/>
          <w:b/>
          <w:sz w:val="40"/>
          <w:szCs w:val="40"/>
          <w:u w:val="single"/>
        </w:rPr>
        <w:t xml:space="preserve">REPORT ON </w:t>
      </w:r>
      <w:r w:rsidR="00BE2B60" w:rsidRPr="00365D99">
        <w:rPr>
          <w:rFonts w:ascii="Arial" w:hAnsi="Arial" w:cs="Arial"/>
          <w:color w:val="000000" w:themeColor="text1"/>
          <w:sz w:val="40"/>
          <w:szCs w:val="40"/>
          <w:u w:val="single"/>
        </w:rPr>
        <w:t>TCS3200</w:t>
      </w:r>
      <w:r w:rsidR="00BE2B60" w:rsidRPr="00F97973">
        <w:rPr>
          <w:rFonts w:ascii="Arial Rounded MT Bold" w:hAnsi="Arial Rounded MT Bold"/>
          <w:b/>
          <w:sz w:val="40"/>
          <w:szCs w:val="40"/>
          <w:u w:val="single"/>
        </w:rPr>
        <w:t xml:space="preserve"> COLOUR DETECTING SENSOR</w:t>
      </w:r>
    </w:p>
    <w:p w14:paraId="4957654A" w14:textId="2E680BA3" w:rsidR="00823EDF" w:rsidRPr="009675D4" w:rsidRDefault="00823EDF" w:rsidP="0039438E">
      <w:pPr>
        <w:ind w:left="5760" w:firstLine="720"/>
        <w:jc w:val="center"/>
        <w:rPr>
          <w:rFonts w:ascii="Arial" w:hAnsi="Arial" w:cs="Arial"/>
          <w:b/>
          <w:sz w:val="40"/>
          <w:szCs w:val="40"/>
        </w:rPr>
      </w:pPr>
      <w:r w:rsidRPr="009675D4">
        <w:rPr>
          <w:rFonts w:ascii="Arial" w:hAnsi="Arial" w:cs="Arial"/>
          <w:b/>
          <w:sz w:val="40"/>
          <w:szCs w:val="40"/>
        </w:rPr>
        <w:t>NILESH.V</w:t>
      </w:r>
    </w:p>
    <w:p w14:paraId="6893406F" w14:textId="19E43566" w:rsidR="00823EDF" w:rsidRDefault="00823EDF" w:rsidP="00823EDF">
      <w:pPr>
        <w:jc w:val="right"/>
        <w:rPr>
          <w:rFonts w:ascii="Arial" w:hAnsi="Arial" w:cs="Arial"/>
          <w:b/>
          <w:sz w:val="40"/>
          <w:szCs w:val="40"/>
        </w:rPr>
      </w:pPr>
      <w:r w:rsidRPr="009675D4">
        <w:rPr>
          <w:rFonts w:ascii="Arial" w:hAnsi="Arial" w:cs="Arial"/>
          <w:b/>
          <w:sz w:val="40"/>
          <w:szCs w:val="40"/>
        </w:rPr>
        <w:t>17BEC1154</w:t>
      </w:r>
    </w:p>
    <w:p w14:paraId="769E2E13" w14:textId="77777777" w:rsidR="00D87299" w:rsidRDefault="00D87299" w:rsidP="00823EDF">
      <w:pPr>
        <w:jc w:val="right"/>
        <w:rPr>
          <w:rFonts w:ascii="Arial" w:hAnsi="Arial" w:cs="Arial"/>
          <w:b/>
          <w:sz w:val="40"/>
          <w:szCs w:val="40"/>
        </w:rPr>
      </w:pPr>
    </w:p>
    <w:p w14:paraId="07CC5101" w14:textId="77777777" w:rsidR="00B95AB5" w:rsidRDefault="00B95AB5" w:rsidP="00960BF6">
      <w:pPr>
        <w:rPr>
          <w:rFonts w:ascii="Arial" w:hAnsi="Arial" w:cs="Arial"/>
          <w:b/>
          <w:sz w:val="32"/>
          <w:szCs w:val="32"/>
          <w:u w:val="single"/>
        </w:rPr>
      </w:pPr>
    </w:p>
    <w:p w14:paraId="05537A98" w14:textId="2664E5B0" w:rsidR="00D87299" w:rsidRPr="00940393" w:rsidRDefault="00D87299" w:rsidP="00960BF6">
      <w:pPr>
        <w:rPr>
          <w:rFonts w:ascii="Arial" w:hAnsi="Arial" w:cs="Arial"/>
          <w:b/>
          <w:sz w:val="32"/>
          <w:szCs w:val="32"/>
          <w:u w:val="single"/>
        </w:rPr>
      </w:pPr>
      <w:r w:rsidRPr="00940393">
        <w:rPr>
          <w:rFonts w:ascii="Arial" w:hAnsi="Arial" w:cs="Arial"/>
          <w:b/>
          <w:sz w:val="32"/>
          <w:szCs w:val="32"/>
          <w:u w:val="single"/>
        </w:rPr>
        <w:t>Introduction</w:t>
      </w:r>
    </w:p>
    <w:p w14:paraId="13014138" w14:textId="77777777" w:rsidR="00174B0B" w:rsidRDefault="00174B0B" w:rsidP="00960BF6">
      <w:pPr>
        <w:rPr>
          <w:rFonts w:ascii="Arial" w:hAnsi="Arial" w:cs="Arial"/>
          <w:sz w:val="32"/>
          <w:szCs w:val="32"/>
        </w:rPr>
      </w:pPr>
    </w:p>
    <w:p w14:paraId="555B36B7" w14:textId="77777777" w:rsidR="005818E2" w:rsidRDefault="00D87299" w:rsidP="00960B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Also called as an ‘Programmable 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 xml:space="preserve"> light-to-frequency converter’.</w:t>
      </w:r>
      <w:r w:rsidR="0075303B">
        <w:rPr>
          <w:rFonts w:ascii="Arial" w:hAnsi="Arial" w:cs="Arial"/>
          <w:sz w:val="32"/>
          <w:szCs w:val="32"/>
        </w:rPr>
        <w:t xml:space="preserve"> This sensor basically combines configurable silicon diodes and a current to frequency converter on a single CMOS IC.</w:t>
      </w:r>
      <w:r w:rsidR="00080115">
        <w:rPr>
          <w:rFonts w:ascii="Arial" w:hAnsi="Arial" w:cs="Arial"/>
          <w:sz w:val="32"/>
          <w:szCs w:val="32"/>
        </w:rPr>
        <w:t xml:space="preserve"> </w:t>
      </w:r>
    </w:p>
    <w:p w14:paraId="6003EAB9" w14:textId="41B19984" w:rsidR="00960BF6" w:rsidRDefault="00080115" w:rsidP="00960BF6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The output as seen from the block diagram is a square wave</w:t>
      </w:r>
      <w:r w:rsidR="00A44EE2">
        <w:rPr>
          <w:rFonts w:ascii="Arial" w:hAnsi="Arial" w:cs="Arial"/>
          <w:sz w:val="32"/>
          <w:szCs w:val="32"/>
        </w:rPr>
        <w:t xml:space="preserve"> (50% duty cycle) </w:t>
      </w:r>
      <w:r w:rsidR="00A44EE2" w:rsidRPr="00A44EE2">
        <w:rPr>
          <w:rFonts w:ascii="Arial" w:hAnsi="Arial" w:cs="Arial"/>
          <w:color w:val="000000"/>
          <w:sz w:val="32"/>
          <w:szCs w:val="32"/>
          <w:shd w:val="clear" w:color="auto" w:fill="FFFFFF"/>
        </w:rPr>
        <w:t>with frequency directly proportional to light intensity</w:t>
      </w:r>
      <w:r w:rsidR="00A44EE2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14:paraId="3F0403BB" w14:textId="77777777" w:rsidR="00B95AB5" w:rsidRDefault="00B95AB5" w:rsidP="00960BF6">
      <w:pPr>
        <w:rPr>
          <w:rFonts w:ascii="Arial" w:hAnsi="Arial" w:cs="Arial"/>
          <w:sz w:val="32"/>
          <w:szCs w:val="32"/>
        </w:rPr>
      </w:pPr>
    </w:p>
    <w:p w14:paraId="396C253B" w14:textId="77777777" w:rsidR="00B95AB5" w:rsidRDefault="00B95AB5" w:rsidP="00960BF6">
      <w:pPr>
        <w:rPr>
          <w:rFonts w:ascii="Arial" w:hAnsi="Arial" w:cs="Arial"/>
          <w:sz w:val="32"/>
          <w:szCs w:val="32"/>
        </w:rPr>
      </w:pPr>
    </w:p>
    <w:p w14:paraId="1C1DBC49" w14:textId="181003BD" w:rsidR="00AE6311" w:rsidRDefault="00AE6311" w:rsidP="00960B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Block diagram:</w:t>
      </w:r>
    </w:p>
    <w:p w14:paraId="09207967" w14:textId="12D2B93D" w:rsidR="00AE6311" w:rsidRDefault="00AE6311" w:rsidP="00960BF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7806947" wp14:editId="0188C0E3">
            <wp:extent cx="4536440" cy="1432560"/>
            <wp:effectExtent l="0" t="0" r="0" b="0"/>
            <wp:docPr id="2" name="Picture 2" descr="http://ams.com/var/plain_site/storage/images/products/light-sensors/color-sensor/tcs3200/block-diagram-for-tcs3200/1464737-1-eng-GB/Block-diagram-for-TCS3200_f380grey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ms.com/var/plain_site/storage/images/products/light-sensors/color-sensor/tcs3200/block-diagram-for-tcs3200/1464737-1-eng-GB/Block-diagram-for-TCS3200_f380greysca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0C69" w14:textId="10FDFB47" w:rsidR="007B185B" w:rsidRDefault="007B185B" w:rsidP="00960BF6">
      <w:pPr>
        <w:rPr>
          <w:rFonts w:ascii="Arial" w:hAnsi="Arial" w:cs="Arial"/>
          <w:sz w:val="32"/>
          <w:szCs w:val="32"/>
        </w:rPr>
      </w:pPr>
    </w:p>
    <w:p w14:paraId="5895EAF7" w14:textId="77777777" w:rsidR="000B7377" w:rsidRDefault="000B7377" w:rsidP="00960BF6">
      <w:pPr>
        <w:rPr>
          <w:rFonts w:ascii="Arial" w:hAnsi="Arial" w:cs="Arial"/>
          <w:b/>
          <w:sz w:val="32"/>
          <w:szCs w:val="32"/>
          <w:u w:val="single"/>
        </w:rPr>
      </w:pPr>
    </w:p>
    <w:p w14:paraId="7A9D922E" w14:textId="2A4E7DD4" w:rsidR="007B185B" w:rsidRDefault="007B185B" w:rsidP="00960BF6">
      <w:pPr>
        <w:rPr>
          <w:rFonts w:ascii="Arial" w:hAnsi="Arial" w:cs="Arial"/>
          <w:b/>
          <w:sz w:val="32"/>
          <w:szCs w:val="32"/>
          <w:u w:val="single"/>
        </w:rPr>
      </w:pPr>
      <w:r w:rsidRPr="004148D5">
        <w:rPr>
          <w:rFonts w:ascii="Arial" w:hAnsi="Arial" w:cs="Arial"/>
          <w:b/>
          <w:sz w:val="32"/>
          <w:szCs w:val="32"/>
          <w:u w:val="single"/>
        </w:rPr>
        <w:lastRenderedPageBreak/>
        <w:t>Construction</w:t>
      </w:r>
    </w:p>
    <w:p w14:paraId="756ADA62" w14:textId="3CF733D2" w:rsidR="00D22785" w:rsidRPr="00D22785" w:rsidRDefault="00D22785" w:rsidP="00960B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Consists of 8x8 array of photodiodes with green,</w:t>
      </w:r>
      <w:r w:rsidR="008149BF">
        <w:rPr>
          <w:rFonts w:ascii="Arial" w:hAnsi="Arial" w:cs="Arial"/>
          <w:sz w:val="32"/>
          <w:szCs w:val="32"/>
        </w:rPr>
        <w:t xml:space="preserve"> </w:t>
      </w:r>
      <w:r w:rsidRPr="00D22785">
        <w:rPr>
          <w:rFonts w:ascii="Arial" w:hAnsi="Arial" w:cs="Arial"/>
          <w:sz w:val="32"/>
          <w:szCs w:val="32"/>
        </w:rPr>
        <w:t>blue,</w:t>
      </w:r>
      <w:r w:rsidR="008149BF">
        <w:rPr>
          <w:rFonts w:ascii="Arial" w:hAnsi="Arial" w:cs="Arial"/>
          <w:sz w:val="32"/>
          <w:szCs w:val="32"/>
        </w:rPr>
        <w:t xml:space="preserve"> </w:t>
      </w:r>
      <w:r w:rsidRPr="00D22785">
        <w:rPr>
          <w:rFonts w:ascii="Arial" w:hAnsi="Arial" w:cs="Arial"/>
          <w:sz w:val="32"/>
          <w:szCs w:val="32"/>
        </w:rPr>
        <w:t xml:space="preserve">red and no colour filters. </w:t>
      </w:r>
      <w:r w:rsidRPr="00D22785">
        <w:rPr>
          <w:rFonts w:ascii="Arial" w:hAnsi="Arial" w:cs="Arial"/>
          <w:color w:val="333333"/>
          <w:sz w:val="32"/>
          <w:szCs w:val="32"/>
          <w:shd w:val="clear" w:color="auto" w:fill="FFFFFF"/>
        </w:rPr>
        <w:t>Internal to the device is an oscillator which produces a square-wave output whose frequency is proportional to the intensity of the chosen colo</w:t>
      </w:r>
      <w:r w:rsidR="00346434">
        <w:rPr>
          <w:rFonts w:ascii="Arial" w:hAnsi="Arial" w:cs="Arial"/>
          <w:color w:val="333333"/>
          <w:sz w:val="32"/>
          <w:szCs w:val="32"/>
          <w:shd w:val="clear" w:color="auto" w:fill="FFFFFF"/>
        </w:rPr>
        <w:t>u</w:t>
      </w:r>
      <w:r w:rsidRPr="00D22785">
        <w:rPr>
          <w:rFonts w:ascii="Arial" w:hAnsi="Arial" w:cs="Arial"/>
          <w:color w:val="333333"/>
          <w:sz w:val="32"/>
          <w:szCs w:val="32"/>
          <w:shd w:val="clear" w:color="auto" w:fill="FFFFFF"/>
        </w:rPr>
        <w:t>r.</w:t>
      </w:r>
      <w:r>
        <w:rPr>
          <w:rFonts w:ascii="Arial" w:hAnsi="Arial" w:cs="Arial"/>
          <w:sz w:val="32"/>
          <w:szCs w:val="32"/>
        </w:rPr>
        <w:t xml:space="preserve"> </w:t>
      </w:r>
      <w:r w:rsidR="00C83BB2">
        <w:rPr>
          <w:rFonts w:ascii="Arial" w:hAnsi="Arial" w:cs="Arial"/>
          <w:sz w:val="32"/>
          <w:szCs w:val="32"/>
        </w:rPr>
        <w:tab/>
      </w:r>
    </w:p>
    <w:p w14:paraId="22262202" w14:textId="6CD1C8FE" w:rsidR="00C9038E" w:rsidRDefault="002226FB" w:rsidP="00960BF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A2E0398" wp14:editId="33731F60">
            <wp:extent cx="1638300" cy="16733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575" cy="17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B8ED" w14:textId="7577F996" w:rsidR="00DF39ED" w:rsidRDefault="00EA69A1" w:rsidP="00960B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Moreover,</w:t>
      </w:r>
      <w:r w:rsidR="00DF39ED">
        <w:rPr>
          <w:rFonts w:ascii="Arial" w:hAnsi="Arial" w:cs="Arial"/>
          <w:sz w:val="32"/>
          <w:szCs w:val="32"/>
        </w:rPr>
        <w:t xml:space="preserve"> the sensor consists of 4 points(pins) namely S0,</w:t>
      </w:r>
      <w:r>
        <w:rPr>
          <w:rFonts w:ascii="Arial" w:hAnsi="Arial" w:cs="Arial"/>
          <w:sz w:val="32"/>
          <w:szCs w:val="32"/>
        </w:rPr>
        <w:t xml:space="preserve"> </w:t>
      </w:r>
      <w:r w:rsidR="00DF39ED">
        <w:rPr>
          <w:rFonts w:ascii="Arial" w:hAnsi="Arial" w:cs="Arial"/>
          <w:sz w:val="32"/>
          <w:szCs w:val="32"/>
        </w:rPr>
        <w:t>S1,</w:t>
      </w:r>
      <w:r>
        <w:rPr>
          <w:rFonts w:ascii="Arial" w:hAnsi="Arial" w:cs="Arial"/>
          <w:sz w:val="32"/>
          <w:szCs w:val="32"/>
        </w:rPr>
        <w:t xml:space="preserve"> </w:t>
      </w:r>
      <w:r w:rsidR="00DF39ED">
        <w:rPr>
          <w:rFonts w:ascii="Arial" w:hAnsi="Arial" w:cs="Arial"/>
          <w:sz w:val="32"/>
          <w:szCs w:val="32"/>
        </w:rPr>
        <w:t>S2,</w:t>
      </w:r>
      <w:r>
        <w:rPr>
          <w:rFonts w:ascii="Arial" w:hAnsi="Arial" w:cs="Arial"/>
          <w:sz w:val="32"/>
          <w:szCs w:val="32"/>
        </w:rPr>
        <w:t xml:space="preserve"> </w:t>
      </w:r>
      <w:r w:rsidR="00DF39ED">
        <w:rPr>
          <w:rFonts w:ascii="Arial" w:hAnsi="Arial" w:cs="Arial"/>
          <w:sz w:val="32"/>
          <w:szCs w:val="32"/>
        </w:rPr>
        <w:t>S3</w:t>
      </w:r>
      <w:r>
        <w:rPr>
          <w:rFonts w:ascii="Arial" w:hAnsi="Arial" w:cs="Arial"/>
          <w:sz w:val="32"/>
          <w:szCs w:val="32"/>
        </w:rPr>
        <w:t>.</w:t>
      </w:r>
    </w:p>
    <w:p w14:paraId="284F44AF" w14:textId="7A939798" w:rsidR="002D74C1" w:rsidRDefault="00EA69A1" w:rsidP="00960B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setting of these pins to Low and high values are used to detect specific colours with particular Output Frequency.</w:t>
      </w:r>
    </w:p>
    <w:p w14:paraId="0B2B92D7" w14:textId="0223BC51" w:rsidR="005B520D" w:rsidRDefault="005B520D" w:rsidP="00960B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table given below specifies the combinations of setting the pins to low and high values to detect the required colours.</w:t>
      </w:r>
    </w:p>
    <w:p w14:paraId="481D0B6E" w14:textId="77777777" w:rsidR="00EA69A1" w:rsidRDefault="00EA69A1" w:rsidP="00960BF6">
      <w:pPr>
        <w:rPr>
          <w:rFonts w:ascii="Arial" w:hAnsi="Arial" w:cs="Arial"/>
          <w:sz w:val="32"/>
          <w:szCs w:val="32"/>
        </w:rPr>
      </w:pPr>
    </w:p>
    <w:p w14:paraId="3228CAF1" w14:textId="37E05903" w:rsidR="00C9038E" w:rsidRDefault="00C9038E" w:rsidP="00960BF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D3D0F23" wp14:editId="0C3E4E72">
            <wp:extent cx="2176026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135" cy="22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8B9A" w14:textId="27CF8048" w:rsidR="00B53EE6" w:rsidRDefault="00B53EE6" w:rsidP="00960B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computing platform such as an Arduino can be used to read the Output square wave and give the desired output of the colour detected.</w:t>
      </w:r>
    </w:p>
    <w:p w14:paraId="5E790F17" w14:textId="6544C363" w:rsidR="0057526F" w:rsidRPr="0057526F" w:rsidRDefault="0057526F" w:rsidP="00960BF6">
      <w:pPr>
        <w:rPr>
          <w:rFonts w:ascii="Arial" w:hAnsi="Arial" w:cs="Arial"/>
          <w:b/>
          <w:sz w:val="32"/>
          <w:szCs w:val="32"/>
          <w:u w:val="single"/>
        </w:rPr>
      </w:pPr>
    </w:p>
    <w:p w14:paraId="1A08AB99" w14:textId="4C680EB4" w:rsidR="0057526F" w:rsidRDefault="0057526F" w:rsidP="00960BF6">
      <w:pPr>
        <w:rPr>
          <w:rFonts w:ascii="Arial" w:hAnsi="Arial" w:cs="Arial"/>
          <w:b/>
          <w:sz w:val="32"/>
          <w:szCs w:val="32"/>
          <w:u w:val="single"/>
        </w:rPr>
      </w:pPr>
      <w:r w:rsidRPr="0057526F">
        <w:rPr>
          <w:rFonts w:ascii="Arial" w:hAnsi="Arial" w:cs="Arial"/>
          <w:b/>
          <w:sz w:val="32"/>
          <w:szCs w:val="32"/>
          <w:u w:val="single"/>
        </w:rPr>
        <w:lastRenderedPageBreak/>
        <w:t>Specifications</w:t>
      </w:r>
    </w:p>
    <w:p w14:paraId="4F08E9D4" w14:textId="55CB5BF8" w:rsidR="0057526F" w:rsidRPr="009739E9" w:rsidRDefault="00923E57" w:rsidP="009739E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739E9">
        <w:rPr>
          <w:rFonts w:ascii="Arial" w:hAnsi="Arial" w:cs="Arial"/>
          <w:sz w:val="32"/>
          <w:szCs w:val="32"/>
        </w:rPr>
        <w:t>Supply voltage – 2.7V to 5.5V</w:t>
      </w:r>
    </w:p>
    <w:p w14:paraId="75941F5E" w14:textId="6BCD756D" w:rsidR="00D506B7" w:rsidRPr="009739E9" w:rsidRDefault="00D506B7" w:rsidP="009739E9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739E9">
        <w:rPr>
          <w:rFonts w:ascii="Arial" w:hAnsi="Arial" w:cs="Arial"/>
          <w:color w:val="333333"/>
          <w:sz w:val="32"/>
          <w:szCs w:val="32"/>
          <w:shd w:val="clear" w:color="auto" w:fill="FFFFFF"/>
        </w:rPr>
        <w:t>High-Resolution Conversion of Light Intensity to Frequency</w:t>
      </w:r>
    </w:p>
    <w:p w14:paraId="441ED60D" w14:textId="1E0E97B9" w:rsidR="00D75C94" w:rsidRPr="009739E9" w:rsidRDefault="00D75C94" w:rsidP="009739E9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739E9">
        <w:rPr>
          <w:rFonts w:ascii="Arial" w:hAnsi="Arial" w:cs="Arial"/>
          <w:color w:val="333333"/>
          <w:sz w:val="32"/>
          <w:szCs w:val="32"/>
          <w:shd w:val="clear" w:color="auto" w:fill="FFFFFF"/>
        </w:rPr>
        <w:t>Communicates Directly to Microcontroller</w:t>
      </w:r>
    </w:p>
    <w:p w14:paraId="33E1BF66" w14:textId="77777777" w:rsidR="00BF4389" w:rsidRPr="009739E9" w:rsidRDefault="00BF4389" w:rsidP="009739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9739E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S0~S1: Output frequency scaling selection inputs </w:t>
      </w:r>
    </w:p>
    <w:p w14:paraId="7678728F" w14:textId="3CDAA826" w:rsidR="00BF4389" w:rsidRPr="009739E9" w:rsidRDefault="00BF4389" w:rsidP="009739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9739E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S2~S3: Photodiode type selection inputs</w:t>
      </w:r>
    </w:p>
    <w:p w14:paraId="23D0C336" w14:textId="29282871" w:rsidR="00F84F9F" w:rsidRDefault="00F84F9F" w:rsidP="009739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9739E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Size: 28.4x28.4mm</w:t>
      </w:r>
    </w:p>
    <w:p w14:paraId="04A451B8" w14:textId="21F07036" w:rsidR="00BF11FF" w:rsidRDefault="00BF11FF" w:rsidP="00BF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200D9A44" w14:textId="1FB6AFA8" w:rsidR="00BF11FF" w:rsidRPr="00BF11FF" w:rsidRDefault="00BF11FF" w:rsidP="00BF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------------------------------------------------------------------------------------</w:t>
      </w:r>
      <w:bookmarkStart w:id="0" w:name="_GoBack"/>
      <w:bookmarkEnd w:id="0"/>
    </w:p>
    <w:p w14:paraId="2B7183C3" w14:textId="77777777" w:rsidR="00F84F9F" w:rsidRPr="00BF4389" w:rsidRDefault="00F84F9F" w:rsidP="00BF43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30DF61E9" w14:textId="77777777" w:rsidR="00BF4389" w:rsidRPr="00923E57" w:rsidRDefault="00BF4389" w:rsidP="00960BF6">
      <w:pPr>
        <w:rPr>
          <w:rFonts w:ascii="Arial" w:hAnsi="Arial" w:cs="Arial"/>
          <w:sz w:val="32"/>
          <w:szCs w:val="32"/>
        </w:rPr>
      </w:pPr>
    </w:p>
    <w:sectPr w:rsidR="00BF4389" w:rsidRPr="0092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21BB"/>
    <w:multiLevelType w:val="multilevel"/>
    <w:tmpl w:val="70E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A0C62"/>
    <w:multiLevelType w:val="multilevel"/>
    <w:tmpl w:val="90C8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425DEB"/>
    <w:multiLevelType w:val="hybridMultilevel"/>
    <w:tmpl w:val="B9744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A9"/>
    <w:rsid w:val="00080115"/>
    <w:rsid w:val="000B7377"/>
    <w:rsid w:val="000D7A01"/>
    <w:rsid w:val="00174B0B"/>
    <w:rsid w:val="001D0B9F"/>
    <w:rsid w:val="002226FB"/>
    <w:rsid w:val="00234EB7"/>
    <w:rsid w:val="002D74C1"/>
    <w:rsid w:val="00331AA9"/>
    <w:rsid w:val="00346434"/>
    <w:rsid w:val="00365D99"/>
    <w:rsid w:val="0039438E"/>
    <w:rsid w:val="004148D5"/>
    <w:rsid w:val="00502271"/>
    <w:rsid w:val="0057526F"/>
    <w:rsid w:val="005818E2"/>
    <w:rsid w:val="005B520D"/>
    <w:rsid w:val="00611A9F"/>
    <w:rsid w:val="006D54F3"/>
    <w:rsid w:val="0075303B"/>
    <w:rsid w:val="007B185B"/>
    <w:rsid w:val="008149BF"/>
    <w:rsid w:val="00823EDF"/>
    <w:rsid w:val="008606AD"/>
    <w:rsid w:val="00923E57"/>
    <w:rsid w:val="00940393"/>
    <w:rsid w:val="00960BF6"/>
    <w:rsid w:val="009675D4"/>
    <w:rsid w:val="009739E9"/>
    <w:rsid w:val="00A44EE2"/>
    <w:rsid w:val="00A63D6B"/>
    <w:rsid w:val="00AE6311"/>
    <w:rsid w:val="00B53EE6"/>
    <w:rsid w:val="00B95AB5"/>
    <w:rsid w:val="00BE2B60"/>
    <w:rsid w:val="00BF11FF"/>
    <w:rsid w:val="00BF4389"/>
    <w:rsid w:val="00C501CB"/>
    <w:rsid w:val="00C74316"/>
    <w:rsid w:val="00C83BB2"/>
    <w:rsid w:val="00C9038E"/>
    <w:rsid w:val="00D111DA"/>
    <w:rsid w:val="00D22785"/>
    <w:rsid w:val="00D506B7"/>
    <w:rsid w:val="00D75C94"/>
    <w:rsid w:val="00D87299"/>
    <w:rsid w:val="00DF39ED"/>
    <w:rsid w:val="00EA69A1"/>
    <w:rsid w:val="00EF531A"/>
    <w:rsid w:val="00F84F9F"/>
    <w:rsid w:val="00F9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2741"/>
  <w15:chartTrackingRefBased/>
  <w15:docId w15:val="{62D9A0C6-29E5-4BE7-A46C-C64F673D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v</dc:creator>
  <cp:keywords/>
  <dc:description/>
  <cp:lastModifiedBy>nilesh v</cp:lastModifiedBy>
  <cp:revision>50</cp:revision>
  <dcterms:created xsi:type="dcterms:W3CDTF">2018-03-22T04:39:00Z</dcterms:created>
  <dcterms:modified xsi:type="dcterms:W3CDTF">2018-03-22T17:26:00Z</dcterms:modified>
</cp:coreProperties>
</file>