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E0A5D" w14:textId="1738312E" w:rsidR="0093400C" w:rsidRPr="0093400C" w:rsidRDefault="0093400C" w:rsidP="0093400C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         Documentation</w:t>
      </w:r>
      <w:r w:rsidRPr="0093400C">
        <w:rPr>
          <w:b/>
          <w:bCs/>
          <w:color w:val="FF0000"/>
          <w:sz w:val="40"/>
          <w:szCs w:val="40"/>
        </w:rPr>
        <w:t xml:space="preserve"> of Cross-Account Access</w:t>
      </w:r>
      <w:r>
        <w:rPr>
          <w:b/>
          <w:bCs/>
          <w:color w:val="FF0000"/>
          <w:sz w:val="40"/>
          <w:szCs w:val="40"/>
        </w:rPr>
        <w:br/>
      </w:r>
    </w:p>
    <w:p w14:paraId="55403AC5" w14:textId="77777777" w:rsidR="0093400C" w:rsidRPr="0093400C" w:rsidRDefault="0093400C" w:rsidP="0093400C">
      <w:r w:rsidRPr="0093400C">
        <w:t xml:space="preserve">In this setup, we’ll enable </w:t>
      </w:r>
      <w:r w:rsidRPr="0093400C">
        <w:rPr>
          <w:b/>
          <w:bCs/>
        </w:rPr>
        <w:t>cross-account access</w:t>
      </w:r>
      <w:r w:rsidRPr="0093400C">
        <w:t xml:space="preserve"> from a </w:t>
      </w:r>
      <w:r w:rsidRPr="0093400C">
        <w:rPr>
          <w:b/>
          <w:bCs/>
        </w:rPr>
        <w:t>source account</w:t>
      </w:r>
      <w:r w:rsidRPr="0093400C">
        <w:t xml:space="preserve"> to a </w:t>
      </w:r>
      <w:r w:rsidRPr="0093400C">
        <w:rPr>
          <w:b/>
          <w:bCs/>
        </w:rPr>
        <w:t>target account</w:t>
      </w:r>
      <w:r w:rsidRPr="0093400C">
        <w:t xml:space="preserve"> using:</w:t>
      </w:r>
    </w:p>
    <w:p w14:paraId="1C1B7F1F" w14:textId="77777777" w:rsidR="0093400C" w:rsidRPr="0093400C" w:rsidRDefault="0093400C" w:rsidP="0093400C">
      <w:pPr>
        <w:numPr>
          <w:ilvl w:val="0"/>
          <w:numId w:val="1"/>
        </w:numPr>
      </w:pPr>
      <w:r w:rsidRPr="0093400C">
        <w:rPr>
          <w:b/>
          <w:bCs/>
        </w:rPr>
        <w:t>Switch Role</w:t>
      </w:r>
      <w:r w:rsidRPr="0093400C">
        <w:t xml:space="preserve"> feature in the AWS Management Console.</w:t>
      </w:r>
    </w:p>
    <w:p w14:paraId="65E87CC9" w14:textId="77777777" w:rsidR="0093400C" w:rsidRPr="0093400C" w:rsidRDefault="0093400C" w:rsidP="0093400C">
      <w:pPr>
        <w:numPr>
          <w:ilvl w:val="0"/>
          <w:numId w:val="1"/>
        </w:numPr>
      </w:pPr>
      <w:r w:rsidRPr="0093400C">
        <w:rPr>
          <w:b/>
          <w:bCs/>
        </w:rPr>
        <w:t>AWS Security Token Service (STS)</w:t>
      </w:r>
      <w:r w:rsidRPr="0093400C">
        <w:t xml:space="preserve"> for temporary security credentials.</w:t>
      </w:r>
    </w:p>
    <w:p w14:paraId="23081186" w14:textId="4DA641ED" w:rsidR="0093400C" w:rsidRPr="0093400C" w:rsidRDefault="0093400C" w:rsidP="0093400C">
      <w:pPr>
        <w:rPr>
          <w:b/>
          <w:bCs/>
        </w:rPr>
      </w:pPr>
      <w:r w:rsidRPr="0093400C">
        <w:rPr>
          <w:b/>
          <w:bCs/>
        </w:rPr>
        <w:t>Terminology</w:t>
      </w:r>
      <w:r>
        <w:rPr>
          <w:b/>
          <w:bCs/>
        </w:rPr>
        <w:t xml:space="preserve"> </w:t>
      </w:r>
    </w:p>
    <w:p w14:paraId="079507BE" w14:textId="0B9E35B4" w:rsidR="0093400C" w:rsidRPr="0093400C" w:rsidRDefault="0093400C" w:rsidP="0093400C">
      <w:pPr>
        <w:numPr>
          <w:ilvl w:val="0"/>
          <w:numId w:val="2"/>
        </w:numPr>
      </w:pPr>
      <w:r w:rsidRPr="0093400C">
        <w:rPr>
          <w:b/>
          <w:bCs/>
        </w:rPr>
        <w:t>Source Account</w:t>
      </w:r>
      <w:r w:rsidRPr="0093400C">
        <w:t xml:space="preserve"> (or </w:t>
      </w:r>
      <w:r w:rsidRPr="0093400C">
        <w:rPr>
          <w:b/>
          <w:bCs/>
        </w:rPr>
        <w:t>Trusted Account</w:t>
      </w:r>
      <w:r w:rsidRPr="0093400C">
        <w:t>): The account where the user (e.g., "A</w:t>
      </w:r>
      <w:r w:rsidR="0041437D">
        <w:t>ayush</w:t>
      </w:r>
      <w:r w:rsidRPr="0093400C">
        <w:t>") resides, who wants access to the target account's resources.</w:t>
      </w:r>
    </w:p>
    <w:p w14:paraId="7B56B121" w14:textId="77777777" w:rsidR="0093400C" w:rsidRPr="0093400C" w:rsidRDefault="0093400C" w:rsidP="0093400C">
      <w:pPr>
        <w:numPr>
          <w:ilvl w:val="0"/>
          <w:numId w:val="2"/>
        </w:numPr>
      </w:pPr>
      <w:r w:rsidRPr="0093400C">
        <w:rPr>
          <w:b/>
          <w:bCs/>
        </w:rPr>
        <w:t>Target Account</w:t>
      </w:r>
      <w:r w:rsidRPr="0093400C">
        <w:t xml:space="preserve"> (or </w:t>
      </w:r>
      <w:r w:rsidRPr="0093400C">
        <w:rPr>
          <w:b/>
          <w:bCs/>
        </w:rPr>
        <w:t>Trusting Account</w:t>
      </w:r>
      <w:r w:rsidRPr="0093400C">
        <w:t>): The account that contains the resources to which access is being granted.</w:t>
      </w:r>
    </w:p>
    <w:p w14:paraId="47D6262A" w14:textId="77777777" w:rsidR="0093400C" w:rsidRPr="0093400C" w:rsidRDefault="0093400C" w:rsidP="0093400C">
      <w:r w:rsidRPr="0093400C">
        <w:pict w14:anchorId="78F9B329">
          <v:rect id="_x0000_i1061" style="width:0;height:1.5pt" o:hralign="center" o:hrstd="t" o:hr="t" fillcolor="#a0a0a0" stroked="f"/>
        </w:pict>
      </w:r>
    </w:p>
    <w:p w14:paraId="7D82F7BD" w14:textId="77777777" w:rsidR="0093400C" w:rsidRPr="0093400C" w:rsidRDefault="0093400C" w:rsidP="0093400C">
      <w:pPr>
        <w:rPr>
          <w:b/>
          <w:bCs/>
        </w:rPr>
      </w:pPr>
      <w:r w:rsidRPr="0093400C">
        <w:rPr>
          <w:b/>
          <w:bCs/>
        </w:rPr>
        <w:t>Exercise Objectives</w:t>
      </w:r>
    </w:p>
    <w:p w14:paraId="24670FBD" w14:textId="77777777" w:rsidR="0093400C" w:rsidRPr="0093400C" w:rsidRDefault="0093400C" w:rsidP="0093400C">
      <w:pPr>
        <w:numPr>
          <w:ilvl w:val="0"/>
          <w:numId w:val="3"/>
        </w:numPr>
      </w:pPr>
      <w:r w:rsidRPr="0093400C">
        <w:t>Enable cross-account access using AWS Management Console.</w:t>
      </w:r>
    </w:p>
    <w:p w14:paraId="20D385BA" w14:textId="77777777" w:rsidR="0093400C" w:rsidRPr="0093400C" w:rsidRDefault="0093400C" w:rsidP="0093400C">
      <w:pPr>
        <w:numPr>
          <w:ilvl w:val="0"/>
          <w:numId w:val="3"/>
        </w:numPr>
      </w:pPr>
      <w:r w:rsidRPr="0093400C">
        <w:t>Enable cross-account access using AWS STS.</w:t>
      </w:r>
    </w:p>
    <w:p w14:paraId="6DBDEFA8" w14:textId="77777777" w:rsidR="0093400C" w:rsidRPr="0093400C" w:rsidRDefault="0093400C" w:rsidP="0093400C">
      <w:pPr>
        <w:numPr>
          <w:ilvl w:val="0"/>
          <w:numId w:val="3"/>
        </w:numPr>
      </w:pPr>
      <w:r w:rsidRPr="0093400C">
        <w:t>Access S3 buckets in the target account using both the Switch Role feature and the AWS CLI.</w:t>
      </w:r>
    </w:p>
    <w:p w14:paraId="2A9FFDFD" w14:textId="77777777" w:rsidR="0093400C" w:rsidRPr="0093400C" w:rsidRDefault="0093400C" w:rsidP="0093400C">
      <w:r w:rsidRPr="0093400C">
        <w:pict w14:anchorId="1E5B201C">
          <v:rect id="_x0000_i1062" style="width:0;height:1.5pt" o:hralign="center" o:hrstd="t" o:hr="t" fillcolor="#a0a0a0" stroked="f"/>
        </w:pict>
      </w:r>
    </w:p>
    <w:p w14:paraId="56DF936C" w14:textId="77777777" w:rsidR="0093400C" w:rsidRPr="0093400C" w:rsidRDefault="0093400C" w:rsidP="0093400C">
      <w:pPr>
        <w:rPr>
          <w:b/>
          <w:bCs/>
          <w:color w:val="FF0000"/>
          <w:sz w:val="32"/>
          <w:szCs w:val="32"/>
        </w:rPr>
      </w:pPr>
      <w:r w:rsidRPr="0093400C">
        <w:rPr>
          <w:b/>
          <w:bCs/>
          <w:color w:val="FF0000"/>
          <w:sz w:val="32"/>
          <w:szCs w:val="32"/>
        </w:rPr>
        <w:t>Part 1: Configure IAM Role in Target Account</w:t>
      </w:r>
    </w:p>
    <w:p w14:paraId="5A277F22" w14:textId="77777777" w:rsidR="0093400C" w:rsidRPr="0093400C" w:rsidRDefault="0093400C" w:rsidP="0093400C">
      <w:pPr>
        <w:numPr>
          <w:ilvl w:val="0"/>
          <w:numId w:val="4"/>
        </w:numPr>
      </w:pPr>
      <w:r w:rsidRPr="0093400C">
        <w:rPr>
          <w:b/>
          <w:bCs/>
        </w:rPr>
        <w:t>Login to Target Account</w:t>
      </w:r>
    </w:p>
    <w:p w14:paraId="38452095" w14:textId="77777777" w:rsidR="0093400C" w:rsidRPr="0093400C" w:rsidRDefault="0093400C" w:rsidP="0093400C">
      <w:pPr>
        <w:numPr>
          <w:ilvl w:val="1"/>
          <w:numId w:val="4"/>
        </w:numPr>
      </w:pPr>
      <w:r w:rsidRPr="0093400C">
        <w:t>Sign in to the AWS Management Console with permissions to create IAM roles in the target account.</w:t>
      </w:r>
    </w:p>
    <w:p w14:paraId="4EFFB6D1" w14:textId="77777777" w:rsidR="0093400C" w:rsidRPr="0093400C" w:rsidRDefault="0093400C" w:rsidP="0093400C">
      <w:pPr>
        <w:numPr>
          <w:ilvl w:val="0"/>
          <w:numId w:val="4"/>
        </w:numPr>
      </w:pPr>
      <w:r w:rsidRPr="0093400C">
        <w:rPr>
          <w:b/>
          <w:bCs/>
        </w:rPr>
        <w:t>Create IAM Role in Target Account</w:t>
      </w:r>
    </w:p>
    <w:p w14:paraId="43153CBA" w14:textId="77777777" w:rsidR="0093400C" w:rsidRPr="0093400C" w:rsidRDefault="0093400C" w:rsidP="0093400C">
      <w:pPr>
        <w:numPr>
          <w:ilvl w:val="1"/>
          <w:numId w:val="4"/>
        </w:numPr>
      </w:pPr>
      <w:r w:rsidRPr="0093400C">
        <w:t xml:space="preserve">Go to the </w:t>
      </w:r>
      <w:r w:rsidRPr="0093400C">
        <w:rPr>
          <w:b/>
          <w:bCs/>
        </w:rPr>
        <w:t>IAM Console</w:t>
      </w:r>
      <w:r w:rsidRPr="0093400C">
        <w:t xml:space="preserve"> and select </w:t>
      </w:r>
      <w:r w:rsidRPr="0093400C">
        <w:rPr>
          <w:b/>
          <w:bCs/>
        </w:rPr>
        <w:t>Roles</w:t>
      </w:r>
      <w:r w:rsidRPr="0093400C">
        <w:t xml:space="preserve"> in the left navigation.</w:t>
      </w:r>
    </w:p>
    <w:p w14:paraId="20C78C61" w14:textId="77777777" w:rsidR="0093400C" w:rsidRPr="0093400C" w:rsidRDefault="0093400C" w:rsidP="0093400C">
      <w:pPr>
        <w:numPr>
          <w:ilvl w:val="1"/>
          <w:numId w:val="4"/>
        </w:numPr>
      </w:pPr>
      <w:r w:rsidRPr="0093400C">
        <w:t xml:space="preserve">Click on </w:t>
      </w:r>
      <w:r w:rsidRPr="0093400C">
        <w:rPr>
          <w:b/>
          <w:bCs/>
        </w:rPr>
        <w:t>Create role</w:t>
      </w:r>
      <w:r w:rsidRPr="0093400C">
        <w:t>.</w:t>
      </w:r>
    </w:p>
    <w:p w14:paraId="226132CB" w14:textId="77777777" w:rsidR="0093400C" w:rsidRPr="0093400C" w:rsidRDefault="0093400C" w:rsidP="0093400C">
      <w:pPr>
        <w:numPr>
          <w:ilvl w:val="1"/>
          <w:numId w:val="4"/>
        </w:numPr>
      </w:pPr>
      <w:r w:rsidRPr="0093400C">
        <w:t xml:space="preserve">Select </w:t>
      </w:r>
      <w:r w:rsidRPr="0093400C">
        <w:rPr>
          <w:b/>
          <w:bCs/>
        </w:rPr>
        <w:t>AWS account</w:t>
      </w:r>
      <w:r w:rsidRPr="0093400C">
        <w:t xml:space="preserve"> as the trusted entity type.</w:t>
      </w:r>
    </w:p>
    <w:p w14:paraId="05E64927" w14:textId="77777777" w:rsidR="0093400C" w:rsidRPr="0093400C" w:rsidRDefault="0093400C" w:rsidP="0093400C">
      <w:pPr>
        <w:numPr>
          <w:ilvl w:val="1"/>
          <w:numId w:val="4"/>
        </w:numPr>
      </w:pPr>
      <w:r w:rsidRPr="0093400C">
        <w:t xml:space="preserve">Choose </w:t>
      </w:r>
      <w:r w:rsidRPr="0093400C">
        <w:rPr>
          <w:b/>
          <w:bCs/>
        </w:rPr>
        <w:t>Another AWS account</w:t>
      </w:r>
      <w:r w:rsidRPr="0093400C">
        <w:t xml:space="preserve"> and enter the </w:t>
      </w:r>
      <w:r w:rsidRPr="0093400C">
        <w:rPr>
          <w:b/>
          <w:bCs/>
        </w:rPr>
        <w:t>Account ID</w:t>
      </w:r>
      <w:r w:rsidRPr="0093400C">
        <w:t xml:space="preserve"> of the source account.</w:t>
      </w:r>
    </w:p>
    <w:p w14:paraId="6E910181" w14:textId="77777777" w:rsidR="0093400C" w:rsidRPr="0093400C" w:rsidRDefault="0093400C" w:rsidP="0093400C">
      <w:pPr>
        <w:numPr>
          <w:ilvl w:val="0"/>
          <w:numId w:val="4"/>
        </w:numPr>
      </w:pPr>
      <w:r w:rsidRPr="0093400C">
        <w:rPr>
          <w:b/>
          <w:bCs/>
        </w:rPr>
        <w:t>Assign Permissions to the Role</w:t>
      </w:r>
    </w:p>
    <w:p w14:paraId="4BF3B5BD" w14:textId="77777777" w:rsidR="0093400C" w:rsidRPr="0093400C" w:rsidRDefault="0093400C" w:rsidP="0093400C">
      <w:pPr>
        <w:numPr>
          <w:ilvl w:val="1"/>
          <w:numId w:val="4"/>
        </w:numPr>
      </w:pPr>
      <w:r w:rsidRPr="0093400C">
        <w:t>For this exercise, we will allow read-only access to S3 resources in the target account.</w:t>
      </w:r>
    </w:p>
    <w:p w14:paraId="5F8FE182" w14:textId="77777777" w:rsidR="0093400C" w:rsidRPr="0093400C" w:rsidRDefault="0093400C" w:rsidP="0093400C">
      <w:pPr>
        <w:numPr>
          <w:ilvl w:val="1"/>
          <w:numId w:val="4"/>
        </w:numPr>
      </w:pPr>
      <w:r w:rsidRPr="0093400C">
        <w:t xml:space="preserve">Search for and select </w:t>
      </w:r>
      <w:r w:rsidRPr="0093400C">
        <w:rPr>
          <w:b/>
          <w:bCs/>
        </w:rPr>
        <w:t>AmazonS3ReadOnlyAccess</w:t>
      </w:r>
      <w:r w:rsidRPr="0093400C">
        <w:t>.</w:t>
      </w:r>
    </w:p>
    <w:p w14:paraId="2DCB2DDE" w14:textId="77777777" w:rsidR="0093400C" w:rsidRPr="0093400C" w:rsidRDefault="0093400C" w:rsidP="0093400C">
      <w:pPr>
        <w:numPr>
          <w:ilvl w:val="1"/>
          <w:numId w:val="4"/>
        </w:numPr>
      </w:pPr>
      <w:r w:rsidRPr="0093400C">
        <w:t xml:space="preserve">Click </w:t>
      </w:r>
      <w:r w:rsidRPr="0093400C">
        <w:rPr>
          <w:b/>
          <w:bCs/>
        </w:rPr>
        <w:t>Next</w:t>
      </w:r>
      <w:r w:rsidRPr="0093400C">
        <w:t>.</w:t>
      </w:r>
    </w:p>
    <w:p w14:paraId="66AB57DE" w14:textId="77777777" w:rsidR="0093400C" w:rsidRPr="0093400C" w:rsidRDefault="0093400C" w:rsidP="0093400C">
      <w:pPr>
        <w:numPr>
          <w:ilvl w:val="0"/>
          <w:numId w:val="4"/>
        </w:numPr>
      </w:pPr>
      <w:r w:rsidRPr="0093400C">
        <w:rPr>
          <w:b/>
          <w:bCs/>
        </w:rPr>
        <w:t>Name and Tag the Role</w:t>
      </w:r>
    </w:p>
    <w:p w14:paraId="5656BEA8" w14:textId="77777777" w:rsidR="0093400C" w:rsidRPr="0093400C" w:rsidRDefault="0093400C" w:rsidP="0093400C">
      <w:pPr>
        <w:numPr>
          <w:ilvl w:val="1"/>
          <w:numId w:val="4"/>
        </w:numPr>
      </w:pPr>
      <w:r w:rsidRPr="0093400C">
        <w:lastRenderedPageBreak/>
        <w:t>Enter a name for the role, e.g., DevS3Role.</w:t>
      </w:r>
    </w:p>
    <w:p w14:paraId="58DD1928" w14:textId="77777777" w:rsidR="0093400C" w:rsidRPr="0093400C" w:rsidRDefault="0093400C" w:rsidP="0093400C">
      <w:pPr>
        <w:numPr>
          <w:ilvl w:val="1"/>
          <w:numId w:val="4"/>
        </w:numPr>
      </w:pPr>
      <w:r w:rsidRPr="0093400C">
        <w:t>Optionally, add a tag (e.g., Key: UsedBy, Value: DevTeam).</w:t>
      </w:r>
    </w:p>
    <w:p w14:paraId="351B037A" w14:textId="77777777" w:rsidR="0093400C" w:rsidRPr="0093400C" w:rsidRDefault="0093400C" w:rsidP="0093400C">
      <w:pPr>
        <w:numPr>
          <w:ilvl w:val="1"/>
          <w:numId w:val="4"/>
        </w:numPr>
      </w:pPr>
      <w:r w:rsidRPr="0093400C">
        <w:t xml:space="preserve">Click on </w:t>
      </w:r>
      <w:r w:rsidRPr="0093400C">
        <w:rPr>
          <w:b/>
          <w:bCs/>
        </w:rPr>
        <w:t>Create role</w:t>
      </w:r>
      <w:r w:rsidRPr="0093400C">
        <w:t>.</w:t>
      </w:r>
    </w:p>
    <w:p w14:paraId="68612108" w14:textId="77777777" w:rsidR="0093400C" w:rsidRPr="0093400C" w:rsidRDefault="0093400C" w:rsidP="0093400C">
      <w:pPr>
        <w:numPr>
          <w:ilvl w:val="0"/>
          <w:numId w:val="4"/>
        </w:numPr>
      </w:pPr>
      <w:r w:rsidRPr="0093400C">
        <w:rPr>
          <w:b/>
          <w:bCs/>
        </w:rPr>
        <w:t>Verify Role Creation</w:t>
      </w:r>
    </w:p>
    <w:p w14:paraId="713D1535" w14:textId="4522083B" w:rsidR="0093400C" w:rsidRDefault="0093400C" w:rsidP="0093400C">
      <w:pPr>
        <w:numPr>
          <w:ilvl w:val="1"/>
          <w:numId w:val="4"/>
        </w:numPr>
      </w:pPr>
      <w:r w:rsidRPr="0093400C">
        <w:t>In the target account, confirm the role DevS3Role has been created with the necessary permissions and trust policy for the source account.</w:t>
      </w:r>
    </w:p>
    <w:p w14:paraId="0812F8CC" w14:textId="210CE58E" w:rsidR="0093400C" w:rsidRPr="0093400C" w:rsidRDefault="0093400C" w:rsidP="0093400C">
      <w:r>
        <w:t xml:space="preserve">     </w:t>
      </w:r>
      <w:r w:rsidRPr="0093400C">
        <w:drawing>
          <wp:inline distT="0" distB="0" distL="0" distR="0" wp14:anchorId="4659D54F" wp14:editId="4533CB10">
            <wp:extent cx="6145530" cy="2908300"/>
            <wp:effectExtent l="0" t="0" r="7620" b="6350"/>
            <wp:docPr id="73253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3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5537" cy="291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Trust Policy</w:t>
      </w:r>
      <w:r>
        <w:br/>
      </w:r>
      <w:r w:rsidRPr="0093400C">
        <w:drawing>
          <wp:inline distT="0" distB="0" distL="0" distR="0" wp14:anchorId="06CF2CF7" wp14:editId="214DE5A6">
            <wp:extent cx="6045200" cy="3166110"/>
            <wp:effectExtent l="0" t="0" r="0" b="0"/>
            <wp:docPr id="244757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57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3514" cy="317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8245" w14:textId="77777777" w:rsidR="0093400C" w:rsidRPr="0093400C" w:rsidRDefault="0093400C" w:rsidP="0093400C">
      <w:r w:rsidRPr="0093400C">
        <w:pict w14:anchorId="28EBA186">
          <v:rect id="_x0000_i1063" style="width:0;height:1.5pt" o:hralign="center" o:hrstd="t" o:hr="t" fillcolor="#a0a0a0" stroked="f"/>
        </w:pict>
      </w:r>
    </w:p>
    <w:p w14:paraId="37898030" w14:textId="77777777" w:rsidR="0093400C" w:rsidRPr="0093400C" w:rsidRDefault="0093400C" w:rsidP="0093400C">
      <w:pPr>
        <w:rPr>
          <w:b/>
          <w:bCs/>
          <w:color w:val="FF0000"/>
          <w:sz w:val="32"/>
          <w:szCs w:val="32"/>
        </w:rPr>
      </w:pPr>
      <w:r w:rsidRPr="0093400C">
        <w:rPr>
          <w:b/>
          <w:bCs/>
          <w:color w:val="FF0000"/>
          <w:sz w:val="32"/>
          <w:szCs w:val="32"/>
        </w:rPr>
        <w:lastRenderedPageBreak/>
        <w:t>Part 2: Set Up IAM User and Group in Source Account</w:t>
      </w:r>
    </w:p>
    <w:p w14:paraId="3107733A" w14:textId="77777777" w:rsidR="0093400C" w:rsidRPr="0093400C" w:rsidRDefault="0093400C" w:rsidP="0093400C">
      <w:pPr>
        <w:numPr>
          <w:ilvl w:val="0"/>
          <w:numId w:val="5"/>
        </w:numPr>
      </w:pPr>
      <w:r w:rsidRPr="0093400C">
        <w:rPr>
          <w:b/>
          <w:bCs/>
        </w:rPr>
        <w:t>Login to Source Account</w:t>
      </w:r>
    </w:p>
    <w:p w14:paraId="05DC3DFB" w14:textId="77777777" w:rsidR="0093400C" w:rsidRPr="0093400C" w:rsidRDefault="0093400C" w:rsidP="0093400C">
      <w:pPr>
        <w:numPr>
          <w:ilvl w:val="1"/>
          <w:numId w:val="5"/>
        </w:numPr>
      </w:pPr>
      <w:r w:rsidRPr="0093400C">
        <w:t>Sign in to the AWS Management Console in the source account.</w:t>
      </w:r>
    </w:p>
    <w:p w14:paraId="6D428BB7" w14:textId="77777777" w:rsidR="0093400C" w:rsidRPr="0093400C" w:rsidRDefault="0093400C" w:rsidP="0093400C">
      <w:pPr>
        <w:numPr>
          <w:ilvl w:val="0"/>
          <w:numId w:val="5"/>
        </w:numPr>
      </w:pPr>
      <w:r w:rsidRPr="0093400C">
        <w:rPr>
          <w:b/>
          <w:bCs/>
        </w:rPr>
        <w:t>Create IAM User in Source Account</w:t>
      </w:r>
    </w:p>
    <w:p w14:paraId="2CF6DAE6" w14:textId="77777777" w:rsidR="0093400C" w:rsidRPr="0093400C" w:rsidRDefault="0093400C" w:rsidP="0093400C">
      <w:pPr>
        <w:numPr>
          <w:ilvl w:val="1"/>
          <w:numId w:val="5"/>
        </w:numPr>
      </w:pPr>
      <w:r w:rsidRPr="0093400C">
        <w:t xml:space="preserve">Go to </w:t>
      </w:r>
      <w:r w:rsidRPr="0093400C">
        <w:rPr>
          <w:b/>
          <w:bCs/>
        </w:rPr>
        <w:t>IAM Console</w:t>
      </w:r>
      <w:r w:rsidRPr="0093400C">
        <w:t xml:space="preserve"> and select </w:t>
      </w:r>
      <w:r w:rsidRPr="0093400C">
        <w:rPr>
          <w:b/>
          <w:bCs/>
        </w:rPr>
        <w:t>Users</w:t>
      </w:r>
      <w:r w:rsidRPr="0093400C">
        <w:t xml:space="preserve"> from the left menu.</w:t>
      </w:r>
    </w:p>
    <w:p w14:paraId="1538874B" w14:textId="77777777" w:rsidR="0093400C" w:rsidRPr="0093400C" w:rsidRDefault="0093400C" w:rsidP="0093400C">
      <w:pPr>
        <w:numPr>
          <w:ilvl w:val="1"/>
          <w:numId w:val="5"/>
        </w:numPr>
      </w:pPr>
      <w:r w:rsidRPr="0093400C">
        <w:t xml:space="preserve">Click on </w:t>
      </w:r>
      <w:r w:rsidRPr="0093400C">
        <w:rPr>
          <w:b/>
          <w:bCs/>
        </w:rPr>
        <w:t>Create user</w:t>
      </w:r>
      <w:r w:rsidRPr="0093400C">
        <w:t>.</w:t>
      </w:r>
    </w:p>
    <w:p w14:paraId="34AB04A4" w14:textId="35D30F86" w:rsidR="0093400C" w:rsidRPr="0093400C" w:rsidRDefault="0093400C" w:rsidP="0093400C">
      <w:pPr>
        <w:numPr>
          <w:ilvl w:val="1"/>
          <w:numId w:val="5"/>
        </w:numPr>
      </w:pPr>
      <w:r w:rsidRPr="0093400C">
        <w:t>Enter a username, e.g., A</w:t>
      </w:r>
      <w:r w:rsidR="006B02EA">
        <w:t>ayush</w:t>
      </w:r>
    </w:p>
    <w:p w14:paraId="1FDDCA7E" w14:textId="77777777" w:rsidR="0093400C" w:rsidRPr="0093400C" w:rsidRDefault="0093400C" w:rsidP="0093400C">
      <w:pPr>
        <w:numPr>
          <w:ilvl w:val="1"/>
          <w:numId w:val="5"/>
        </w:numPr>
      </w:pPr>
      <w:r w:rsidRPr="0093400C">
        <w:t xml:space="preserve">Provide </w:t>
      </w:r>
      <w:r w:rsidRPr="0093400C">
        <w:rPr>
          <w:b/>
          <w:bCs/>
        </w:rPr>
        <w:t>AWS Management Console Access</w:t>
      </w:r>
      <w:r w:rsidRPr="0093400C">
        <w:t>.</w:t>
      </w:r>
    </w:p>
    <w:p w14:paraId="1AADFF1F" w14:textId="77777777" w:rsidR="0093400C" w:rsidRPr="0093400C" w:rsidRDefault="0093400C" w:rsidP="0093400C">
      <w:pPr>
        <w:numPr>
          <w:ilvl w:val="1"/>
          <w:numId w:val="5"/>
        </w:numPr>
      </w:pPr>
      <w:r w:rsidRPr="0093400C">
        <w:t xml:space="preserve">Set a custom password and </w:t>
      </w:r>
      <w:r w:rsidRPr="0093400C">
        <w:rPr>
          <w:b/>
          <w:bCs/>
        </w:rPr>
        <w:t>uncheck</w:t>
      </w:r>
      <w:r w:rsidRPr="0093400C">
        <w:t xml:space="preserve"> "User must create a new password at next sign-in" (for this exercise).</w:t>
      </w:r>
    </w:p>
    <w:p w14:paraId="2020F658" w14:textId="77777777" w:rsidR="0093400C" w:rsidRPr="0093400C" w:rsidRDefault="0093400C" w:rsidP="0093400C">
      <w:pPr>
        <w:numPr>
          <w:ilvl w:val="1"/>
          <w:numId w:val="5"/>
        </w:numPr>
      </w:pPr>
      <w:r w:rsidRPr="0093400C">
        <w:t xml:space="preserve">Click </w:t>
      </w:r>
      <w:r w:rsidRPr="0093400C">
        <w:rPr>
          <w:b/>
          <w:bCs/>
        </w:rPr>
        <w:t>Next: Permissions</w:t>
      </w:r>
      <w:r w:rsidRPr="0093400C">
        <w:t>.</w:t>
      </w:r>
    </w:p>
    <w:p w14:paraId="2B975CA5" w14:textId="77777777" w:rsidR="0093400C" w:rsidRPr="0093400C" w:rsidRDefault="0093400C" w:rsidP="0093400C">
      <w:pPr>
        <w:numPr>
          <w:ilvl w:val="0"/>
          <w:numId w:val="5"/>
        </w:numPr>
      </w:pPr>
      <w:r w:rsidRPr="0093400C">
        <w:rPr>
          <w:b/>
          <w:bCs/>
        </w:rPr>
        <w:t>Create IAM Group and Policy</w:t>
      </w:r>
    </w:p>
    <w:p w14:paraId="68C9F523" w14:textId="77777777" w:rsidR="0093400C" w:rsidRPr="0093400C" w:rsidRDefault="0093400C" w:rsidP="0093400C">
      <w:pPr>
        <w:numPr>
          <w:ilvl w:val="1"/>
          <w:numId w:val="5"/>
        </w:numPr>
      </w:pPr>
      <w:r w:rsidRPr="0093400C">
        <w:t xml:space="preserve">Go to </w:t>
      </w:r>
      <w:r w:rsidRPr="0093400C">
        <w:rPr>
          <w:b/>
          <w:bCs/>
        </w:rPr>
        <w:t>IAM Groups</w:t>
      </w:r>
      <w:r w:rsidRPr="0093400C">
        <w:t xml:space="preserve"> in the source account.</w:t>
      </w:r>
    </w:p>
    <w:p w14:paraId="26CE3FB2" w14:textId="4EBB3244" w:rsidR="0093400C" w:rsidRDefault="0093400C" w:rsidP="0093400C">
      <w:pPr>
        <w:numPr>
          <w:ilvl w:val="1"/>
          <w:numId w:val="5"/>
        </w:numPr>
      </w:pPr>
      <w:r w:rsidRPr="0093400C">
        <w:t>Create a new group, e.g., AssumeSTSRoleGroup.</w:t>
      </w:r>
    </w:p>
    <w:p w14:paraId="33D48828" w14:textId="697E4CAE" w:rsidR="006B02EA" w:rsidRPr="0093400C" w:rsidRDefault="006B02EA" w:rsidP="006B02EA">
      <w:pPr>
        <w:ind w:left="720"/>
      </w:pPr>
      <w:r w:rsidRPr="006B02EA">
        <w:drawing>
          <wp:inline distT="0" distB="0" distL="0" distR="0" wp14:anchorId="2D5093B1" wp14:editId="6F27A88E">
            <wp:extent cx="5317490" cy="3589020"/>
            <wp:effectExtent l="0" t="0" r="0" b="0"/>
            <wp:docPr id="14741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2249" name=""/>
                    <pic:cNvPicPr/>
                  </pic:nvPicPr>
                  <pic:blipFill rotWithShape="1">
                    <a:blip r:embed="rId7"/>
                    <a:srcRect r="3911"/>
                    <a:stretch/>
                  </pic:blipFill>
                  <pic:spPr bwMode="auto">
                    <a:xfrm>
                      <a:off x="0" y="0"/>
                      <a:ext cx="5317490" cy="3589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E4C6E" w14:textId="77777777" w:rsidR="0093400C" w:rsidRPr="0093400C" w:rsidRDefault="0093400C" w:rsidP="0093400C">
      <w:pPr>
        <w:numPr>
          <w:ilvl w:val="1"/>
          <w:numId w:val="5"/>
        </w:numPr>
      </w:pPr>
      <w:r w:rsidRPr="0093400C">
        <w:t>Attach a policy allowing the user to assume the role created in the target account.</w:t>
      </w:r>
    </w:p>
    <w:p w14:paraId="0F76FDB8" w14:textId="77777777" w:rsidR="0093400C" w:rsidRPr="0093400C" w:rsidRDefault="0093400C" w:rsidP="0093400C">
      <w:pPr>
        <w:numPr>
          <w:ilvl w:val="0"/>
          <w:numId w:val="5"/>
        </w:numPr>
      </w:pPr>
      <w:r w:rsidRPr="0093400C">
        <w:rPr>
          <w:b/>
          <w:bCs/>
        </w:rPr>
        <w:t>Create Custom Policy for Role Assumption</w:t>
      </w:r>
    </w:p>
    <w:p w14:paraId="62F02294" w14:textId="77777777" w:rsidR="0093400C" w:rsidRPr="0093400C" w:rsidRDefault="0093400C" w:rsidP="0093400C">
      <w:pPr>
        <w:numPr>
          <w:ilvl w:val="1"/>
          <w:numId w:val="5"/>
        </w:numPr>
      </w:pPr>
      <w:r w:rsidRPr="0093400C">
        <w:t xml:space="preserve">Go to </w:t>
      </w:r>
      <w:r w:rsidRPr="0093400C">
        <w:rPr>
          <w:b/>
          <w:bCs/>
        </w:rPr>
        <w:t>Policies</w:t>
      </w:r>
      <w:r w:rsidRPr="0093400C">
        <w:t xml:space="preserve"> and click on </w:t>
      </w:r>
      <w:r w:rsidRPr="0093400C">
        <w:rPr>
          <w:b/>
          <w:bCs/>
        </w:rPr>
        <w:t>Create policy</w:t>
      </w:r>
      <w:r w:rsidRPr="0093400C">
        <w:t>.</w:t>
      </w:r>
    </w:p>
    <w:p w14:paraId="316B8473" w14:textId="5D151D91" w:rsidR="0093400C" w:rsidRDefault="0093400C" w:rsidP="006B02EA">
      <w:pPr>
        <w:numPr>
          <w:ilvl w:val="1"/>
          <w:numId w:val="5"/>
        </w:numPr>
        <w:tabs>
          <w:tab w:val="clear" w:pos="1440"/>
          <w:tab w:val="num" w:pos="1134"/>
        </w:tabs>
      </w:pPr>
      <w:r w:rsidRPr="0093400C">
        <w:t xml:space="preserve">Select </w:t>
      </w:r>
      <w:r w:rsidRPr="0093400C">
        <w:rPr>
          <w:b/>
          <w:bCs/>
        </w:rPr>
        <w:t>JSON</w:t>
      </w:r>
      <w:r w:rsidRPr="0093400C">
        <w:t xml:space="preserve"> editor and paste the following policy:</w:t>
      </w:r>
    </w:p>
    <w:p w14:paraId="6C148F8A" w14:textId="4CB2389E" w:rsidR="006B02EA" w:rsidRPr="0093400C" w:rsidRDefault="006B02EA" w:rsidP="006B02EA">
      <w:r w:rsidRPr="006B02EA">
        <w:lastRenderedPageBreak/>
        <w:drawing>
          <wp:inline distT="0" distB="0" distL="0" distR="0" wp14:anchorId="6C32DD70" wp14:editId="39DB5AC2">
            <wp:extent cx="5721350" cy="3067050"/>
            <wp:effectExtent l="0" t="0" r="0" b="0"/>
            <wp:docPr id="162456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68781" name=""/>
                    <pic:cNvPicPr/>
                  </pic:nvPicPr>
                  <pic:blipFill rotWithShape="1">
                    <a:blip r:embed="rId8"/>
                    <a:srcRect r="4016" b="7258"/>
                    <a:stretch/>
                  </pic:blipFill>
                  <pic:spPr bwMode="auto">
                    <a:xfrm>
                      <a:off x="0" y="0"/>
                      <a:ext cx="572135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834D1" w14:textId="77777777" w:rsidR="0093400C" w:rsidRPr="0093400C" w:rsidRDefault="0093400C" w:rsidP="0093400C">
      <w:pPr>
        <w:numPr>
          <w:ilvl w:val="0"/>
          <w:numId w:val="5"/>
        </w:numPr>
      </w:pPr>
      <w:r w:rsidRPr="0093400C">
        <w:rPr>
          <w:b/>
          <w:bCs/>
        </w:rPr>
        <w:t>Attach Policy to Group</w:t>
      </w:r>
    </w:p>
    <w:p w14:paraId="548EFD2F" w14:textId="77777777" w:rsidR="0093400C" w:rsidRPr="0093400C" w:rsidRDefault="0093400C" w:rsidP="0093400C">
      <w:pPr>
        <w:numPr>
          <w:ilvl w:val="1"/>
          <w:numId w:val="5"/>
        </w:numPr>
      </w:pPr>
      <w:r w:rsidRPr="0093400C">
        <w:t>Attach the newly created policy (AWSAssumeSTSRolePolicy) to the AssumeSTSRoleGroup.</w:t>
      </w:r>
    </w:p>
    <w:p w14:paraId="0C93C3F4" w14:textId="77777777" w:rsidR="0093400C" w:rsidRPr="0093400C" w:rsidRDefault="0093400C" w:rsidP="0093400C">
      <w:pPr>
        <w:numPr>
          <w:ilvl w:val="0"/>
          <w:numId w:val="5"/>
        </w:numPr>
      </w:pPr>
      <w:r w:rsidRPr="0093400C">
        <w:rPr>
          <w:b/>
          <w:bCs/>
        </w:rPr>
        <w:t>Add User to Group</w:t>
      </w:r>
    </w:p>
    <w:p w14:paraId="1BD10CE2" w14:textId="7619F0EC" w:rsidR="0093400C" w:rsidRPr="0093400C" w:rsidRDefault="0093400C" w:rsidP="0093400C">
      <w:pPr>
        <w:numPr>
          <w:ilvl w:val="1"/>
          <w:numId w:val="5"/>
        </w:numPr>
      </w:pPr>
      <w:r w:rsidRPr="0093400C">
        <w:t xml:space="preserve">Go to </w:t>
      </w:r>
      <w:r w:rsidRPr="0093400C">
        <w:rPr>
          <w:b/>
          <w:bCs/>
        </w:rPr>
        <w:t>Users</w:t>
      </w:r>
      <w:r w:rsidRPr="0093400C">
        <w:t xml:space="preserve">, select </w:t>
      </w:r>
      <w:r w:rsidR="006B02EA">
        <w:t>Aayush</w:t>
      </w:r>
      <w:r w:rsidRPr="0093400C">
        <w:t>, and add her to the group AssumeSTSRoleGroup.</w:t>
      </w:r>
    </w:p>
    <w:p w14:paraId="3DE7F825" w14:textId="77777777" w:rsidR="0093400C" w:rsidRPr="0093400C" w:rsidRDefault="0093400C" w:rsidP="0093400C">
      <w:r w:rsidRPr="0093400C">
        <w:pict w14:anchorId="72A052DD">
          <v:rect id="_x0000_i1064" style="width:0;height:1.5pt" o:hralign="center" o:hrstd="t" o:hr="t" fillcolor="#a0a0a0" stroked="f"/>
        </w:pict>
      </w:r>
    </w:p>
    <w:p w14:paraId="07276635" w14:textId="77777777" w:rsidR="0093400C" w:rsidRPr="0093400C" w:rsidRDefault="0093400C" w:rsidP="0093400C">
      <w:pPr>
        <w:rPr>
          <w:b/>
          <w:bCs/>
          <w:color w:val="FF0000"/>
          <w:sz w:val="32"/>
          <w:szCs w:val="32"/>
        </w:rPr>
      </w:pPr>
      <w:r w:rsidRPr="0093400C">
        <w:rPr>
          <w:b/>
          <w:bCs/>
          <w:color w:val="FF0000"/>
          <w:sz w:val="32"/>
          <w:szCs w:val="32"/>
        </w:rPr>
        <w:t>Part 3: Test Cross-Account Access Using Switch Role</w:t>
      </w:r>
    </w:p>
    <w:p w14:paraId="0D88ACAA" w14:textId="17DFC2C7" w:rsidR="0093400C" w:rsidRPr="0093400C" w:rsidRDefault="0093400C" w:rsidP="0093400C">
      <w:pPr>
        <w:numPr>
          <w:ilvl w:val="0"/>
          <w:numId w:val="6"/>
        </w:numPr>
      </w:pPr>
      <w:r w:rsidRPr="0093400C">
        <w:rPr>
          <w:b/>
          <w:bCs/>
        </w:rPr>
        <w:t>Sign in as User in Source Account</w:t>
      </w:r>
      <w:r w:rsidR="000259A1">
        <w:rPr>
          <w:b/>
          <w:bCs/>
        </w:rPr>
        <w:t xml:space="preserve"> , in my case I have created Aayush user in</w:t>
      </w:r>
      <w:r w:rsidR="0041437D">
        <w:rPr>
          <w:b/>
          <w:bCs/>
        </w:rPr>
        <w:t xml:space="preserve"> my source account who will try to access the resources in my target account.</w:t>
      </w:r>
    </w:p>
    <w:p w14:paraId="4F54AC15" w14:textId="77777777" w:rsidR="0093400C" w:rsidRPr="0093400C" w:rsidRDefault="0093400C" w:rsidP="0093400C">
      <w:pPr>
        <w:numPr>
          <w:ilvl w:val="1"/>
          <w:numId w:val="6"/>
        </w:numPr>
      </w:pPr>
      <w:r w:rsidRPr="0093400C">
        <w:t>Log out of the console, then log back in as Alice in the source account.</w:t>
      </w:r>
    </w:p>
    <w:p w14:paraId="7E5A6F8D" w14:textId="77777777" w:rsidR="0093400C" w:rsidRPr="0093400C" w:rsidRDefault="0093400C" w:rsidP="0093400C">
      <w:pPr>
        <w:numPr>
          <w:ilvl w:val="0"/>
          <w:numId w:val="6"/>
        </w:numPr>
      </w:pPr>
      <w:r w:rsidRPr="0093400C">
        <w:rPr>
          <w:b/>
          <w:bCs/>
        </w:rPr>
        <w:t>Switch Role</w:t>
      </w:r>
    </w:p>
    <w:p w14:paraId="6E7670D3" w14:textId="77777777" w:rsidR="0093400C" w:rsidRPr="0093400C" w:rsidRDefault="0093400C" w:rsidP="0093400C">
      <w:pPr>
        <w:numPr>
          <w:ilvl w:val="1"/>
          <w:numId w:val="6"/>
        </w:numPr>
      </w:pPr>
      <w:r w:rsidRPr="0093400C">
        <w:t xml:space="preserve">In the top-right corner of the console, select </w:t>
      </w:r>
      <w:r w:rsidRPr="0093400C">
        <w:rPr>
          <w:b/>
          <w:bCs/>
        </w:rPr>
        <w:t>Switch Role</w:t>
      </w:r>
      <w:r w:rsidRPr="0093400C">
        <w:t>.</w:t>
      </w:r>
    </w:p>
    <w:p w14:paraId="50D3518D" w14:textId="77777777" w:rsidR="0093400C" w:rsidRPr="0093400C" w:rsidRDefault="0093400C" w:rsidP="0093400C">
      <w:pPr>
        <w:numPr>
          <w:ilvl w:val="1"/>
          <w:numId w:val="6"/>
        </w:numPr>
      </w:pPr>
      <w:r w:rsidRPr="0093400C">
        <w:t>Enter:</w:t>
      </w:r>
    </w:p>
    <w:p w14:paraId="55EC74A6" w14:textId="77777777" w:rsidR="0093400C" w:rsidRPr="0093400C" w:rsidRDefault="0093400C" w:rsidP="0093400C">
      <w:pPr>
        <w:numPr>
          <w:ilvl w:val="2"/>
          <w:numId w:val="6"/>
        </w:numPr>
      </w:pPr>
      <w:r w:rsidRPr="0093400C">
        <w:rPr>
          <w:b/>
          <w:bCs/>
        </w:rPr>
        <w:t>Account ID</w:t>
      </w:r>
      <w:r w:rsidRPr="0093400C">
        <w:t xml:space="preserve"> of the target account.</w:t>
      </w:r>
    </w:p>
    <w:p w14:paraId="6B43E9C1" w14:textId="77777777" w:rsidR="0093400C" w:rsidRPr="0093400C" w:rsidRDefault="0093400C" w:rsidP="0093400C">
      <w:pPr>
        <w:numPr>
          <w:ilvl w:val="2"/>
          <w:numId w:val="6"/>
        </w:numPr>
      </w:pPr>
      <w:r w:rsidRPr="0093400C">
        <w:rPr>
          <w:b/>
          <w:bCs/>
        </w:rPr>
        <w:t>Role name</w:t>
      </w:r>
      <w:r w:rsidRPr="0093400C">
        <w:t xml:space="preserve"> as DevS3Role.</w:t>
      </w:r>
    </w:p>
    <w:p w14:paraId="276B8F12" w14:textId="33F6ADD6" w:rsidR="0093400C" w:rsidRDefault="0093400C" w:rsidP="0093400C">
      <w:pPr>
        <w:numPr>
          <w:ilvl w:val="1"/>
          <w:numId w:val="6"/>
        </w:numPr>
      </w:pPr>
      <w:r w:rsidRPr="0093400C">
        <w:t xml:space="preserve">Click on </w:t>
      </w:r>
      <w:r w:rsidRPr="0093400C">
        <w:rPr>
          <w:b/>
          <w:bCs/>
        </w:rPr>
        <w:t>Switch Role</w:t>
      </w:r>
      <w:r w:rsidRPr="0093400C">
        <w:t>.</w:t>
      </w:r>
    </w:p>
    <w:p w14:paraId="219826FF" w14:textId="71BE83D9" w:rsidR="006B02EA" w:rsidRPr="0093400C" w:rsidRDefault="006B02EA" w:rsidP="006B02EA">
      <w:r>
        <w:lastRenderedPageBreak/>
        <w:t xml:space="preserve">            </w:t>
      </w:r>
      <w:r w:rsidRPr="006B02EA">
        <w:drawing>
          <wp:inline distT="0" distB="0" distL="0" distR="0" wp14:anchorId="34D508EE" wp14:editId="5D0BB3F9">
            <wp:extent cx="5731510" cy="3477260"/>
            <wp:effectExtent l="0" t="0" r="2540" b="8890"/>
            <wp:docPr id="100158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818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660D" w14:textId="77777777" w:rsidR="0093400C" w:rsidRPr="0093400C" w:rsidRDefault="0093400C" w:rsidP="0093400C">
      <w:pPr>
        <w:numPr>
          <w:ilvl w:val="0"/>
          <w:numId w:val="6"/>
        </w:numPr>
      </w:pPr>
      <w:r w:rsidRPr="0093400C">
        <w:rPr>
          <w:b/>
          <w:bCs/>
        </w:rPr>
        <w:t>Access S3 Buckets in Target Account</w:t>
      </w:r>
    </w:p>
    <w:p w14:paraId="47C3E99F" w14:textId="77777777" w:rsidR="0093400C" w:rsidRPr="0093400C" w:rsidRDefault="0093400C" w:rsidP="0093400C">
      <w:pPr>
        <w:numPr>
          <w:ilvl w:val="1"/>
          <w:numId w:val="6"/>
        </w:numPr>
      </w:pPr>
      <w:r w:rsidRPr="0093400C">
        <w:t xml:space="preserve">After switching roles, go to </w:t>
      </w:r>
      <w:r w:rsidRPr="0093400C">
        <w:rPr>
          <w:b/>
          <w:bCs/>
        </w:rPr>
        <w:t>S3</w:t>
      </w:r>
      <w:r w:rsidRPr="0093400C">
        <w:t xml:space="preserve"> and verify that you have read-only access to the S3 buckets in the target account.</w:t>
      </w:r>
    </w:p>
    <w:p w14:paraId="41E65DFD" w14:textId="77777777" w:rsidR="0093400C" w:rsidRPr="0093400C" w:rsidRDefault="0093400C" w:rsidP="0093400C">
      <w:r w:rsidRPr="0093400C">
        <w:pict w14:anchorId="0B97E98A">
          <v:rect id="_x0000_i1065" style="width:0;height:1.5pt" o:hralign="center" o:hrstd="t" o:hr="t" fillcolor="#a0a0a0" stroked="f"/>
        </w:pict>
      </w:r>
    </w:p>
    <w:p w14:paraId="3DB09BF6" w14:textId="77777777" w:rsidR="0093400C" w:rsidRPr="0093400C" w:rsidRDefault="0093400C" w:rsidP="0093400C">
      <w:pPr>
        <w:rPr>
          <w:b/>
          <w:bCs/>
          <w:color w:val="FF0000"/>
          <w:sz w:val="32"/>
          <w:szCs w:val="32"/>
        </w:rPr>
      </w:pPr>
      <w:r w:rsidRPr="0093400C">
        <w:rPr>
          <w:b/>
          <w:bCs/>
          <w:color w:val="FF0000"/>
          <w:sz w:val="32"/>
          <w:szCs w:val="32"/>
        </w:rPr>
        <w:t>Part 4: Test Cross-Account Access Using AWS CLI and STS Token</w:t>
      </w:r>
    </w:p>
    <w:p w14:paraId="338C980A" w14:textId="107E2B1C" w:rsidR="000259A1" w:rsidRPr="000259A1" w:rsidRDefault="000259A1" w:rsidP="000259A1">
      <w:pPr>
        <w:numPr>
          <w:ilvl w:val="0"/>
          <w:numId w:val="9"/>
        </w:numPr>
      </w:pPr>
      <w:r w:rsidRPr="000259A1">
        <w:rPr>
          <w:color w:val="FF0000"/>
        </w:rPr>
        <w:t>Create AWS Credentials Directory</w:t>
      </w:r>
      <w:r>
        <w:rPr>
          <w:color w:val="FF0000"/>
        </w:rPr>
        <w:br/>
      </w:r>
      <w:r w:rsidRPr="000259A1">
        <w:rPr>
          <w:color w:val="FF0000"/>
        </w:rPr>
        <w:br/>
      </w:r>
      <w:r w:rsidRPr="000259A1">
        <w:t>Start by creating the AWS credentials directory on your local machine (if it doesn’t already exist):</w:t>
      </w:r>
    </w:p>
    <w:p w14:paraId="149166B8" w14:textId="4AACC3ED" w:rsidR="000259A1" w:rsidRPr="000259A1" w:rsidRDefault="000259A1" w:rsidP="000259A1">
      <w:pPr>
        <w:rPr>
          <w:b/>
          <w:bCs/>
          <w:color w:val="FF0000"/>
        </w:rPr>
      </w:pPr>
      <w:r w:rsidRPr="000259A1">
        <w:rPr>
          <w:b/>
          <w:bCs/>
          <w:color w:val="FF0000"/>
        </w:rPr>
        <w:t xml:space="preserve">                                   </w:t>
      </w:r>
      <w:r>
        <w:rPr>
          <w:b/>
          <w:bCs/>
          <w:color w:val="FF0000"/>
        </w:rPr>
        <w:t xml:space="preserve">          </w:t>
      </w:r>
      <w:r w:rsidRPr="000259A1">
        <w:rPr>
          <w:b/>
          <w:bCs/>
          <w:color w:val="FF0000"/>
        </w:rPr>
        <w:t xml:space="preserve">               </w:t>
      </w:r>
      <w:r w:rsidRPr="000259A1">
        <w:rPr>
          <w:b/>
          <w:bCs/>
          <w:color w:val="FF0000"/>
        </w:rPr>
        <w:t>mkdir -p ~/.aws</w:t>
      </w:r>
    </w:p>
    <w:p w14:paraId="2B4E3E6F" w14:textId="53488B64" w:rsidR="000259A1" w:rsidRPr="000259A1" w:rsidRDefault="000259A1" w:rsidP="000259A1">
      <w:pPr>
        <w:numPr>
          <w:ilvl w:val="0"/>
          <w:numId w:val="9"/>
        </w:numPr>
      </w:pPr>
      <w:r w:rsidRPr="000259A1">
        <w:rPr>
          <w:color w:val="FF0000"/>
        </w:rPr>
        <w:t>Edit AWS Credentials File</w:t>
      </w:r>
      <w:r>
        <w:br/>
      </w:r>
      <w:r w:rsidRPr="000259A1">
        <w:br/>
        <w:t>Open the credentials file to configure AWS CLI credentials for the IAM user in the source account.</w:t>
      </w:r>
    </w:p>
    <w:p w14:paraId="73BDF546" w14:textId="77777777" w:rsidR="000259A1" w:rsidRPr="000259A1" w:rsidRDefault="000259A1" w:rsidP="000259A1">
      <w:pPr>
        <w:ind w:left="2160" w:firstLine="720"/>
        <w:rPr>
          <w:b/>
          <w:bCs/>
          <w:color w:val="FF0000"/>
        </w:rPr>
      </w:pPr>
      <w:r w:rsidRPr="000259A1">
        <w:rPr>
          <w:b/>
          <w:bCs/>
          <w:color w:val="FF0000"/>
        </w:rPr>
        <w:t>sudo nano ~/.aws/credentials</w:t>
      </w:r>
    </w:p>
    <w:p w14:paraId="59776D2C" w14:textId="77777777" w:rsidR="000259A1" w:rsidRPr="000259A1" w:rsidRDefault="000259A1" w:rsidP="000259A1">
      <w:pPr>
        <w:numPr>
          <w:ilvl w:val="1"/>
          <w:numId w:val="9"/>
        </w:numPr>
      </w:pPr>
      <w:r w:rsidRPr="000259A1">
        <w:t>Add your IAM user credentials in the following format:</w:t>
      </w:r>
    </w:p>
    <w:p w14:paraId="440F194D" w14:textId="77777777" w:rsidR="000259A1" w:rsidRPr="000259A1" w:rsidRDefault="000259A1" w:rsidP="000259A1">
      <w:pPr>
        <w:ind w:left="1440"/>
        <w:rPr>
          <w:color w:val="FF0000"/>
        </w:rPr>
      </w:pPr>
      <w:r w:rsidRPr="000259A1">
        <w:rPr>
          <w:color w:val="FF0000"/>
        </w:rPr>
        <w:t>[default]</w:t>
      </w:r>
    </w:p>
    <w:p w14:paraId="124A7A63" w14:textId="77777777" w:rsidR="000259A1" w:rsidRPr="000259A1" w:rsidRDefault="000259A1" w:rsidP="000259A1">
      <w:pPr>
        <w:ind w:left="1440"/>
        <w:rPr>
          <w:color w:val="FF0000"/>
        </w:rPr>
      </w:pPr>
      <w:r w:rsidRPr="000259A1">
        <w:rPr>
          <w:color w:val="FF0000"/>
        </w:rPr>
        <w:t>aws_access_key_id = &lt;source_account_access_key&gt;</w:t>
      </w:r>
    </w:p>
    <w:p w14:paraId="4E45F285" w14:textId="77777777" w:rsidR="000259A1" w:rsidRPr="000259A1" w:rsidRDefault="000259A1" w:rsidP="000259A1">
      <w:pPr>
        <w:ind w:left="1440"/>
        <w:rPr>
          <w:color w:val="FF0000"/>
        </w:rPr>
      </w:pPr>
      <w:r w:rsidRPr="000259A1">
        <w:rPr>
          <w:color w:val="FF0000"/>
        </w:rPr>
        <w:t>aws_secret_access_key = &lt;source_account_secret_access_key&gt;</w:t>
      </w:r>
    </w:p>
    <w:p w14:paraId="6C75A7E3" w14:textId="3ADE3E27" w:rsidR="000259A1" w:rsidRPr="000259A1" w:rsidRDefault="000259A1" w:rsidP="000259A1">
      <w:pPr>
        <w:numPr>
          <w:ilvl w:val="0"/>
          <w:numId w:val="9"/>
        </w:numPr>
      </w:pPr>
      <w:r w:rsidRPr="000259A1">
        <w:rPr>
          <w:color w:val="FF0000"/>
        </w:rPr>
        <w:lastRenderedPageBreak/>
        <w:t>Assume Role Using AWS STS</w:t>
      </w:r>
      <w:r>
        <w:rPr>
          <w:color w:val="FF0000"/>
        </w:rPr>
        <w:br/>
      </w:r>
      <w:r w:rsidRPr="000259A1">
        <w:br/>
        <w:t>Use the aws sts assume-role command to assume the IAM role in the target account and obtain temporary security credentials. Run:</w:t>
      </w:r>
    </w:p>
    <w:p w14:paraId="5ACCEA8C" w14:textId="4568D7D2" w:rsidR="000259A1" w:rsidRPr="000259A1" w:rsidRDefault="000259A1" w:rsidP="000259A1">
      <w:pPr>
        <w:rPr>
          <w:color w:val="FF0000"/>
        </w:rPr>
      </w:pPr>
      <w:r w:rsidRPr="000259A1">
        <w:rPr>
          <w:color w:val="FF0000"/>
        </w:rPr>
        <w:t>aws sts assume-role --role-arn arn:aws:iam::396608795484:role/DevS3Role --role-session-name MySession</w:t>
      </w:r>
    </w:p>
    <w:p w14:paraId="024EE191" w14:textId="77777777" w:rsidR="000259A1" w:rsidRPr="000259A1" w:rsidRDefault="000259A1" w:rsidP="000259A1">
      <w:pPr>
        <w:numPr>
          <w:ilvl w:val="1"/>
          <w:numId w:val="9"/>
        </w:numPr>
      </w:pPr>
      <w:r w:rsidRPr="000259A1">
        <w:t>Replace arn:aws:iam::396608795484:role/DevS3Role with your specific Role ARN if different.</w:t>
      </w:r>
    </w:p>
    <w:p w14:paraId="27302FF3" w14:textId="77777777" w:rsidR="000259A1" w:rsidRPr="000259A1" w:rsidRDefault="000259A1" w:rsidP="000259A1">
      <w:pPr>
        <w:numPr>
          <w:ilvl w:val="1"/>
          <w:numId w:val="9"/>
        </w:numPr>
      </w:pPr>
      <w:r w:rsidRPr="000259A1">
        <w:t>Make note of the output, which will include:</w:t>
      </w:r>
    </w:p>
    <w:p w14:paraId="7EAC4090" w14:textId="77777777" w:rsidR="000259A1" w:rsidRPr="000259A1" w:rsidRDefault="000259A1" w:rsidP="000259A1">
      <w:pPr>
        <w:numPr>
          <w:ilvl w:val="2"/>
          <w:numId w:val="9"/>
        </w:numPr>
      </w:pPr>
      <w:r w:rsidRPr="000259A1">
        <w:t>AccessKeyId</w:t>
      </w:r>
    </w:p>
    <w:p w14:paraId="3135C980" w14:textId="77777777" w:rsidR="000259A1" w:rsidRPr="000259A1" w:rsidRDefault="000259A1" w:rsidP="000259A1">
      <w:pPr>
        <w:numPr>
          <w:ilvl w:val="2"/>
          <w:numId w:val="9"/>
        </w:numPr>
      </w:pPr>
      <w:r w:rsidRPr="000259A1">
        <w:t>SecretAccessKey</w:t>
      </w:r>
    </w:p>
    <w:p w14:paraId="778010A2" w14:textId="77777777" w:rsidR="000259A1" w:rsidRPr="000259A1" w:rsidRDefault="000259A1" w:rsidP="000259A1">
      <w:pPr>
        <w:numPr>
          <w:ilvl w:val="2"/>
          <w:numId w:val="9"/>
        </w:numPr>
      </w:pPr>
      <w:r w:rsidRPr="000259A1">
        <w:t>SessionToken</w:t>
      </w:r>
    </w:p>
    <w:p w14:paraId="070B0E97" w14:textId="77777777" w:rsidR="000259A1" w:rsidRPr="000259A1" w:rsidRDefault="000259A1" w:rsidP="000259A1">
      <w:pPr>
        <w:numPr>
          <w:ilvl w:val="1"/>
          <w:numId w:val="9"/>
        </w:numPr>
      </w:pPr>
      <w:r w:rsidRPr="000259A1">
        <w:t>Example output:</w:t>
      </w:r>
    </w:p>
    <w:p w14:paraId="33CF0BBE" w14:textId="77777777" w:rsidR="000259A1" w:rsidRPr="000259A1" w:rsidRDefault="000259A1" w:rsidP="000259A1">
      <w:pPr>
        <w:rPr>
          <w:color w:val="FF0000"/>
        </w:rPr>
      </w:pPr>
      <w:r w:rsidRPr="000259A1">
        <w:rPr>
          <w:color w:val="FF0000"/>
        </w:rPr>
        <w:t>{</w:t>
      </w:r>
    </w:p>
    <w:p w14:paraId="290252D7" w14:textId="77777777" w:rsidR="000259A1" w:rsidRPr="000259A1" w:rsidRDefault="000259A1" w:rsidP="000259A1">
      <w:pPr>
        <w:rPr>
          <w:color w:val="FF0000"/>
        </w:rPr>
      </w:pPr>
      <w:r w:rsidRPr="000259A1">
        <w:rPr>
          <w:color w:val="FF0000"/>
        </w:rPr>
        <w:t xml:space="preserve">  "Credentials": {</w:t>
      </w:r>
    </w:p>
    <w:p w14:paraId="5930BB46" w14:textId="77777777" w:rsidR="000259A1" w:rsidRPr="000259A1" w:rsidRDefault="000259A1" w:rsidP="000259A1">
      <w:pPr>
        <w:rPr>
          <w:color w:val="FF0000"/>
        </w:rPr>
      </w:pPr>
      <w:r w:rsidRPr="000259A1">
        <w:rPr>
          <w:color w:val="FF0000"/>
        </w:rPr>
        <w:t xml:space="preserve">    "AccessKeyId": "ASIAVYV5Z6NOFZ5V77CD",</w:t>
      </w:r>
    </w:p>
    <w:p w14:paraId="3D8D5CF9" w14:textId="77777777" w:rsidR="000259A1" w:rsidRPr="000259A1" w:rsidRDefault="000259A1" w:rsidP="000259A1">
      <w:pPr>
        <w:rPr>
          <w:color w:val="FF0000"/>
        </w:rPr>
      </w:pPr>
      <w:r w:rsidRPr="000259A1">
        <w:rPr>
          <w:color w:val="FF0000"/>
        </w:rPr>
        <w:t xml:space="preserve">    "SecretAccessKey": "Mce2WQZrCecwRnPr6kve9rIbUDeq7cKa2QZTpdMj",</w:t>
      </w:r>
    </w:p>
    <w:p w14:paraId="73348F8D" w14:textId="77777777" w:rsidR="000259A1" w:rsidRPr="000259A1" w:rsidRDefault="000259A1" w:rsidP="000259A1">
      <w:pPr>
        <w:rPr>
          <w:color w:val="FF0000"/>
        </w:rPr>
      </w:pPr>
      <w:r w:rsidRPr="000259A1">
        <w:rPr>
          <w:color w:val="FF0000"/>
        </w:rPr>
        <w:t xml:space="preserve">    "SessionToken": "IQoJb3JpZ2luX2VjEKv//////////wEaCmV1LW5vcnRoLTEiSDBGAiEAnnmFYfkihYURRF4tcVwmouJzZI/m8EFAKaDVZXHdvJoCIQDui/HQunAKnGGohb6/EA4XPXz3PcT4V5y/E8iDUSgXPCqWAgg0EAAaDDM5NjYwODc5NTQ4NCIM3dZ5EBlF5xOB12+fKvMBzn6vTh76Al6Z5pwNDSbOw2DaXt5SRL4drGe5YcWyJaZqVlnakkHFeAmTMM",</w:t>
      </w:r>
    </w:p>
    <w:p w14:paraId="4273FEEC" w14:textId="77777777" w:rsidR="000259A1" w:rsidRPr="000259A1" w:rsidRDefault="000259A1" w:rsidP="000259A1">
      <w:pPr>
        <w:rPr>
          <w:color w:val="FF0000"/>
        </w:rPr>
      </w:pPr>
      <w:r w:rsidRPr="000259A1">
        <w:rPr>
          <w:color w:val="FF0000"/>
        </w:rPr>
        <w:t xml:space="preserve">    "Expiration": "2024-11-07T12:00:00Z"</w:t>
      </w:r>
    </w:p>
    <w:p w14:paraId="77077062" w14:textId="77777777" w:rsidR="000259A1" w:rsidRPr="000259A1" w:rsidRDefault="000259A1" w:rsidP="000259A1">
      <w:pPr>
        <w:rPr>
          <w:color w:val="FF0000"/>
        </w:rPr>
      </w:pPr>
      <w:r w:rsidRPr="000259A1">
        <w:rPr>
          <w:color w:val="FF0000"/>
        </w:rPr>
        <w:t xml:space="preserve">  }</w:t>
      </w:r>
    </w:p>
    <w:p w14:paraId="736F58D5" w14:textId="77777777" w:rsidR="000259A1" w:rsidRPr="000259A1" w:rsidRDefault="000259A1" w:rsidP="000259A1">
      <w:pPr>
        <w:rPr>
          <w:color w:val="FF0000"/>
        </w:rPr>
      </w:pPr>
      <w:r w:rsidRPr="000259A1">
        <w:rPr>
          <w:color w:val="FF0000"/>
        </w:rPr>
        <w:t>}</w:t>
      </w:r>
    </w:p>
    <w:p w14:paraId="11AFDFB0" w14:textId="77777777" w:rsidR="000259A1" w:rsidRPr="000259A1" w:rsidRDefault="000259A1" w:rsidP="000259A1">
      <w:pPr>
        <w:numPr>
          <w:ilvl w:val="0"/>
          <w:numId w:val="9"/>
        </w:numPr>
      </w:pPr>
      <w:r w:rsidRPr="000259A1">
        <w:t>Set Environment Variables</w:t>
      </w:r>
      <w:r w:rsidRPr="000259A1">
        <w:br/>
        <w:t>Use the temporary security credentials to set up an environment with access to the target account resources:</w:t>
      </w:r>
    </w:p>
    <w:p w14:paraId="6AFE34DB" w14:textId="77777777" w:rsidR="000259A1" w:rsidRPr="000259A1" w:rsidRDefault="000259A1" w:rsidP="000259A1">
      <w:pPr>
        <w:rPr>
          <w:color w:val="FF0000"/>
        </w:rPr>
      </w:pPr>
      <w:r w:rsidRPr="000259A1">
        <w:rPr>
          <w:color w:val="FF0000"/>
        </w:rPr>
        <w:t>export AWS_ACCESS_KEY_ID="ASIAVYV5Z6NOFZ5V77CD"</w:t>
      </w:r>
    </w:p>
    <w:p w14:paraId="353E9F5C" w14:textId="77777777" w:rsidR="000259A1" w:rsidRPr="000259A1" w:rsidRDefault="000259A1" w:rsidP="000259A1">
      <w:pPr>
        <w:rPr>
          <w:color w:val="FF0000"/>
        </w:rPr>
      </w:pPr>
      <w:r w:rsidRPr="000259A1">
        <w:rPr>
          <w:color w:val="FF0000"/>
        </w:rPr>
        <w:t>export AWS_SECRET_ACCESS_KEY="Mce2WQZrCecwRnPr6kve9rIbUDeq7cKa2QZTpdMj"</w:t>
      </w:r>
    </w:p>
    <w:p w14:paraId="3E74522E" w14:textId="16BBB717" w:rsidR="000259A1" w:rsidRPr="000259A1" w:rsidRDefault="000259A1" w:rsidP="000259A1">
      <w:pPr>
        <w:rPr>
          <w:color w:val="FF0000"/>
        </w:rPr>
      </w:pPr>
      <w:r w:rsidRPr="000259A1">
        <w:rPr>
          <w:color w:val="FF0000"/>
        </w:rPr>
        <w:t>export</w:t>
      </w:r>
      <w:r w:rsidRPr="000259A1">
        <w:rPr>
          <w:color w:val="FF0000"/>
        </w:rPr>
        <w:t xml:space="preserve"> </w:t>
      </w:r>
      <w:r w:rsidRPr="000259A1">
        <w:rPr>
          <w:color w:val="FF0000"/>
        </w:rPr>
        <w:t>AWS_SESSION_TOKEN="IQoJb3JpZ2luX2VjEKv//////////wEaCmV1LW5vcnRoLTEiSDBGAiEAnnmFYfkihYURRF4tcVwmouJzZI/m8EFAKaDVZXHdvJoCIQDui/HQunAKnGGohb6/EA4XPXz3PcT4V5y/E8iDUSgXPCqWAgg0EAAaDDM5NjYwODc5NTQ4NCIM3dZ5EBlF5xOB12+fKvMBzn6vTh76Al6Z5pwNDSbOw2DaXt5SRL4drGe5YcWyJaZqVlnakkHFeAmTMM"</w:t>
      </w:r>
    </w:p>
    <w:p w14:paraId="0F818CAD" w14:textId="77777777" w:rsidR="000259A1" w:rsidRPr="000259A1" w:rsidRDefault="000259A1" w:rsidP="000259A1">
      <w:pPr>
        <w:numPr>
          <w:ilvl w:val="1"/>
          <w:numId w:val="9"/>
        </w:numPr>
      </w:pPr>
      <w:r w:rsidRPr="000259A1">
        <w:t>Replace the values for AWS_ACCESS_KEY_ID, AWS_SECRET_ACCESS_KEY, and AWS_SESSION_TOKEN with those obtained in the previous step.</w:t>
      </w:r>
    </w:p>
    <w:p w14:paraId="77FE73C7" w14:textId="77777777" w:rsidR="000259A1" w:rsidRPr="000259A1" w:rsidRDefault="000259A1" w:rsidP="000259A1">
      <w:pPr>
        <w:numPr>
          <w:ilvl w:val="0"/>
          <w:numId w:val="9"/>
        </w:numPr>
      </w:pPr>
      <w:r w:rsidRPr="000259A1">
        <w:lastRenderedPageBreak/>
        <w:t>Access Target Account’s S3 Buckets</w:t>
      </w:r>
      <w:r w:rsidRPr="000259A1">
        <w:br/>
        <w:t>Test your temporary credentials by listing the S3 buckets in the target account:</w:t>
      </w:r>
    </w:p>
    <w:p w14:paraId="63B3CA2E" w14:textId="121EDC8A" w:rsidR="000259A1" w:rsidRPr="000259A1" w:rsidRDefault="000259A1" w:rsidP="000259A1">
      <w:pPr>
        <w:rPr>
          <w:color w:val="FF0000"/>
        </w:rPr>
      </w:pPr>
      <w:r w:rsidRPr="000259A1">
        <w:rPr>
          <w:color w:val="FF0000"/>
        </w:rPr>
        <w:t xml:space="preserve">                                                                 </w:t>
      </w:r>
      <w:r w:rsidRPr="000259A1">
        <w:rPr>
          <w:color w:val="FF0000"/>
        </w:rPr>
        <w:t>aws s3 ls</w:t>
      </w:r>
    </w:p>
    <w:p w14:paraId="03602B45" w14:textId="77777777" w:rsidR="000259A1" w:rsidRPr="000259A1" w:rsidRDefault="000259A1" w:rsidP="000259A1">
      <w:pPr>
        <w:numPr>
          <w:ilvl w:val="1"/>
          <w:numId w:val="9"/>
        </w:numPr>
      </w:pPr>
      <w:r w:rsidRPr="000259A1">
        <w:t>This command should display the S3 buckets from the target account if the permissions are correctly configured.</w:t>
      </w:r>
    </w:p>
    <w:p w14:paraId="1B68A067" w14:textId="77777777" w:rsidR="000259A1" w:rsidRPr="000259A1" w:rsidRDefault="000259A1" w:rsidP="000259A1">
      <w:pPr>
        <w:numPr>
          <w:ilvl w:val="0"/>
          <w:numId w:val="9"/>
        </w:numPr>
      </w:pPr>
      <w:r w:rsidRPr="000259A1">
        <w:t>Unset Environment Variables</w:t>
      </w:r>
      <w:r w:rsidRPr="000259A1">
        <w:br/>
        <w:t>Once you’re done, clear the temporary environment variables to avoid accidental use:</w:t>
      </w:r>
    </w:p>
    <w:p w14:paraId="52DFEA94" w14:textId="77777777" w:rsidR="000259A1" w:rsidRPr="000259A1" w:rsidRDefault="000259A1" w:rsidP="000259A1">
      <w:pPr>
        <w:ind w:left="2880"/>
        <w:rPr>
          <w:color w:val="FF0000"/>
        </w:rPr>
      </w:pPr>
      <w:r w:rsidRPr="000259A1">
        <w:rPr>
          <w:color w:val="FF0000"/>
        </w:rPr>
        <w:t>unset AWS_ACCESS_KEY_ID</w:t>
      </w:r>
    </w:p>
    <w:p w14:paraId="73370328" w14:textId="77777777" w:rsidR="000259A1" w:rsidRPr="000259A1" w:rsidRDefault="000259A1" w:rsidP="000259A1">
      <w:pPr>
        <w:ind w:left="2880"/>
        <w:rPr>
          <w:color w:val="FF0000"/>
        </w:rPr>
      </w:pPr>
      <w:r w:rsidRPr="000259A1">
        <w:rPr>
          <w:color w:val="FF0000"/>
        </w:rPr>
        <w:t>unset AWS_SECRET_ACCESS_KEY</w:t>
      </w:r>
    </w:p>
    <w:p w14:paraId="20811C1B" w14:textId="77777777" w:rsidR="000259A1" w:rsidRPr="000259A1" w:rsidRDefault="000259A1" w:rsidP="000259A1">
      <w:pPr>
        <w:ind w:left="2880"/>
        <w:rPr>
          <w:color w:val="FF0000"/>
        </w:rPr>
      </w:pPr>
      <w:r w:rsidRPr="000259A1">
        <w:rPr>
          <w:color w:val="FF0000"/>
        </w:rPr>
        <w:t>unset AWS_SESSION_TOKEN</w:t>
      </w:r>
    </w:p>
    <w:p w14:paraId="141FF3FB" w14:textId="77777777" w:rsidR="000259A1" w:rsidRPr="000259A1" w:rsidRDefault="000259A1" w:rsidP="000259A1">
      <w:r w:rsidRPr="000259A1">
        <w:pict w14:anchorId="56EF8C50">
          <v:rect id="_x0000_i1079" style="width:0;height:1.5pt" o:hralign="center" o:hrstd="t" o:hr="t" fillcolor="#a0a0a0" stroked="f"/>
        </w:pict>
      </w:r>
    </w:p>
    <w:p w14:paraId="28DF9231" w14:textId="77777777" w:rsidR="000259A1" w:rsidRPr="000259A1" w:rsidRDefault="000259A1" w:rsidP="000259A1">
      <w:r w:rsidRPr="000259A1">
        <w:t>Summary</w:t>
      </w:r>
    </w:p>
    <w:p w14:paraId="23F82982" w14:textId="77777777" w:rsidR="000259A1" w:rsidRPr="000259A1" w:rsidRDefault="000259A1" w:rsidP="000259A1">
      <w:r w:rsidRPr="000259A1">
        <w:t>By following these steps, you assume a role in the target account using AWS CLI and temporary security credentials (STS token). This approach allows controlled access to the target account's resources in a secure and temporary way.</w:t>
      </w:r>
    </w:p>
    <w:p w14:paraId="4EFD59A8" w14:textId="16C13D61" w:rsidR="0093400C" w:rsidRPr="0093400C" w:rsidRDefault="000259A1" w:rsidP="0093400C">
      <w:r>
        <w:rPr>
          <w:b/>
          <w:bCs/>
        </w:rPr>
        <w:br/>
      </w:r>
      <w:r>
        <w:rPr>
          <w:b/>
          <w:bCs/>
        </w:rPr>
        <w:br/>
      </w:r>
      <w:r w:rsidR="0093400C" w:rsidRPr="0093400C">
        <w:pict w14:anchorId="5DE71358">
          <v:rect id="_x0000_i1066" style="width:0;height:1.5pt" o:hralign="center" o:hrstd="t" o:hr="t" fillcolor="#a0a0a0" stroked="f"/>
        </w:pict>
      </w:r>
    </w:p>
    <w:p w14:paraId="686572F2" w14:textId="77777777" w:rsidR="0093400C" w:rsidRPr="0093400C" w:rsidRDefault="0093400C" w:rsidP="0093400C">
      <w:pPr>
        <w:rPr>
          <w:b/>
          <w:bCs/>
        </w:rPr>
      </w:pPr>
      <w:r w:rsidRPr="0093400C">
        <w:rPr>
          <w:b/>
          <w:bCs/>
        </w:rPr>
        <w:t>Summary of Steps</w:t>
      </w:r>
    </w:p>
    <w:p w14:paraId="16F7A3DB" w14:textId="77777777" w:rsidR="0093400C" w:rsidRPr="0093400C" w:rsidRDefault="0093400C" w:rsidP="0093400C">
      <w:pPr>
        <w:numPr>
          <w:ilvl w:val="0"/>
          <w:numId w:val="8"/>
        </w:numPr>
      </w:pPr>
      <w:r w:rsidRPr="0093400C">
        <w:rPr>
          <w:b/>
          <w:bCs/>
        </w:rPr>
        <w:t>Create IAM Role in Target Account</w:t>
      </w:r>
      <w:r w:rsidRPr="0093400C">
        <w:t xml:space="preserve"> with trust policy for the source account and S3 read-only permissions.</w:t>
      </w:r>
    </w:p>
    <w:p w14:paraId="3555B84A" w14:textId="77777777" w:rsidR="0093400C" w:rsidRPr="0093400C" w:rsidRDefault="0093400C" w:rsidP="0093400C">
      <w:pPr>
        <w:numPr>
          <w:ilvl w:val="0"/>
          <w:numId w:val="8"/>
        </w:numPr>
      </w:pPr>
      <w:r w:rsidRPr="0093400C">
        <w:rPr>
          <w:b/>
          <w:bCs/>
        </w:rPr>
        <w:t>Create IAM User and Group in Source Account</w:t>
      </w:r>
      <w:r w:rsidRPr="0093400C">
        <w:t xml:space="preserve"> with permissions to assume the role in the target account.</w:t>
      </w:r>
    </w:p>
    <w:p w14:paraId="348BBD69" w14:textId="77777777" w:rsidR="0093400C" w:rsidRPr="0093400C" w:rsidRDefault="0093400C" w:rsidP="0093400C">
      <w:pPr>
        <w:numPr>
          <w:ilvl w:val="0"/>
          <w:numId w:val="8"/>
        </w:numPr>
      </w:pPr>
      <w:r w:rsidRPr="0093400C">
        <w:rPr>
          <w:b/>
          <w:bCs/>
        </w:rPr>
        <w:t>Test Access via Switch Role in Console</w:t>
      </w:r>
      <w:r w:rsidRPr="0093400C">
        <w:t xml:space="preserve"> by logging in as the source account user and switching roles.</w:t>
      </w:r>
    </w:p>
    <w:p w14:paraId="6FEE2668" w14:textId="77777777" w:rsidR="0093400C" w:rsidRPr="0093400C" w:rsidRDefault="0093400C" w:rsidP="0093400C">
      <w:pPr>
        <w:numPr>
          <w:ilvl w:val="0"/>
          <w:numId w:val="8"/>
        </w:numPr>
      </w:pPr>
      <w:r w:rsidRPr="0093400C">
        <w:rPr>
          <w:b/>
          <w:bCs/>
        </w:rPr>
        <w:t>Test Access via AWS CLI and STS</w:t>
      </w:r>
      <w:r w:rsidRPr="0093400C">
        <w:t xml:space="preserve"> by assuming the role using AWS CLI, generating temporary credentials, and accessing resources in the target account.</w:t>
      </w:r>
    </w:p>
    <w:p w14:paraId="1E4445A4" w14:textId="77777777" w:rsidR="0093400C" w:rsidRPr="0093400C" w:rsidRDefault="0093400C" w:rsidP="0093400C">
      <w:r w:rsidRPr="0093400C">
        <w:t xml:space="preserve">This process allows users in the source account to access resources securely and temporarily in the target account, using both the </w:t>
      </w:r>
      <w:r w:rsidRPr="0093400C">
        <w:rPr>
          <w:b/>
          <w:bCs/>
        </w:rPr>
        <w:t>Switch Role</w:t>
      </w:r>
      <w:r w:rsidRPr="0093400C">
        <w:t xml:space="preserve"> feature and </w:t>
      </w:r>
      <w:r w:rsidRPr="0093400C">
        <w:rPr>
          <w:b/>
          <w:bCs/>
        </w:rPr>
        <w:t>STS tokens</w:t>
      </w:r>
      <w:r w:rsidRPr="0093400C">
        <w:t xml:space="preserve"> for CLI access.</w:t>
      </w:r>
    </w:p>
    <w:p w14:paraId="0CA36DD2" w14:textId="77777777" w:rsidR="00D46A83" w:rsidRDefault="00D46A83"/>
    <w:sectPr w:rsidR="00D46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54BAB"/>
    <w:multiLevelType w:val="multilevel"/>
    <w:tmpl w:val="5E822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B2D7D"/>
    <w:multiLevelType w:val="multilevel"/>
    <w:tmpl w:val="8250A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00992"/>
    <w:multiLevelType w:val="multilevel"/>
    <w:tmpl w:val="95EAB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EF28D1"/>
    <w:multiLevelType w:val="multilevel"/>
    <w:tmpl w:val="0CCC4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3A5217"/>
    <w:multiLevelType w:val="multilevel"/>
    <w:tmpl w:val="188AA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0E70B7"/>
    <w:multiLevelType w:val="multilevel"/>
    <w:tmpl w:val="DB56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2352CF"/>
    <w:multiLevelType w:val="multilevel"/>
    <w:tmpl w:val="16C6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505DA6"/>
    <w:multiLevelType w:val="multilevel"/>
    <w:tmpl w:val="ECE6D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E31476"/>
    <w:multiLevelType w:val="multilevel"/>
    <w:tmpl w:val="6C5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2581555">
    <w:abstractNumId w:val="0"/>
  </w:num>
  <w:num w:numId="2" w16cid:durableId="2032872228">
    <w:abstractNumId w:val="8"/>
  </w:num>
  <w:num w:numId="3" w16cid:durableId="906502728">
    <w:abstractNumId w:val="5"/>
  </w:num>
  <w:num w:numId="4" w16cid:durableId="210725956">
    <w:abstractNumId w:val="6"/>
  </w:num>
  <w:num w:numId="5" w16cid:durableId="1262878720">
    <w:abstractNumId w:val="4"/>
  </w:num>
  <w:num w:numId="6" w16cid:durableId="751511905">
    <w:abstractNumId w:val="2"/>
  </w:num>
  <w:num w:numId="7" w16cid:durableId="502014568">
    <w:abstractNumId w:val="3"/>
  </w:num>
  <w:num w:numId="8" w16cid:durableId="1943563173">
    <w:abstractNumId w:val="1"/>
  </w:num>
  <w:num w:numId="9" w16cid:durableId="20771184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0C"/>
    <w:rsid w:val="000259A1"/>
    <w:rsid w:val="0041437D"/>
    <w:rsid w:val="006B02EA"/>
    <w:rsid w:val="007D1674"/>
    <w:rsid w:val="0088309D"/>
    <w:rsid w:val="0093400C"/>
    <w:rsid w:val="00D4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8A1BD"/>
  <w15:chartTrackingRefBased/>
  <w15:docId w15:val="{D7532811-A6B7-456D-ACB2-3859E011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3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0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2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5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9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1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9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1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6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3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1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6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9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0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4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7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9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8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5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0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0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9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5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Sharma</dc:creator>
  <cp:keywords/>
  <dc:description/>
  <cp:lastModifiedBy>Aayush Sharma</cp:lastModifiedBy>
  <cp:revision>1</cp:revision>
  <dcterms:created xsi:type="dcterms:W3CDTF">2024-11-07T08:30:00Z</dcterms:created>
  <dcterms:modified xsi:type="dcterms:W3CDTF">2024-11-07T12:21:00Z</dcterms:modified>
</cp:coreProperties>
</file>