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83BCE1" w14:textId="77777777" w:rsidR="0059072B" w:rsidRPr="0059072B" w:rsidRDefault="0059072B" w:rsidP="0059072B">
      <w:pPr>
        <w:rPr>
          <w:rFonts w:ascii="Times New Roman" w:eastAsia="Times New Roman" w:hAnsi="Times New Roman" w:cs="Times New Roman"/>
        </w:rPr>
      </w:pPr>
      <w:r w:rsidRPr="0059072B">
        <w:rPr>
          <w:rFonts w:ascii="Times New Roman" w:eastAsia="Times New Roman" w:hAnsi="Times New Roman" w:cs="Times New Roman"/>
        </w:rPr>
        <w:t>1. Import table ‘accounts’ into a directory named as your NET-ID/</w:t>
      </w:r>
      <w:proofErr w:type="spellStart"/>
      <w:r w:rsidRPr="0059072B">
        <w:rPr>
          <w:rFonts w:ascii="Times New Roman" w:eastAsia="Times New Roman" w:hAnsi="Times New Roman" w:cs="Times New Roman"/>
        </w:rPr>
        <w:t>loudacre</w:t>
      </w:r>
      <w:proofErr w:type="spellEnd"/>
      <w:r w:rsidRPr="0059072B">
        <w:rPr>
          <w:rFonts w:ascii="Times New Roman" w:eastAsia="Times New Roman" w:hAnsi="Times New Roman" w:cs="Times New Roman"/>
        </w:rPr>
        <w:t>, without creating sub directories</w:t>
      </w:r>
    </w:p>
    <w:p w14:paraId="35F1AC20" w14:textId="77777777" w:rsidR="00291DE4" w:rsidRDefault="003E122B"/>
    <w:p w14:paraId="13651DCC" w14:textId="77777777" w:rsidR="0059072B" w:rsidRDefault="0059072B">
      <w:r>
        <w:t>Query:</w:t>
      </w:r>
    </w:p>
    <w:p w14:paraId="2934D5B4" w14:textId="77777777" w:rsidR="0059072B" w:rsidRDefault="0059072B" w:rsidP="0059072B">
      <w:r>
        <w:t>Used the –target-</w:t>
      </w:r>
      <w:proofErr w:type="spellStart"/>
      <w:r>
        <w:t>dir</w:t>
      </w:r>
      <w:proofErr w:type="spellEnd"/>
      <w:r>
        <w:t xml:space="preserve"> to import table ‘accounts’ in the specified </w:t>
      </w:r>
      <w:proofErr w:type="spellStart"/>
      <w:r>
        <w:t>filepath</w:t>
      </w:r>
      <w:proofErr w:type="spellEnd"/>
    </w:p>
    <w:p w14:paraId="6AF735E0" w14:textId="77777777" w:rsidR="0059072B" w:rsidRDefault="0059072B"/>
    <w:p w14:paraId="28DACA43" w14:textId="77777777" w:rsidR="0059072B" w:rsidRDefault="0059072B">
      <w:r>
        <w:rPr>
          <w:noProof/>
        </w:rPr>
        <w:drawing>
          <wp:inline distT="0" distB="0" distL="0" distR="0" wp14:anchorId="418EDDAB" wp14:editId="20DAB3E7">
            <wp:extent cx="5943600" cy="2710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9-24 at 10.32.0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37CA" w14:textId="77777777" w:rsidR="0059072B" w:rsidRDefault="0059072B"/>
    <w:p w14:paraId="26FF3D37" w14:textId="77777777" w:rsidR="0059072B" w:rsidRDefault="0059072B">
      <w:r>
        <w:t>Output:</w:t>
      </w:r>
    </w:p>
    <w:p w14:paraId="28DC3223" w14:textId="77777777" w:rsidR="0059072B" w:rsidRDefault="0059072B"/>
    <w:p w14:paraId="227C2350" w14:textId="77777777" w:rsidR="0059072B" w:rsidRDefault="0059072B">
      <w:r>
        <w:rPr>
          <w:noProof/>
        </w:rPr>
        <w:drawing>
          <wp:inline distT="0" distB="0" distL="0" distR="0" wp14:anchorId="0134630A" wp14:editId="51C81A00">
            <wp:extent cx="5943600" cy="1026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rt A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6931" w14:textId="77777777" w:rsidR="0059072B" w:rsidRDefault="0059072B">
      <w:r>
        <w:rPr>
          <w:noProof/>
        </w:rPr>
        <w:drawing>
          <wp:inline distT="0" distB="0" distL="0" distR="0" wp14:anchorId="049A41A7" wp14:editId="2CD565D5">
            <wp:extent cx="5943600" cy="1961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preduc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27F5" w14:textId="77777777" w:rsidR="0059072B" w:rsidRDefault="0059072B"/>
    <w:p w14:paraId="3A54D3D2" w14:textId="77777777" w:rsidR="0059072B" w:rsidRDefault="0059072B"/>
    <w:p w14:paraId="634EF5D4" w14:textId="77777777" w:rsidR="0059072B" w:rsidRDefault="0059072B">
      <w:pPr>
        <w:rPr>
          <w:rFonts w:ascii="Times New Roman" w:eastAsia="Times New Roman" w:hAnsi="Times New Roman" w:cs="Times New Roman"/>
        </w:rPr>
      </w:pPr>
    </w:p>
    <w:p w14:paraId="6739BE59" w14:textId="77777777" w:rsidR="0059072B" w:rsidRDefault="0059072B">
      <w:pPr>
        <w:rPr>
          <w:rFonts w:ascii="Times New Roman" w:eastAsia="Times New Roman" w:hAnsi="Times New Roman" w:cs="Times New Roman"/>
        </w:rPr>
      </w:pPr>
      <w:r w:rsidRPr="0059072B">
        <w:rPr>
          <w:rFonts w:ascii="Times New Roman" w:eastAsia="Times New Roman" w:hAnsi="Times New Roman" w:cs="Times New Roman"/>
        </w:rPr>
        <w:lastRenderedPageBreak/>
        <w:t>2. Import table ‘accounts’ into hive with the following conditions: a. Nulls are represented as /N b. Fields terminated by ‘,’ c. Accounts that are active and from the state of California(CA)</w:t>
      </w:r>
    </w:p>
    <w:p w14:paraId="2D485199" w14:textId="77777777" w:rsidR="0059072B" w:rsidRDefault="0059072B">
      <w:pPr>
        <w:rPr>
          <w:rFonts w:ascii="Times New Roman" w:eastAsia="Times New Roman" w:hAnsi="Times New Roman" w:cs="Times New Roman"/>
        </w:rPr>
      </w:pPr>
    </w:p>
    <w:p w14:paraId="4A6F1853" w14:textId="77777777" w:rsidR="0059072B" w:rsidRDefault="005907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&gt;Filtered the queries by applying where state = CA and </w:t>
      </w:r>
      <w:proofErr w:type="spellStart"/>
      <w:r>
        <w:rPr>
          <w:rFonts w:ascii="Times New Roman" w:eastAsia="Times New Roman" w:hAnsi="Times New Roman" w:cs="Times New Roman"/>
        </w:rPr>
        <w:t>acct_close_dt</w:t>
      </w:r>
      <w:proofErr w:type="spellEnd"/>
      <w:r>
        <w:rPr>
          <w:rFonts w:ascii="Times New Roman" w:eastAsia="Times New Roman" w:hAnsi="Times New Roman" w:cs="Times New Roman"/>
        </w:rPr>
        <w:t xml:space="preserve"> is NULL</w:t>
      </w:r>
    </w:p>
    <w:p w14:paraId="2304F568" w14:textId="77777777" w:rsidR="0059072B" w:rsidRDefault="0059072B" w:rsidP="005907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&gt;</w:t>
      </w:r>
      <w:r>
        <w:rPr>
          <w:rFonts w:ascii="Times New Roman" w:eastAsia="Times New Roman" w:hAnsi="Times New Roman" w:cs="Times New Roman"/>
        </w:rPr>
        <w:t>To display null values as /N</w:t>
      </w:r>
      <w:r>
        <w:rPr>
          <w:rFonts w:ascii="Times New Roman" w:eastAsia="Times New Roman" w:hAnsi="Times New Roman" w:cs="Times New Roman"/>
        </w:rPr>
        <w:t>:</w:t>
      </w:r>
    </w:p>
    <w:p w14:paraId="104754AD" w14:textId="77777777" w:rsidR="0059072B" w:rsidRDefault="0059072B">
      <w:pPr>
        <w:rPr>
          <w:rFonts w:ascii="Times New Roman" w:eastAsia="Times New Roman" w:hAnsi="Times New Roman" w:cs="Times New Roman"/>
        </w:rPr>
      </w:pPr>
    </w:p>
    <w:p w14:paraId="1B8825AD" w14:textId="77777777" w:rsidR="0059072B" w:rsidRPr="0059072B" w:rsidRDefault="0059072B" w:rsidP="0059072B">
      <w:pPr>
        <w:pStyle w:val="HTMLPreformatted"/>
        <w:pBdr>
          <w:top w:val="single" w:sz="6" w:space="5" w:color="CCCCCC"/>
          <w:left w:val="single" w:sz="6" w:space="5" w:color="CCCCCC"/>
          <w:bottom w:val="single" w:sz="6" w:space="5" w:color="CCCCCC"/>
          <w:right w:val="single" w:sz="6" w:space="5" w:color="CCCCCC"/>
        </w:pBdr>
        <w:shd w:val="clear" w:color="auto" w:fill="EEEEEE"/>
        <w:spacing w:before="180" w:after="180"/>
        <w:rPr>
          <w:rFonts w:ascii="Courier" w:hAnsi="Courier"/>
          <w:color w:val="222222"/>
        </w:rPr>
      </w:pPr>
      <w:r>
        <w:rPr>
          <w:rFonts w:ascii="Times New Roman" w:eastAsia="Times New Roman" w:hAnsi="Times New Roman" w:cs="Times New Roman"/>
        </w:rPr>
        <w:t xml:space="preserve">Used </w:t>
      </w:r>
      <w:r w:rsidRPr="0059072B">
        <w:rPr>
          <w:rFonts w:ascii="Courier" w:hAnsi="Courier"/>
          <w:color w:val="222222"/>
        </w:rPr>
        <w:t>--null-string '\\N' --null-non-string '\\N'</w:t>
      </w:r>
    </w:p>
    <w:p w14:paraId="511A137F" w14:textId="77777777" w:rsidR="0059072B" w:rsidRDefault="0059072B" w:rsidP="0059072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terminate fields by comma, used –fields-terminated-by ‘,’</w:t>
      </w:r>
    </w:p>
    <w:p w14:paraId="706ACB12" w14:textId="77777777" w:rsidR="0059072B" w:rsidRDefault="0059072B" w:rsidP="0059072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--hive-import to import them into hive </w:t>
      </w:r>
    </w:p>
    <w:p w14:paraId="4BFD6CDF" w14:textId="77777777" w:rsidR="0059072B" w:rsidRDefault="0059072B" w:rsidP="0059072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--hive-overwrite to overwrite if there are any existing files with the same name.</w:t>
      </w:r>
    </w:p>
    <w:p w14:paraId="54468040" w14:textId="77777777" w:rsidR="0059072B" w:rsidRDefault="0059072B" w:rsidP="0059072B">
      <w:pPr>
        <w:rPr>
          <w:rFonts w:ascii="Times New Roman" w:eastAsia="Times New Roman" w:hAnsi="Times New Roman" w:cs="Times New Roman"/>
        </w:rPr>
      </w:pPr>
    </w:p>
    <w:p w14:paraId="2FB2FDE7" w14:textId="77777777" w:rsidR="0059072B" w:rsidRDefault="0059072B" w:rsidP="005907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</w:p>
    <w:p w14:paraId="00C35AEB" w14:textId="77777777" w:rsidR="0059072B" w:rsidRPr="0059072B" w:rsidRDefault="0059072B" w:rsidP="0059072B">
      <w:pPr>
        <w:rPr>
          <w:rFonts w:ascii="Times New Roman" w:eastAsia="Times New Roman" w:hAnsi="Times New Roman" w:cs="Times New Roman"/>
        </w:rPr>
      </w:pPr>
    </w:p>
    <w:p w14:paraId="61838E3C" w14:textId="77777777" w:rsidR="0059072B" w:rsidRDefault="0059072B">
      <w:pPr>
        <w:rPr>
          <w:rFonts w:ascii="Times New Roman" w:eastAsia="Times New Roman" w:hAnsi="Times New Roman" w:cs="Times New Roman"/>
        </w:rPr>
      </w:pPr>
    </w:p>
    <w:p w14:paraId="0EF47BBA" w14:textId="77777777" w:rsidR="0059072B" w:rsidRDefault="005907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1B05EC5" wp14:editId="36305C7F">
            <wp:extent cx="5943600" cy="295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9-24 at 9.41.2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4B09" w14:textId="77777777" w:rsidR="0059072B" w:rsidRDefault="0059072B">
      <w:pPr>
        <w:rPr>
          <w:rFonts w:ascii="Times New Roman" w:eastAsia="Times New Roman" w:hAnsi="Times New Roman" w:cs="Times New Roman"/>
        </w:rPr>
      </w:pPr>
    </w:p>
    <w:p w14:paraId="01BA8884" w14:textId="77777777" w:rsidR="0059072B" w:rsidRDefault="005907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593F10" wp14:editId="12D53B3B">
            <wp:extent cx="5943600" cy="2357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9-24 at 9.40.5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E72C" w14:textId="77777777" w:rsidR="0059072B" w:rsidRDefault="0059072B">
      <w:pPr>
        <w:rPr>
          <w:rFonts w:ascii="Times New Roman" w:eastAsia="Times New Roman" w:hAnsi="Times New Roman" w:cs="Times New Roman"/>
        </w:rPr>
      </w:pPr>
    </w:p>
    <w:p w14:paraId="52987E2B" w14:textId="77777777" w:rsidR="0059072B" w:rsidRDefault="005907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</w:t>
      </w:r>
    </w:p>
    <w:p w14:paraId="3F2D19DA" w14:textId="77777777" w:rsidR="0059072B" w:rsidRDefault="0059072B">
      <w:pPr>
        <w:rPr>
          <w:rFonts w:ascii="Times New Roman" w:eastAsia="Times New Roman" w:hAnsi="Times New Roman" w:cs="Times New Roman"/>
        </w:rPr>
      </w:pPr>
    </w:p>
    <w:p w14:paraId="40459F0E" w14:textId="77777777" w:rsidR="0028461A" w:rsidRDefault="0028461A" w:rsidP="0028461A">
      <w:pPr>
        <w:rPr>
          <w:rFonts w:ascii="Times New Roman" w:eastAsia="Times New Roman" w:hAnsi="Times New Roman" w:cs="Times New Roman"/>
        </w:rPr>
      </w:pPr>
      <w:r w:rsidRPr="0028461A">
        <w:rPr>
          <w:rFonts w:ascii="Times New Roman" w:eastAsia="Times New Roman" w:hAnsi="Times New Roman" w:cs="Times New Roman"/>
        </w:rPr>
        <w:t>3. Export the contents from hive into a new MySQL table called ‘Cali</w:t>
      </w:r>
      <w:proofErr w:type="gramStart"/>
      <w:r w:rsidRPr="0028461A">
        <w:rPr>
          <w:rFonts w:ascii="Times New Roman" w:eastAsia="Times New Roman" w:hAnsi="Times New Roman" w:cs="Times New Roman"/>
        </w:rPr>
        <w:t>-‘ followed</w:t>
      </w:r>
      <w:proofErr w:type="gramEnd"/>
      <w:r w:rsidRPr="0028461A">
        <w:rPr>
          <w:rFonts w:ascii="Times New Roman" w:eastAsia="Times New Roman" w:hAnsi="Times New Roman" w:cs="Times New Roman"/>
        </w:rPr>
        <w:t xml:space="preserve"> by your NET-ID a. Do not import the following columns: </w:t>
      </w:r>
      <w:proofErr w:type="spellStart"/>
      <w:r w:rsidRPr="0028461A">
        <w:rPr>
          <w:rFonts w:ascii="Times New Roman" w:eastAsia="Times New Roman" w:hAnsi="Times New Roman" w:cs="Times New Roman"/>
        </w:rPr>
        <w:t>i</w:t>
      </w:r>
      <w:proofErr w:type="spellEnd"/>
      <w:r w:rsidRPr="0028461A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28461A">
        <w:rPr>
          <w:rFonts w:ascii="Times New Roman" w:eastAsia="Times New Roman" w:hAnsi="Times New Roman" w:cs="Times New Roman"/>
        </w:rPr>
        <w:t>acct_close_dt</w:t>
      </w:r>
      <w:proofErr w:type="spellEnd"/>
      <w:r w:rsidRPr="0028461A">
        <w:rPr>
          <w:rFonts w:ascii="Times New Roman" w:eastAsia="Times New Roman" w:hAnsi="Times New Roman" w:cs="Times New Roman"/>
        </w:rPr>
        <w:t xml:space="preserve"> ii. modified iii. Created</w:t>
      </w:r>
    </w:p>
    <w:p w14:paraId="49F3B447" w14:textId="77777777" w:rsidR="0028461A" w:rsidRDefault="0028461A" w:rsidP="0028461A">
      <w:pPr>
        <w:rPr>
          <w:rFonts w:ascii="Times New Roman" w:eastAsia="Times New Roman" w:hAnsi="Times New Roman" w:cs="Times New Roman"/>
        </w:rPr>
      </w:pPr>
    </w:p>
    <w:p w14:paraId="2557D99E" w14:textId="77777777" w:rsidR="00F470D1" w:rsidRDefault="00F470D1" w:rsidP="0028461A">
      <w:pPr>
        <w:rPr>
          <w:rFonts w:ascii="Times New Roman" w:eastAsia="Times New Roman" w:hAnsi="Times New Roman" w:cs="Times New Roman"/>
        </w:rPr>
      </w:pPr>
    </w:p>
    <w:p w14:paraId="3644435D" w14:textId="77777777" w:rsidR="00F470D1" w:rsidRDefault="00F470D1" w:rsidP="0028461A">
      <w:pPr>
        <w:rPr>
          <w:rFonts w:ascii="Times New Roman" w:eastAsia="Times New Roman" w:hAnsi="Times New Roman" w:cs="Times New Roman"/>
        </w:rPr>
      </w:pPr>
    </w:p>
    <w:p w14:paraId="73D90CC4" w14:textId="77777777" w:rsidR="00F470D1" w:rsidRDefault="00F470D1" w:rsidP="0028461A">
      <w:pPr>
        <w:rPr>
          <w:rFonts w:ascii="Times New Roman" w:eastAsia="Times New Roman" w:hAnsi="Times New Roman" w:cs="Times New Roman"/>
        </w:rPr>
      </w:pPr>
    </w:p>
    <w:p w14:paraId="68CBAE11" w14:textId="77777777" w:rsidR="00F470D1" w:rsidRDefault="00F470D1" w:rsidP="0028461A">
      <w:pPr>
        <w:rPr>
          <w:rFonts w:ascii="Times New Roman" w:eastAsia="Times New Roman" w:hAnsi="Times New Roman" w:cs="Times New Roman"/>
        </w:rPr>
      </w:pPr>
    </w:p>
    <w:p w14:paraId="68E1AD8C" w14:textId="77777777" w:rsidR="00F470D1" w:rsidRDefault="00F470D1" w:rsidP="002846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Create a table with the required structure in </w:t>
      </w:r>
      <w:proofErr w:type="spellStart"/>
      <w:r>
        <w:rPr>
          <w:rFonts w:ascii="Times New Roman" w:eastAsia="Times New Roman" w:hAnsi="Times New Roman" w:cs="Times New Roman"/>
        </w:rPr>
        <w:t>Mysql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34CBB8DD" w14:textId="77777777" w:rsidR="00F470D1" w:rsidRDefault="00F470D1" w:rsidP="002846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Then Copied into one table before exporting it to hive. Below are the queries and outputs.</w:t>
      </w:r>
    </w:p>
    <w:p w14:paraId="067FCA6F" w14:textId="77777777" w:rsidR="0028461A" w:rsidRDefault="0028461A" w:rsidP="0028461A">
      <w:pPr>
        <w:rPr>
          <w:rFonts w:ascii="Times New Roman" w:eastAsia="Times New Roman" w:hAnsi="Times New Roman" w:cs="Times New Roman"/>
        </w:rPr>
      </w:pPr>
    </w:p>
    <w:p w14:paraId="6F85B71F" w14:textId="77777777" w:rsidR="00A70DBA" w:rsidRDefault="00A70DBA" w:rsidP="0028461A">
      <w:pPr>
        <w:rPr>
          <w:rFonts w:ascii="Times New Roman" w:eastAsia="Times New Roman" w:hAnsi="Times New Roman" w:cs="Times New Roman"/>
        </w:rPr>
      </w:pPr>
    </w:p>
    <w:p w14:paraId="77CF264E" w14:textId="77777777" w:rsidR="00F470D1" w:rsidRDefault="00F470D1" w:rsidP="002846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94E0800" wp14:editId="61959900">
            <wp:extent cx="5943600" cy="51555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rt A3-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7CE3" w14:textId="77777777" w:rsidR="00F470D1" w:rsidRDefault="00F470D1" w:rsidP="002846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31B8D43" wp14:editId="13070B46">
            <wp:extent cx="5943600" cy="21697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9-24 at 10.52.3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AD08B9" w14:textId="77777777" w:rsidR="00F470D1" w:rsidRDefault="00F470D1" w:rsidP="002846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0483E4B" wp14:editId="3E8A901F">
            <wp:extent cx="5943600" cy="42398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rt A3-1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8F80" w14:textId="77777777" w:rsidR="00F470D1" w:rsidRPr="0028461A" w:rsidRDefault="00F470D1" w:rsidP="002846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C7DD09" wp14:editId="62779210">
            <wp:extent cx="5943600" cy="20034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rt A3-3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09BA" w14:textId="77777777" w:rsidR="0059072B" w:rsidRDefault="0059072B">
      <w:pPr>
        <w:rPr>
          <w:rFonts w:ascii="Times New Roman" w:eastAsia="Times New Roman" w:hAnsi="Times New Roman" w:cs="Times New Roman"/>
        </w:rPr>
      </w:pPr>
    </w:p>
    <w:p w14:paraId="44EBF172" w14:textId="77777777" w:rsidR="0059072B" w:rsidRDefault="0059072B">
      <w:pPr>
        <w:rPr>
          <w:rFonts w:ascii="Times New Roman" w:eastAsia="Times New Roman" w:hAnsi="Times New Roman" w:cs="Times New Roman"/>
        </w:rPr>
      </w:pPr>
    </w:p>
    <w:p w14:paraId="2A9A8A31" w14:textId="77777777" w:rsidR="0059072B" w:rsidRDefault="0059072B">
      <w:pPr>
        <w:rPr>
          <w:rFonts w:ascii="Times New Roman" w:eastAsia="Times New Roman" w:hAnsi="Times New Roman" w:cs="Times New Roman"/>
        </w:rPr>
      </w:pPr>
    </w:p>
    <w:p w14:paraId="05B4433C" w14:textId="77777777" w:rsidR="0059072B" w:rsidRDefault="0059072B">
      <w:pPr>
        <w:rPr>
          <w:rFonts w:ascii="Times New Roman" w:eastAsia="Times New Roman" w:hAnsi="Times New Roman" w:cs="Times New Roman"/>
        </w:rPr>
      </w:pPr>
    </w:p>
    <w:p w14:paraId="6F840892" w14:textId="77777777" w:rsidR="0059072B" w:rsidRDefault="0059072B">
      <w:pPr>
        <w:rPr>
          <w:rFonts w:ascii="Times New Roman" w:eastAsia="Times New Roman" w:hAnsi="Times New Roman" w:cs="Times New Roman"/>
        </w:rPr>
      </w:pPr>
    </w:p>
    <w:p w14:paraId="3749B696" w14:textId="77777777" w:rsidR="0059072B" w:rsidRDefault="0059072B">
      <w:pPr>
        <w:rPr>
          <w:rFonts w:ascii="Times New Roman" w:eastAsia="Times New Roman" w:hAnsi="Times New Roman" w:cs="Times New Roman"/>
        </w:rPr>
      </w:pPr>
    </w:p>
    <w:p w14:paraId="21EE618D" w14:textId="77777777" w:rsidR="0059072B" w:rsidRDefault="0059072B">
      <w:pPr>
        <w:rPr>
          <w:rFonts w:ascii="Times New Roman" w:eastAsia="Times New Roman" w:hAnsi="Times New Roman" w:cs="Times New Roman"/>
        </w:rPr>
      </w:pPr>
    </w:p>
    <w:p w14:paraId="51211585" w14:textId="77777777" w:rsidR="0059072B" w:rsidRDefault="0059072B">
      <w:pPr>
        <w:rPr>
          <w:rFonts w:ascii="Times New Roman" w:eastAsia="Times New Roman" w:hAnsi="Times New Roman" w:cs="Times New Roman"/>
        </w:rPr>
      </w:pPr>
    </w:p>
    <w:p w14:paraId="7D436B1A" w14:textId="77777777" w:rsidR="0059072B" w:rsidRDefault="0059072B">
      <w:pPr>
        <w:rPr>
          <w:rFonts w:ascii="Times New Roman" w:eastAsia="Times New Roman" w:hAnsi="Times New Roman" w:cs="Times New Roman"/>
        </w:rPr>
      </w:pPr>
    </w:p>
    <w:p w14:paraId="1E70B1D8" w14:textId="77777777" w:rsidR="0059072B" w:rsidRDefault="0059072B">
      <w:pPr>
        <w:rPr>
          <w:rFonts w:ascii="Times New Roman" w:eastAsia="Times New Roman" w:hAnsi="Times New Roman" w:cs="Times New Roman"/>
        </w:rPr>
      </w:pPr>
    </w:p>
    <w:p w14:paraId="6463666F" w14:textId="77777777" w:rsidR="0059072B" w:rsidRDefault="0059072B">
      <w:pPr>
        <w:rPr>
          <w:rFonts w:ascii="Times New Roman" w:eastAsia="Times New Roman" w:hAnsi="Times New Roman" w:cs="Times New Roman"/>
        </w:rPr>
      </w:pPr>
    </w:p>
    <w:p w14:paraId="545DAEA7" w14:textId="77777777" w:rsidR="0059072B" w:rsidRDefault="0059072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PART B</w:t>
      </w:r>
    </w:p>
    <w:p w14:paraId="29021FF3" w14:textId="77777777" w:rsidR="0059072B" w:rsidRDefault="0059072B" w:rsidP="0059072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59072B">
        <w:rPr>
          <w:rFonts w:ascii="Times New Roman" w:eastAsia="Times New Roman" w:hAnsi="Times New Roman" w:cs="Times New Roman"/>
        </w:rPr>
        <w:t>Check 10 rows of content on table ‘webpage’ without importing the table.</w:t>
      </w:r>
    </w:p>
    <w:p w14:paraId="51907A9A" w14:textId="77777777" w:rsidR="0059072B" w:rsidRDefault="0059072B" w:rsidP="0059072B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&gt;Used LIMIT 10 to limit the display to 10 outputs.</w:t>
      </w:r>
    </w:p>
    <w:p w14:paraId="2EBC512B" w14:textId="77777777" w:rsidR="0059072B" w:rsidRPr="0059072B" w:rsidRDefault="0059072B" w:rsidP="0059072B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QUERY + OUTPUT:</w:t>
      </w:r>
    </w:p>
    <w:p w14:paraId="0982B5B1" w14:textId="77777777" w:rsidR="0059072B" w:rsidRPr="0059072B" w:rsidRDefault="0059072B" w:rsidP="0059072B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02B49F4" wp14:editId="37C0DCD3">
            <wp:extent cx="5943600" cy="1918335"/>
            <wp:effectExtent l="0" t="0" r="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rt B-1 quer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FD52" w14:textId="77777777" w:rsidR="0059072B" w:rsidRPr="00093163" w:rsidRDefault="0059072B" w:rsidP="0009316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093163">
        <w:rPr>
          <w:rFonts w:ascii="Times New Roman" w:eastAsia="Times New Roman" w:hAnsi="Times New Roman" w:cs="Times New Roman"/>
        </w:rPr>
        <w:t>Import table ‘webpage’ into a directory called Your NET-ID/</w:t>
      </w:r>
      <w:proofErr w:type="spellStart"/>
      <w:r w:rsidRPr="00093163">
        <w:rPr>
          <w:rFonts w:ascii="Times New Roman" w:eastAsia="Times New Roman" w:hAnsi="Times New Roman" w:cs="Times New Roman"/>
        </w:rPr>
        <w:t>loudacre</w:t>
      </w:r>
      <w:proofErr w:type="spellEnd"/>
      <w:r w:rsidRPr="00093163">
        <w:rPr>
          <w:rFonts w:ascii="Times New Roman" w:eastAsia="Times New Roman" w:hAnsi="Times New Roman" w:cs="Times New Roman"/>
        </w:rPr>
        <w:t>/webpage a. Fields should be terminated by tab</w:t>
      </w:r>
    </w:p>
    <w:p w14:paraId="4D833191" w14:textId="77777777" w:rsidR="00093163" w:rsidRDefault="00093163" w:rsidP="0009316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 terminate the fields by tab, used –fields-terminated-by “\t”</w:t>
      </w:r>
    </w:p>
    <w:p w14:paraId="3D116E67" w14:textId="77777777" w:rsidR="00093163" w:rsidRDefault="00093163" w:rsidP="0009316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Used –-warehouse to import on a specific path</w:t>
      </w:r>
    </w:p>
    <w:p w14:paraId="60C54061" w14:textId="77777777" w:rsidR="00093163" w:rsidRPr="00093163" w:rsidRDefault="00093163" w:rsidP="0009316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QUERY:</w:t>
      </w:r>
    </w:p>
    <w:p w14:paraId="0A43B6B6" w14:textId="77777777" w:rsidR="0059072B" w:rsidRDefault="00093163" w:rsidP="0059072B">
      <w:pPr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CE4538E" wp14:editId="5E6664AC">
            <wp:extent cx="5943600" cy="76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rt B-2 quer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260D" w14:textId="77777777" w:rsidR="00093163" w:rsidRDefault="00093163" w:rsidP="0059072B">
      <w:pPr>
        <w:ind w:left="360"/>
        <w:rPr>
          <w:rFonts w:ascii="Times New Roman" w:eastAsia="Times New Roman" w:hAnsi="Times New Roman" w:cs="Times New Roman"/>
        </w:rPr>
      </w:pPr>
    </w:p>
    <w:p w14:paraId="4051BAEE" w14:textId="77777777" w:rsidR="00093163" w:rsidRDefault="00093163" w:rsidP="0059072B">
      <w:pPr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</w:p>
    <w:p w14:paraId="1A7D201E" w14:textId="77777777" w:rsidR="00093163" w:rsidRDefault="00093163" w:rsidP="0059072B">
      <w:pPr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930FE84" wp14:editId="07A0D43D">
            <wp:extent cx="5943600" cy="838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rt B-2 Resul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E8B4" w14:textId="77777777" w:rsidR="00093163" w:rsidRDefault="00093163" w:rsidP="0059072B">
      <w:pPr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FFAEA2C" wp14:editId="17F674CD">
            <wp:extent cx="5943600" cy="1821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 B-2 result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1803" w14:textId="77777777" w:rsidR="00093163" w:rsidRPr="0059072B" w:rsidRDefault="00093163" w:rsidP="0059072B">
      <w:pPr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EB95A4" wp14:editId="3CD8A51F">
            <wp:extent cx="5943600" cy="27552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rt B-2 result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163" w:rsidRPr="0059072B" w:rsidSect="00DE6F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5E3EC5" w14:textId="77777777" w:rsidR="003E122B" w:rsidRDefault="003E122B" w:rsidP="00F470D1">
      <w:r>
        <w:separator/>
      </w:r>
    </w:p>
  </w:endnote>
  <w:endnote w:type="continuationSeparator" w:id="0">
    <w:p w14:paraId="470FCA1D" w14:textId="77777777" w:rsidR="003E122B" w:rsidRDefault="003E122B" w:rsidP="00F470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5BAB62" w14:textId="77777777" w:rsidR="003E122B" w:rsidRDefault="003E122B" w:rsidP="00F470D1">
      <w:r>
        <w:separator/>
      </w:r>
    </w:p>
  </w:footnote>
  <w:footnote w:type="continuationSeparator" w:id="0">
    <w:p w14:paraId="7ABB2813" w14:textId="77777777" w:rsidR="003E122B" w:rsidRDefault="003E122B" w:rsidP="00F470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6E08F9"/>
    <w:multiLevelType w:val="hybridMultilevel"/>
    <w:tmpl w:val="4B30F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3C564A"/>
    <w:multiLevelType w:val="hybridMultilevel"/>
    <w:tmpl w:val="123874F8"/>
    <w:lvl w:ilvl="0" w:tplc="0409000B">
      <w:start w:val="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72B"/>
    <w:rsid w:val="00093163"/>
    <w:rsid w:val="0028461A"/>
    <w:rsid w:val="003E122B"/>
    <w:rsid w:val="005754E9"/>
    <w:rsid w:val="0059072B"/>
    <w:rsid w:val="00A70DBA"/>
    <w:rsid w:val="00DE6FC6"/>
    <w:rsid w:val="00F47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D98F8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07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072B"/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907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70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0D1"/>
  </w:style>
  <w:style w:type="paragraph" w:styleId="Footer">
    <w:name w:val="footer"/>
    <w:basedOn w:val="Normal"/>
    <w:link w:val="FooterChar"/>
    <w:uiPriority w:val="99"/>
    <w:unhideWhenUsed/>
    <w:rsid w:val="00F470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0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225</Words>
  <Characters>1286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Desai, Aayush Amit</dc:creator>
  <cp:keywords/>
  <dc:description/>
  <cp:lastModifiedBy>Desai, Aayush Amit</cp:lastModifiedBy>
  <cp:revision>1</cp:revision>
  <dcterms:created xsi:type="dcterms:W3CDTF">2017-09-25T03:31:00Z</dcterms:created>
  <dcterms:modified xsi:type="dcterms:W3CDTF">2017-09-25T03:58:00Z</dcterms:modified>
</cp:coreProperties>
</file>