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Prompt: Intelligent RTL Verification Assistant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I am developing a third-year engineering Project-Centric Learning (PCL/EDI) project titled: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b/>
          <w:bCs/>
          <w:sz w:val="24"/>
          <w:szCs w:val="24"/>
        </w:rPr>
        <w:t>“AI-Assisted RTL Verification Framework for Intelligent Test Generation and Functional Coverage Optimization”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I want you to act as an </w:t>
      </w:r>
      <w:r w:rsidRPr="00D00086">
        <w:rPr>
          <w:rFonts w:ascii="Times New Roman" w:eastAsia="Times New Roman" w:hAnsi="Times New Roman" w:cs="Times New Roman"/>
          <w:b/>
          <w:bCs/>
          <w:sz w:val="24"/>
          <w:szCs w:val="24"/>
        </w:rPr>
        <w:t>EDA/VLSI verification expert, RTL verification engineer, and Machine Learning engineer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 and help me understand, design, and implement this project from the ground up.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0086">
        <w:rPr>
          <w:rFonts w:ascii="Times New Roman" w:eastAsia="Times New Roman" w:hAnsi="Times New Roman" w:cs="Times New Roman"/>
          <w:b/>
          <w:bCs/>
          <w:sz w:val="36"/>
          <w:szCs w:val="36"/>
        </w:rPr>
        <w:t>1. Core Problem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RTL (Register Transfer Level) verification is a major bottleneck in digital IC development. Verification engineers need to create </w:t>
      </w: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testbenches</w:t>
      </w:r>
      <w:proofErr w:type="spellEnd"/>
      <w:r w:rsidRPr="00D00086">
        <w:rPr>
          <w:rFonts w:ascii="Times New Roman" w:eastAsia="Times New Roman" w:hAnsi="Times New Roman" w:cs="Times New Roman"/>
          <w:sz w:val="24"/>
          <w:szCs w:val="24"/>
        </w:rPr>
        <w:t>, generate large numbers of test cases, run simulations, analyze failures, and achieve functional coverage closure.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Even with constrained-random verification, many simulation cycles may be wasted testing scenarios that are already well covered, while important corner cases remain untested.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main problem I want to solve is: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b/>
          <w:bCs/>
          <w:sz w:val="24"/>
          <w:szCs w:val="24"/>
        </w:rPr>
        <w:t>“Given the RTL design, existing test cases, simulation results, and functional coverage data, can an AI-assisted system identify coverage gaps and intelligently recommend or generate new test scenarios that are more likely to improve coverage?”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The goal is NOT to completely replace a verification engineer. The goal is to build an </w:t>
      </w:r>
      <w:r w:rsidRPr="00D00086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verification assistant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 that reduces manual effort and helps engineers decide what should be tested next.</w:t>
      </w:r>
    </w:p>
    <w:p w:rsidR="00D00086" w:rsidRPr="00D00086" w:rsidRDefault="002A3DD5" w:rsidP="00D0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What the Proposed System Should Do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system should follow this general flow:</w:t>
      </w:r>
    </w:p>
    <w:p w:rsidR="002A3DD5" w:rsidRDefault="00D00086" w:rsidP="00D00086">
      <w:pPr>
        <w:spacing w:before="100" w:beforeAutospacing="1" w:after="100" w:afterAutospacing="1" w:line="240" w:lineRule="auto"/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RTL Design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SystemVerilog</w:t>
      </w:r>
      <w:proofErr w:type="spellEnd"/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Constrained-Random Test Generation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</w:r>
      <w:r w:rsidRPr="00D00086">
        <w:rPr>
          <w:rFonts w:ascii="Times New Roman" w:eastAsia="Times New Roman" w:hAnsi="Times New Roman" w:cs="Times New Roman"/>
          <w:sz w:val="24"/>
          <w:szCs w:val="24"/>
        </w:rPr>
        <w:lastRenderedPageBreak/>
        <w:t>RTL Simulation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Coverage Reports + Simulation Logs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AI/ML Analysis</w:t>
      </w:r>
      <w:r w:rsidR="002A3DD5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</w:t>
      </w:r>
      <w:r w:rsidR="002A3DD5">
        <w:rPr>
          <w:rFonts w:ascii="Arial" w:hAnsi="Arial" w:cs="Arial"/>
        </w:rPr>
        <w:t>├</w:t>
      </w:r>
      <w:r w:rsidR="002A3DD5">
        <w:rPr>
          <w:rFonts w:ascii="Calibri" w:hAnsi="Calibri" w:cs="Calibri"/>
        </w:rPr>
        <w:t>──</w:t>
      </w:r>
      <w:r w:rsidR="002A3DD5">
        <w:t xml:space="preserve"> Coverage-hole detection </w:t>
      </w:r>
    </w:p>
    <w:p w:rsidR="002A3DD5" w:rsidRDefault="002A3DD5" w:rsidP="00D00086">
      <w:pPr>
        <w:spacing w:before="100" w:beforeAutospacing="1" w:after="100" w:afterAutospacing="1" w:line="240" w:lineRule="auto"/>
      </w:pPr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Coverage prediction </w:t>
      </w:r>
    </w:p>
    <w:p w:rsidR="002A3DD5" w:rsidRDefault="002A3DD5" w:rsidP="00D00086">
      <w:pPr>
        <w:spacing w:before="100" w:beforeAutospacing="1" w:after="100" w:afterAutospacing="1" w:line="240" w:lineRule="auto"/>
      </w:pPr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 generation/recommendation </w:t>
      </w:r>
    </w:p>
    <w:p w:rsidR="00D00086" w:rsidRPr="00D00086" w:rsidRDefault="002A3DD5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         </w:t>
      </w:r>
      <w:r>
        <w:t>└── Test prioritization</w:t>
      </w:r>
      <w:r w:rsidR="00D00086" w:rsidRPr="00D0008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bookmarkStart w:id="0" w:name="_GoBack"/>
      <w:bookmarkEnd w:id="0"/>
      <w:r w:rsidR="00D00086" w:rsidRPr="00D00086">
        <w:rPr>
          <w:rFonts w:ascii="Times New Roman" w:eastAsia="Times New Roman" w:hAnsi="Times New Roman" w:cs="Times New Roman"/>
          <w:sz w:val="24"/>
          <w:szCs w:val="24"/>
        </w:rPr>
        <w:br/>
        <w:t>Coverage Hole Detection</w:t>
      </w:r>
      <w:r w:rsidR="00D00086" w:rsidRPr="00D0008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="00D00086" w:rsidRPr="00D00086">
        <w:rPr>
          <w:rFonts w:ascii="Times New Roman" w:eastAsia="Times New Roman" w:hAnsi="Times New Roman" w:cs="Times New Roman"/>
          <w:sz w:val="24"/>
          <w:szCs w:val="24"/>
        </w:rPr>
        <w:br/>
        <w:t>Intelligent Test Recommendation/Generation</w:t>
      </w:r>
      <w:r w:rsidR="00D00086" w:rsidRPr="00D0008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="00D00086" w:rsidRPr="00D00086">
        <w:rPr>
          <w:rFonts w:ascii="Times New Roman" w:eastAsia="Times New Roman" w:hAnsi="Times New Roman" w:cs="Times New Roman"/>
          <w:sz w:val="24"/>
          <w:szCs w:val="24"/>
        </w:rPr>
        <w:br/>
        <w:t>Run New Tests</w:t>
      </w:r>
      <w:r w:rsidR="00D00086" w:rsidRPr="00D0008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="00D00086" w:rsidRPr="00D00086">
        <w:rPr>
          <w:rFonts w:ascii="Times New Roman" w:eastAsia="Times New Roman" w:hAnsi="Times New Roman" w:cs="Times New Roman"/>
          <w:sz w:val="24"/>
          <w:szCs w:val="24"/>
        </w:rPr>
        <w:br/>
        <w:t>Measure Coverage Improvement</w:t>
      </w:r>
      <w:r w:rsidR="00D00086" w:rsidRPr="00D0008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="00D00086" w:rsidRPr="00D00086">
        <w:rPr>
          <w:rFonts w:ascii="Times New Roman" w:eastAsia="Times New Roman" w:hAnsi="Times New Roman" w:cs="Times New Roman"/>
          <w:sz w:val="24"/>
          <w:szCs w:val="24"/>
        </w:rPr>
        <w:br/>
        <w:t>Repeat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system should learn from previous verification cycles and become better at selecting useful test scenarios.</w:t>
      </w:r>
    </w:p>
    <w:p w:rsidR="00D00086" w:rsidRPr="00D00086" w:rsidRDefault="002A3DD5" w:rsidP="00D0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RTL Design Under Test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First select a manageable RTL design as the Design Under Test (DUT).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Possible choices include:</w:t>
      </w:r>
    </w:p>
    <w:p w:rsidR="00D00086" w:rsidRPr="00D00086" w:rsidRDefault="00D00086" w:rsidP="00D00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ALU</w:t>
      </w:r>
    </w:p>
    <w:p w:rsidR="00D00086" w:rsidRPr="00D00086" w:rsidRDefault="00D00086" w:rsidP="00D00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FIFO</w:t>
      </w:r>
    </w:p>
    <w:p w:rsidR="00D00086" w:rsidRPr="00D00086" w:rsidRDefault="00D00086" w:rsidP="00D00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UART</w:t>
      </w:r>
    </w:p>
    <w:p w:rsidR="00D00086" w:rsidRPr="00D00086" w:rsidRDefault="00D00086" w:rsidP="00D00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SPI Controller</w:t>
      </w:r>
    </w:p>
    <w:p w:rsidR="00D00086" w:rsidRPr="00D00086" w:rsidRDefault="00D00086" w:rsidP="00D00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I2C Controller</w:t>
      </w:r>
    </w:p>
    <w:p w:rsidR="00D00086" w:rsidRPr="00D00086" w:rsidRDefault="00D00086" w:rsidP="00D00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DMA Controller</w:t>
      </w:r>
    </w:p>
    <w:p w:rsidR="00D00086" w:rsidRPr="00D00086" w:rsidRDefault="00D00086" w:rsidP="00D00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Cache Controller</w:t>
      </w:r>
    </w:p>
    <w:p w:rsidR="00D00086" w:rsidRPr="00D00086" w:rsidRDefault="00D00086" w:rsidP="00D00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Small RISC-V processor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Start with a relatively simple design such as a </w:t>
      </w:r>
      <w:r w:rsidRPr="00D00086">
        <w:rPr>
          <w:rFonts w:ascii="Times New Roman" w:eastAsia="Times New Roman" w:hAnsi="Times New Roman" w:cs="Times New Roman"/>
          <w:b/>
          <w:bCs/>
          <w:sz w:val="24"/>
          <w:szCs w:val="24"/>
        </w:rPr>
        <w:t>UART, FIFO, or SPI controller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 and expand only if necessary.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lastRenderedPageBreak/>
        <w:t>Explain which DUT would be most appropriate for a third-year engineering project and why.</w:t>
      </w:r>
    </w:p>
    <w:p w:rsidR="00D00086" w:rsidRPr="00D00086" w:rsidRDefault="002A3DD5" w:rsidP="00D0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Verification Environment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SystemVerilog</w:t>
      </w:r>
      <w:proofErr w:type="spellEnd"/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 verification environment for the selected RTL.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environment should contain appropriate components such as:</w:t>
      </w:r>
    </w:p>
    <w:p w:rsidR="00D00086" w:rsidRPr="00D00086" w:rsidRDefault="00D00086" w:rsidP="00D00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</w:p>
    <w:p w:rsidR="00D00086" w:rsidRPr="00D00086" w:rsidRDefault="00D00086" w:rsidP="00D00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Stimulus generator</w:t>
      </w:r>
    </w:p>
    <w:p w:rsidR="00D00086" w:rsidRPr="00D00086" w:rsidRDefault="00D00086" w:rsidP="00D00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Driver</w:t>
      </w:r>
    </w:p>
    <w:p w:rsidR="00D00086" w:rsidRPr="00D00086" w:rsidRDefault="00D00086" w:rsidP="00D00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Monitor</w:t>
      </w:r>
    </w:p>
    <w:p w:rsidR="00D00086" w:rsidRPr="00D00086" w:rsidRDefault="00D00086" w:rsidP="00D00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Reference model/scoreboard</w:t>
      </w:r>
    </w:p>
    <w:p w:rsidR="00D00086" w:rsidRPr="00D00086" w:rsidRDefault="00D00086" w:rsidP="00D00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Functional coverage</w:t>
      </w:r>
    </w:p>
    <w:p w:rsidR="00D00086" w:rsidRPr="00D00086" w:rsidRDefault="00D00086" w:rsidP="00D00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Assertions where appropriate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00086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constrained-random verification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 rather than manually creating every individual input combination.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Explain each verification component and how it interacts with the DUT.</w:t>
      </w:r>
    </w:p>
    <w:p w:rsidR="00D00086" w:rsidRPr="00D00086" w:rsidRDefault="002A3DD5" w:rsidP="00D0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Functional Coverage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system must collect functional coverage during simulation.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For example, if verifying an ALU, coverage may include:</w:t>
      </w:r>
    </w:p>
    <w:p w:rsidR="00D00086" w:rsidRPr="00D00086" w:rsidRDefault="00D00086" w:rsidP="00D00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Addition</w:t>
      </w:r>
    </w:p>
    <w:p w:rsidR="00D00086" w:rsidRPr="00D00086" w:rsidRDefault="00D00086" w:rsidP="00D00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Subtraction</w:t>
      </w:r>
    </w:p>
    <w:p w:rsidR="00D00086" w:rsidRPr="00D00086" w:rsidRDefault="00D00086" w:rsidP="00D00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Multiplication</w:t>
      </w:r>
    </w:p>
    <w:p w:rsidR="00D00086" w:rsidRPr="00D00086" w:rsidRDefault="00D00086" w:rsidP="00D00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Logical operations</w:t>
      </w:r>
    </w:p>
    <w:p w:rsidR="00D00086" w:rsidRPr="00D00086" w:rsidRDefault="00D00086" w:rsidP="00D00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Signed operations</w:t>
      </w:r>
    </w:p>
    <w:p w:rsidR="00D00086" w:rsidRPr="00D00086" w:rsidRDefault="00D00086" w:rsidP="00D00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Overflow</w:t>
      </w:r>
    </w:p>
    <w:p w:rsidR="00D00086" w:rsidRPr="00D00086" w:rsidRDefault="00D00086" w:rsidP="00D00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Boundary values</w:t>
      </w:r>
    </w:p>
    <w:p w:rsidR="00D00086" w:rsidRPr="00D00086" w:rsidRDefault="00D00086" w:rsidP="00D00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Zero operands</w:t>
      </w:r>
    </w:p>
    <w:p w:rsidR="00D00086" w:rsidRPr="00D00086" w:rsidRDefault="00D00086" w:rsidP="00D00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Maximum/minimum values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system should identify which meaningful scenarios have not yet been exercised.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D00086" w:rsidRPr="00D00086" w:rsidRDefault="00D00086" w:rsidP="00D000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lastRenderedPageBreak/>
        <w:t>What functional coverage is</w:t>
      </w:r>
    </w:p>
    <w:p w:rsidR="00D00086" w:rsidRPr="00D00086" w:rsidRDefault="00D00086" w:rsidP="00D000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What a coverage point is</w:t>
      </w:r>
    </w:p>
    <w:p w:rsidR="00D00086" w:rsidRPr="00D00086" w:rsidRDefault="00D00086" w:rsidP="00D000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What a coverage bin is</w:t>
      </w:r>
    </w:p>
    <w:p w:rsidR="00D00086" w:rsidRPr="00D00086" w:rsidRDefault="00D00086" w:rsidP="00D000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What a coverage hole is</w:t>
      </w:r>
    </w:p>
    <w:p w:rsidR="00D00086" w:rsidRPr="00D00086" w:rsidRDefault="00D00086" w:rsidP="00D000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How coverage data will be extracted</w:t>
      </w:r>
    </w:p>
    <w:p w:rsidR="00D00086" w:rsidRPr="00D00086" w:rsidRDefault="00D00086" w:rsidP="00D000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How coverage changes after every verification iteration</w:t>
      </w:r>
    </w:p>
    <w:p w:rsidR="00D00086" w:rsidRPr="00D00086" w:rsidRDefault="002A3DD5" w:rsidP="00D0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AI/ML Component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AI/ML component should analyze historical verification data.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Possible input features include:</w:t>
      </w:r>
    </w:p>
    <w:p w:rsidR="00D00086" w:rsidRPr="00D00086" w:rsidRDefault="00D00086" w:rsidP="00D000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Existing test cases</w:t>
      </w:r>
    </w:p>
    <w:p w:rsidR="00D00086" w:rsidRPr="00D00086" w:rsidRDefault="00D00086" w:rsidP="00D000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Input distributions</w:t>
      </w:r>
    </w:p>
    <w:p w:rsidR="00D00086" w:rsidRPr="00D00086" w:rsidRDefault="00D00086" w:rsidP="00D000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Coverage percentages</w:t>
      </w:r>
    </w:p>
    <w:p w:rsidR="00D00086" w:rsidRPr="00D00086" w:rsidRDefault="00D00086" w:rsidP="00D000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Uncovered bins</w:t>
      </w:r>
    </w:p>
    <w:p w:rsidR="00D00086" w:rsidRPr="00D00086" w:rsidRDefault="00D00086" w:rsidP="00D000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Test execution results</w:t>
      </w:r>
    </w:p>
    <w:p w:rsidR="00D00086" w:rsidRPr="00D00086" w:rsidRDefault="00D00086" w:rsidP="00D000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Assertion failures</w:t>
      </w:r>
    </w:p>
    <w:p w:rsidR="00D00086" w:rsidRPr="00D00086" w:rsidRDefault="00D00086" w:rsidP="00D000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Simulation failures</w:t>
      </w:r>
    </w:p>
    <w:p w:rsidR="00D00086" w:rsidRPr="00D00086" w:rsidRDefault="00D00086" w:rsidP="00D000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Previous coverage improvement</w:t>
      </w:r>
    </w:p>
    <w:p w:rsidR="00D00086" w:rsidRPr="00D00086" w:rsidRDefault="00D00086" w:rsidP="00D000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RTL module/features being exercised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ML system should support four core capabilities:</w:t>
      </w:r>
    </w:p>
    <w:p w:rsidR="00A34EC5" w:rsidRDefault="002A3DD5">
      <w:r>
        <w:t xml:space="preserve"> Coverage-hole detection — identify </w:t>
      </w:r>
      <w:proofErr w:type="spellStart"/>
      <w:r>
        <w:t>unhit</w:t>
      </w:r>
      <w:proofErr w:type="spellEnd"/>
      <w:r>
        <w:t xml:space="preserve"> or under-covered functional scenarios.</w:t>
      </w:r>
    </w:p>
    <w:p w:rsidR="00A34EC5" w:rsidRDefault="002A3DD5">
      <w:r>
        <w:t xml:space="preserve"> Coverage prediction — estimate the expected coverage contribution of candidate </w:t>
      </w:r>
      <w:r>
        <w:t>tests.</w:t>
      </w:r>
    </w:p>
    <w:p w:rsidR="00A34EC5" w:rsidRDefault="002A3DD5">
      <w:r>
        <w:t> Test generation/recommendation — guide the creation of targeted constrained-random tests.</w:t>
      </w:r>
    </w:p>
    <w:p w:rsidR="00A34EC5" w:rsidRDefault="002A3DD5">
      <w:r>
        <w:t> Test prioritization — rank candidate tests according to expected coverage benefit and simulation cost.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b/>
          <w:bCs/>
          <w:sz w:val="24"/>
          <w:szCs w:val="24"/>
        </w:rPr>
        <w:t>“Which test scenarios are most likely to improve coverage?”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Possible ML approaches should be evaluated, such as:</w:t>
      </w:r>
    </w:p>
    <w:p w:rsidR="00D00086" w:rsidRPr="00D00086" w:rsidRDefault="00D00086" w:rsidP="00D000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Decision Trees</w:t>
      </w:r>
    </w:p>
    <w:p w:rsidR="00D00086" w:rsidRPr="00D00086" w:rsidRDefault="00D00086" w:rsidP="00D000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Random Forest</w:t>
      </w:r>
    </w:p>
    <w:p w:rsidR="00D00086" w:rsidRPr="00D00086" w:rsidRDefault="00D00086" w:rsidP="00D000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Gradient Boosting</w:t>
      </w:r>
    </w:p>
    <w:p w:rsidR="00D00086" w:rsidRPr="00D00086" w:rsidRDefault="00D00086" w:rsidP="00D000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</w:p>
    <w:p w:rsidR="00D00086" w:rsidRPr="00D00086" w:rsidRDefault="00D00086" w:rsidP="00D000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Clustering</w:t>
      </w:r>
    </w:p>
    <w:p w:rsidR="00D00086" w:rsidRPr="00D00086" w:rsidRDefault="00D00086" w:rsidP="00D000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Reinforcement Learning, if justified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lastRenderedPageBreak/>
        <w:t>Do NOT unnecessarily use deep learning or an LLM if a simpler ML model is more appropriate.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Explain which approach is realistically achievable for a third-year engineering project.</w:t>
      </w:r>
    </w:p>
    <w:p w:rsidR="00D00086" w:rsidRPr="00D00086" w:rsidRDefault="002A3DD5" w:rsidP="00D0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Intelligent Test Generation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framework should not simply generate random tests.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It should first analyze the current coverage state.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Current coverage:</w:t>
      </w:r>
    </w:p>
    <w:p w:rsidR="00D00086" w:rsidRPr="00D00086" w:rsidRDefault="00D00086" w:rsidP="00D000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Normal operation: 100%</w:t>
      </w:r>
    </w:p>
    <w:p w:rsidR="00D00086" w:rsidRPr="00D00086" w:rsidRDefault="00D00086" w:rsidP="00D000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Boundary conditions: 90%</w:t>
      </w:r>
    </w:p>
    <w:p w:rsidR="00D00086" w:rsidRPr="00D00086" w:rsidRDefault="00D00086" w:rsidP="00D000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Overflow: 35%</w:t>
      </w:r>
    </w:p>
    <w:p w:rsidR="00D00086" w:rsidRPr="00D00086" w:rsidRDefault="00D00086" w:rsidP="00D000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Reset during operation: 20%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system should recognize that random testing is already sufficient for normal operation but insufficient for overflow and reset scenarios.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It should therefore recommend targeted constrained-random scenarios such as:</w:t>
      </w:r>
    </w:p>
    <w:p w:rsidR="00D00086" w:rsidRPr="00D00086" w:rsidRDefault="00D00086" w:rsidP="00D000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Maximum/minimum input values</w:t>
      </w:r>
    </w:p>
    <w:p w:rsidR="00D00086" w:rsidRPr="00D00086" w:rsidRDefault="00D00086" w:rsidP="00D000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Overflow conditions</w:t>
      </w:r>
    </w:p>
    <w:p w:rsidR="00D00086" w:rsidRPr="00D00086" w:rsidRDefault="00D00086" w:rsidP="00D000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Reset during active operation</w:t>
      </w:r>
    </w:p>
    <w:p w:rsidR="00D00086" w:rsidRPr="00D00086" w:rsidRDefault="00D00086" w:rsidP="00D000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Rare protocol combinations</w:t>
      </w:r>
    </w:p>
    <w:p w:rsidR="00D00086" w:rsidRPr="00D00086" w:rsidRDefault="00D00086" w:rsidP="00D000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FIFO full/empty transitions</w:t>
      </w:r>
    </w:p>
    <w:p w:rsidR="00D00086" w:rsidRPr="00D00086" w:rsidRDefault="00D00086" w:rsidP="00D000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Invalid or corner-case inputs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exact test-generation mechanism should be explained and implemented realistically.</w:t>
      </w:r>
    </w:p>
    <w:p w:rsidR="00D00086" w:rsidRPr="00D00086" w:rsidRDefault="002A3DD5" w:rsidP="00D0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Coverage Prediction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An important research component should be </w:t>
      </w:r>
      <w:r w:rsidRPr="00D00086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prediction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system should attempt to predict the expected coverage improvement from a proposed test or group of tests.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Current coverage: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b/>
          <w:bCs/>
          <w:sz w:val="24"/>
          <w:szCs w:val="24"/>
        </w:rPr>
        <w:t>82%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AI recommendation: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b/>
          <w:bCs/>
          <w:sz w:val="24"/>
          <w:szCs w:val="24"/>
        </w:rPr>
        <w:t>Run Test Group A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Predicted coverage: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b/>
          <w:bCs/>
          <w:sz w:val="24"/>
          <w:szCs w:val="24"/>
        </w:rPr>
        <w:t>88–90%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After actual simulation: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b/>
          <w:bCs/>
          <w:sz w:val="24"/>
          <w:szCs w:val="24"/>
        </w:rPr>
        <w:t>89%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system should compare predicted and actual results.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This will provide a measurable way to evaluate the ML model.</w:t>
      </w:r>
    </w:p>
    <w:p w:rsidR="00D00086" w:rsidRPr="00D00086" w:rsidRDefault="002A3DD5" w:rsidP="00D0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proofErr w:type="spellStart"/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Testcase</w:t>
      </w:r>
      <w:proofErr w:type="spellEnd"/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Prioritization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If thousands of possible tests are available, the framework should rank them.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607"/>
        <w:gridCol w:w="888"/>
      </w:tblGrid>
      <w:tr w:rsidR="00D00086" w:rsidRPr="00D00086" w:rsidTr="00D00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0086" w:rsidRPr="00D00086" w:rsidRDefault="00D00086" w:rsidP="00D00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D00086" w:rsidRPr="00D00086" w:rsidRDefault="00D00086" w:rsidP="00D00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Coverage Gain</w:t>
            </w:r>
          </w:p>
        </w:tc>
        <w:tc>
          <w:tcPr>
            <w:tcW w:w="0" w:type="auto"/>
            <w:vAlign w:val="center"/>
            <w:hideMark/>
          </w:tcPr>
          <w:p w:rsidR="00D00086" w:rsidRPr="00D00086" w:rsidRDefault="00D00086" w:rsidP="00D00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D00086" w:rsidRPr="00D00086" w:rsidTr="00D00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086" w:rsidRPr="00D00086" w:rsidRDefault="00D00086" w:rsidP="00D0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86">
              <w:rPr>
                <w:rFonts w:ascii="Times New Roman" w:eastAsia="Times New Roman" w:hAnsi="Times New Roman" w:cs="Times New Roman"/>
                <w:sz w:val="24"/>
                <w:szCs w:val="24"/>
              </w:rPr>
              <w:t>Test A</w:t>
            </w:r>
          </w:p>
        </w:tc>
        <w:tc>
          <w:tcPr>
            <w:tcW w:w="0" w:type="auto"/>
            <w:vAlign w:val="center"/>
            <w:hideMark/>
          </w:tcPr>
          <w:p w:rsidR="00D00086" w:rsidRPr="00D00086" w:rsidRDefault="00D00086" w:rsidP="00D0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86">
              <w:rPr>
                <w:rFonts w:ascii="Times New Roman" w:eastAsia="Times New Roman" w:hAnsi="Times New Roman" w:cs="Times New Roman"/>
                <w:sz w:val="24"/>
                <w:szCs w:val="24"/>
              </w:rPr>
              <w:t>4.5%</w:t>
            </w:r>
          </w:p>
        </w:tc>
        <w:tc>
          <w:tcPr>
            <w:tcW w:w="0" w:type="auto"/>
            <w:vAlign w:val="center"/>
            <w:hideMark/>
          </w:tcPr>
          <w:p w:rsidR="00D00086" w:rsidRPr="00D00086" w:rsidRDefault="00D00086" w:rsidP="00D0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8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00086" w:rsidRPr="00D00086" w:rsidTr="00D00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086" w:rsidRPr="00D00086" w:rsidRDefault="00D00086" w:rsidP="00D0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86">
              <w:rPr>
                <w:rFonts w:ascii="Times New Roman" w:eastAsia="Times New Roman" w:hAnsi="Times New Roman" w:cs="Times New Roman"/>
                <w:sz w:val="24"/>
                <w:szCs w:val="24"/>
              </w:rPr>
              <w:t>Test B</w:t>
            </w:r>
          </w:p>
        </w:tc>
        <w:tc>
          <w:tcPr>
            <w:tcW w:w="0" w:type="auto"/>
            <w:vAlign w:val="center"/>
            <w:hideMark/>
          </w:tcPr>
          <w:p w:rsidR="00D00086" w:rsidRPr="00D00086" w:rsidRDefault="00D00086" w:rsidP="00D0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86">
              <w:rPr>
                <w:rFonts w:ascii="Times New Roman" w:eastAsia="Times New Roman" w:hAnsi="Times New Roman" w:cs="Times New Roman"/>
                <w:sz w:val="24"/>
                <w:szCs w:val="24"/>
              </w:rPr>
              <w:t>3.8%</w:t>
            </w:r>
          </w:p>
        </w:tc>
        <w:tc>
          <w:tcPr>
            <w:tcW w:w="0" w:type="auto"/>
            <w:vAlign w:val="center"/>
            <w:hideMark/>
          </w:tcPr>
          <w:p w:rsidR="00D00086" w:rsidRPr="00D00086" w:rsidRDefault="00D00086" w:rsidP="00D0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8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00086" w:rsidRPr="00D00086" w:rsidTr="00D00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086" w:rsidRPr="00D00086" w:rsidRDefault="00D00086" w:rsidP="00D0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86">
              <w:rPr>
                <w:rFonts w:ascii="Times New Roman" w:eastAsia="Times New Roman" w:hAnsi="Times New Roman" w:cs="Times New Roman"/>
                <w:sz w:val="24"/>
                <w:szCs w:val="24"/>
              </w:rPr>
              <w:t>Test C</w:t>
            </w:r>
          </w:p>
        </w:tc>
        <w:tc>
          <w:tcPr>
            <w:tcW w:w="0" w:type="auto"/>
            <w:vAlign w:val="center"/>
            <w:hideMark/>
          </w:tcPr>
          <w:p w:rsidR="00D00086" w:rsidRPr="00D00086" w:rsidRDefault="00D00086" w:rsidP="00D0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86">
              <w:rPr>
                <w:rFonts w:ascii="Times New Roman" w:eastAsia="Times New Roman" w:hAnsi="Times New Roman" w:cs="Times New Roman"/>
                <w:sz w:val="24"/>
                <w:szCs w:val="24"/>
              </w:rPr>
              <w:t>0.7%</w:t>
            </w:r>
          </w:p>
        </w:tc>
        <w:tc>
          <w:tcPr>
            <w:tcW w:w="0" w:type="auto"/>
            <w:vAlign w:val="center"/>
            <w:hideMark/>
          </w:tcPr>
          <w:p w:rsidR="00D00086" w:rsidRPr="00D00086" w:rsidRDefault="00D00086" w:rsidP="00D0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8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00086" w:rsidRPr="00D00086" w:rsidTr="00D00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086" w:rsidRPr="00D00086" w:rsidRDefault="00D00086" w:rsidP="00D0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86">
              <w:rPr>
                <w:rFonts w:ascii="Times New Roman" w:eastAsia="Times New Roman" w:hAnsi="Times New Roman" w:cs="Times New Roman"/>
                <w:sz w:val="24"/>
                <w:szCs w:val="24"/>
              </w:rPr>
              <w:t>Test D</w:t>
            </w:r>
          </w:p>
        </w:tc>
        <w:tc>
          <w:tcPr>
            <w:tcW w:w="0" w:type="auto"/>
            <w:vAlign w:val="center"/>
            <w:hideMark/>
          </w:tcPr>
          <w:p w:rsidR="00D00086" w:rsidRPr="00D00086" w:rsidRDefault="00D00086" w:rsidP="00D0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86">
              <w:rPr>
                <w:rFonts w:ascii="Times New Roman" w:eastAsia="Times New Roman" w:hAnsi="Times New Roman" w:cs="Times New Roman"/>
                <w:sz w:val="24"/>
                <w:szCs w:val="24"/>
              </w:rPr>
              <w:t>0.2%</w:t>
            </w:r>
          </w:p>
        </w:tc>
        <w:tc>
          <w:tcPr>
            <w:tcW w:w="0" w:type="auto"/>
            <w:vAlign w:val="center"/>
            <w:hideMark/>
          </w:tcPr>
          <w:p w:rsidR="00D00086" w:rsidRPr="00D00086" w:rsidRDefault="00D00086" w:rsidP="00D0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8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goal is to prioritize tests that are expected to provide the greatest coverage improvement while considering simulation cost.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Investigate whether the system can achieve similar or better coverage using fewer simulations than conventional constrained-random testing.</w:t>
      </w:r>
    </w:p>
    <w:p w:rsidR="00D00086" w:rsidRPr="00D00086" w:rsidRDefault="002A3DD5" w:rsidP="00D0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Overall Software Architecture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Design the software approximately as:</w:t>
      </w:r>
    </w:p>
    <w:p w:rsidR="00A34EC5" w:rsidRDefault="002A3DD5">
      <w:r>
        <w:t>RTL Simulator</w:t>
      </w:r>
    </w:p>
    <w:p w:rsidR="00A34EC5" w:rsidRDefault="002A3DD5">
      <w:r>
        <w:t>↓</w:t>
      </w:r>
    </w:p>
    <w:p w:rsidR="00A34EC5" w:rsidRDefault="002A3DD5">
      <w:r>
        <w:t>Coverage/Log Extraction</w:t>
      </w:r>
    </w:p>
    <w:p w:rsidR="00A34EC5" w:rsidRDefault="002A3DD5">
      <w:r>
        <w:t>↓</w:t>
      </w:r>
    </w:p>
    <w:p w:rsidR="00A34EC5" w:rsidRDefault="002A3DD5">
      <w:r>
        <w:t>Data Preprocessing</w:t>
      </w:r>
    </w:p>
    <w:p w:rsidR="00A34EC5" w:rsidRDefault="002A3DD5">
      <w:r>
        <w:t>↓</w:t>
      </w:r>
    </w:p>
    <w:p w:rsidR="00A34EC5" w:rsidRDefault="002A3DD5">
      <w:r>
        <w:t>Coverage Analyzer</w:t>
      </w:r>
    </w:p>
    <w:p w:rsidR="00A34EC5" w:rsidRDefault="002A3DD5">
      <w:r>
        <w:t>↓</w:t>
      </w:r>
    </w:p>
    <w:p w:rsidR="00A34EC5" w:rsidRDefault="002A3DD5">
      <w:r>
        <w:t>ML Prediction Engine</w:t>
      </w:r>
    </w:p>
    <w:p w:rsidR="00A34EC5" w:rsidRDefault="002A3DD5">
      <w:r>
        <w:t>↓</w:t>
      </w:r>
    </w:p>
    <w:p w:rsidR="00A34EC5" w:rsidRDefault="002A3DD5">
      <w:r>
        <w:t>Test Recommendation/Generation</w:t>
      </w:r>
    </w:p>
    <w:p w:rsidR="00A34EC5" w:rsidRDefault="002A3DD5">
      <w:r>
        <w:t>↓</w:t>
      </w:r>
    </w:p>
    <w:p w:rsidR="00A34EC5" w:rsidRDefault="002A3DD5">
      <w:r>
        <w:t>Test Prioritization</w:t>
      </w:r>
    </w:p>
    <w:p w:rsidR="00A34EC5" w:rsidRDefault="002A3DD5">
      <w:r>
        <w:t>↓</w:t>
      </w:r>
    </w:p>
    <w:p w:rsidR="00A34EC5" w:rsidRDefault="002A3DD5">
      <w:r>
        <w:t>Constrained-Random Test Generator</w:t>
      </w:r>
    </w:p>
    <w:p w:rsidR="00A34EC5" w:rsidRDefault="002A3DD5">
      <w:r>
        <w:t>↓</w:t>
      </w:r>
    </w:p>
    <w:p w:rsidR="00A34EC5" w:rsidRDefault="002A3DD5">
      <w:r>
        <w:t>Simulati</w:t>
      </w:r>
      <w:r>
        <w:t>on</w:t>
      </w:r>
    </w:p>
    <w:p w:rsidR="00A34EC5" w:rsidRDefault="002A3DD5">
      <w:r>
        <w:t>↓</w:t>
      </w:r>
    </w:p>
    <w:p w:rsidR="00A34EC5" w:rsidRDefault="002A3DD5">
      <w:r>
        <w:t>Coverage Evaluation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A dashboard may optionally display:</w:t>
      </w:r>
    </w:p>
    <w:p w:rsidR="00D00086" w:rsidRPr="00D00086" w:rsidRDefault="00D00086" w:rsidP="00D000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Current coverage</w:t>
      </w:r>
    </w:p>
    <w:p w:rsidR="00D00086" w:rsidRPr="00D00086" w:rsidRDefault="00D00086" w:rsidP="00D000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Coverage holes</w:t>
      </w:r>
    </w:p>
    <w:p w:rsidR="00D00086" w:rsidRPr="00D00086" w:rsidRDefault="00D00086" w:rsidP="00D000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Recommended tests</w:t>
      </w:r>
    </w:p>
    <w:p w:rsidR="00D00086" w:rsidRPr="00D00086" w:rsidRDefault="00D00086" w:rsidP="00D000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Predicted coverage improvement</w:t>
      </w:r>
    </w:p>
    <w:p w:rsidR="00D00086" w:rsidRPr="00D00086" w:rsidRDefault="00D00086" w:rsidP="00D000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Actual coverage improvement</w:t>
      </w:r>
    </w:p>
    <w:p w:rsidR="00D00086" w:rsidRPr="00D00086" w:rsidRDefault="00D00086" w:rsidP="00D000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Test priority</w:t>
      </w:r>
    </w:p>
    <w:p w:rsidR="00D00086" w:rsidRPr="00D00086" w:rsidRDefault="00D00086" w:rsidP="00D000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Simulation history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lastRenderedPageBreak/>
        <w:t>A lightweight Python/</w:t>
      </w: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 dashboard is sufficient.</w:t>
      </w:r>
    </w:p>
    <w:p w:rsidR="00D00086" w:rsidRPr="00D00086" w:rsidRDefault="002A3DD5" w:rsidP="00D0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Hardware and Software Requirements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The project is primarily a </w:t>
      </w:r>
      <w:r w:rsidRPr="00D00086">
        <w:rPr>
          <w:rFonts w:ascii="Times New Roman" w:eastAsia="Times New Roman" w:hAnsi="Times New Roman" w:cs="Times New Roman"/>
          <w:b/>
          <w:bCs/>
          <w:sz w:val="24"/>
          <w:szCs w:val="24"/>
        </w:rPr>
        <w:t>digital design verification and software/EDA project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Hardware:</w:t>
      </w:r>
    </w:p>
    <w:p w:rsidR="00D00086" w:rsidRPr="00D00086" w:rsidRDefault="00D00086" w:rsidP="00D000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Laptop/Desktop</w:t>
      </w:r>
    </w:p>
    <w:p w:rsidR="00D00086" w:rsidRPr="00D00086" w:rsidRDefault="00D00086" w:rsidP="00D000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No FPGA is mandatory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Software:</w:t>
      </w:r>
    </w:p>
    <w:p w:rsidR="00D00086" w:rsidRPr="00D00086" w:rsidRDefault="00D00086" w:rsidP="00D000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Verilog/</w:t>
      </w: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SystemVerilog</w:t>
      </w:r>
      <w:proofErr w:type="spellEnd"/>
    </w:p>
    <w:p w:rsidR="00D00086" w:rsidRPr="00D00086" w:rsidRDefault="00D00086" w:rsidP="00D000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Verilator</w:t>
      </w:r>
      <w:proofErr w:type="spellEnd"/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ModelSim</w:t>
      </w:r>
      <w:proofErr w:type="spellEnd"/>
      <w:r w:rsidRPr="00D0008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QuestaSim</w:t>
      </w:r>
      <w:proofErr w:type="spellEnd"/>
    </w:p>
    <w:p w:rsidR="00D00086" w:rsidRPr="00D00086" w:rsidRDefault="00D00086" w:rsidP="00D000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Python 3.x</w:t>
      </w:r>
    </w:p>
    <w:p w:rsidR="00D00086" w:rsidRPr="00D00086" w:rsidRDefault="00D00086" w:rsidP="00D000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D00086" w:rsidRPr="00D00086" w:rsidRDefault="00D00086" w:rsidP="00D000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D00086" w:rsidRPr="00D00086" w:rsidRDefault="00D00086" w:rsidP="00D000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D00086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D00086" w:rsidRPr="00D00086" w:rsidRDefault="00D00086" w:rsidP="00D000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Optional </w:t>
      </w: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</w:p>
    <w:p w:rsidR="00D00086" w:rsidRPr="00D00086" w:rsidRDefault="00D00086" w:rsidP="00D000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Optional </w:t>
      </w: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:rsidR="00D00086" w:rsidRPr="00D00086" w:rsidRDefault="00D00086" w:rsidP="00D000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Explain why an FPGA is not required and why RTL simulation is sufficient for the core project.</w:t>
      </w:r>
    </w:p>
    <w:p w:rsidR="00D00086" w:rsidRPr="00D00086" w:rsidRDefault="002A3DD5" w:rsidP="00D0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Baseline vs Proposed System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project must have a baseline so that the improvement can be measured.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0086">
        <w:rPr>
          <w:rFonts w:ascii="Times New Roman" w:eastAsia="Times New Roman" w:hAnsi="Times New Roman" w:cs="Times New Roman"/>
          <w:b/>
          <w:bCs/>
          <w:sz w:val="27"/>
          <w:szCs w:val="27"/>
        </w:rPr>
        <w:t>Conventional Approach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Constrained-random tests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Simulation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Coverage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More random tests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Simulation</w: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008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Proposed Approach</w:t>
      </w:r>
    </w:p>
    <w:p w:rsidR="00A34EC5" w:rsidRDefault="002A3DD5">
      <w:r>
        <w:t>Constrained-random tests</w:t>
      </w:r>
    </w:p>
    <w:p w:rsidR="00A34EC5" w:rsidRDefault="002A3DD5">
      <w:r>
        <w:t>↓</w:t>
      </w:r>
    </w:p>
    <w:p w:rsidR="00A34EC5" w:rsidRDefault="002A3DD5">
      <w:r>
        <w:t>Simulation</w:t>
      </w:r>
    </w:p>
    <w:p w:rsidR="00A34EC5" w:rsidRDefault="002A3DD5">
      <w:r>
        <w:t>↓</w:t>
      </w:r>
    </w:p>
    <w:p w:rsidR="00A34EC5" w:rsidRDefault="002A3DD5">
      <w:r>
        <w:t>Coverage Analysis</w:t>
      </w:r>
    </w:p>
    <w:p w:rsidR="00A34EC5" w:rsidRDefault="002A3DD5">
      <w:r>
        <w:t>↓</w:t>
      </w:r>
    </w:p>
    <w:p w:rsidR="00A34EC5" w:rsidRDefault="002A3DD5">
      <w:r>
        <w:t>ML-based Coverage Prediction</w:t>
      </w:r>
    </w:p>
    <w:p w:rsidR="00A34EC5" w:rsidRDefault="002A3DD5">
      <w:r>
        <w:t>↓</w:t>
      </w:r>
    </w:p>
    <w:p w:rsidR="00A34EC5" w:rsidRDefault="002A3DD5">
      <w:r>
        <w:t xml:space="preserve">Targeted Test </w:t>
      </w:r>
      <w:r>
        <w:t>Recommendation/Generation</w:t>
      </w:r>
    </w:p>
    <w:p w:rsidR="00A34EC5" w:rsidRDefault="002A3DD5">
      <w:r>
        <w:t>↓</w:t>
      </w:r>
    </w:p>
    <w:p w:rsidR="00A34EC5" w:rsidRDefault="002A3DD5">
      <w:r>
        <w:t>Test Prioritization</w:t>
      </w:r>
    </w:p>
    <w:p w:rsidR="00A34EC5" w:rsidRDefault="002A3DD5">
      <w:r>
        <w:t>↓</w:t>
      </w:r>
    </w:p>
    <w:p w:rsidR="00A34EC5" w:rsidRDefault="002A3DD5">
      <w:r>
        <w:t>Simulation</w:t>
      </w:r>
    </w:p>
    <w:p w:rsidR="00A34EC5" w:rsidRDefault="002A3DD5">
      <w:r>
        <w:t>↓</w:t>
      </w:r>
    </w:p>
    <w:p w:rsidR="00A34EC5" w:rsidRDefault="002A3DD5">
      <w:r>
        <w:t>Coverage Improvement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Compare the two approaches using:</w:t>
      </w:r>
    </w:p>
    <w:p w:rsidR="00D00086" w:rsidRPr="00D00086" w:rsidRDefault="00D00086" w:rsidP="00D000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Final functional coverage</w:t>
      </w:r>
    </w:p>
    <w:p w:rsidR="00D00086" w:rsidRPr="00D00086" w:rsidRDefault="00D00086" w:rsidP="00D000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Number of tests required</w:t>
      </w:r>
    </w:p>
    <w:p w:rsidR="00D00086" w:rsidRPr="00D00086" w:rsidRDefault="00D00086" w:rsidP="00D000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Simulation time</w:t>
      </w:r>
    </w:p>
    <w:p w:rsidR="00D00086" w:rsidRPr="00D00086" w:rsidRDefault="00D00086" w:rsidP="00D000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Coverage improvement per test</w:t>
      </w:r>
    </w:p>
    <w:p w:rsidR="00D00086" w:rsidRPr="00D00086" w:rsidRDefault="00D00086" w:rsidP="00D000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Number of uncovered bins</w:t>
      </w:r>
    </w:p>
    <w:p w:rsidR="00D00086" w:rsidRPr="00D00086" w:rsidRDefault="00D00086" w:rsidP="00D000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Prediction accuracy</w:t>
      </w:r>
    </w:p>
    <w:p w:rsidR="00D00086" w:rsidRPr="00D00086" w:rsidRDefault="002A3DD5" w:rsidP="00D0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Expected Final Demonstration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final demonstration should show something similar to:</w: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0086">
        <w:rPr>
          <w:rFonts w:ascii="Times New Roman" w:eastAsia="Times New Roman" w:hAnsi="Times New Roman" w:cs="Times New Roman"/>
          <w:b/>
          <w:bCs/>
          <w:sz w:val="27"/>
          <w:szCs w:val="27"/>
        </w:rPr>
        <w:t>Conventional verification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lastRenderedPageBreak/>
        <w:t>1000 tests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→ 82% coverage</w: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0086">
        <w:rPr>
          <w:rFonts w:ascii="Times New Roman" w:eastAsia="Times New Roman" w:hAnsi="Times New Roman" w:cs="Times New Roman"/>
          <w:b/>
          <w:bCs/>
          <w:sz w:val="27"/>
          <w:szCs w:val="27"/>
        </w:rPr>
        <w:t>AI-assisted verification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400 targeted tests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br/>
        <w:t>→ 90% coverage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exact numbers must come from actual experiments and must NOT be fabricated.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project should demonstrate whether the proposed AI-assisted approach can achieve higher coverage with fewer or more intelligently selected simulations.</w:t>
      </w:r>
    </w:p>
    <w:p w:rsidR="00D00086" w:rsidRPr="00D00086" w:rsidRDefault="002A3DD5" w:rsidP="00D0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Research Question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main research question should be: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b/>
          <w:bCs/>
          <w:sz w:val="24"/>
          <w:szCs w:val="24"/>
        </w:rPr>
        <w:t>“Can machine-learning-assisted test selection and generation improve RTL functional coverage while reducing the number of verification simulations required for coverage closure?”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Possible secondary questions:</w:t>
      </w:r>
    </w:p>
    <w:p w:rsidR="00D00086" w:rsidRPr="00D00086" w:rsidRDefault="00D00086" w:rsidP="00D000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Can ML predict which test scenarios are likely to improve coverage?</w:t>
      </w:r>
    </w:p>
    <w:p w:rsidR="00D00086" w:rsidRPr="00D00086" w:rsidRDefault="00D00086" w:rsidP="00D000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Can targeted test generation outperform purely random test generation?</w:t>
      </w:r>
    </w:p>
    <w:p w:rsidR="00D00086" w:rsidRPr="00D00086" w:rsidRDefault="00D00086" w:rsidP="00D000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Can coverage closure be achieved using fewer simulations?</w:t>
      </w:r>
    </w:p>
    <w:p w:rsidR="00D00086" w:rsidRPr="00D00086" w:rsidRDefault="00D00086" w:rsidP="00D000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How accurately can the model predict coverage improvement?</w:t>
      </w:r>
    </w:p>
    <w:p w:rsidR="00D00086" w:rsidRPr="00D00086" w:rsidRDefault="00D00086" w:rsidP="00D000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Which ML algorithm performs best for this problem?</w:t>
      </w:r>
    </w:p>
    <w:p w:rsidR="00D00086" w:rsidRPr="00D00086" w:rsidRDefault="002A3DD5" w:rsidP="00D0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Innovation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Do not claim that AI-based RTL verification itself is completely new.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innovation should be defined specifically.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proposed framework attempts to combine:</w:t>
      </w:r>
    </w:p>
    <w:p w:rsidR="00D00086" w:rsidRPr="00D00086" w:rsidRDefault="00D00086" w:rsidP="00D000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RTL functional coverage analysis</w:t>
      </w:r>
    </w:p>
    <w:p w:rsidR="00D00086" w:rsidRPr="00D00086" w:rsidRDefault="00D00086" w:rsidP="00D000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Historical verification data</w:t>
      </w:r>
    </w:p>
    <w:p w:rsidR="00D00086" w:rsidRPr="00D00086" w:rsidRDefault="00D00086" w:rsidP="00D000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ML-based coverage prediction</w:t>
      </w:r>
    </w:p>
    <w:p w:rsidR="00D00086" w:rsidRPr="00D00086" w:rsidRDefault="00D00086" w:rsidP="00D000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lastRenderedPageBreak/>
        <w:t>Intelligent test prioritization</w:t>
      </w:r>
    </w:p>
    <w:p w:rsidR="00D00086" w:rsidRPr="00D00086" w:rsidRDefault="00D00086" w:rsidP="00D000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Targeted constrained-random test generation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central idea is: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b/>
          <w:bCs/>
          <w:sz w:val="24"/>
          <w:szCs w:val="24"/>
        </w:rPr>
        <w:t>Instead of continuously generating random tests, use previous verification results to intelligently decide what should be tested next.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This should be the core contribution of the project.</w:t>
      </w:r>
    </w:p>
    <w:p w:rsidR="00D00086" w:rsidRPr="00D00086" w:rsidRDefault="002A3DD5" w:rsidP="00D0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Project Development Phases</w:t>
      </w:r>
    </w:p>
    <w:p w:rsidR="00A34EC5" w:rsidRDefault="002A3DD5">
      <w:r>
        <w:t>Divide the implementation into manageable stages:</w:t>
      </w:r>
    </w:p>
    <w:p w:rsidR="00A34EC5" w:rsidRDefault="002A3DD5">
      <w:r>
        <w:t>Phase 1 — RTL</w:t>
      </w:r>
    </w:p>
    <w:p w:rsidR="00A34EC5" w:rsidRDefault="002A3DD5">
      <w:r>
        <w:t>Select and implement the DUT.</w:t>
      </w:r>
    </w:p>
    <w:p w:rsidR="00A34EC5" w:rsidRDefault="002A3DD5">
      <w:r>
        <w:t>Phase 2 — Verification</w:t>
      </w:r>
    </w:p>
    <w:p w:rsidR="00A34EC5" w:rsidRDefault="002A3DD5">
      <w:r>
        <w:t xml:space="preserve">Develop the </w:t>
      </w:r>
      <w:proofErr w:type="spellStart"/>
      <w:r>
        <w:t>SystemVerilog</w:t>
      </w:r>
      <w:proofErr w:type="spellEnd"/>
      <w:r>
        <w:t xml:space="preserve"> </w:t>
      </w:r>
      <w:proofErr w:type="spellStart"/>
      <w:r>
        <w:t>testbench</w:t>
      </w:r>
      <w:proofErr w:type="spellEnd"/>
      <w:r>
        <w:t xml:space="preserve"> and basic </w:t>
      </w:r>
      <w:r>
        <w:t>constrained-random tests.</w:t>
      </w:r>
    </w:p>
    <w:p w:rsidR="00A34EC5" w:rsidRDefault="002A3DD5">
      <w:r>
        <w:t>Phase 3 — Coverage</w:t>
      </w:r>
    </w:p>
    <w:p w:rsidR="00A34EC5" w:rsidRDefault="002A3DD5">
      <w:r>
        <w:t>Implement functional coverage and collect coverage reports.</w:t>
      </w:r>
    </w:p>
    <w:p w:rsidR="00A34EC5" w:rsidRDefault="002A3DD5">
      <w:r>
        <w:t>Phase 4 — Data Collection</w:t>
      </w:r>
    </w:p>
    <w:p w:rsidR="00A34EC5" w:rsidRDefault="002A3DD5">
      <w:r>
        <w:t>Run multiple verification campaigns and create a dataset containing tests, coverage, and results.</w:t>
      </w:r>
    </w:p>
    <w:p w:rsidR="00A34EC5" w:rsidRDefault="002A3DD5">
      <w:r>
        <w:t>Phase 5 — ML</w:t>
      </w:r>
    </w:p>
    <w:p w:rsidR="00A34EC5" w:rsidRDefault="002A3DD5">
      <w:r>
        <w:t>Train and eval</w:t>
      </w:r>
      <w:r>
        <w:t>uate ML models for coverage prediction and test prioritization.</w:t>
      </w:r>
    </w:p>
    <w:p w:rsidR="00A34EC5" w:rsidRDefault="002A3DD5">
      <w:r>
        <w:t>Phase 6 — Intelligent Test Generation</w:t>
      </w:r>
    </w:p>
    <w:p w:rsidR="00A34EC5" w:rsidRDefault="002A3DD5">
      <w:r>
        <w:t>Generate/recommend targeted constrained-random tests based on identified coverage holes and ML predictions.</w:t>
      </w:r>
    </w:p>
    <w:p w:rsidR="00A34EC5" w:rsidRDefault="002A3DD5">
      <w:r>
        <w:t>Phase 7 — Test Prioritization and Evaluation</w:t>
      </w:r>
    </w:p>
    <w:p w:rsidR="00A34EC5" w:rsidRDefault="002A3DD5">
      <w:r>
        <w:t>Prioritize candidate tests and compare conventional constrained-random verification against the AI-assisted framework.</w:t>
      </w:r>
    </w:p>
    <w:p w:rsidR="00A34EC5" w:rsidRDefault="002A3DD5">
      <w:r>
        <w:t>Phase 8 — Dashboard</w:t>
      </w:r>
    </w:p>
    <w:p w:rsidR="00A34EC5" w:rsidRDefault="002A3DD5">
      <w:r>
        <w:t>Build an optional interface showing coverage status, coverage holes, recommendations, predicted improvement, and test</w:t>
      </w:r>
      <w:r>
        <w:t xml:space="preserve"> priority.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Important Constraints</w:t>
      </w:r>
    </w:p>
    <w:p w:rsidR="00A34EC5" w:rsidRDefault="002A3DD5">
      <w:r>
        <w:t>Failure analysis is out of scope because it does not directly support the primary functional-coverage optimization objective.</w:t>
      </w:r>
    </w:p>
    <w:p w:rsidR="00A34EC5" w:rsidRDefault="002A3DD5">
      <w:r>
        <w:t>The core project uses conventional Machine Learning methods; LLM-based verification is out of</w:t>
      </w:r>
      <w:r>
        <w:t xml:space="preserve"> scope.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Keep the project realistic.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Do NOT initially attempt:</w:t>
      </w:r>
    </w:p>
    <w:p w:rsidR="00D00086" w:rsidRPr="00D00086" w:rsidRDefault="00D00086" w:rsidP="00D000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Full-chip verification</w:t>
      </w:r>
    </w:p>
    <w:p w:rsidR="00D00086" w:rsidRPr="00D00086" w:rsidRDefault="00D00086" w:rsidP="00D000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Automatic verification of arbitrary RTL</w:t>
      </w:r>
    </w:p>
    <w:p w:rsidR="00D00086" w:rsidRPr="00D00086" w:rsidRDefault="00D00086" w:rsidP="00D000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Complete autonomous verification</w:t>
      </w:r>
    </w:p>
    <w:p w:rsidR="00D00086" w:rsidRPr="00D00086" w:rsidRDefault="00D00086" w:rsidP="00D000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Replacing commercial EDA tools</w:t>
      </w:r>
    </w:p>
    <w:p w:rsidR="00D00086" w:rsidRPr="00D00086" w:rsidRDefault="00D00086" w:rsidP="00D000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Generating perfect </w:t>
      </w:r>
      <w:proofErr w:type="spellStart"/>
      <w:r w:rsidRPr="00D00086">
        <w:rPr>
          <w:rFonts w:ascii="Times New Roman" w:eastAsia="Times New Roman" w:hAnsi="Times New Roman" w:cs="Times New Roman"/>
          <w:sz w:val="24"/>
          <w:szCs w:val="24"/>
        </w:rPr>
        <w:t>SystemVerilog</w:t>
      </w:r>
      <w:proofErr w:type="spellEnd"/>
      <w:r w:rsidRPr="00D00086">
        <w:rPr>
          <w:rFonts w:ascii="Times New Roman" w:eastAsia="Times New Roman" w:hAnsi="Times New Roman" w:cs="Times New Roman"/>
          <w:sz w:val="24"/>
          <w:szCs w:val="24"/>
        </w:rPr>
        <w:t>/UVM environments automatically</w:t>
      </w:r>
    </w:p>
    <w:p w:rsidR="00D00086" w:rsidRPr="00D00086" w:rsidRDefault="00D00086" w:rsidP="00D000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Training huge deep-learning models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Instead, demonstrate the concept on one well-defined RTL DUT.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 system should be presented as an AI-assisted verification framework, not a fully autonomous verification system. The core scope is limited to coverage-hole detection, coverage prediction, intelligent test generation/recommendation, and test prioritization.</w:t>
      </w:r>
    </w:p>
    <w:p w:rsidR="00D00086" w:rsidRPr="00D00086" w:rsidRDefault="002A3DD5" w:rsidP="00D0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00086" w:rsidRPr="00D00086" w:rsidRDefault="00D00086" w:rsidP="00D00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What I Want </w:t>
      </w:r>
      <w:proofErr w:type="gramStart"/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From</w:t>
      </w:r>
      <w:proofErr w:type="gramEnd"/>
      <w:r w:rsidRPr="00D00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Help me develop this project step by step.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First, give me a complete technical understanding of:</w:t>
      </w:r>
    </w:p>
    <w:p w:rsidR="00A34EC5" w:rsidRDefault="002A3DD5">
      <w:r>
        <w:t>1. RTL</w:t>
      </w:r>
    </w:p>
    <w:p w:rsidR="00A34EC5" w:rsidRDefault="002A3DD5">
      <w:r>
        <w:t>2. RTL verification</w:t>
      </w:r>
    </w:p>
    <w:p w:rsidR="00A34EC5" w:rsidRDefault="002A3DD5">
      <w:r>
        <w:t xml:space="preserve">3. </w:t>
      </w:r>
      <w:proofErr w:type="spellStart"/>
      <w:r>
        <w:t>Testbench</w:t>
      </w:r>
      <w:proofErr w:type="spellEnd"/>
    </w:p>
    <w:p w:rsidR="00A34EC5" w:rsidRDefault="002A3DD5">
      <w:r>
        <w:t>4. Constrained-random verification</w:t>
      </w:r>
    </w:p>
    <w:p w:rsidR="00A34EC5" w:rsidRDefault="002A3DD5">
      <w:r>
        <w:t>5. Functional coverage</w:t>
      </w:r>
    </w:p>
    <w:p w:rsidR="00A34EC5" w:rsidRDefault="002A3DD5">
      <w:r>
        <w:t>6. Coverage holes</w:t>
      </w:r>
    </w:p>
    <w:p w:rsidR="00A34EC5" w:rsidRDefault="002A3DD5">
      <w:r>
        <w:t>7. Coverage closure</w:t>
      </w:r>
    </w:p>
    <w:p w:rsidR="00A34EC5" w:rsidRDefault="002A3DD5">
      <w:r>
        <w:t>8. Simulation logs</w:t>
      </w:r>
    </w:p>
    <w:p w:rsidR="00A34EC5" w:rsidRDefault="002A3DD5">
      <w:r>
        <w:lastRenderedPageBreak/>
        <w:t>9. Machine-learning-based test prediction</w:t>
      </w:r>
    </w:p>
    <w:p w:rsidR="00A34EC5" w:rsidRDefault="002A3DD5">
      <w:r>
        <w:t>10. Intelligent test generation/recommendation</w:t>
      </w:r>
    </w:p>
    <w:p w:rsidR="00A34EC5" w:rsidRDefault="002A3DD5">
      <w:r>
        <w:t>11. Coverage prediction</w:t>
      </w:r>
    </w:p>
    <w:p w:rsidR="00A34EC5" w:rsidRDefault="002A3DD5">
      <w:r>
        <w:t>12. Test prioritiz</w:t>
      </w:r>
      <w:r>
        <w:t>ation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Then help me choose the best DUT.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After that, create the complete architecture and implementation plan.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For every stage:</w:t>
      </w:r>
    </w:p>
    <w:p w:rsidR="00D00086" w:rsidRPr="00D00086" w:rsidRDefault="00D00086" w:rsidP="00D000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Explain the concept simply first.</w:t>
      </w:r>
    </w:p>
    <w:p w:rsidR="00D00086" w:rsidRPr="00D00086" w:rsidRDefault="00D00086" w:rsidP="00D000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Then explain the technical implementation.</w:t>
      </w:r>
    </w:p>
    <w:p w:rsidR="00D00086" w:rsidRPr="00D00086" w:rsidRDefault="00D00086" w:rsidP="00D000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Give realistic tools and technologies.</w:t>
      </w:r>
    </w:p>
    <w:p w:rsidR="00D00086" w:rsidRPr="00D00086" w:rsidRDefault="00D00086" w:rsidP="00D000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Provide code only when necessary.</w:t>
      </w:r>
    </w:p>
    <w:p w:rsidR="00D00086" w:rsidRPr="00D00086" w:rsidRDefault="00D00086" w:rsidP="00D000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Do not skip foundational concepts.</w:t>
      </w:r>
    </w:p>
    <w:p w:rsidR="00D00086" w:rsidRPr="00D00086" w:rsidRDefault="00D00086" w:rsidP="00D000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Do not make unrealistic claims about AI.</w:t>
      </w:r>
    </w:p>
    <w:p w:rsidR="00D00086" w:rsidRPr="00D00086" w:rsidRDefault="00D00086" w:rsidP="00D000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Clearly distinguish what is implemented, what is predicted, and what is optional.</w:t>
      </w:r>
    </w:p>
    <w:p w:rsidR="00D00086" w:rsidRPr="00D00086" w:rsidRDefault="00D00086" w:rsidP="00D000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>Keep the project achievable for a third-year engineering team while maintaining a genuine research/innovation component.</w:t>
      </w:r>
    </w:p>
    <w:p w:rsidR="00D00086" w:rsidRPr="00D00086" w:rsidRDefault="00D00086" w:rsidP="00D0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The ultimate goal is to build a </w:t>
      </w:r>
      <w:r w:rsidRPr="00D00086">
        <w:rPr>
          <w:rFonts w:ascii="Times New Roman" w:eastAsia="Times New Roman" w:hAnsi="Times New Roman" w:cs="Times New Roman"/>
          <w:b/>
          <w:bCs/>
          <w:sz w:val="24"/>
          <w:szCs w:val="24"/>
        </w:rPr>
        <w:t>working prototype of an AI-assisted RTL verification system</w:t>
      </w:r>
      <w:r w:rsidRPr="00D00086">
        <w:rPr>
          <w:rFonts w:ascii="Times New Roman" w:eastAsia="Times New Roman" w:hAnsi="Times New Roman" w:cs="Times New Roman"/>
          <w:sz w:val="24"/>
          <w:szCs w:val="24"/>
        </w:rPr>
        <w:t xml:space="preserve"> and experimentally demonstrate whether it can improve functional coverage and reduce unnecessary verification effort compared with conventional constrained-random testing.</w:t>
      </w:r>
    </w:p>
    <w:p w:rsidR="00E41B09" w:rsidRDefault="002A3DD5"/>
    <w:sectPr w:rsidR="00E41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D631B"/>
    <w:multiLevelType w:val="multilevel"/>
    <w:tmpl w:val="AF6A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7C52"/>
    <w:multiLevelType w:val="multilevel"/>
    <w:tmpl w:val="5FA2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247DA"/>
    <w:multiLevelType w:val="multilevel"/>
    <w:tmpl w:val="630C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3FA6"/>
    <w:multiLevelType w:val="multilevel"/>
    <w:tmpl w:val="004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5542D"/>
    <w:multiLevelType w:val="multilevel"/>
    <w:tmpl w:val="2D34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A2ABB"/>
    <w:multiLevelType w:val="multilevel"/>
    <w:tmpl w:val="085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05B9A"/>
    <w:multiLevelType w:val="multilevel"/>
    <w:tmpl w:val="E68A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21915"/>
    <w:multiLevelType w:val="multilevel"/>
    <w:tmpl w:val="CB56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D4729"/>
    <w:multiLevelType w:val="multilevel"/>
    <w:tmpl w:val="4168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B15D7"/>
    <w:multiLevelType w:val="multilevel"/>
    <w:tmpl w:val="29C2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AA62C9"/>
    <w:multiLevelType w:val="multilevel"/>
    <w:tmpl w:val="163A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F532D"/>
    <w:multiLevelType w:val="multilevel"/>
    <w:tmpl w:val="5D4E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A4567"/>
    <w:multiLevelType w:val="multilevel"/>
    <w:tmpl w:val="63E8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74322"/>
    <w:multiLevelType w:val="multilevel"/>
    <w:tmpl w:val="791A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604024"/>
    <w:multiLevelType w:val="multilevel"/>
    <w:tmpl w:val="C768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70FD1"/>
    <w:multiLevelType w:val="multilevel"/>
    <w:tmpl w:val="D9D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E1B42"/>
    <w:multiLevelType w:val="multilevel"/>
    <w:tmpl w:val="BDB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A367A"/>
    <w:multiLevelType w:val="multilevel"/>
    <w:tmpl w:val="676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1"/>
  </w:num>
  <w:num w:numId="5">
    <w:abstractNumId w:val="6"/>
  </w:num>
  <w:num w:numId="6">
    <w:abstractNumId w:val="15"/>
  </w:num>
  <w:num w:numId="7">
    <w:abstractNumId w:val="11"/>
  </w:num>
  <w:num w:numId="8">
    <w:abstractNumId w:val="8"/>
  </w:num>
  <w:num w:numId="9">
    <w:abstractNumId w:val="16"/>
  </w:num>
  <w:num w:numId="10">
    <w:abstractNumId w:val="4"/>
  </w:num>
  <w:num w:numId="11">
    <w:abstractNumId w:val="5"/>
  </w:num>
  <w:num w:numId="12">
    <w:abstractNumId w:val="3"/>
  </w:num>
  <w:num w:numId="13">
    <w:abstractNumId w:val="12"/>
  </w:num>
  <w:num w:numId="14">
    <w:abstractNumId w:val="9"/>
  </w:num>
  <w:num w:numId="15">
    <w:abstractNumId w:val="0"/>
  </w:num>
  <w:num w:numId="16">
    <w:abstractNumId w:val="14"/>
  </w:num>
  <w:num w:numId="17">
    <w:abstractNumId w:val="1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086"/>
    <w:rsid w:val="002A3DD5"/>
    <w:rsid w:val="00893293"/>
    <w:rsid w:val="0092334E"/>
    <w:rsid w:val="00A34EC5"/>
    <w:rsid w:val="00D0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C3C0B"/>
  <w15:chartTrackingRefBased/>
  <w15:docId w15:val="{16FDA2F8-3762-4A3F-A1EC-CF047029B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00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00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00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0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00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00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0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00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2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1853</Words>
  <Characters>10565</Characters>
  <Application>Microsoft Office Word</Application>
  <DocSecurity>0</DocSecurity>
  <Lines>88</Lines>
  <Paragraphs>24</Paragraphs>
  <ScaleCrop>false</ScaleCrop>
  <Company/>
  <LinksUpToDate>false</LinksUpToDate>
  <CharactersWithSpaces>12394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Gogate</dc:creator>
  <cp:keywords/>
  <dc:description/>
  <cp:lastModifiedBy>Aayush Gogate</cp:lastModifiedBy>
  <cp:revision>2</cp:revision>
  <dcterms:created xsi:type="dcterms:W3CDTF">2026-08-17T14:23:00Z</dcterms:created>
  <dcterms:modified xsi:type="dcterms:W3CDTF">2026-08-26T06:32:00Z</dcterms:modified>
</cp:coreProperties>
</file>