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60C" w:rsidRPr="00D5360C" w:rsidRDefault="00D5360C" w:rsidP="00D5360C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536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HGN Agency Form Fields Documentation</w:t>
      </w:r>
    </w:p>
    <w:p w:rsidR="00D5360C" w:rsidRPr="00D5360C" w:rsidRDefault="00D5360C" w:rsidP="00D536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360C">
        <w:rPr>
          <w:rFonts w:ascii="Times New Roman" w:eastAsia="Times New Roman" w:hAnsi="Times New Roman" w:cs="Times New Roman"/>
          <w:kern w:val="0"/>
          <w14:ligatures w14:val="none"/>
        </w:rPr>
        <w:t>This document outlines the fields collected in the HGN Agency Tourist Form, designed for tourists to submit their details via a QR code linked to a specific agency. Each field includes its name, description, data type/length, and an example value. Required fields are marked with an asterisk (*).</w:t>
      </w:r>
    </w:p>
    <w:p w:rsidR="00D5360C" w:rsidRPr="00D5360C" w:rsidRDefault="00D5360C" w:rsidP="00D536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360C">
        <w:rPr>
          <w:rFonts w:ascii="Times New Roman" w:eastAsia="Times New Roman" w:hAnsi="Times New Roman" w:cs="Times New Roman"/>
          <w:kern w:val="0"/>
          <w14:ligatures w14:val="none"/>
        </w:rPr>
        <w:t>Upon form submission, these fields are sent via an API request to the dashboard (e.g., ctg.hgn.com.np) using a multipart/form-data format to handle both text data and file uploads. The QR code scan is expected to include an agency identifier (e.g., as a query parameter in the URL) to route the data to the appropriate agency's tourist management section in the admin panel.</w:t>
      </w:r>
    </w:p>
    <w:p w:rsidR="00D5360C" w:rsidRPr="00D5360C" w:rsidRDefault="00D5360C" w:rsidP="00D536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360C">
        <w:rPr>
          <w:rFonts w:ascii="Times New Roman" w:eastAsia="Times New Roman" w:hAnsi="Times New Roman" w:cs="Times New Roman"/>
          <w:kern w:val="0"/>
          <w14:ligatures w14:val="none"/>
        </w:rPr>
        <w:t>Data can be filtered or queried in the dashboard by fields such as tourist name, passport/ID number, email, phone, submission date/time, and other relevant fields.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75"/>
        <w:gridCol w:w="3079"/>
        <w:gridCol w:w="2074"/>
        <w:gridCol w:w="2622"/>
      </w:tblGrid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Type/Length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tourist-name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name of the tourist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 Doe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 of the tourist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</w:tr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dob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birth (format: YYYY-MM-DD)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1990-05-15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address for communication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" w:history="1">
              <w:r w:rsidRPr="00D5360C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john.doe@example.com</w:t>
              </w:r>
            </w:hyperlink>
          </w:p>
        </w:tc>
      </w:tr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 number including country code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+1-123-456-7890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nationality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Nationality of the tourist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residence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Country of residence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mother-tongue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language spoken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English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passport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Passport or ID number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AB1234567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blood-group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Blood type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o+</w:t>
            </w:r>
          </w:p>
        </w:tc>
      </w:tr>
      <w:tr w:rsidR="00D5360C" w:rsidRPr="00D5360C" w:rsidTr="00D5360C">
        <w:trPr>
          <w:trHeight w:val="879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english-service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Preference for English language support (required, preferred, optional)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preferred</w:t>
            </w:r>
          </w:p>
        </w:tc>
      </w:tr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emergency-contact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contact phone number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+1-987-654-3210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in centimeters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in kilograms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</w:tr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medical-history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Relevant medical history details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Asthma since childhood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other medical information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</w:t>
            </w:r>
          </w:p>
        </w:tc>
      </w:tr>
      <w:tr w:rsidR="00D5360C" w:rsidRPr="00D5360C" w:rsidTr="00D5360C">
        <w:trPr>
          <w:trHeight w:val="287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allergy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allergies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Peanuts, Shellfish</w:t>
            </w:r>
          </w:p>
        </w:tc>
      </w:tr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medicines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medications being taken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Inhaler for asthma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passport-upload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Uploaded copy of passport (file)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(jpg/jpeg/png/pdf)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passport.jpg (binary data)</w:t>
            </w:r>
          </w:p>
        </w:tc>
      </w:tr>
      <w:tr w:rsidR="00D5360C" w:rsidRPr="00D5360C" w:rsidTr="00D5360C">
        <w:trPr>
          <w:trHeight w:val="591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visa-upload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Uploaded copy of visa (file, optional)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(jpg/jpeg/png/pdf)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visa.pdf (binary data)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avatar-upload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Uploaded avatar photo (file)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(jpg/jpeg/png)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avatar.png (binary data)</w:t>
            </w:r>
          </w:p>
        </w:tc>
      </w:tr>
      <w:tr w:rsidR="00D5360C" w:rsidRPr="00D5360C" w:rsidTr="00D5360C">
        <w:trPr>
          <w:trHeight w:val="574"/>
        </w:trPr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signature-upload *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Uploaded or drawn signature (file)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(jpg/jpeg/png)</w:t>
            </w:r>
          </w:p>
        </w:tc>
        <w:tc>
          <w:tcPr>
            <w:tcW w:w="0" w:type="auto"/>
            <w:hideMark/>
          </w:tcPr>
          <w:p w:rsidR="00D5360C" w:rsidRPr="00D5360C" w:rsidRDefault="00D5360C" w:rsidP="00D5360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36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signature.png (binary data)</w:t>
            </w:r>
          </w:p>
        </w:tc>
      </w:tr>
    </w:tbl>
    <w:p w:rsidR="00D5360C" w:rsidRDefault="00D5360C" w:rsidP="00D5360C">
      <w:pPr>
        <w:spacing w:line="360" w:lineRule="auto"/>
      </w:pPr>
    </w:p>
    <w:sectPr w:rsidR="00D53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0C"/>
    <w:rsid w:val="00537989"/>
    <w:rsid w:val="00954F36"/>
    <w:rsid w:val="00D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D5F57"/>
  <w15:chartTrackingRefBased/>
  <w15:docId w15:val="{9FCB9863-D25E-7346-A6A5-77C4FD85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360C"/>
    <w:rPr>
      <w:color w:val="0000FF"/>
      <w:u w:val="single"/>
    </w:rPr>
  </w:style>
  <w:style w:type="table" w:styleId="TableGrid">
    <w:name w:val="Table Grid"/>
    <w:basedOn w:val="TableNormal"/>
    <w:uiPriority w:val="39"/>
    <w:rsid w:val="00D5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Koirala</dc:creator>
  <cp:keywords/>
  <dc:description/>
  <cp:lastModifiedBy>Prashant Koirala</cp:lastModifiedBy>
  <cp:revision>2</cp:revision>
  <dcterms:created xsi:type="dcterms:W3CDTF">2025-09-01T15:38:00Z</dcterms:created>
  <dcterms:modified xsi:type="dcterms:W3CDTF">2025-09-01T15:47:00Z</dcterms:modified>
</cp:coreProperties>
</file>