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65D86" w14:textId="77777777" w:rsidR="00C97A95" w:rsidRPr="00CF69B7" w:rsidRDefault="00C97A95" w:rsidP="00C97A95">
      <w:pPr>
        <w:jc w:val="center"/>
      </w:pPr>
      <w:r w:rsidRPr="00CF69B7">
        <w:t>Department of Electrical Engineering and Computer Science</w:t>
      </w:r>
    </w:p>
    <w:p w14:paraId="0CAEC097" w14:textId="77777777" w:rsidR="00C97A95" w:rsidRPr="00CF69B7" w:rsidRDefault="00C97A95" w:rsidP="00C97A95">
      <w:pPr>
        <w:jc w:val="center"/>
      </w:pPr>
    </w:p>
    <w:p w14:paraId="271F0B57" w14:textId="77777777" w:rsidR="00C97A95" w:rsidRPr="00CF69B7" w:rsidRDefault="00C97A95" w:rsidP="00C97A95">
      <w:pPr>
        <w:jc w:val="center"/>
      </w:pPr>
      <w:r w:rsidRPr="00CF69B7">
        <w:t>Howard University</w:t>
      </w:r>
    </w:p>
    <w:p w14:paraId="6D02E211" w14:textId="77777777" w:rsidR="00C97A95" w:rsidRPr="00CF69B7" w:rsidRDefault="00C97A95" w:rsidP="00C97A95">
      <w:pPr>
        <w:jc w:val="center"/>
      </w:pPr>
    </w:p>
    <w:p w14:paraId="22A7A1BC" w14:textId="77777777" w:rsidR="00C97A95" w:rsidRPr="00CF69B7" w:rsidRDefault="00C97A95" w:rsidP="00C97A95">
      <w:pPr>
        <w:jc w:val="center"/>
      </w:pPr>
      <w:r w:rsidRPr="00CF69B7">
        <w:t>Washington, D.C.</w:t>
      </w:r>
    </w:p>
    <w:p w14:paraId="13F47102" w14:textId="77777777" w:rsidR="00C97A95" w:rsidRPr="00CF69B7" w:rsidRDefault="00C97A95" w:rsidP="00C97A95">
      <w:pPr>
        <w:jc w:val="center"/>
      </w:pPr>
    </w:p>
    <w:p w14:paraId="23A006B0" w14:textId="77777777" w:rsidR="00C97A95" w:rsidRPr="00CF69B7" w:rsidRDefault="00C97A95" w:rsidP="00C97A95">
      <w:pPr>
        <w:jc w:val="center"/>
      </w:pPr>
    </w:p>
    <w:p w14:paraId="4D2D40D0" w14:textId="77777777" w:rsidR="00C97A95" w:rsidRPr="00CF69B7" w:rsidRDefault="00C97A95" w:rsidP="00C97A95">
      <w:pPr>
        <w:jc w:val="center"/>
      </w:pPr>
    </w:p>
    <w:p w14:paraId="5C1C5236" w14:textId="77777777" w:rsidR="00C97A95" w:rsidRPr="00CF69B7" w:rsidRDefault="00C97A95" w:rsidP="00C97A95"/>
    <w:p w14:paraId="458ADBFA" w14:textId="77777777" w:rsidR="00C97A95" w:rsidRPr="00CF69B7" w:rsidRDefault="00C97A95" w:rsidP="00C97A95">
      <w:pPr>
        <w:jc w:val="center"/>
      </w:pPr>
    </w:p>
    <w:p w14:paraId="7B25D10C" w14:textId="77777777" w:rsidR="00C97A95" w:rsidRPr="00CF69B7" w:rsidRDefault="00C97A95" w:rsidP="00C97A95">
      <w:pPr>
        <w:jc w:val="center"/>
      </w:pPr>
    </w:p>
    <w:p w14:paraId="74D1A148" w14:textId="77777777" w:rsidR="00C97A95" w:rsidRPr="00CF69B7" w:rsidRDefault="00C97A95" w:rsidP="00C97A95">
      <w:pPr>
        <w:jc w:val="center"/>
      </w:pPr>
      <w:r w:rsidRPr="00CF69B7">
        <w:t>EECE 333 Fundamentals of Signals and Systems</w:t>
      </w:r>
    </w:p>
    <w:p w14:paraId="292544F6" w14:textId="77777777" w:rsidR="00C97A95" w:rsidRPr="00CF69B7" w:rsidRDefault="00C97A95" w:rsidP="00C97A95">
      <w:pPr>
        <w:jc w:val="center"/>
      </w:pPr>
    </w:p>
    <w:p w14:paraId="15D36A4F" w14:textId="77777777" w:rsidR="00C97A95" w:rsidRPr="00CF69B7" w:rsidRDefault="00C97A95" w:rsidP="00C97A95">
      <w:pPr>
        <w:jc w:val="center"/>
      </w:pPr>
      <w:r w:rsidRPr="00CF69B7">
        <w:t>Spring 2025</w:t>
      </w:r>
    </w:p>
    <w:p w14:paraId="6AA2237A" w14:textId="77777777" w:rsidR="00C97A95" w:rsidRPr="00CF69B7" w:rsidRDefault="00C97A95" w:rsidP="00C97A95">
      <w:pPr>
        <w:jc w:val="center"/>
      </w:pPr>
    </w:p>
    <w:p w14:paraId="6937E3CC" w14:textId="77777777" w:rsidR="00C97A95" w:rsidRPr="00CF69B7" w:rsidRDefault="00C97A95" w:rsidP="00C97A95">
      <w:pPr>
        <w:jc w:val="center"/>
      </w:pPr>
    </w:p>
    <w:p w14:paraId="202AF934" w14:textId="77777777" w:rsidR="00C97A95" w:rsidRPr="00CF69B7" w:rsidRDefault="00C97A95" w:rsidP="00C97A95">
      <w:pPr>
        <w:jc w:val="center"/>
      </w:pPr>
    </w:p>
    <w:p w14:paraId="2BA70F8A" w14:textId="77777777" w:rsidR="00C97A95" w:rsidRPr="00CF69B7" w:rsidRDefault="00C97A95" w:rsidP="00C97A95">
      <w:pPr>
        <w:jc w:val="center"/>
      </w:pPr>
    </w:p>
    <w:p w14:paraId="430BFE32" w14:textId="77777777" w:rsidR="00C97A95" w:rsidRPr="00CF69B7" w:rsidRDefault="00C97A95" w:rsidP="00C97A95">
      <w:pPr>
        <w:jc w:val="center"/>
      </w:pPr>
      <w:r w:rsidRPr="00CF69B7">
        <w:fldChar w:fldCharType="begin"/>
      </w:r>
      <w:r w:rsidRPr="00CF69B7">
        <w:instrText xml:space="preserve"> INCLUDEPICTURE "https://upload.wikimedia.org/wikipedia/en/thumb/a/a3/Howard_University_seal.svg/150px-Howard_University_seal.svg.png" \* MERGEFORMATINET </w:instrText>
      </w:r>
      <w:r w:rsidRPr="00CF69B7">
        <w:fldChar w:fldCharType="separate"/>
      </w:r>
      <w:r w:rsidRPr="00CF69B7">
        <w:rPr>
          <w:noProof/>
        </w:rPr>
        <w:drawing>
          <wp:inline distT="0" distB="0" distL="0" distR="0" wp14:anchorId="3B079AB4" wp14:editId="2DC6B14D">
            <wp:extent cx="1906270" cy="1906270"/>
            <wp:effectExtent l="0" t="0" r="0" b="0"/>
            <wp:docPr id="65050878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8781" name="Picture 1"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sidRPr="00CF69B7">
        <w:fldChar w:fldCharType="end"/>
      </w:r>
    </w:p>
    <w:p w14:paraId="3E238E91" w14:textId="77777777" w:rsidR="00C97A95" w:rsidRPr="00CF69B7" w:rsidRDefault="00C97A95" w:rsidP="00C97A95">
      <w:pPr>
        <w:jc w:val="center"/>
      </w:pPr>
    </w:p>
    <w:p w14:paraId="752138AC" w14:textId="77777777" w:rsidR="00C97A95" w:rsidRPr="00CF69B7" w:rsidRDefault="00C97A95" w:rsidP="00C97A95">
      <w:pPr>
        <w:jc w:val="center"/>
      </w:pPr>
    </w:p>
    <w:p w14:paraId="1688232F" w14:textId="77777777" w:rsidR="00C97A95" w:rsidRPr="00CF69B7" w:rsidRDefault="00C97A95" w:rsidP="00C97A95">
      <w:pPr>
        <w:jc w:val="center"/>
      </w:pPr>
    </w:p>
    <w:p w14:paraId="7FBA8FEC" w14:textId="77777777" w:rsidR="00C97A95" w:rsidRPr="00CF69B7" w:rsidRDefault="00C97A95" w:rsidP="00C97A95">
      <w:pPr>
        <w:jc w:val="center"/>
      </w:pPr>
    </w:p>
    <w:p w14:paraId="3330465F" w14:textId="1366C7A4" w:rsidR="00C97A95" w:rsidRPr="00CF69B7" w:rsidRDefault="00C97A95" w:rsidP="00C97A95">
      <w:pPr>
        <w:jc w:val="center"/>
      </w:pPr>
      <w:r w:rsidRPr="00CF69B7">
        <w:t>Final Project Report</w:t>
      </w:r>
    </w:p>
    <w:p w14:paraId="5E088B18" w14:textId="77777777" w:rsidR="00C97A95" w:rsidRPr="00CF69B7" w:rsidRDefault="00C97A95" w:rsidP="00C97A95"/>
    <w:p w14:paraId="08CCF6BB" w14:textId="77777777" w:rsidR="00C97A95" w:rsidRPr="00CF69B7" w:rsidRDefault="00C97A95" w:rsidP="00C97A95">
      <w:pPr>
        <w:jc w:val="center"/>
      </w:pPr>
      <w:r w:rsidRPr="00CF69B7">
        <w:t>Aayush Jha</w:t>
      </w:r>
    </w:p>
    <w:p w14:paraId="3A2223B3" w14:textId="77777777" w:rsidR="00C97A95" w:rsidRPr="00CF69B7" w:rsidRDefault="00C97A95" w:rsidP="00C97A95">
      <w:pPr>
        <w:jc w:val="center"/>
      </w:pPr>
      <w:r w:rsidRPr="00CF69B7">
        <w:t>Bishesh Adhikari</w:t>
      </w:r>
    </w:p>
    <w:p w14:paraId="4AC0539B" w14:textId="77777777" w:rsidR="00C97A95" w:rsidRPr="00CF69B7" w:rsidRDefault="00C97A95" w:rsidP="00C97A95">
      <w:pPr>
        <w:jc w:val="center"/>
      </w:pPr>
    </w:p>
    <w:p w14:paraId="4F544962" w14:textId="77777777" w:rsidR="00C97A95" w:rsidRPr="00CF69B7" w:rsidRDefault="00C97A95" w:rsidP="00C97A95">
      <w:pPr>
        <w:jc w:val="center"/>
      </w:pPr>
    </w:p>
    <w:p w14:paraId="6F9019E7" w14:textId="77777777" w:rsidR="00C97A95" w:rsidRPr="00CF69B7" w:rsidRDefault="00C97A95" w:rsidP="00C97A95">
      <w:pPr>
        <w:jc w:val="center"/>
      </w:pPr>
      <w:r w:rsidRPr="00CF69B7">
        <w:t>Instructor: Dr. Lashhab</w:t>
      </w:r>
    </w:p>
    <w:p w14:paraId="063EA2F1" w14:textId="77777777" w:rsidR="00C97A95" w:rsidRPr="00CF69B7" w:rsidRDefault="00C97A95" w:rsidP="00C97A95">
      <w:pPr>
        <w:jc w:val="center"/>
      </w:pPr>
    </w:p>
    <w:p w14:paraId="2BFD99F2" w14:textId="1E0533DD" w:rsidR="00C97A95" w:rsidRPr="00CF69B7" w:rsidRDefault="00C97A95" w:rsidP="00C97A95">
      <w:pPr>
        <w:jc w:val="center"/>
      </w:pPr>
      <w:r w:rsidRPr="00CF69B7">
        <w:t>Submitted on: April 24</w:t>
      </w:r>
      <w:r w:rsidRPr="00CF69B7">
        <w:rPr>
          <w:vertAlign w:val="superscript"/>
        </w:rPr>
        <w:t>th</w:t>
      </w:r>
      <w:r w:rsidRPr="00CF69B7">
        <w:t>, 2025</w:t>
      </w:r>
    </w:p>
    <w:p w14:paraId="38A1D784" w14:textId="77777777" w:rsidR="00993FED" w:rsidRPr="00CF69B7" w:rsidRDefault="00993FED"/>
    <w:p w14:paraId="41C9D1E3" w14:textId="77777777" w:rsidR="00C97A95" w:rsidRPr="00CF69B7" w:rsidRDefault="00C97A95"/>
    <w:p w14:paraId="03851BA7" w14:textId="77777777" w:rsidR="00C97A95" w:rsidRPr="00CF69B7" w:rsidRDefault="00C97A95"/>
    <w:p w14:paraId="1B09C6A6" w14:textId="38245FD4" w:rsidR="00C97A95" w:rsidRPr="00CF69B7" w:rsidRDefault="00C97A95"/>
    <w:p w14:paraId="70754FCD" w14:textId="77777777" w:rsidR="00823B5B" w:rsidRPr="00CF69B7" w:rsidRDefault="00823B5B" w:rsidP="00E84EC8">
      <w:pPr>
        <w:pStyle w:val="ListParagraph"/>
        <w:ind w:left="0"/>
        <w:rPr>
          <w:rFonts w:ascii="Times New Roman" w:hAnsi="Times New Roman" w:cs="Times New Roman"/>
        </w:rPr>
      </w:pPr>
    </w:p>
    <w:p w14:paraId="77DD9098" w14:textId="04464614" w:rsidR="00F10448" w:rsidRDefault="00F10448" w:rsidP="00E84EC8">
      <w:pPr>
        <w:pStyle w:val="ListParagraph"/>
        <w:ind w:left="0"/>
        <w:rPr>
          <w:rFonts w:ascii="Times New Roman" w:hAnsi="Times New Roman" w:cs="Times New Roman"/>
          <w:b/>
          <w:bCs/>
        </w:rPr>
      </w:pPr>
      <w:r w:rsidRPr="00CF69B7">
        <w:rPr>
          <w:rFonts w:ascii="Times New Roman" w:hAnsi="Times New Roman" w:cs="Times New Roman"/>
          <w:b/>
          <w:bCs/>
        </w:rPr>
        <w:lastRenderedPageBreak/>
        <w:t>Abstract</w:t>
      </w:r>
    </w:p>
    <w:p w14:paraId="7F5EC26B" w14:textId="77777777" w:rsidR="00742584" w:rsidRPr="00CF69B7" w:rsidRDefault="00742584" w:rsidP="00E84EC8">
      <w:pPr>
        <w:pStyle w:val="ListParagraph"/>
        <w:ind w:left="0"/>
        <w:rPr>
          <w:rFonts w:ascii="Times New Roman" w:hAnsi="Times New Roman" w:cs="Times New Roman"/>
          <w:b/>
          <w:bCs/>
        </w:rPr>
      </w:pPr>
    </w:p>
    <w:p w14:paraId="38CB25BA" w14:textId="5B65D250" w:rsidR="00F10448" w:rsidRPr="00CF69B7" w:rsidRDefault="00F10448" w:rsidP="00444E02">
      <w:r w:rsidRPr="00CF69B7">
        <w:t>The Discrete Fourier Transform (DFT) is a fundamental digital signal processing (DSP) technique widely used to analyze the frequency content of discrete-time signals. Due to the high computational cost of directly evaluating the DFT for large datasets, the Fast Fourier Transform (FFT) algorithm is commonly used to compute the DFT efficiently. This project investigates the mathematical properties of the DFT and explores how the FFT algorithm enables practical computation of the DFT in signal processing applications. Python will serve as the primary platform for implementing algorithms, visualizing results, and applying these techniques to real-world signals in audio processing, image processing, and data analysis.</w:t>
      </w:r>
    </w:p>
    <w:p w14:paraId="64FB1247" w14:textId="77777777" w:rsidR="00F10448" w:rsidRPr="00CF69B7" w:rsidRDefault="00F10448" w:rsidP="00E84EC8">
      <w:pPr>
        <w:pStyle w:val="ListParagraph"/>
        <w:ind w:left="0"/>
        <w:rPr>
          <w:rFonts w:ascii="Times New Roman" w:hAnsi="Times New Roman" w:cs="Times New Roman"/>
          <w:b/>
          <w:bCs/>
        </w:rPr>
      </w:pPr>
    </w:p>
    <w:p w14:paraId="5E248A93" w14:textId="77777777" w:rsidR="00096B4C" w:rsidRDefault="00F10448" w:rsidP="00096B4C">
      <w:pPr>
        <w:pStyle w:val="ListParagraph"/>
        <w:ind w:left="0"/>
        <w:rPr>
          <w:rFonts w:ascii="Times New Roman" w:hAnsi="Times New Roman" w:cs="Times New Roman"/>
          <w:b/>
          <w:bCs/>
        </w:rPr>
      </w:pPr>
      <w:r w:rsidRPr="00CF69B7">
        <w:rPr>
          <w:rFonts w:ascii="Times New Roman" w:hAnsi="Times New Roman" w:cs="Times New Roman"/>
          <w:b/>
          <w:bCs/>
        </w:rPr>
        <w:t>Introduction</w:t>
      </w:r>
    </w:p>
    <w:p w14:paraId="7739512A" w14:textId="77777777" w:rsidR="00742584" w:rsidRPr="00CF69B7" w:rsidRDefault="00742584" w:rsidP="00096B4C">
      <w:pPr>
        <w:pStyle w:val="ListParagraph"/>
        <w:ind w:left="0"/>
        <w:rPr>
          <w:rFonts w:ascii="Times New Roman" w:hAnsi="Times New Roman" w:cs="Times New Roman"/>
          <w:b/>
          <w:bCs/>
        </w:rPr>
      </w:pPr>
    </w:p>
    <w:p w14:paraId="2025A610" w14:textId="7EEF8424" w:rsidR="00096B4C" w:rsidRPr="00CF69B7" w:rsidRDefault="00096B4C" w:rsidP="00096B4C">
      <w:pPr>
        <w:pStyle w:val="ListParagraph"/>
        <w:ind w:left="0"/>
        <w:rPr>
          <w:rFonts w:ascii="Times New Roman" w:hAnsi="Times New Roman" w:cs="Times New Roman"/>
          <w:b/>
          <w:bCs/>
        </w:rPr>
      </w:pPr>
      <w:r w:rsidRPr="00CF69B7">
        <w:rPr>
          <w:rFonts w:ascii="Times New Roman" w:hAnsi="Times New Roman" w:cs="Times New Roman"/>
        </w:rPr>
        <w:t>The Discrete Fourier Transform (DFT) plays a</w:t>
      </w:r>
      <w:r w:rsidR="007765E9" w:rsidRPr="00CF69B7">
        <w:rPr>
          <w:rFonts w:ascii="Times New Roman" w:hAnsi="Times New Roman" w:cs="Times New Roman"/>
        </w:rPr>
        <w:t>n important</w:t>
      </w:r>
      <w:r w:rsidRPr="00CF69B7">
        <w:rPr>
          <w:rFonts w:ascii="Times New Roman" w:hAnsi="Times New Roman" w:cs="Times New Roman"/>
        </w:rPr>
        <w:t xml:space="preserve"> role in digital signal processing by </w:t>
      </w:r>
      <w:r w:rsidR="007765E9" w:rsidRPr="00CF69B7">
        <w:rPr>
          <w:rFonts w:ascii="Times New Roman" w:hAnsi="Times New Roman" w:cs="Times New Roman"/>
        </w:rPr>
        <w:t>doing</w:t>
      </w:r>
      <w:r w:rsidRPr="00CF69B7">
        <w:rPr>
          <w:rFonts w:ascii="Times New Roman" w:hAnsi="Times New Roman" w:cs="Times New Roman"/>
        </w:rPr>
        <w:t xml:space="preserve"> the analysis of frequency content in discrete-time signals. However, </w:t>
      </w:r>
      <w:r w:rsidR="007765E9" w:rsidRPr="00CF69B7">
        <w:rPr>
          <w:rFonts w:ascii="Times New Roman" w:hAnsi="Times New Roman" w:cs="Times New Roman"/>
        </w:rPr>
        <w:t>directly</w:t>
      </w:r>
      <w:r w:rsidRPr="00CF69B7">
        <w:rPr>
          <w:rFonts w:ascii="Times New Roman" w:hAnsi="Times New Roman" w:cs="Times New Roman"/>
        </w:rPr>
        <w:t xml:space="preserve"> </w:t>
      </w:r>
      <w:r w:rsidR="007765E9" w:rsidRPr="00CF69B7">
        <w:rPr>
          <w:rFonts w:ascii="Times New Roman" w:hAnsi="Times New Roman" w:cs="Times New Roman"/>
        </w:rPr>
        <w:t>calculating it</w:t>
      </w:r>
      <w:r w:rsidRPr="00CF69B7">
        <w:rPr>
          <w:rFonts w:ascii="Times New Roman" w:hAnsi="Times New Roman" w:cs="Times New Roman"/>
        </w:rPr>
        <w:t xml:space="preserve"> is computationally intensive, especially for large datasets, making it impractical for real-time or large-scale applications. To address this, the Fast Fourier Transform (FFT) algorithm offers an efficient way to compute the DFT, reducing the computational complexity from </w:t>
      </w:r>
      <w:r w:rsidR="007765E9" w:rsidRPr="00CF69B7">
        <w:rPr>
          <w:rStyle w:val="katex-mathml"/>
          <w:rFonts w:ascii="Times New Roman" w:hAnsi="Times New Roman" w:cs="Times New Roman"/>
        </w:rPr>
        <w:t>O(n</w:t>
      </w:r>
      <w:r w:rsidR="007765E9" w:rsidRPr="00CF69B7">
        <w:rPr>
          <w:rStyle w:val="katex-mathml"/>
          <w:rFonts w:ascii="Times New Roman" w:hAnsi="Times New Roman" w:cs="Times New Roman"/>
          <w:vertAlign w:val="superscript"/>
        </w:rPr>
        <w:t>2</w:t>
      </w:r>
      <w:r w:rsidR="007765E9" w:rsidRPr="00CF69B7">
        <w:rPr>
          <w:rStyle w:val="katex-mathml"/>
          <w:rFonts w:ascii="Times New Roman" w:hAnsi="Times New Roman" w:cs="Times New Roman"/>
        </w:rPr>
        <w:t>) to O(</w:t>
      </w:r>
      <w:proofErr w:type="spellStart"/>
      <w:r w:rsidR="007765E9" w:rsidRPr="00CF69B7">
        <w:rPr>
          <w:rStyle w:val="katex-mathml"/>
          <w:rFonts w:ascii="Times New Roman" w:hAnsi="Times New Roman" w:cs="Times New Roman"/>
        </w:rPr>
        <w:t>nlogn</w:t>
      </w:r>
      <w:proofErr w:type="spellEnd"/>
      <w:r w:rsidR="007765E9" w:rsidRPr="00CF69B7">
        <w:rPr>
          <w:rStyle w:val="katex-mathml"/>
          <w:rFonts w:ascii="Times New Roman" w:hAnsi="Times New Roman" w:cs="Times New Roman"/>
        </w:rPr>
        <w:t>).</w:t>
      </w:r>
    </w:p>
    <w:p w14:paraId="5F608722" w14:textId="339382F5" w:rsidR="00096B4C" w:rsidRPr="00CF69B7" w:rsidRDefault="00096B4C" w:rsidP="00096B4C">
      <w:pPr>
        <w:spacing w:before="100" w:beforeAutospacing="1" w:after="100" w:afterAutospacing="1"/>
      </w:pPr>
      <w:r w:rsidRPr="00CF69B7">
        <w:t xml:space="preserve">This project </w:t>
      </w:r>
      <w:r w:rsidR="00F773C7" w:rsidRPr="00CF69B7">
        <w:t>goes</w:t>
      </w:r>
      <w:r w:rsidRPr="00CF69B7">
        <w:t xml:space="preserve"> into the mathematical </w:t>
      </w:r>
      <w:r w:rsidR="00F773C7" w:rsidRPr="00CF69B7">
        <w:t>theory</w:t>
      </w:r>
      <w:r w:rsidRPr="00CF69B7">
        <w:t xml:space="preserve"> and practical implementation of the FFT. By </w:t>
      </w:r>
      <w:r w:rsidR="002D6816" w:rsidRPr="00CF69B7">
        <w:t>using</w:t>
      </w:r>
      <w:r w:rsidRPr="00CF69B7">
        <w:t xml:space="preserve"> Python for both algorithm development and data visualization, we explore how FFT can be applied to a wide array of signal and image processing problems. Through six </w:t>
      </w:r>
      <w:r w:rsidR="002D6816" w:rsidRPr="00CF69B7">
        <w:t xml:space="preserve">different </w:t>
      </w:r>
      <w:r w:rsidRPr="00CF69B7">
        <w:t xml:space="preserve">experiments, we demonstrate the </w:t>
      </w:r>
      <w:r w:rsidR="000572A0" w:rsidRPr="00CF69B7">
        <w:t>capability</w:t>
      </w:r>
      <w:r w:rsidRPr="00CF69B7">
        <w:t xml:space="preserve"> and performance benefits of FFT in tasks </w:t>
      </w:r>
      <w:r w:rsidR="00793CC6" w:rsidRPr="00CF69B7">
        <w:t>like</w:t>
      </w:r>
      <w:r w:rsidRPr="00CF69B7">
        <w:t xml:space="preserve"> polynomial multiplication, signal denoising, spectral filtering, image compression, pitch detection, and custom frequency-domain analysis.</w:t>
      </w:r>
    </w:p>
    <w:p w14:paraId="152CFC98" w14:textId="0E60EAB7" w:rsidR="00096B4C" w:rsidRPr="00CF69B7" w:rsidRDefault="00096B4C" w:rsidP="00096B4C">
      <w:pPr>
        <w:spacing w:before="100" w:beforeAutospacing="1" w:after="100" w:afterAutospacing="1"/>
      </w:pPr>
      <w:r w:rsidRPr="00CF69B7">
        <w:t xml:space="preserve">Each module </w:t>
      </w:r>
      <w:r w:rsidR="004E2578" w:rsidRPr="00CF69B7">
        <w:t>shows</w:t>
      </w:r>
      <w:r w:rsidRPr="00CF69B7">
        <w:t xml:space="preserve"> specific real-world applications of FFT:</w:t>
      </w:r>
    </w:p>
    <w:p w14:paraId="79E31381" w14:textId="77777777" w:rsidR="00096B4C" w:rsidRPr="00CF69B7" w:rsidRDefault="00096B4C" w:rsidP="00096B4C">
      <w:pPr>
        <w:numPr>
          <w:ilvl w:val="0"/>
          <w:numId w:val="4"/>
        </w:numPr>
        <w:spacing w:before="100" w:beforeAutospacing="1" w:after="100" w:afterAutospacing="1"/>
      </w:pPr>
      <w:r w:rsidRPr="00CF69B7">
        <w:t>Comparing FFT-based polynomial multiplication against naive methods to validate theoretical efficiency.</w:t>
      </w:r>
    </w:p>
    <w:p w14:paraId="17703639" w14:textId="77777777" w:rsidR="00096B4C" w:rsidRPr="00CF69B7" w:rsidRDefault="00096B4C" w:rsidP="00096B4C">
      <w:pPr>
        <w:numPr>
          <w:ilvl w:val="0"/>
          <w:numId w:val="4"/>
        </w:numPr>
        <w:spacing w:before="100" w:beforeAutospacing="1" w:after="100" w:afterAutospacing="1"/>
      </w:pPr>
      <w:r w:rsidRPr="00CF69B7">
        <w:t>Removing noise from signals using low-pass and band-pass filters in the frequency domain.</w:t>
      </w:r>
    </w:p>
    <w:p w14:paraId="46DCF403" w14:textId="77777777" w:rsidR="00096B4C" w:rsidRPr="00CF69B7" w:rsidRDefault="00096B4C" w:rsidP="00096B4C">
      <w:pPr>
        <w:numPr>
          <w:ilvl w:val="0"/>
          <w:numId w:val="4"/>
        </w:numPr>
        <w:spacing w:before="100" w:beforeAutospacing="1" w:after="100" w:afterAutospacing="1"/>
      </w:pPr>
      <w:r w:rsidRPr="00CF69B7">
        <w:t>Compressing images by discarding low-magnitude frequencies while preserving essential visual features.</w:t>
      </w:r>
    </w:p>
    <w:p w14:paraId="2589DF9F" w14:textId="77777777" w:rsidR="00096B4C" w:rsidRPr="00CF69B7" w:rsidRDefault="00096B4C" w:rsidP="00096B4C">
      <w:pPr>
        <w:numPr>
          <w:ilvl w:val="0"/>
          <w:numId w:val="4"/>
        </w:numPr>
        <w:spacing w:before="100" w:beforeAutospacing="1" w:after="100" w:afterAutospacing="1"/>
      </w:pPr>
      <w:r w:rsidRPr="00CF69B7">
        <w:t>Estimating audio pitch via spectral analysis.</w:t>
      </w:r>
    </w:p>
    <w:p w14:paraId="3554AA02" w14:textId="77777777" w:rsidR="00096B4C" w:rsidRPr="00CF69B7" w:rsidRDefault="00096B4C" w:rsidP="00096B4C">
      <w:pPr>
        <w:numPr>
          <w:ilvl w:val="0"/>
          <w:numId w:val="4"/>
        </w:numPr>
        <w:spacing w:before="100" w:beforeAutospacing="1" w:after="100" w:afterAutospacing="1"/>
      </w:pPr>
      <w:r w:rsidRPr="00CF69B7">
        <w:t>Implementing a custom recursive FFT for deeper understanding and application to 1D, 2D, and time series data.</w:t>
      </w:r>
    </w:p>
    <w:p w14:paraId="216A1BF3" w14:textId="4E71918C" w:rsidR="00C22672" w:rsidRPr="00CF69B7" w:rsidRDefault="00096B4C" w:rsidP="00096B4C">
      <w:pPr>
        <w:spacing w:before="100" w:beforeAutospacing="1" w:after="100" w:afterAutospacing="1"/>
      </w:pPr>
      <w:r w:rsidRPr="00CF69B7">
        <w:t xml:space="preserve">Together, these </w:t>
      </w:r>
      <w:r w:rsidR="005F1E76" w:rsidRPr="00CF69B7">
        <w:t>modules</w:t>
      </w:r>
      <w:r w:rsidRPr="00CF69B7">
        <w:t xml:space="preserve"> </w:t>
      </w:r>
      <w:r w:rsidR="005F1E76" w:rsidRPr="00CF69B7">
        <w:t>show</w:t>
      </w:r>
      <w:r w:rsidRPr="00CF69B7">
        <w:t xml:space="preserve"> the practical value of FFT as a cornerstone technique in modern signal processing.</w:t>
      </w:r>
    </w:p>
    <w:p w14:paraId="7CC80D2B" w14:textId="77777777" w:rsidR="009A36EA" w:rsidRPr="00CF69B7" w:rsidRDefault="009A36EA" w:rsidP="00096B4C">
      <w:pPr>
        <w:spacing w:before="100" w:beforeAutospacing="1" w:after="100" w:afterAutospacing="1"/>
      </w:pPr>
    </w:p>
    <w:p w14:paraId="3151B68A" w14:textId="77777777" w:rsidR="009A36EA" w:rsidRPr="00CF69B7" w:rsidRDefault="009A36EA" w:rsidP="00096B4C">
      <w:pPr>
        <w:spacing w:before="100" w:beforeAutospacing="1" w:after="100" w:afterAutospacing="1"/>
      </w:pPr>
    </w:p>
    <w:p w14:paraId="44AE4D20" w14:textId="77777777" w:rsidR="009A36EA" w:rsidRPr="00CF69B7" w:rsidRDefault="009A36EA" w:rsidP="00096B4C">
      <w:pPr>
        <w:spacing w:before="100" w:beforeAutospacing="1" w:after="100" w:afterAutospacing="1"/>
      </w:pPr>
    </w:p>
    <w:p w14:paraId="04342037" w14:textId="77777777" w:rsidR="009B4A90" w:rsidRPr="00CF69B7" w:rsidRDefault="002F049A" w:rsidP="00096B4C">
      <w:pPr>
        <w:spacing w:before="100" w:beforeAutospacing="1" w:after="100" w:afterAutospacing="1"/>
        <w:rPr>
          <w:b/>
          <w:bCs/>
        </w:rPr>
      </w:pPr>
      <w:r w:rsidRPr="00CF69B7">
        <w:rPr>
          <w:b/>
          <w:bCs/>
        </w:rPr>
        <w:t>Theoretical Background</w:t>
      </w:r>
    </w:p>
    <w:p w14:paraId="5361FE31" w14:textId="7D4B5527" w:rsidR="005778B8" w:rsidRPr="00CF69B7" w:rsidRDefault="00802595" w:rsidP="005D3B67">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 xml:space="preserve">Discrete Fourier </w:t>
      </w:r>
      <w:r w:rsidR="009B4A90" w:rsidRPr="00CF69B7">
        <w:rPr>
          <w:rFonts w:ascii="Times New Roman" w:hAnsi="Times New Roman" w:cs="Times New Roman"/>
        </w:rPr>
        <w:t>Transform (</w:t>
      </w:r>
      <w:r w:rsidRPr="00CF69B7">
        <w:rPr>
          <w:rFonts w:ascii="Times New Roman" w:hAnsi="Times New Roman" w:cs="Times New Roman"/>
        </w:rPr>
        <w:t>DFT)</w:t>
      </w:r>
      <w:r w:rsidR="00F34006" w:rsidRPr="00CF69B7">
        <w:rPr>
          <w:rFonts w:ascii="Times New Roman" w:hAnsi="Times New Roman" w:cs="Times New Roman"/>
        </w:rPr>
        <w:br/>
      </w:r>
      <w:r w:rsidR="00EA15E7" w:rsidRPr="00CF69B7">
        <w:rPr>
          <w:rFonts w:ascii="Times New Roman" w:hAnsi="Times New Roman" w:cs="Times New Roman"/>
        </w:rPr>
        <w:t>The DFT converts a finite sequence of time-domain samples into its frequency-domain representation. Mathematically, for a signal</w:t>
      </w:r>
      <w:r w:rsidR="005778B8" w:rsidRPr="00CF69B7">
        <w:rPr>
          <w:rFonts w:ascii="Times New Roman" w:hAnsi="Times New Roman" w:cs="Times New Roman"/>
        </w:rPr>
        <w:t xml:space="preserve"> </w:t>
      </w:r>
      <m:oMath>
        <m:r>
          <w:rPr>
            <w:rFonts w:ascii="Cambria Math" w:hAnsi="Cambria Math" w:cs="Times New Roman"/>
          </w:rPr>
          <m:t>x[n]</m:t>
        </m:r>
      </m:oMath>
      <w:r w:rsidR="005778B8" w:rsidRPr="00CF69B7">
        <w:rPr>
          <w:rFonts w:ascii="Times New Roman" w:hAnsi="Times New Roman" w:cs="Times New Roman"/>
        </w:rPr>
        <w:t xml:space="preserve"> of length </w:t>
      </w:r>
      <m:oMath>
        <m:r>
          <w:rPr>
            <w:rFonts w:ascii="Cambria Math" w:hAnsi="Cambria Math" w:cs="Times New Roman"/>
          </w:rPr>
          <m:t>N</m:t>
        </m:r>
      </m:oMath>
      <w:r w:rsidR="005778B8" w:rsidRPr="00CF69B7">
        <w:rPr>
          <w:rFonts w:ascii="Times New Roman" w:hAnsi="Times New Roman" w:cs="Times New Roman"/>
        </w:rPr>
        <w:t>, the DFT is defined as:</w:t>
      </w:r>
      <w:r w:rsidR="005D3B67"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71E12A00" w14:textId="3AC6CCF0" w:rsidR="006C32BD" w:rsidRPr="00CF69B7" w:rsidRDefault="006C32BD" w:rsidP="00FA3190">
      <w:pPr>
        <w:spacing w:before="100" w:beforeAutospacing="1" w:after="100" w:afterAutospacing="1"/>
        <w:ind w:left="1080"/>
      </w:pPr>
      <w:r w:rsidRPr="00CF69B7">
        <w:t>Inverse DFT:</w:t>
      </w:r>
      <w:r w:rsidRPr="00CF69B7">
        <w:br/>
        <w:t>To reconstruct the original signal, we have:</w:t>
      </w:r>
      <w:r w:rsidR="00FA3190" w:rsidRPr="00CF69B7">
        <w:br/>
      </w:r>
      <m:oMathPara>
        <m:oMath>
          <m:r>
            <w:rPr>
              <w:rFonts w:ascii="Cambria Math" w:hAnsi="Cambria Math"/>
            </w:rPr>
            <m:t>x[n]=</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X[k]⋅</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e>
          </m:nary>
        </m:oMath>
      </m:oMathPara>
    </w:p>
    <w:p w14:paraId="2C096A03" w14:textId="77777777" w:rsidR="005137E6" w:rsidRPr="00CF69B7" w:rsidRDefault="005137E6" w:rsidP="00FA3190">
      <w:pPr>
        <w:spacing w:before="100" w:beforeAutospacing="1" w:after="100" w:afterAutospacing="1"/>
        <w:ind w:left="1080"/>
      </w:pPr>
    </w:p>
    <w:p w14:paraId="1C9405FF" w14:textId="427E44BF" w:rsidR="00120B95" w:rsidRPr="00CF69B7" w:rsidRDefault="00120B95" w:rsidP="00FA3190">
      <w:pPr>
        <w:spacing w:before="100" w:beforeAutospacing="1" w:after="100" w:afterAutospacing="1"/>
        <w:ind w:left="1080"/>
      </w:pPr>
      <w:r w:rsidRPr="00CF69B7">
        <w:t>The time complexity to calculate this is O(n</w:t>
      </w:r>
      <w:r w:rsidRPr="00CF69B7">
        <w:rPr>
          <w:vertAlign w:val="superscript"/>
        </w:rPr>
        <w:t>2</w:t>
      </w:r>
      <w:r w:rsidRPr="00CF69B7">
        <w:t xml:space="preserve">) since we have to calculate </w:t>
      </w:r>
      <m:oMath>
        <m:r>
          <w:rPr>
            <w:rFonts w:ascii="Cambria Math" w:hAnsi="Cambria Math"/>
          </w:rPr>
          <m:t>x[n]⋅</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oMath>
      <w:r w:rsidR="00DC6184" w:rsidRPr="00CF69B7">
        <w:t xml:space="preserve"> for each N.</w:t>
      </w:r>
    </w:p>
    <w:p w14:paraId="4C6A33B4" w14:textId="2D807162" w:rsidR="00130AEE" w:rsidRPr="00CF69B7" w:rsidRDefault="00DF250D" w:rsidP="00130AEE">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Fast Fourier Transform (FFT)</w:t>
      </w:r>
    </w:p>
    <w:p w14:paraId="65F107C6" w14:textId="09977510" w:rsidR="00DF250D" w:rsidRPr="00CF69B7" w:rsidRDefault="008B3351" w:rsidP="00DF250D">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hAnsi="Times New Roman" w:cs="Times New Roman"/>
        </w:rPr>
        <w:t xml:space="preserve">Mathematically, for a signal </w:t>
      </w:r>
      <m:oMath>
        <m:r>
          <w:rPr>
            <w:rFonts w:ascii="Cambria Math" w:hAnsi="Cambria Math" w:cs="Times New Roman"/>
          </w:rPr>
          <m:t>x[n]</m:t>
        </m:r>
      </m:oMath>
      <w:r w:rsidRPr="00CF69B7">
        <w:rPr>
          <w:rFonts w:ascii="Times New Roman" w:hAnsi="Times New Roman" w:cs="Times New Roman"/>
        </w:rPr>
        <w:t xml:space="preserve"> of length </w:t>
      </w:r>
      <m:oMath>
        <m:r>
          <w:rPr>
            <w:rFonts w:ascii="Cambria Math" w:hAnsi="Cambria Math" w:cs="Times New Roman"/>
          </w:rPr>
          <m:t>N</m:t>
        </m:r>
      </m:oMath>
      <w:r w:rsidRPr="00CF69B7">
        <w:rPr>
          <w:rFonts w:ascii="Times New Roman" w:hAnsi="Times New Roman" w:cs="Times New Roman"/>
        </w:rPr>
        <w:t>, the DFT is defined as:</w:t>
      </w:r>
      <w:r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41C4D53F" w14:textId="0193725F" w:rsidR="00C22672" w:rsidRPr="00CF69B7" w:rsidRDefault="005A1604" w:rsidP="00DD7FB4">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w:p>
    <w:p w14:paraId="1FC6F428" w14:textId="050B1685" w:rsidR="00356BB6" w:rsidRPr="00CF69B7" w:rsidRDefault="00000000" w:rsidP="00DD7FB4">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m:t>
            </m:r>
            <m:r>
              <m:rPr>
                <m:sty m:val="p"/>
              </m:rPr>
              <w:rPr>
                <w:rFonts w:ascii="Cambria Math" w:hAnsi="Cambria Math" w:cs="Times New Roman"/>
              </w:rPr>
              <m:t>/</m:t>
            </m:r>
            <m:r>
              <w:rPr>
                <w:rFonts w:ascii="Cambria Math" w:hAnsi="Cambria Math" w:cs="Times New Roman"/>
              </w:rPr>
              <m:t>N</m:t>
            </m:r>
          </m:sup>
        </m:sSup>
      </m:oMath>
      <w:r w:rsidR="000B2718" w:rsidRPr="00CF69B7">
        <w:rPr>
          <w:rFonts w:ascii="Times New Roman" w:eastAsiaTheme="minorEastAsia" w:hAnsi="Times New Roman" w:cs="Times New Roman"/>
        </w:rPr>
        <w:t>, these are the Nth roots of unity. Then,</w:t>
      </w:r>
    </w:p>
    <w:p w14:paraId="168FB12D" w14:textId="7D5129A4" w:rsidR="00DD7FB4" w:rsidRPr="00CF69B7" w:rsidRDefault="00F31959" w:rsidP="00DD7FB4">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sup>
              </m:sSubSup>
            </m:e>
          </m:nary>
        </m:oMath>
      </m:oMathPara>
    </w:p>
    <w:p w14:paraId="254546CD" w14:textId="6A419F99" w:rsidR="001D0C32" w:rsidRPr="00CF69B7" w:rsidRDefault="008B05AD"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Assuming N is a power of 2. If it isn’t, we normally pad x[n] to make N a power of 2.</w:t>
      </w:r>
    </w:p>
    <w:p w14:paraId="4BE790DB" w14:textId="0172BFA6" w:rsidR="00F82357" w:rsidRPr="00CF69B7" w:rsidRDefault="00F82357"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We split </w:t>
      </w:r>
      <m:oMath>
        <m:r>
          <w:rPr>
            <w:rFonts w:ascii="Cambria Math" w:eastAsiaTheme="minorEastAsia" w:hAnsi="Cambria Math" w:cs="Times New Roman"/>
          </w:rPr>
          <m:t>x[n]</m:t>
        </m:r>
      </m:oMath>
      <w:r w:rsidR="003E4FD8" w:rsidRPr="00CF69B7">
        <w:rPr>
          <w:rFonts w:ascii="Times New Roman" w:eastAsiaTheme="minorEastAsia" w:hAnsi="Times New Roman" w:cs="Times New Roman"/>
        </w:rPr>
        <w:t xml:space="preserve"> into two sequences:</w:t>
      </w:r>
    </w:p>
    <w:p w14:paraId="676D8070" w14:textId="4AD85C41" w:rsidR="003E4FD8"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[n]=x[2n]</m:t>
        </m:r>
      </m:oMath>
      <w:r w:rsidR="00C225F3" w:rsidRPr="00CF69B7">
        <w:rPr>
          <w:rFonts w:ascii="Times New Roman" w:eastAsiaTheme="minorEastAsia" w:hAnsi="Times New Roman" w:cs="Times New Roman"/>
        </w:rPr>
        <w:t xml:space="preserve"> : even indexed values</w:t>
      </w:r>
    </w:p>
    <w:p w14:paraId="7232B7AB" w14:textId="54B79398" w:rsidR="00C225F3"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[n]=x[2n+1]</m:t>
        </m:r>
      </m:oMath>
      <w:r w:rsidR="00C225F3" w:rsidRPr="00CF69B7">
        <w:rPr>
          <w:rFonts w:ascii="Times New Roman" w:eastAsiaTheme="minorEastAsia" w:hAnsi="Times New Roman" w:cs="Times New Roman"/>
        </w:rPr>
        <w:t xml:space="preserve"> : odd indexed values</w:t>
      </w:r>
    </w:p>
    <w:p w14:paraId="02FBF470" w14:textId="77777777" w:rsidR="00A816D6" w:rsidRPr="00CF69B7" w:rsidRDefault="00A816D6" w:rsidP="00F82357">
      <w:pPr>
        <w:pStyle w:val="ListParagraph"/>
        <w:spacing w:before="100" w:beforeAutospacing="1" w:after="100" w:afterAutospacing="1"/>
        <w:ind w:left="1080"/>
        <w:rPr>
          <w:rFonts w:ascii="Times New Roman" w:eastAsiaTheme="minorEastAsia" w:hAnsi="Times New Roman" w:cs="Times New Roman"/>
        </w:rPr>
      </w:pPr>
    </w:p>
    <w:p w14:paraId="3C361C49" w14:textId="488AF3A1" w:rsidR="00A816D6" w:rsidRPr="00CF69B7" w:rsidRDefault="00EA584E"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4BCAE932" w14:textId="2C47B60A" w:rsidR="00EA584E" w:rsidRPr="00CF69B7" w:rsidRDefault="00256734" w:rsidP="00F82357">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k⋅(2n+1)</m:t>
                  </m:r>
                </m:sup>
              </m:sSubSup>
            </m:e>
          </m:nary>
        </m:oMath>
      </m:oMathPara>
    </w:p>
    <w:p w14:paraId="74CBDF1F" w14:textId="77777777" w:rsidR="0020740E" w:rsidRPr="00CF69B7" w:rsidRDefault="0020740E" w:rsidP="00F82357">
      <w:pPr>
        <w:pStyle w:val="ListParagraph"/>
        <w:spacing w:before="100" w:beforeAutospacing="1" w:after="100" w:afterAutospacing="1"/>
        <w:ind w:left="1080"/>
        <w:rPr>
          <w:rFonts w:ascii="Times New Roman" w:eastAsiaTheme="minorEastAsia" w:hAnsi="Times New Roman" w:cs="Times New Roman"/>
        </w:rPr>
      </w:pPr>
    </w:p>
    <w:p w14:paraId="53369E22" w14:textId="060CD959" w:rsidR="002D52AF" w:rsidRPr="00CF69B7" w:rsidRDefault="005134D4" w:rsidP="00BD0943">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Taking</w:t>
      </w:r>
      <w:r w:rsidR="000B60D8" w:rsidRPr="00CF69B7">
        <w:rPr>
          <w:rFonts w:ascii="Times New Roman" w:eastAsiaTheme="minorEastAsia" w:hAnsi="Times New Roman" w:cs="Times New Roman"/>
        </w:rPr>
        <w:t xml:space="preserve"> out </w:t>
      </w: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oMath>
      <w:r w:rsidR="003E016D" w:rsidRPr="00CF69B7">
        <w:rPr>
          <w:rFonts w:ascii="Times New Roman" w:eastAsiaTheme="minorEastAsia" w:hAnsi="Times New Roman" w:cs="Times New Roman"/>
        </w:rPr>
        <w:t>,</w:t>
      </w:r>
    </w:p>
    <w:p w14:paraId="2F4F458D" w14:textId="160BC9ED" w:rsidR="00F10448" w:rsidRPr="00CF69B7" w:rsidRDefault="00E01030" w:rsidP="00716ED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w:lastRenderedPageBreak/>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oMath>
      </m:oMathPara>
    </w:p>
    <w:p w14:paraId="1C573202" w14:textId="502889F2" w:rsidR="00716EDB" w:rsidRPr="00CF69B7" w:rsidRDefault="00716EDB"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Now,</w:t>
      </w:r>
    </w:p>
    <w:p w14:paraId="599E3F6A" w14:textId="5027CA91" w:rsidR="00716EDB"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kn</m:t>
              </m:r>
            </m:sup>
          </m:sSup>
        </m:oMath>
      </m:oMathPara>
    </w:p>
    <w:p w14:paraId="0B8C74C1" w14:textId="23245A6E" w:rsidR="00A61DCC" w:rsidRPr="00CF69B7" w:rsidRDefault="00F1463A"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And,</w:t>
      </w:r>
    </w:p>
    <w:p w14:paraId="5E8BAD66" w14:textId="61B47F3A" w:rsidR="00F1463A"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4π</m:t>
                  </m:r>
                </m:num>
                <m:den>
                  <m:r>
                    <w:rPr>
                      <w:rFonts w:ascii="Cambria Math" w:eastAsiaTheme="minorEastAsia" w:hAnsi="Cambria Math" w:cs="Times New Roman"/>
                    </w:rPr>
                    <m:t>N</m:t>
                  </m:r>
                </m:den>
              </m:f>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den>
              </m:f>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Sub>
        </m:oMath>
      </m:oMathPara>
    </w:p>
    <w:p w14:paraId="38B8E6D0" w14:textId="5BC9CB68" w:rsidR="00BE43C4" w:rsidRPr="00CF69B7" w:rsidRDefault="00BE43C4"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0E373A2E" w14:textId="4100D8C5" w:rsidR="00F10448" w:rsidRPr="00CF69B7" w:rsidRDefault="00000000" w:rsidP="00251E88">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oMath>
      </m:oMathPara>
    </w:p>
    <w:p w14:paraId="140D2A58" w14:textId="45E9FA8A" w:rsidR="00251E88" w:rsidRPr="00CF69B7" w:rsidRDefault="00251E88" w:rsidP="00251E88">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 the equation becomes:</w:t>
      </w:r>
    </w:p>
    <w:p w14:paraId="0E38CD64" w14:textId="286ECCB5" w:rsidR="00F10448" w:rsidRPr="00CF69B7" w:rsidRDefault="00404346" w:rsidP="00541B9E">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oMath>
      </m:oMathPara>
    </w:p>
    <w:p w14:paraId="224E328A" w14:textId="0A8168D1" w:rsidR="00541B9E" w:rsidRPr="00CF69B7" w:rsidRDefault="00541B9E"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Let,</w:t>
      </w:r>
    </w:p>
    <w:p w14:paraId="635D640C" w14:textId="53BC00F7" w:rsidR="00541B9E" w:rsidRPr="00CF69B7" w:rsidRDefault="00D5598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E[k]=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3E54816A" w14:textId="5E819B8B" w:rsidR="008A0F50" w:rsidRPr="00CF69B7" w:rsidRDefault="003C0119"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O[k]=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554A1EE9" w14:textId="421BE1FA" w:rsidR="001D64F0"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Then,</m:t>
          </m:r>
        </m:oMath>
      </m:oMathPara>
    </w:p>
    <w:p w14:paraId="70418E1F" w14:textId="2DF4B9D1" w:rsidR="008F40D3"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5D22F8AD" w14:textId="77777777" w:rsidR="004C6633" w:rsidRPr="00CF69B7" w:rsidRDefault="004C6633" w:rsidP="00541B9E">
      <w:pPr>
        <w:pStyle w:val="ListParagraph"/>
        <w:spacing w:before="100" w:beforeAutospacing="1" w:after="100" w:afterAutospacing="1"/>
        <w:ind w:left="1080"/>
        <w:rPr>
          <w:rFonts w:ascii="Times New Roman" w:eastAsiaTheme="minorEastAsia" w:hAnsi="Times New Roman" w:cs="Times New Roman"/>
        </w:rPr>
      </w:pPr>
    </w:p>
    <w:p w14:paraId="10FDED1B" w14:textId="17EFDE4B" w:rsidR="000830FB" w:rsidRPr="00CF69B7" w:rsidRDefault="00EB48B0"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Also, we only need to calculate till k/2, because</w:t>
      </w:r>
    </w:p>
    <w:p w14:paraId="052623D7" w14:textId="6B4953F9" w:rsidR="00EB48B0" w:rsidRPr="00CF69B7" w:rsidRDefault="00B747AD"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4F2D9B38" w14:textId="59945AA3" w:rsidR="00404F05" w:rsidRPr="00CF69B7" w:rsidRDefault="00404F05"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Proof:</m:t>
          </m:r>
        </m:oMath>
      </m:oMathPara>
    </w:p>
    <w:p w14:paraId="06338849" w14:textId="61844A0B" w:rsidR="00404F05" w:rsidRPr="00CF69B7" w:rsidRDefault="00A42952"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2)⋅n</m:t>
                  </m:r>
                </m:sup>
              </m:sSubSup>
            </m:e>
          </m:nary>
        </m:oMath>
      </m:oMathPara>
    </w:p>
    <w:p w14:paraId="6524B317" w14:textId="458E7EEB" w:rsidR="00E552A2" w:rsidRPr="00CF69B7" w:rsidRDefault="00AC76C7"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e>
          </m:nary>
        </m:oMath>
      </m:oMathPara>
    </w:p>
    <w:p w14:paraId="1113FC88" w14:textId="58746797" w:rsidR="000C4450" w:rsidRPr="00CF69B7" w:rsidRDefault="000C4450"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where, </m:t>
          </m:r>
        </m:oMath>
      </m:oMathPara>
    </w:p>
    <w:p w14:paraId="3A7FC617" w14:textId="1BDDD907"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even-indexed terms, and</w:t>
      </w:r>
    </w:p>
    <w:p w14:paraId="0D12D9EB" w14:textId="26D24409"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odd-indexed terms</w:t>
      </w:r>
    </w:p>
    <w:p w14:paraId="08F1361A" w14:textId="77777777" w:rsidR="008109E3" w:rsidRPr="00CF69B7" w:rsidRDefault="008109E3" w:rsidP="00541B9E">
      <w:pPr>
        <w:pStyle w:val="ListParagraph"/>
        <w:spacing w:before="100" w:beforeAutospacing="1" w:after="100" w:afterAutospacing="1"/>
        <w:ind w:left="1080"/>
        <w:rPr>
          <w:rFonts w:ascii="Times New Roman" w:eastAsiaTheme="minorEastAsia" w:hAnsi="Times New Roman" w:cs="Times New Roman"/>
        </w:rPr>
      </w:pPr>
    </w:p>
    <w:p w14:paraId="4D2DE315" w14:textId="14BA1627" w:rsidR="008109E3" w:rsidRPr="00CF69B7" w:rsidRDefault="00075A2A"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even part,</w:t>
      </w:r>
    </w:p>
    <w:p w14:paraId="547A0E41" w14:textId="1DC9D5AB" w:rsidR="00D11405"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oMath>
      </m:oMathPara>
    </w:p>
    <w:p w14:paraId="3A7AEF05" w14:textId="77777777"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p>
    <w:p w14:paraId="736607F3" w14:textId="73E48B54"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odd part,</w:t>
      </w:r>
    </w:p>
    <w:p w14:paraId="2B63C110" w14:textId="562AA915" w:rsidR="0082448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2)(2m+1)</m:t>
              </m:r>
            </m:sup>
          </m:sSubSup>
        </m:oMath>
      </m:oMathPara>
    </w:p>
    <w:p w14:paraId="5AEB204F" w14:textId="4E1159CD" w:rsidR="007E4759" w:rsidRPr="00CF69B7" w:rsidRDefault="007E4759"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Now,</m:t>
          </m:r>
        </m:oMath>
      </m:oMathPara>
    </w:p>
    <w:p w14:paraId="34E054B1" w14:textId="0F7A84FF" w:rsidR="007E475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d>
                <m:dPr>
                  <m:ctrlPr>
                    <w:rPr>
                      <w:rFonts w:ascii="Cambria Math" w:eastAsiaTheme="minorEastAsia" w:hAnsi="Cambria Math" w:cs="Times New Roman"/>
                      <w:i/>
                    </w:rPr>
                  </m:ctrlPr>
                </m:dPr>
                <m:e>
                  <m:f>
                    <m:fPr>
                      <m:ctrlPr>
                        <w:rPr>
                          <w:rFonts w:ascii="Cambria Math" w:eastAsiaTheme="minorEastAsia" w:hAnsi="Cambria Math" w:cs="Times New Roman"/>
                        </w:rPr>
                      </m:ctrlPr>
                    </m:fPr>
                    <m:num>
                      <m:r>
                        <w:rPr>
                          <w:rFonts w:ascii="Cambria Math" w:eastAsiaTheme="minorEastAsia" w:hAnsi="Cambria Math" w:cs="Times New Roman"/>
                        </w:rPr>
                        <m:t>N</m:t>
                      </m:r>
                      <m:ctrlPr>
                        <w:rPr>
                          <w:rFonts w:ascii="Cambria Math" w:eastAsiaTheme="minorEastAsia" w:hAnsi="Cambria Math" w:cs="Times New Roman"/>
                          <w:i/>
                        </w:rPr>
                      </m:ctrlPr>
                    </m:num>
                    <m:den>
                      <m:r>
                        <w:rPr>
                          <w:rFonts w:ascii="Cambria Math" w:eastAsiaTheme="minorEastAsia" w:hAnsi="Cambria Math" w:cs="Times New Roman"/>
                        </w:rPr>
                        <m:t>2</m:t>
                      </m:r>
                    </m:den>
                  </m:f>
                </m:e>
              </m:d>
              <m:d>
                <m:dPr>
                  <m:ctrlPr>
                    <w:rPr>
                      <w:rFonts w:ascii="Cambria Math" w:eastAsiaTheme="minorEastAsia" w:hAnsi="Cambria Math" w:cs="Times New Roman"/>
                      <w:i/>
                    </w:rPr>
                  </m:ctrlPr>
                </m:dPr>
                <m:e>
                  <m:r>
                    <w:rPr>
                      <w:rFonts w:ascii="Cambria Math" w:eastAsiaTheme="minorEastAsia" w:hAnsi="Cambria Math" w:cs="Times New Roman"/>
                    </w:rPr>
                    <m:t>2m+1</m:t>
                  </m:r>
                </m:e>
              </m:d>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N</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-jπ</m:t>
              </m:r>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=-1</m:t>
          </m:r>
        </m:oMath>
      </m:oMathPara>
    </w:p>
    <w:p w14:paraId="53AE0FDA" w14:textId="3EE955AC" w:rsidR="00ED07D0" w:rsidRPr="00CF69B7" w:rsidRDefault="00C2735F"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493A8ECA" w14:textId="6F40F047" w:rsidR="00C2735F"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oMath>
      </m:oMathPara>
    </w:p>
    <w:p w14:paraId="460358B7" w14:textId="77777777" w:rsidR="00E62333" w:rsidRPr="00CF69B7" w:rsidRDefault="00E62333" w:rsidP="00EB4A07">
      <w:pPr>
        <w:pStyle w:val="ListParagraph"/>
        <w:spacing w:before="100" w:beforeAutospacing="1" w:after="100" w:afterAutospacing="1"/>
        <w:ind w:left="1080"/>
        <w:rPr>
          <w:rFonts w:ascii="Times New Roman" w:eastAsiaTheme="minorEastAsia" w:hAnsi="Times New Roman" w:cs="Times New Roman"/>
        </w:rPr>
      </w:pPr>
    </w:p>
    <w:p w14:paraId="09A2D964" w14:textId="6EBC3787" w:rsidR="00E62333" w:rsidRPr="00CF69B7" w:rsidRDefault="006F442B"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Finally,</w:t>
      </w:r>
    </w:p>
    <w:p w14:paraId="549A7D11" w14:textId="6935F63B" w:rsidR="006F442B" w:rsidRPr="00CF69B7" w:rsidRDefault="007774E6"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e>
          </m:nary>
        </m:oMath>
      </m:oMathPara>
    </w:p>
    <w:p w14:paraId="740A6487" w14:textId="59AA3560" w:rsidR="005F20A6" w:rsidRPr="00CF69B7" w:rsidRDefault="00E74C9C"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oMath>
      </m:oMathPara>
    </w:p>
    <w:p w14:paraId="3F3E1DFA" w14:textId="4FC97B17" w:rsidR="0000545B" w:rsidRPr="00CF69B7" w:rsidRDefault="0000545B"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So,</m:t>
          </m:r>
        </m:oMath>
      </m:oMathPara>
    </w:p>
    <w:p w14:paraId="3FD0189F" w14:textId="6140326A" w:rsidR="0000545B" w:rsidRPr="00CF69B7" w:rsidRDefault="007F73C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0C92162D"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77A5FB4E"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59FDAF5E" w14:textId="32527636" w:rsidR="00B84C42" w:rsidRPr="00CF69B7" w:rsidRDefault="0099539F" w:rsidP="00EB4A07">
      <w:pPr>
        <w:pStyle w:val="ListParagraph"/>
        <w:spacing w:before="100" w:beforeAutospacing="1" w:after="100" w:afterAutospacing="1"/>
        <w:ind w:left="1080"/>
        <w:rPr>
          <w:rFonts w:ascii="Times New Roman" w:eastAsiaTheme="minorEastAsia" w:hAnsi="Times New Roman" w:cs="Times New Roman"/>
          <w:u w:val="single"/>
        </w:rPr>
      </w:pPr>
      <w:r w:rsidRPr="00CF69B7">
        <w:rPr>
          <w:rFonts w:ascii="Times New Roman" w:eastAsiaTheme="minorEastAsia" w:hAnsi="Times New Roman" w:cs="Times New Roman"/>
          <w:u w:val="single"/>
        </w:rPr>
        <w:t>Time complexity for the FFT:</w:t>
      </w:r>
    </w:p>
    <w:p w14:paraId="7B4E2DD2" w14:textId="6FDD3C38" w:rsidR="0099539F" w:rsidRPr="00CF69B7" w:rsidRDefault="006C0DD2"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m:oMath>
        <m:r>
          <w:rPr>
            <w:rFonts w:ascii="Cambria Math" w:eastAsiaTheme="minorEastAsia" w:hAnsi="Cambria Math" w:cs="Times New Roman"/>
          </w:rPr>
          <m:t>T(N)</m:t>
        </m:r>
      </m:oMath>
      <w:r w:rsidRPr="00CF69B7">
        <w:rPr>
          <w:rFonts w:ascii="Times New Roman" w:eastAsiaTheme="minorEastAsia" w:hAnsi="Times New Roman" w:cs="Times New Roman"/>
        </w:rPr>
        <w:t xml:space="preserve"> </w:t>
      </w:r>
      <w:r w:rsidR="00C0048F" w:rsidRPr="00CF69B7">
        <w:rPr>
          <w:rFonts w:ascii="Times New Roman" w:eastAsiaTheme="minorEastAsia" w:hAnsi="Times New Roman" w:cs="Times New Roman"/>
        </w:rPr>
        <w:t xml:space="preserve">be the number of operations needed to compute an FFT of size </w:t>
      </w:r>
      <w:r w:rsidR="00D24154" w:rsidRPr="00CF69B7">
        <w:rPr>
          <w:rFonts w:ascii="Times New Roman" w:eastAsiaTheme="minorEastAsia" w:hAnsi="Times New Roman" w:cs="Times New Roman"/>
        </w:rPr>
        <w:t xml:space="preserve">N. Since, we split the FFT into two FFTs of size </w:t>
      </w:r>
      <m:oMath>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oMath>
      <w:r w:rsidR="003C132E" w:rsidRPr="00CF69B7">
        <w:rPr>
          <w:rFonts w:ascii="Times New Roman" w:eastAsiaTheme="minorEastAsia" w:hAnsi="Times New Roman" w:cs="Times New Roman"/>
        </w:rPr>
        <w:t xml:space="preserve"> and do O(N) work to combine them:</w:t>
      </w:r>
    </w:p>
    <w:p w14:paraId="0A9195B3" w14:textId="77306EDA" w:rsidR="003C132E" w:rsidRPr="00CF69B7" w:rsidRDefault="0039056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2)+O(N)</m:t>
          </m:r>
        </m:oMath>
      </m:oMathPara>
    </w:p>
    <w:p w14:paraId="2A65B6D3" w14:textId="598C776C" w:rsidR="00B1783D" w:rsidRPr="00CF69B7" w:rsidRDefault="00B1783D" w:rsidP="00FE5125">
      <w:pPr>
        <w:pStyle w:val="ListParagraph"/>
        <w:spacing w:before="100" w:beforeAutospacing="1" w:after="100" w:afterAutospacing="1"/>
        <w:ind w:left="1080"/>
        <w:rPr>
          <w:rFonts w:ascii="Times New Roman" w:eastAsiaTheme="minorEastAsia" w:hAnsi="Times New Roman" w:cs="Times New Roman"/>
        </w:rPr>
      </w:p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2)+cN</m:t>
        </m:r>
      </m:oMath>
      <w:r w:rsidR="00FC2BD6" w:rsidRPr="00CF69B7">
        <w:rPr>
          <w:rFonts w:ascii="Times New Roman" w:eastAsiaTheme="minorEastAsia" w:hAnsi="Times New Roman" w:cs="Times New Roman"/>
        </w:rPr>
        <w:t xml:space="preserve"> …. </w:t>
      </w:r>
      <w:r w:rsidR="00FC2BD6" w:rsidRPr="00CF69B7">
        <w:rPr>
          <w:rFonts w:ascii="Times New Roman" w:eastAsiaTheme="minorEastAsia" w:hAnsi="Times New Roman" w:cs="Times New Roman"/>
          <w:i/>
          <w:iCs/>
        </w:rPr>
        <w:t>FFT recursive function</w:t>
      </w:r>
    </w:p>
    <w:p w14:paraId="1FE5FC32" w14:textId="77777777" w:rsidR="00EE3E78" w:rsidRPr="00CF69B7" w:rsidRDefault="00EE3E78" w:rsidP="00EB4A07">
      <w:pPr>
        <w:pStyle w:val="ListParagraph"/>
        <w:spacing w:before="100" w:beforeAutospacing="1" w:after="100" w:afterAutospacing="1"/>
        <w:ind w:left="1080"/>
        <w:rPr>
          <w:rFonts w:ascii="Times New Roman" w:eastAsiaTheme="minorEastAsia" w:hAnsi="Times New Roman" w:cs="Times New Roman"/>
        </w:rPr>
      </w:pPr>
    </w:p>
    <w:p w14:paraId="4DB0339C" w14:textId="01105BCE" w:rsidR="00EE3E78" w:rsidRDefault="00F70C6A" w:rsidP="00EB4A07">
      <w:pPr>
        <w:pStyle w:val="ListParagraph"/>
        <w:spacing w:before="100" w:beforeAutospacing="1" w:after="100" w:afterAutospacing="1"/>
        <w:ind w:left="1080"/>
        <w:rPr>
          <w:rFonts w:ascii="Times New Roman" w:eastAsiaTheme="minorEastAsia" w:hAnsi="Times New Roman" w:cs="Times New Roman"/>
          <w:b/>
          <w:bCs/>
        </w:rPr>
      </w:pPr>
      <w:r w:rsidRPr="00CF69B7">
        <w:rPr>
          <w:rFonts w:ascii="Times New Roman" w:eastAsiaTheme="minorEastAsia" w:hAnsi="Times New Roman" w:cs="Times New Roman"/>
          <w:b/>
          <w:bCs/>
        </w:rPr>
        <w:t>Master Theorem:</w:t>
      </w:r>
    </w:p>
    <w:p w14:paraId="364CFC51" w14:textId="77777777" w:rsidR="00210EFB" w:rsidRPr="00CF69B7" w:rsidRDefault="00210EFB" w:rsidP="00EB4A07">
      <w:pPr>
        <w:pStyle w:val="ListParagraph"/>
        <w:spacing w:before="100" w:beforeAutospacing="1" w:after="100" w:afterAutospacing="1"/>
        <w:ind w:left="1080"/>
        <w:rPr>
          <w:rFonts w:ascii="Times New Roman" w:eastAsiaTheme="minorEastAsia" w:hAnsi="Times New Roman" w:cs="Times New Roman"/>
          <w:b/>
          <w:bCs/>
        </w:rPr>
      </w:pPr>
    </w:p>
    <w:p w14:paraId="5F342168" w14:textId="001935A8" w:rsidR="00F70C6A" w:rsidRPr="00CF69B7" w:rsidRDefault="00F70C6A"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a recurrence of the form:</w:t>
      </w:r>
    </w:p>
    <w:p w14:paraId="1B41A145" w14:textId="76236F40" w:rsidR="00174690" w:rsidRPr="00CF69B7" w:rsidRDefault="00484C7F" w:rsidP="00A97DB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T(n)=a⋅T(n</m:t>
          </m:r>
          <m:r>
            <m:rPr>
              <m:sty m:val="p"/>
            </m:rPr>
            <w:rPr>
              <w:rFonts w:ascii="Cambria Math" w:eastAsiaTheme="minorEastAsia" w:hAnsi="Cambria Math" w:cs="Times New Roman"/>
            </w:rPr>
            <m:t>/</m:t>
          </m:r>
          <m:r>
            <w:rPr>
              <w:rFonts w:ascii="Cambria Math" w:eastAsiaTheme="minorEastAsia" w:hAnsi="Cambria Math" w:cs="Times New Roman"/>
            </w:rPr>
            <m:t>b)+f(n)</m:t>
          </m:r>
        </m:oMath>
      </m:oMathPara>
    </w:p>
    <w:p w14:paraId="56977A38" w14:textId="3210D527" w:rsidR="00174690" w:rsidRPr="00CF69B7" w:rsidRDefault="00EC30A0"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The solution depends on the comparison between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oMath>
      <w:r w:rsidR="00015AB8" w:rsidRPr="00CF69B7">
        <w:rPr>
          <w:rFonts w:ascii="Times New Roman" w:eastAsiaTheme="minorEastAsia" w:hAnsi="Times New Roman" w:cs="Times New Roman"/>
        </w:rPr>
        <w:t xml:space="preserve"> and </w:t>
      </w:r>
      <m:oMath>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oMath>
      <w:r w:rsidR="0078262E" w:rsidRPr="00CF69B7">
        <w:rPr>
          <w:rFonts w:ascii="Times New Roman" w:eastAsiaTheme="minorEastAsia" w:hAnsi="Times New Roman" w:cs="Times New Roman"/>
        </w:rPr>
        <w:t>, where</w:t>
      </w:r>
    </w:p>
    <w:p w14:paraId="5B88CA41" w14:textId="0BE41E8F" w:rsidR="0078262E" w:rsidRPr="00CF69B7" w:rsidRDefault="0078262E"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f(n)=O(</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E630B4" w:rsidRPr="00CF69B7">
        <w:rPr>
          <w:rFonts w:ascii="Times New Roman" w:eastAsiaTheme="minorEastAsia" w:hAnsi="Times New Roman" w:cs="Times New Roman"/>
        </w:rPr>
        <w:t xml:space="preserve"> for some </w:t>
      </w:r>
      <m:oMath>
        <m:r>
          <w:rPr>
            <w:rFonts w:ascii="Cambria Math" w:eastAsiaTheme="minorEastAsia" w:hAnsi="Cambria Math" w:cs="Times New Roman"/>
          </w:rPr>
          <m:t>ϵ&gt;0</m:t>
        </m:r>
      </m:oMath>
      <w:r w:rsidR="00E630B4"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p>
    <w:p w14:paraId="47EA52EF" w14:textId="69353491" w:rsidR="00DD2090" w:rsidRPr="00CF69B7" w:rsidRDefault="00EB2253"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r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oMath>
    </w:p>
    <w:p w14:paraId="3B6AED07" w14:textId="5AF6C50B" w:rsidR="009A4E01" w:rsidRPr="00CF69B7" w:rsidRDefault="009A4E01"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Ω</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3448C2" w:rsidRPr="00CF69B7">
        <w:rPr>
          <w:rFonts w:ascii="Times New Roman" w:eastAsiaTheme="minorEastAsia" w:hAnsi="Times New Roman" w:cs="Times New Roman"/>
        </w:rPr>
        <w:t xml:space="preserve">, </w:t>
      </w:r>
      <w:r w:rsidR="007563F2" w:rsidRPr="00CF69B7">
        <w:rPr>
          <w:rFonts w:ascii="Times New Roman" w:eastAsiaTheme="minorEastAsia" w:hAnsi="Times New Roman" w:cs="Times New Roman"/>
        </w:rPr>
        <w:t xml:space="preserve">and the regularity conditions holds,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(f(n))</m:t>
        </m:r>
      </m:oMath>
    </w:p>
    <w:p w14:paraId="0A59A4A1" w14:textId="77777777" w:rsidR="000A5AAF" w:rsidRPr="00CF69B7" w:rsidRDefault="000A5AAF" w:rsidP="00EB4A07">
      <w:pPr>
        <w:pStyle w:val="ListParagraph"/>
        <w:spacing w:before="100" w:beforeAutospacing="1" w:after="100" w:afterAutospacing="1"/>
        <w:ind w:left="1080"/>
        <w:rPr>
          <w:rFonts w:ascii="Times New Roman" w:eastAsiaTheme="minorEastAsia" w:hAnsi="Times New Roman" w:cs="Times New Roman"/>
        </w:rPr>
      </w:pPr>
    </w:p>
    <w:p w14:paraId="1A0C7863" w14:textId="292799ED" w:rsidR="000A5AAF" w:rsidRPr="00CF69B7" w:rsidRDefault="00FC2BD6"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FFT recursive function</w:t>
      </w:r>
      <w:r w:rsidR="001015FA" w:rsidRPr="00CF69B7">
        <w:rPr>
          <w:rFonts w:ascii="Times New Roman" w:eastAsiaTheme="minorEastAsia" w:hAnsi="Times New Roman" w:cs="Times New Roman"/>
        </w:rPr>
        <w:t>,</w:t>
      </w:r>
    </w:p>
    <w:p w14:paraId="09CCF18D" w14:textId="2A337B03" w:rsidR="001015FA"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 = 2</w:t>
      </w:r>
    </w:p>
    <w:p w14:paraId="505CB895" w14:textId="1706F26D"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b = 2</w:t>
      </w:r>
    </w:p>
    <w:p w14:paraId="0A7CAA22" w14:textId="71C972BB"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f(n)=cn=</m:t>
          </m:r>
          <m:r>
            <m:rPr>
              <m:sty m:val="p"/>
            </m:rPr>
            <w:rPr>
              <w:rFonts w:ascii="Cambria Math" w:eastAsiaTheme="minorEastAsia" w:hAnsi="Cambria Math" w:cs="Times New Roman"/>
            </w:rPr>
            <m:t>O</m:t>
          </m:r>
          <m:r>
            <w:rPr>
              <w:rFonts w:ascii="Cambria Math" w:eastAsiaTheme="minorEastAsia" w:hAnsi="Cambria Math" w:cs="Times New Roman"/>
            </w:rPr>
            <m:t>(n)</m:t>
          </m:r>
        </m:oMath>
      </m:oMathPara>
    </w:p>
    <w:p w14:paraId="230E76D6" w14:textId="77777777" w:rsidR="002D487B" w:rsidRPr="00CF69B7" w:rsidRDefault="002D487B" w:rsidP="00EB4A07">
      <w:pPr>
        <w:pStyle w:val="ListParagraph"/>
        <w:spacing w:before="100" w:beforeAutospacing="1" w:after="100" w:afterAutospacing="1"/>
        <w:ind w:left="1080"/>
        <w:rPr>
          <w:rFonts w:ascii="Times New Roman" w:eastAsiaTheme="minorEastAsia" w:hAnsi="Times New Roman" w:cs="Times New Roman"/>
        </w:rPr>
      </w:pPr>
    </w:p>
    <w:p w14:paraId="539EFFC3" w14:textId="4B5DF1C3" w:rsidR="00B05FE5" w:rsidRPr="00CF69B7" w:rsidRDefault="00B05FE5"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1034D797" w14:textId="58A93159" w:rsidR="00B05FE5" w:rsidRPr="00CF69B7" w:rsidRDefault="00000000"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2</m:t>
              </m:r>
            </m:sub>
          </m:sSub>
          <m:r>
            <w:rPr>
              <w:rFonts w:ascii="Cambria Math" w:eastAsiaTheme="minorEastAsia" w:hAnsi="Cambria Math" w:cs="Times New Roman"/>
            </w:rPr>
            <m:t>2=1⇒</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=n</m:t>
          </m:r>
        </m:oMath>
      </m:oMathPara>
    </w:p>
    <w:p w14:paraId="2961BECD" w14:textId="27F95633" w:rsidR="00AD683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Since,</w:t>
      </w:r>
    </w:p>
    <w:p w14:paraId="1A66F7A5" w14:textId="7BF71278" w:rsidR="00454CA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m:oMathPara>
    </w:p>
    <w:p w14:paraId="66E9336D" w14:textId="32E9F1BB" w:rsidR="00D27864" w:rsidRPr="00CF69B7" w:rsidRDefault="003B210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This matches Case 2 of Master theorem. So,</w:t>
      </w:r>
    </w:p>
    <w:p w14:paraId="0A6251FA" w14:textId="6B82A0F6" w:rsidR="003B2107" w:rsidRPr="00CF69B7" w:rsidRDefault="00615EAE"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rPr>
                  </m:ctrlPr>
                </m:sSupPr>
                <m:e>
                  <m:r>
                    <w:rPr>
                      <w:rFonts w:ascii="Cambria Math" w:eastAsiaTheme="minorEastAsia" w:hAnsi="Cambria Math" w:cs="Times New Roman"/>
                    </w:rPr>
                    <m:t>n</m:t>
                  </m:r>
                </m:e>
                <m:sup>
                  <m:func>
                    <m:funcPr>
                      <m:ctrlPr>
                        <w:rPr>
                          <w:rFonts w:ascii="Cambria Math" w:eastAsiaTheme="minorEastAsia" w:hAnsi="Cambria Math" w:cs="Times New Roman"/>
                        </w:rPr>
                      </m:ctrlPr>
                    </m:funcPr>
                    <m:fName>
                      <m:sSub>
                        <m:sSubPr>
                          <m:ctrlPr>
                            <w:rPr>
                              <w:rFonts w:ascii="Cambria Math" w:eastAsiaTheme="minorEastAsia" w:hAnsi="Cambria Math" w:cs="Times New Roman"/>
                            </w:rPr>
                          </m:ctrlPr>
                        </m:sSubPr>
                        <m:e>
                          <m:r>
                            <m:rPr>
                              <m:sty m:val="p"/>
                            </m:rPr>
                            <w:rPr>
                              <w:rFonts w:ascii="Cambria Math" w:hAnsi="Cambria Math" w:cs="Times New Roman"/>
                            </w:rPr>
                            <m:t>log</m:t>
                          </m:r>
                        </m:e>
                        <m:sub>
                          <m:r>
                            <w:rPr>
                              <w:rFonts w:ascii="Cambria Math" w:eastAsiaTheme="minorEastAsia" w:hAnsi="Cambria Math" w:cs="Times New Roman"/>
                            </w:rPr>
                            <m:t>b</m:t>
                          </m:r>
                        </m:sub>
                      </m:sSub>
                    </m:fName>
                    <m:e>
                      <m:r>
                        <w:rPr>
                          <w:rFonts w:ascii="Cambria Math" w:eastAsiaTheme="minorEastAsia" w:hAnsi="Cambria Math" w:cs="Times New Roman"/>
                        </w:rPr>
                        <m:t>a</m:t>
                      </m:r>
                    </m:e>
                  </m:func>
                </m:sup>
              </m:sSup>
            </m:e>
          </m:d>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log</m:t>
          </m:r>
          <m:r>
            <w:rPr>
              <w:rFonts w:ascii="Cambria Math" w:eastAsiaTheme="minorEastAsia" w:hAnsi="Cambria Math" w:cs="Times New Roman"/>
            </w:rPr>
            <m:t>⁡n)</m:t>
          </m:r>
        </m:oMath>
      </m:oMathPara>
    </w:p>
    <w:p w14:paraId="13017F32" w14:textId="77777777" w:rsidR="00FE6A75" w:rsidRPr="00CF69B7" w:rsidRDefault="00FE6A75" w:rsidP="00E84EC8">
      <w:pPr>
        <w:pStyle w:val="ListParagraph"/>
        <w:ind w:left="0"/>
        <w:rPr>
          <w:rFonts w:ascii="Times New Roman" w:hAnsi="Times New Roman" w:cs="Times New Roman"/>
        </w:rPr>
      </w:pPr>
    </w:p>
    <w:p w14:paraId="3C31C0E7" w14:textId="77777777" w:rsidR="00FE6A75" w:rsidRPr="00CF69B7" w:rsidRDefault="00FE6A75" w:rsidP="00E84EC8">
      <w:pPr>
        <w:pStyle w:val="ListParagraph"/>
        <w:ind w:left="0"/>
        <w:rPr>
          <w:rFonts w:ascii="Times New Roman" w:hAnsi="Times New Roman" w:cs="Times New Roman"/>
        </w:rPr>
      </w:pPr>
    </w:p>
    <w:p w14:paraId="3582DD18" w14:textId="77777777" w:rsidR="00250603" w:rsidRPr="00CF69B7" w:rsidRDefault="00250603" w:rsidP="00E84EC8">
      <w:pPr>
        <w:pStyle w:val="ListParagraph"/>
        <w:ind w:left="0"/>
        <w:rPr>
          <w:rFonts w:ascii="Times New Roman" w:hAnsi="Times New Roman" w:cs="Times New Roman"/>
        </w:rPr>
      </w:pPr>
    </w:p>
    <w:p w14:paraId="62F64561" w14:textId="77777777" w:rsidR="00250603" w:rsidRPr="00CF69B7" w:rsidRDefault="00250603" w:rsidP="00E84EC8">
      <w:pPr>
        <w:pStyle w:val="ListParagraph"/>
        <w:ind w:left="0"/>
        <w:rPr>
          <w:rFonts w:ascii="Times New Roman" w:hAnsi="Times New Roman" w:cs="Times New Roman"/>
        </w:rPr>
      </w:pPr>
    </w:p>
    <w:p w14:paraId="092679B6" w14:textId="77777777" w:rsidR="00250603" w:rsidRPr="00CF69B7" w:rsidRDefault="00250603" w:rsidP="00E84EC8">
      <w:pPr>
        <w:pStyle w:val="ListParagraph"/>
        <w:ind w:left="0"/>
        <w:rPr>
          <w:rFonts w:ascii="Times New Roman" w:hAnsi="Times New Roman" w:cs="Times New Roman"/>
        </w:rPr>
      </w:pPr>
    </w:p>
    <w:p w14:paraId="43F29CDC" w14:textId="77777777" w:rsidR="00250603" w:rsidRPr="00CF69B7" w:rsidRDefault="00250603" w:rsidP="00E84EC8">
      <w:pPr>
        <w:pStyle w:val="ListParagraph"/>
        <w:ind w:left="0"/>
        <w:rPr>
          <w:rFonts w:ascii="Times New Roman" w:hAnsi="Times New Roman" w:cs="Times New Roman"/>
        </w:rPr>
      </w:pPr>
    </w:p>
    <w:p w14:paraId="2021CEAC" w14:textId="77777777" w:rsidR="00250603" w:rsidRPr="00CF69B7" w:rsidRDefault="00250603" w:rsidP="00E84EC8">
      <w:pPr>
        <w:pStyle w:val="ListParagraph"/>
        <w:ind w:left="0"/>
        <w:rPr>
          <w:rFonts w:ascii="Times New Roman" w:hAnsi="Times New Roman" w:cs="Times New Roman"/>
        </w:rPr>
      </w:pPr>
    </w:p>
    <w:p w14:paraId="12E73DD5" w14:textId="77777777" w:rsidR="00250603" w:rsidRPr="00CF69B7" w:rsidRDefault="00250603" w:rsidP="00E84EC8">
      <w:pPr>
        <w:pStyle w:val="ListParagraph"/>
        <w:ind w:left="0"/>
        <w:rPr>
          <w:rFonts w:ascii="Times New Roman" w:hAnsi="Times New Roman" w:cs="Times New Roman"/>
        </w:rPr>
      </w:pPr>
    </w:p>
    <w:p w14:paraId="2BEAB42E" w14:textId="77777777" w:rsidR="00250603" w:rsidRPr="00CF69B7" w:rsidRDefault="00250603" w:rsidP="00E84EC8">
      <w:pPr>
        <w:pStyle w:val="ListParagraph"/>
        <w:ind w:left="0"/>
        <w:rPr>
          <w:rFonts w:ascii="Times New Roman" w:hAnsi="Times New Roman" w:cs="Times New Roman"/>
        </w:rPr>
      </w:pPr>
    </w:p>
    <w:p w14:paraId="6D45D18C" w14:textId="77777777" w:rsidR="00250603" w:rsidRPr="00CF69B7" w:rsidRDefault="00250603" w:rsidP="00E84EC8">
      <w:pPr>
        <w:pStyle w:val="ListParagraph"/>
        <w:ind w:left="0"/>
        <w:rPr>
          <w:rFonts w:ascii="Times New Roman" w:hAnsi="Times New Roman" w:cs="Times New Roman"/>
        </w:rPr>
      </w:pPr>
    </w:p>
    <w:p w14:paraId="41D9C211" w14:textId="0D4D9255" w:rsidR="00FE6A75" w:rsidRDefault="00953D23" w:rsidP="00E84EC8">
      <w:pPr>
        <w:pStyle w:val="ListParagraph"/>
        <w:ind w:left="0"/>
        <w:rPr>
          <w:rFonts w:ascii="Times New Roman" w:hAnsi="Times New Roman" w:cs="Times New Roman"/>
          <w:b/>
          <w:bCs/>
        </w:rPr>
      </w:pPr>
      <w:r w:rsidRPr="00CF69B7">
        <w:rPr>
          <w:rFonts w:ascii="Times New Roman" w:hAnsi="Times New Roman" w:cs="Times New Roman"/>
          <w:b/>
          <w:bCs/>
        </w:rPr>
        <w:t>Applications</w:t>
      </w:r>
    </w:p>
    <w:p w14:paraId="198CA9B3" w14:textId="77777777" w:rsidR="0001604F" w:rsidRPr="00CF69B7" w:rsidRDefault="0001604F" w:rsidP="00E84EC8">
      <w:pPr>
        <w:pStyle w:val="ListParagraph"/>
        <w:ind w:left="0"/>
        <w:rPr>
          <w:rFonts w:ascii="Times New Roman" w:hAnsi="Times New Roman" w:cs="Times New Roman"/>
          <w:b/>
          <w:bCs/>
        </w:rPr>
      </w:pPr>
    </w:p>
    <w:p w14:paraId="29AAC543" w14:textId="536E28E4" w:rsidR="00250603" w:rsidRPr="00CF69B7" w:rsidRDefault="00E9397F" w:rsidP="00E9397F">
      <w:pPr>
        <w:pStyle w:val="ListParagraph"/>
        <w:numPr>
          <w:ilvl w:val="0"/>
          <w:numId w:val="6"/>
        </w:numPr>
        <w:rPr>
          <w:rFonts w:ascii="Times New Roman" w:hAnsi="Times New Roman" w:cs="Times New Roman"/>
        </w:rPr>
      </w:pPr>
      <w:r w:rsidRPr="00CF69B7">
        <w:rPr>
          <w:rFonts w:ascii="Times New Roman" w:hAnsi="Times New Roman" w:cs="Times New Roman"/>
        </w:rPr>
        <w:t>Polynomial Multiplication:</w:t>
      </w:r>
    </w:p>
    <w:p w14:paraId="6818446B" w14:textId="77777777" w:rsidR="002B0C04" w:rsidRPr="00CF69B7" w:rsidRDefault="006C58B0" w:rsidP="002B0C04">
      <w:pPr>
        <w:pStyle w:val="ListParagraph"/>
        <w:rPr>
          <w:rFonts w:ascii="Times New Roman" w:hAnsi="Times New Roman" w:cs="Times New Roman"/>
        </w:rPr>
      </w:pPr>
      <w:r w:rsidRPr="00CF69B7">
        <w:rPr>
          <w:rFonts w:ascii="Times New Roman" w:hAnsi="Times New Roman" w:cs="Times New Roman"/>
        </w:rPr>
        <w:t>File used: fft.py</w:t>
      </w:r>
    </w:p>
    <w:p w14:paraId="22A3F110" w14:textId="77777777" w:rsidR="002B0C04" w:rsidRPr="00CF69B7" w:rsidRDefault="002B0C04" w:rsidP="002B0C04">
      <w:pPr>
        <w:pStyle w:val="ListParagraph"/>
        <w:rPr>
          <w:rFonts w:ascii="Times New Roman" w:hAnsi="Times New Roman" w:cs="Times New Roman"/>
        </w:rPr>
      </w:pPr>
    </w:p>
    <w:p w14:paraId="14B88990" w14:textId="77777777" w:rsidR="00104638" w:rsidRPr="00CF69B7" w:rsidRDefault="00E84EC8" w:rsidP="00104638">
      <w:pPr>
        <w:pStyle w:val="ListParagraph"/>
        <w:rPr>
          <w:rFonts w:ascii="Times New Roman" w:hAnsi="Times New Roman" w:cs="Times New Roman"/>
        </w:rPr>
      </w:pPr>
      <w:r w:rsidRPr="00CF69B7">
        <w:rPr>
          <w:rFonts w:ascii="Times New Roman" w:hAnsi="Times New Roman" w:cs="Times New Roman"/>
        </w:rPr>
        <w:t xml:space="preserve">This </w:t>
      </w:r>
      <w:r w:rsidR="002B0C04" w:rsidRPr="00CF69B7">
        <w:rPr>
          <w:rFonts w:ascii="Times New Roman" w:hAnsi="Times New Roman" w:cs="Times New Roman"/>
        </w:rPr>
        <w:t>module</w:t>
      </w:r>
      <w:r w:rsidRPr="00CF69B7">
        <w:rPr>
          <w:rFonts w:ascii="Times New Roman" w:hAnsi="Times New Roman" w:cs="Times New Roman"/>
        </w:rPr>
        <w:t xml:space="preserve"> presents an experimental comparison between two polynomial multiplication techniques: the naive method with </w:t>
      </w:r>
      <w:r w:rsidR="006F35FC" w:rsidRPr="00CF69B7">
        <w:rPr>
          <w:rFonts w:ascii="Times New Roman" w:hAnsi="Times New Roman" w:cs="Times New Roman"/>
        </w:rPr>
        <w:t>O(n</w:t>
      </w:r>
      <w:r w:rsidR="006F35FC" w:rsidRPr="00CF69B7">
        <w:rPr>
          <w:rFonts w:ascii="Times New Roman" w:hAnsi="Times New Roman" w:cs="Times New Roman"/>
          <w:vertAlign w:val="superscript"/>
        </w:rPr>
        <w:t>2</w:t>
      </w:r>
      <w:r w:rsidR="006F35FC" w:rsidRPr="00CF69B7">
        <w:rPr>
          <w:rFonts w:ascii="Times New Roman" w:hAnsi="Times New Roman" w:cs="Times New Roman"/>
        </w:rPr>
        <w:t xml:space="preserve">) </w:t>
      </w:r>
      <w:r w:rsidRPr="00CF69B7">
        <w:rPr>
          <w:rFonts w:ascii="Times New Roman" w:hAnsi="Times New Roman" w:cs="Times New Roman"/>
        </w:rPr>
        <w:t>time complexity and the Fast Fourier Transform (FFT)-based method with O(n</w:t>
      </w:r>
      <w:r w:rsidR="006F35FC" w:rsidRPr="00CF69B7">
        <w:rPr>
          <w:rFonts w:ascii="Times New Roman" w:hAnsi="Times New Roman" w:cs="Times New Roman"/>
        </w:rPr>
        <w:t>*</w:t>
      </w:r>
      <w:r w:rsidRPr="00CF69B7">
        <w:rPr>
          <w:rFonts w:ascii="Times New Roman" w:hAnsi="Times New Roman" w:cs="Times New Roman"/>
        </w:rPr>
        <w:t>lo</w:t>
      </w:r>
      <w:r w:rsidR="006F35FC" w:rsidRPr="00CF69B7">
        <w:rPr>
          <w:rFonts w:ascii="Times New Roman" w:hAnsi="Times New Roman" w:cs="Times New Roman"/>
        </w:rPr>
        <w:t>g(n)</w:t>
      </w:r>
      <w:r w:rsidRPr="00CF69B7">
        <w:rPr>
          <w:rFonts w:ascii="Times New Roman" w:hAnsi="Times New Roman" w:cs="Times New Roman"/>
        </w:rPr>
        <w:t>) complexity. The objective is to evaluate the practical performance difference across varying polynomial sizes and validate the theoretical time complexities.</w:t>
      </w:r>
    </w:p>
    <w:p w14:paraId="47FA7E7E" w14:textId="77777777" w:rsidR="00104638" w:rsidRPr="00CF69B7" w:rsidRDefault="00104638" w:rsidP="00104638">
      <w:pPr>
        <w:pStyle w:val="ListParagraph"/>
        <w:rPr>
          <w:rFonts w:ascii="Times New Roman" w:hAnsi="Times New Roman" w:cs="Times New Roman"/>
        </w:rPr>
      </w:pPr>
    </w:p>
    <w:p w14:paraId="08E8B825" w14:textId="77777777" w:rsidR="00026EBC" w:rsidRPr="00CF69B7" w:rsidRDefault="00E84EC8" w:rsidP="00026EBC">
      <w:pPr>
        <w:pStyle w:val="ListParagraph"/>
        <w:rPr>
          <w:rFonts w:ascii="Times New Roman" w:hAnsi="Times New Roman" w:cs="Times New Roman"/>
          <w:b/>
          <w:bCs/>
        </w:rPr>
      </w:pPr>
      <w:r w:rsidRPr="00CF69B7">
        <w:rPr>
          <w:rFonts w:ascii="Times New Roman" w:hAnsi="Times New Roman" w:cs="Times New Roman"/>
          <w:b/>
          <w:bCs/>
        </w:rPr>
        <w:t>Implementation Details</w:t>
      </w:r>
    </w:p>
    <w:p w14:paraId="5C6B37CE" w14:textId="77777777" w:rsidR="00381BF8" w:rsidRPr="00CF69B7" w:rsidRDefault="00E84EC8" w:rsidP="00381BF8">
      <w:pPr>
        <w:pStyle w:val="ListParagraph"/>
        <w:rPr>
          <w:rFonts w:ascii="Times New Roman" w:hAnsi="Times New Roman" w:cs="Times New Roman"/>
        </w:rPr>
      </w:pPr>
      <w:r w:rsidRPr="00CF69B7">
        <w:rPr>
          <w:rFonts w:ascii="Times New Roman" w:hAnsi="Times New Roman" w:cs="Times New Roman"/>
        </w:rPr>
        <w:t>Two approaches were implemented:</w:t>
      </w:r>
    </w:p>
    <w:p w14:paraId="63EB28C6" w14:textId="77777777" w:rsidR="00381BF8" w:rsidRPr="00CF69B7" w:rsidRDefault="00E84EC8" w:rsidP="00381BF8">
      <w:pPr>
        <w:pStyle w:val="ListParagraph"/>
        <w:numPr>
          <w:ilvl w:val="0"/>
          <w:numId w:val="7"/>
        </w:numPr>
        <w:rPr>
          <w:rFonts w:ascii="Times New Roman" w:hAnsi="Times New Roman" w:cs="Times New Roman"/>
        </w:rPr>
      </w:pPr>
      <w:r w:rsidRPr="00CF69B7">
        <w:rPr>
          <w:rFonts w:ascii="Times New Roman" w:hAnsi="Times New Roman" w:cs="Times New Roman"/>
          <w:b/>
          <w:bCs/>
        </w:rPr>
        <w:t>Naive Multiplication</w:t>
      </w:r>
      <w:r w:rsidRPr="00CF69B7">
        <w:rPr>
          <w:rFonts w:ascii="Times New Roman" w:hAnsi="Times New Roman" w:cs="Times New Roman"/>
        </w:rPr>
        <w:t xml:space="preserve">: This method directly computes the product of each term in one polynomial with every term in the other. For two polynomials of length n, it requires </w:t>
      </w:r>
      <w:r w:rsidR="001C0E69" w:rsidRPr="00CF69B7">
        <w:rPr>
          <w:rFonts w:ascii="Times New Roman" w:hAnsi="Times New Roman" w:cs="Times New Roman"/>
        </w:rPr>
        <w:t>n</w:t>
      </w:r>
      <w:r w:rsidR="001C0E69" w:rsidRPr="00CF69B7">
        <w:rPr>
          <w:rFonts w:ascii="Times New Roman" w:hAnsi="Times New Roman" w:cs="Times New Roman"/>
          <w:vertAlign w:val="superscript"/>
        </w:rPr>
        <w:t>2</w:t>
      </w:r>
      <w:r w:rsidR="001C0E69" w:rsidRPr="00CF69B7">
        <w:rPr>
          <w:rFonts w:ascii="Times New Roman" w:hAnsi="Times New Roman" w:cs="Times New Roman"/>
        </w:rPr>
        <w:t xml:space="preserve"> </w:t>
      </w:r>
      <w:r w:rsidRPr="00CF69B7">
        <w:rPr>
          <w:rFonts w:ascii="Times New Roman" w:hAnsi="Times New Roman" w:cs="Times New Roman"/>
        </w:rPr>
        <w:t>operations.</w:t>
      </w:r>
    </w:p>
    <w:p w14:paraId="1AAFB4B8" w14:textId="77777777" w:rsidR="0061123B" w:rsidRPr="00CF69B7" w:rsidRDefault="00E84EC8" w:rsidP="0061123B">
      <w:pPr>
        <w:pStyle w:val="ListParagraph"/>
        <w:numPr>
          <w:ilvl w:val="0"/>
          <w:numId w:val="7"/>
        </w:numPr>
        <w:rPr>
          <w:rFonts w:ascii="Times New Roman" w:hAnsi="Times New Roman" w:cs="Times New Roman"/>
        </w:rPr>
      </w:pPr>
      <w:r w:rsidRPr="00CF69B7">
        <w:rPr>
          <w:rFonts w:ascii="Times New Roman" w:hAnsi="Times New Roman" w:cs="Times New Roman"/>
          <w:b/>
          <w:bCs/>
        </w:rPr>
        <w:t>FFT-Based Multiplication</w:t>
      </w:r>
      <w:r w:rsidRPr="00CF69B7">
        <w:rPr>
          <w:rFonts w:ascii="Times New Roman" w:hAnsi="Times New Roman" w:cs="Times New Roman"/>
        </w:rPr>
        <w:t>: This method leverages the Discrete Fourier Transform (DFT) to convert the time-domain polynomial coefficients into frequency domain, perform point-wise multiplication, and then transform the result back using the inverse FFT (IFFT). A recursive Cooley-Tukey FFT algorithm was used for both the forward and inverse transforms.</w:t>
      </w:r>
    </w:p>
    <w:p w14:paraId="6E62CBCA" w14:textId="77777777" w:rsidR="0061123B" w:rsidRPr="00CF69B7" w:rsidRDefault="0061123B" w:rsidP="0061123B">
      <w:pPr>
        <w:pStyle w:val="ListParagraph"/>
        <w:ind w:left="1440"/>
        <w:rPr>
          <w:rFonts w:ascii="Times New Roman" w:hAnsi="Times New Roman" w:cs="Times New Roman"/>
        </w:rPr>
      </w:pPr>
    </w:p>
    <w:p w14:paraId="604E7FEC" w14:textId="77777777" w:rsidR="00C977A6" w:rsidRPr="00CF69B7" w:rsidRDefault="00E84EC8" w:rsidP="00C977A6">
      <w:pPr>
        <w:ind w:left="1080"/>
      </w:pPr>
      <w:r w:rsidRPr="00CF69B7">
        <w:t>Both methods were implemented in Python. The FFT-based multiplication includes appropriate zero-padding of input vectors to the next power of two to facilitate efficient recursive decomposition.</w:t>
      </w:r>
    </w:p>
    <w:p w14:paraId="7A9F383F" w14:textId="77777777" w:rsidR="00C977A6" w:rsidRPr="00CF69B7" w:rsidRDefault="00C977A6" w:rsidP="00C977A6">
      <w:pPr>
        <w:ind w:left="1080"/>
      </w:pPr>
    </w:p>
    <w:p w14:paraId="3A002D91" w14:textId="77777777" w:rsidR="001A7197" w:rsidRPr="00CF69B7" w:rsidRDefault="00E84EC8" w:rsidP="001A7197">
      <w:pPr>
        <w:ind w:left="1080"/>
      </w:pPr>
      <w:r w:rsidRPr="00CF69B7">
        <w:rPr>
          <w:b/>
          <w:bCs/>
        </w:rPr>
        <w:t>Experimental Setup</w:t>
      </w:r>
    </w:p>
    <w:p w14:paraId="40C7560C" w14:textId="77777777" w:rsidR="00965D3F" w:rsidRPr="00CF69B7" w:rsidRDefault="00E84EC8" w:rsidP="00965D3F">
      <w:pPr>
        <w:ind w:left="1080"/>
      </w:pPr>
      <w:r w:rsidRPr="00CF69B7">
        <w:t>Polynomials of increasing lengths n=</w:t>
      </w:r>
      <w:r w:rsidR="006B5A4D" w:rsidRPr="00CF69B7">
        <w:t>2</w:t>
      </w:r>
      <w:r w:rsidR="006B5A4D" w:rsidRPr="00CF69B7">
        <w:rPr>
          <w:vertAlign w:val="superscript"/>
        </w:rPr>
        <w:t>3</w:t>
      </w:r>
      <w:r w:rsidR="006B5A4D" w:rsidRPr="00CF69B7">
        <w:t xml:space="preserve"> </w:t>
      </w:r>
      <w:r w:rsidRPr="00CF69B7">
        <w:t xml:space="preserve">to </w:t>
      </w:r>
      <w:r w:rsidR="006B5A4D" w:rsidRPr="00CF69B7">
        <w:t>2</w:t>
      </w:r>
      <w:r w:rsidR="006B5A4D" w:rsidRPr="00CF69B7">
        <w:rPr>
          <w:vertAlign w:val="superscript"/>
        </w:rPr>
        <w:t>10</w:t>
      </w:r>
      <w:r w:rsidR="006B5A4D" w:rsidRPr="00CF69B7">
        <w:t xml:space="preserve"> </w:t>
      </w:r>
      <w:r w:rsidRPr="00CF69B7">
        <w:t xml:space="preserve">(i.e., from 8 to 1024) were randomly generated for the benchmarking. For each polynomial length, the time taken to perform the multiplication was recorded separately for both methods using Python’s </w:t>
      </w:r>
      <w:r w:rsidRPr="00CF69B7">
        <w:rPr>
          <w:sz w:val="20"/>
          <w:szCs w:val="20"/>
        </w:rPr>
        <w:t>time</w:t>
      </w:r>
      <w:r w:rsidRPr="00CF69B7">
        <w:t xml:space="preserve"> module.</w:t>
      </w:r>
    </w:p>
    <w:p w14:paraId="383772F3" w14:textId="77777777" w:rsidR="003B309D" w:rsidRPr="00CF69B7" w:rsidRDefault="00E84EC8" w:rsidP="003B309D">
      <w:pPr>
        <w:ind w:left="1080"/>
      </w:pPr>
      <w:r w:rsidRPr="00CF69B7">
        <w:t>Additionally, two theoretical growth curves—</w:t>
      </w:r>
      <w:r w:rsidR="00BA4CF5" w:rsidRPr="00CF69B7">
        <w:t>n</w:t>
      </w:r>
      <w:r w:rsidR="00BA4CF5" w:rsidRPr="00CF69B7">
        <w:rPr>
          <w:vertAlign w:val="superscript"/>
        </w:rPr>
        <w:t>2</w:t>
      </w:r>
      <w:r w:rsidR="00BA4CF5" w:rsidRPr="00CF69B7">
        <w:t xml:space="preserve"> </w:t>
      </w:r>
      <w:r w:rsidRPr="00CF69B7">
        <w:t>and n</w:t>
      </w:r>
      <w:r w:rsidR="00BA4CF5" w:rsidRPr="00CF69B7">
        <w:t>*</w:t>
      </w:r>
      <w:r w:rsidRPr="00CF69B7">
        <w:t>log</w:t>
      </w:r>
      <w:r w:rsidR="00BA4CF5" w:rsidRPr="00CF69B7">
        <w:t>(</w:t>
      </w:r>
      <w:r w:rsidRPr="00CF69B7">
        <w:t>n</w:t>
      </w:r>
      <w:r w:rsidR="00BA4CF5" w:rsidRPr="00CF69B7">
        <w:t>)</w:t>
      </w:r>
      <w:r w:rsidRPr="00CF69B7">
        <w:t xml:space="preserve"> —were plotted for comparison, scaled appropriately for visual alignment with the measured runtimes.</w:t>
      </w:r>
    </w:p>
    <w:p w14:paraId="6AE46780" w14:textId="77777777" w:rsidR="003B309D" w:rsidRPr="00CF69B7" w:rsidRDefault="003B309D" w:rsidP="003B309D">
      <w:pPr>
        <w:ind w:left="1080"/>
      </w:pPr>
    </w:p>
    <w:p w14:paraId="60019B3B" w14:textId="77777777" w:rsidR="000F7930" w:rsidRPr="00CF69B7" w:rsidRDefault="00E84EC8" w:rsidP="003B309D">
      <w:pPr>
        <w:ind w:left="1080"/>
        <w:rPr>
          <w:b/>
          <w:bCs/>
        </w:rPr>
      </w:pPr>
      <w:r w:rsidRPr="00CF69B7">
        <w:rPr>
          <w:b/>
          <w:bCs/>
        </w:rPr>
        <w:t>Results</w:t>
      </w:r>
    </w:p>
    <w:p w14:paraId="621B1624" w14:textId="7DA42A30" w:rsidR="000F7930" w:rsidRPr="00CF69B7" w:rsidRDefault="007D1305" w:rsidP="003B309D">
      <w:pPr>
        <w:ind w:left="1080"/>
        <w:rPr>
          <w:b/>
          <w:bCs/>
        </w:rPr>
      </w:pPr>
      <w:r w:rsidRPr="00CF69B7">
        <w:lastRenderedPageBreak/>
        <w:fldChar w:fldCharType="begin"/>
      </w:r>
      <w:r w:rsidRPr="00CF69B7">
        <w:instrText xml:space="preserve"> INCLUDEPICTURE "https://github.com/AayushJha2004/signalsandsystems/blob/main/images/fft_performace.png?raw=true" \* MERGEFORMATINET </w:instrText>
      </w:r>
      <w:r w:rsidRPr="00CF69B7">
        <w:fldChar w:fldCharType="separate"/>
      </w:r>
      <w:r w:rsidRPr="00CF69B7">
        <w:rPr>
          <w:noProof/>
        </w:rPr>
        <w:drawing>
          <wp:inline distT="0" distB="0" distL="0" distR="0" wp14:anchorId="63DD4992" wp14:editId="4708B788">
            <wp:extent cx="3475171" cy="2085474"/>
            <wp:effectExtent l="0" t="0" r="5080" b="0"/>
            <wp:docPr id="65149151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1511" name="Picture 1" descr="A graph with a lin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7776" cy="2123044"/>
                    </a:xfrm>
                    <a:prstGeom prst="rect">
                      <a:avLst/>
                    </a:prstGeom>
                    <a:noFill/>
                    <a:ln>
                      <a:noFill/>
                    </a:ln>
                  </pic:spPr>
                </pic:pic>
              </a:graphicData>
            </a:graphic>
          </wp:inline>
        </w:drawing>
      </w:r>
      <w:r w:rsidRPr="00CF69B7">
        <w:fldChar w:fldCharType="end"/>
      </w:r>
    </w:p>
    <w:p w14:paraId="3567FC40" w14:textId="77777777" w:rsidR="00386BD4" w:rsidRPr="00CF69B7" w:rsidRDefault="00386BD4" w:rsidP="003B309D">
      <w:pPr>
        <w:ind w:left="1080"/>
        <w:rPr>
          <w:b/>
          <w:bCs/>
        </w:rPr>
      </w:pPr>
    </w:p>
    <w:p w14:paraId="3D98A388" w14:textId="77777777" w:rsidR="00E54AE6" w:rsidRPr="00CF69B7" w:rsidRDefault="00E84EC8" w:rsidP="00E54AE6">
      <w:pPr>
        <w:ind w:left="1080"/>
      </w:pPr>
      <w:r w:rsidRPr="00CF69B7">
        <w:rPr>
          <w:b/>
          <w:bCs/>
        </w:rPr>
        <w:t>Observations</w:t>
      </w:r>
    </w:p>
    <w:p w14:paraId="06062E07" w14:textId="77777777" w:rsidR="00360CBA" w:rsidRPr="00CF69B7" w:rsidRDefault="00E84EC8" w:rsidP="00360CBA">
      <w:pPr>
        <w:ind w:left="1080"/>
      </w:pPr>
      <w:r w:rsidRPr="00CF69B7">
        <w:t>The plot generated from the benchmarking experiment shows the following:</w:t>
      </w:r>
    </w:p>
    <w:p w14:paraId="48923D11" w14:textId="16D4C9B8"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Naive method</w:t>
      </w:r>
      <w:r w:rsidRPr="00CF69B7">
        <w:rPr>
          <w:rFonts w:ascii="Times New Roman" w:hAnsi="Times New Roman" w:cs="Times New Roman"/>
        </w:rPr>
        <w:t xml:space="preserve"> exhibits a steep increase in computation time as n grows, consistent with </w:t>
      </w:r>
      <w:r w:rsidR="009A7291" w:rsidRPr="00CF69B7">
        <w:rPr>
          <w:rFonts w:ascii="Times New Roman" w:hAnsi="Times New Roman" w:cs="Times New Roman"/>
        </w:rPr>
        <w:t>its O</w:t>
      </w:r>
      <w:r w:rsidR="009455A9" w:rsidRPr="00CF69B7">
        <w:rPr>
          <w:rFonts w:ascii="Times New Roman" w:hAnsi="Times New Roman" w:cs="Times New Roman"/>
        </w:rPr>
        <w:t>(n</w:t>
      </w:r>
      <w:r w:rsidR="009455A9" w:rsidRPr="00CF69B7">
        <w:rPr>
          <w:rFonts w:ascii="Times New Roman" w:hAnsi="Times New Roman" w:cs="Times New Roman"/>
          <w:vertAlign w:val="superscript"/>
        </w:rPr>
        <w:t>2</w:t>
      </w:r>
      <w:r w:rsidR="009455A9" w:rsidRPr="00CF69B7">
        <w:rPr>
          <w:rFonts w:ascii="Times New Roman" w:hAnsi="Times New Roman" w:cs="Times New Roman"/>
        </w:rPr>
        <w:t xml:space="preserve">) </w:t>
      </w:r>
      <w:r w:rsidRPr="00CF69B7">
        <w:rPr>
          <w:rFonts w:ascii="Times New Roman" w:hAnsi="Times New Roman" w:cs="Times New Roman"/>
        </w:rPr>
        <w:t>time complexity.</w:t>
      </w:r>
    </w:p>
    <w:p w14:paraId="7F8BB184" w14:textId="77777777"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FFT-based method</w:t>
      </w:r>
      <w:r w:rsidRPr="00CF69B7">
        <w:rPr>
          <w:rFonts w:ascii="Times New Roman" w:hAnsi="Times New Roman" w:cs="Times New Roman"/>
        </w:rPr>
        <w:t xml:space="preserve"> scales significantly better for larger inputs, following the expected O(n</w:t>
      </w:r>
      <w:r w:rsidR="0010031B" w:rsidRPr="00CF69B7">
        <w:rPr>
          <w:rFonts w:ascii="Times New Roman" w:hAnsi="Times New Roman" w:cs="Times New Roman"/>
        </w:rPr>
        <w:t>*</w:t>
      </w:r>
      <w:r w:rsidRPr="00CF69B7">
        <w:rPr>
          <w:rFonts w:ascii="Times New Roman" w:hAnsi="Times New Roman" w:cs="Times New Roman"/>
        </w:rPr>
        <w:t>lo</w:t>
      </w:r>
      <w:r w:rsidR="0032146D" w:rsidRPr="00CF69B7">
        <w:rPr>
          <w:rFonts w:ascii="Times New Roman" w:hAnsi="Times New Roman" w:cs="Times New Roman"/>
        </w:rPr>
        <w:t>g</w:t>
      </w:r>
      <w:r w:rsidR="0010031B" w:rsidRPr="00CF69B7">
        <w:rPr>
          <w:rFonts w:ascii="Times New Roman" w:hAnsi="Times New Roman" w:cs="Times New Roman"/>
        </w:rPr>
        <w:t>(</w:t>
      </w:r>
      <w:r w:rsidRPr="00CF69B7">
        <w:rPr>
          <w:rFonts w:ascii="Times New Roman" w:hAnsi="Times New Roman" w:cs="Times New Roman"/>
        </w:rPr>
        <w:t>n</w:t>
      </w:r>
      <w:r w:rsidR="0010031B" w:rsidRPr="00CF69B7">
        <w:rPr>
          <w:rFonts w:ascii="Times New Roman" w:hAnsi="Times New Roman" w:cs="Times New Roman"/>
        </w:rPr>
        <w:t>)</w:t>
      </w:r>
      <w:r w:rsidRPr="00CF69B7">
        <w:rPr>
          <w:rFonts w:ascii="Times New Roman" w:hAnsi="Times New Roman" w:cs="Times New Roman"/>
        </w:rPr>
        <w:t>) pattern. While the FFT method has more overhead for smaller inputs due to recursive calls and complex number operations, its efficiency becomes apparent as n</w:t>
      </w:r>
      <w:r w:rsidR="00781573" w:rsidRPr="00CF69B7">
        <w:rPr>
          <w:rFonts w:ascii="Times New Roman" w:hAnsi="Times New Roman" w:cs="Times New Roman"/>
        </w:rPr>
        <w:t xml:space="preserve"> </w:t>
      </w:r>
      <w:r w:rsidRPr="00CF69B7">
        <w:rPr>
          <w:rFonts w:ascii="Times New Roman" w:hAnsi="Times New Roman" w:cs="Times New Roman"/>
        </w:rPr>
        <w:t>increases.</w:t>
      </w:r>
    </w:p>
    <w:p w14:paraId="3BEEE091" w14:textId="15B09032" w:rsidR="0046048E" w:rsidRPr="00CF69B7" w:rsidRDefault="00E84EC8" w:rsidP="00223E12">
      <w:pPr>
        <w:pStyle w:val="ListParagraph"/>
        <w:numPr>
          <w:ilvl w:val="0"/>
          <w:numId w:val="8"/>
        </w:numPr>
        <w:rPr>
          <w:rFonts w:ascii="Times New Roman" w:hAnsi="Times New Roman" w:cs="Times New Roman"/>
        </w:rPr>
      </w:pPr>
      <w:r w:rsidRPr="00CF69B7">
        <w:rPr>
          <w:rFonts w:ascii="Times New Roman" w:hAnsi="Times New Roman" w:cs="Times New Roman"/>
        </w:rPr>
        <w:t>The empirical data closely aligns with the theoretical curves, confirming the expected computational behavior of both algorithms</w:t>
      </w:r>
    </w:p>
    <w:p w14:paraId="024937C7" w14:textId="77777777" w:rsidR="00B01237" w:rsidRPr="00CF69B7" w:rsidRDefault="00B01237" w:rsidP="00B01237"/>
    <w:p w14:paraId="23B17695" w14:textId="77777777" w:rsidR="0092138D" w:rsidRPr="00CF69B7" w:rsidRDefault="0092138D" w:rsidP="0092138D">
      <w:pPr>
        <w:pStyle w:val="ListParagraph"/>
        <w:numPr>
          <w:ilvl w:val="0"/>
          <w:numId w:val="6"/>
        </w:numPr>
        <w:rPr>
          <w:rFonts w:ascii="Times New Roman" w:hAnsi="Times New Roman" w:cs="Times New Roman"/>
        </w:rPr>
      </w:pPr>
      <w:r w:rsidRPr="00CF69B7">
        <w:rPr>
          <w:rFonts w:ascii="Times New Roman" w:hAnsi="Times New Roman" w:cs="Times New Roman"/>
        </w:rPr>
        <w:t>Denoising using low-pass filter</w:t>
      </w:r>
    </w:p>
    <w:p w14:paraId="4542AE57" w14:textId="77777777" w:rsidR="00B15479" w:rsidRPr="00CF69B7" w:rsidRDefault="0092138D" w:rsidP="00B15479">
      <w:pPr>
        <w:pStyle w:val="ListParagraph"/>
        <w:rPr>
          <w:rFonts w:ascii="Times New Roman" w:hAnsi="Times New Roman" w:cs="Times New Roman"/>
        </w:rPr>
      </w:pPr>
      <w:r w:rsidRPr="00CF69B7">
        <w:rPr>
          <w:rFonts w:ascii="Times New Roman" w:hAnsi="Times New Roman" w:cs="Times New Roman"/>
        </w:rPr>
        <w:t xml:space="preserve">File used: </w:t>
      </w:r>
      <w:r w:rsidR="0046048E" w:rsidRPr="00CF69B7">
        <w:rPr>
          <w:rFonts w:ascii="Times New Roman" w:hAnsi="Times New Roman" w:cs="Times New Roman"/>
        </w:rPr>
        <w:t>fft_denoising.py</w:t>
      </w:r>
    </w:p>
    <w:p w14:paraId="377E2DCE" w14:textId="77777777" w:rsidR="00B15479" w:rsidRPr="00CF69B7" w:rsidRDefault="00B15479" w:rsidP="00B15479">
      <w:pPr>
        <w:pStyle w:val="ListParagraph"/>
        <w:rPr>
          <w:rFonts w:ascii="Times New Roman" w:hAnsi="Times New Roman" w:cs="Times New Roman"/>
        </w:rPr>
      </w:pPr>
    </w:p>
    <w:p w14:paraId="392C38A1" w14:textId="77777777" w:rsidR="00C90D4D" w:rsidRPr="00CF69B7" w:rsidRDefault="00C23708" w:rsidP="00C90D4D">
      <w:pPr>
        <w:pStyle w:val="ListParagraph"/>
        <w:rPr>
          <w:rFonts w:ascii="Times New Roman" w:hAnsi="Times New Roman" w:cs="Times New Roman"/>
        </w:rPr>
      </w:pPr>
      <w:r w:rsidRPr="00CF69B7">
        <w:rPr>
          <w:rFonts w:ascii="Times New Roman" w:hAnsi="Times New Roman" w:cs="Times New Roman"/>
        </w:rPr>
        <w:t xml:space="preserve">This </w:t>
      </w:r>
      <w:r w:rsidR="00B15479" w:rsidRPr="00CF69B7">
        <w:rPr>
          <w:rFonts w:ascii="Times New Roman" w:hAnsi="Times New Roman" w:cs="Times New Roman"/>
        </w:rPr>
        <w:t>module</w:t>
      </w:r>
      <w:r w:rsidRPr="00CF69B7">
        <w:rPr>
          <w:rFonts w:ascii="Times New Roman" w:hAnsi="Times New Roman" w:cs="Times New Roman"/>
        </w:rPr>
        <w:t xml:space="preserve"> demonstrates the application of the Fast Fourier Transform (FFT) for denoising a signal by removing high-frequency noise components through low-pass filtering.</w:t>
      </w:r>
    </w:p>
    <w:p w14:paraId="475ABF2D" w14:textId="77777777" w:rsidR="00C90D4D" w:rsidRPr="00CF69B7" w:rsidRDefault="00C90D4D" w:rsidP="00C90D4D">
      <w:pPr>
        <w:pStyle w:val="ListParagraph"/>
        <w:rPr>
          <w:rFonts w:ascii="Times New Roman" w:hAnsi="Times New Roman" w:cs="Times New Roman"/>
        </w:rPr>
      </w:pPr>
    </w:p>
    <w:p w14:paraId="17AEA4B7" w14:textId="77777777" w:rsidR="00645081" w:rsidRPr="00CF69B7" w:rsidRDefault="00C23708" w:rsidP="00645081">
      <w:pPr>
        <w:pStyle w:val="ListParagraph"/>
        <w:rPr>
          <w:rFonts w:ascii="Times New Roman" w:hAnsi="Times New Roman" w:cs="Times New Roman"/>
          <w:b/>
          <w:bCs/>
        </w:rPr>
      </w:pPr>
      <w:r w:rsidRPr="00CF69B7">
        <w:rPr>
          <w:rFonts w:ascii="Times New Roman" w:hAnsi="Times New Roman" w:cs="Times New Roman"/>
          <w:b/>
          <w:bCs/>
        </w:rPr>
        <w:t>Methodology</w:t>
      </w:r>
    </w:p>
    <w:p w14:paraId="4BAAC546" w14:textId="77777777" w:rsidR="002B5FD9" w:rsidRPr="00CF69B7" w:rsidRDefault="00C23708" w:rsidP="002B5FD9">
      <w:pPr>
        <w:pStyle w:val="ListParagraph"/>
        <w:rPr>
          <w:rFonts w:ascii="Times New Roman" w:hAnsi="Times New Roman" w:cs="Times New Roman"/>
        </w:rPr>
      </w:pPr>
      <w:r w:rsidRPr="00CF69B7">
        <w:rPr>
          <w:rFonts w:ascii="Times New Roman" w:hAnsi="Times New Roman" w:cs="Times New Roman"/>
        </w:rPr>
        <w:t>A synthetic noisy signal was generated by combining a clean sine wave of 50 Hz with additive Gaussian noise. The signal was sampled over 1 second at 1000 Hz (i.e., 1000 samples).</w:t>
      </w:r>
    </w:p>
    <w:p w14:paraId="611E2F71" w14:textId="77777777" w:rsidR="002B5FD9" w:rsidRPr="00CF69B7" w:rsidRDefault="002B5FD9" w:rsidP="002B5FD9">
      <w:pPr>
        <w:pStyle w:val="ListParagraph"/>
        <w:rPr>
          <w:rFonts w:ascii="Times New Roman" w:hAnsi="Times New Roman" w:cs="Times New Roman"/>
        </w:rPr>
      </w:pPr>
    </w:p>
    <w:p w14:paraId="0A9F025C" w14:textId="77777777" w:rsidR="00016E80" w:rsidRPr="00CF69B7" w:rsidRDefault="00C23708" w:rsidP="00016E80">
      <w:pPr>
        <w:pStyle w:val="ListParagraph"/>
        <w:rPr>
          <w:rFonts w:ascii="Times New Roman" w:hAnsi="Times New Roman" w:cs="Times New Roman"/>
        </w:rPr>
      </w:pPr>
      <w:r w:rsidRPr="00CF69B7">
        <w:rPr>
          <w:rFonts w:ascii="Times New Roman" w:hAnsi="Times New Roman" w:cs="Times New Roman"/>
        </w:rPr>
        <w:t>The process of denoising involves the following steps:</w:t>
      </w:r>
    </w:p>
    <w:p w14:paraId="7823147A" w14:textId="77777777" w:rsidR="00CD5ABF"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FFT Transformation: The time-domain signal was transformed into the frequency domain using the FFT, revealing the spectral content of the signal.</w:t>
      </w:r>
    </w:p>
    <w:p w14:paraId="1258C364" w14:textId="77777777" w:rsidR="000B74C3"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Low-Pass Filtering: A simple low-pass filter was applied in the frequency domain by zeroing out all frequency components above a defined cutoff (100 Hz in this case).</w:t>
      </w:r>
    </w:p>
    <w:p w14:paraId="3FBEF7DA" w14:textId="0FED0155" w:rsidR="00C23708"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Inverse FFT: The filtered frequency-domain data was transformed back to the time domain using the Inverse FFT (IFFT), reconstructing the denoised signal.</w:t>
      </w:r>
    </w:p>
    <w:p w14:paraId="1C374D13" w14:textId="77777777" w:rsidR="00C23708" w:rsidRPr="00CF69B7" w:rsidRDefault="00C23708" w:rsidP="00C23708"/>
    <w:p w14:paraId="3A3CD1D7" w14:textId="0445BCBC" w:rsidR="00C23708" w:rsidRDefault="00C23708" w:rsidP="00565277">
      <w:pPr>
        <w:ind w:firstLine="720"/>
        <w:rPr>
          <w:b/>
          <w:bCs/>
        </w:rPr>
      </w:pPr>
      <w:r w:rsidRPr="00CF69B7">
        <w:rPr>
          <w:b/>
          <w:bCs/>
        </w:rPr>
        <w:t>Results</w:t>
      </w:r>
    </w:p>
    <w:p w14:paraId="0BC3274D" w14:textId="008C97DA" w:rsidR="007E0819" w:rsidRPr="00CF69B7" w:rsidRDefault="007E0819" w:rsidP="007E0819">
      <w:pPr>
        <w:ind w:firstLine="720"/>
        <w:rPr>
          <w:b/>
          <w:bCs/>
        </w:rPr>
      </w:pPr>
      <w:r>
        <w:rPr>
          <w:b/>
          <w:bCs/>
          <w:noProof/>
          <w14:ligatures w14:val="standardContextual"/>
        </w:rPr>
        <w:lastRenderedPageBreak/>
        <w:drawing>
          <wp:inline distT="0" distB="0" distL="0" distR="0" wp14:anchorId="2CAA425D" wp14:editId="20CF8173">
            <wp:extent cx="5943600" cy="3566160"/>
            <wp:effectExtent l="0" t="0" r="0" b="2540"/>
            <wp:docPr id="79410015" name="Picture 1" descr="A graph showing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015" name="Picture 1" descr="A graph showing a signal&#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5EF52F0" w14:textId="77777777" w:rsidR="00572ECE" w:rsidRPr="00CF69B7" w:rsidRDefault="00572ECE" w:rsidP="00565277">
      <w:pPr>
        <w:ind w:firstLine="720"/>
        <w:rPr>
          <w:b/>
          <w:bCs/>
        </w:rPr>
      </w:pPr>
    </w:p>
    <w:p w14:paraId="3F305121" w14:textId="77777777" w:rsidR="007256AB" w:rsidRPr="00CF69B7" w:rsidRDefault="007256AB" w:rsidP="00565277">
      <w:pPr>
        <w:ind w:firstLine="720"/>
        <w:rPr>
          <w:b/>
          <w:bCs/>
        </w:rPr>
      </w:pPr>
    </w:p>
    <w:p w14:paraId="03E0957B" w14:textId="3B7352AD" w:rsidR="000D7E9B" w:rsidRPr="00CF69B7" w:rsidRDefault="007256AB" w:rsidP="000D7E9B">
      <w:pPr>
        <w:ind w:firstLine="720"/>
        <w:rPr>
          <w:b/>
          <w:bCs/>
        </w:rPr>
      </w:pPr>
      <w:r w:rsidRPr="00CF69B7">
        <w:rPr>
          <w:b/>
          <w:bCs/>
        </w:rPr>
        <w:t>Observation</w:t>
      </w:r>
      <w:r w:rsidR="00E069F2" w:rsidRPr="00CF69B7">
        <w:rPr>
          <w:b/>
          <w:bCs/>
        </w:rPr>
        <w:t>s</w:t>
      </w:r>
    </w:p>
    <w:p w14:paraId="1C8445F9" w14:textId="77777777" w:rsidR="00DF2CDF" w:rsidRPr="00CF69B7" w:rsidRDefault="00C23708" w:rsidP="000D7E9B">
      <w:pPr>
        <w:ind w:firstLine="720"/>
      </w:pPr>
      <w:r w:rsidRPr="00CF69B7">
        <w:t>The resulting plot illustrates the effectiveness of the FFT-based low-pass filter. The</w:t>
      </w:r>
    </w:p>
    <w:p w14:paraId="332E6873" w14:textId="6F6F8D32" w:rsidR="00DF2CDF" w:rsidRPr="00CF69B7" w:rsidRDefault="00C23708" w:rsidP="000D7E9B">
      <w:pPr>
        <w:ind w:firstLine="720"/>
      </w:pPr>
      <w:r w:rsidRPr="00CF69B7">
        <w:t xml:space="preserve">filtered signal closely matches the original sine wave, with much of the </w:t>
      </w:r>
      <w:r w:rsidR="001D6EDF" w:rsidRPr="00CF69B7">
        <w:t>high frequency</w:t>
      </w:r>
    </w:p>
    <w:p w14:paraId="34CA57D2" w14:textId="7305738A" w:rsidR="0046048E" w:rsidRPr="00CF69B7" w:rsidRDefault="00C23708" w:rsidP="000D7E9B">
      <w:pPr>
        <w:ind w:firstLine="720"/>
        <w:rPr>
          <w:b/>
          <w:bCs/>
        </w:rPr>
      </w:pPr>
      <w:r w:rsidRPr="00CF69B7">
        <w:t>noise</w:t>
      </w:r>
      <w:r w:rsidR="000D7E9B" w:rsidRPr="00CF69B7">
        <w:t xml:space="preserve"> </w:t>
      </w:r>
      <w:r w:rsidRPr="00CF69B7">
        <w:t>removed while preserving the main frequency component.</w:t>
      </w:r>
    </w:p>
    <w:p w14:paraId="778118E7" w14:textId="77777777" w:rsidR="00C23708" w:rsidRPr="00CF69B7" w:rsidRDefault="00C23708" w:rsidP="00C23708"/>
    <w:p w14:paraId="5EFD21EB" w14:textId="77777777" w:rsidR="00E567D0" w:rsidRPr="00CF69B7" w:rsidRDefault="00E567D0" w:rsidP="00E567D0"/>
    <w:p w14:paraId="7D0E949A" w14:textId="77777777" w:rsidR="00E567D0" w:rsidRPr="00CF69B7" w:rsidRDefault="00E567D0" w:rsidP="00E567D0">
      <w:pPr>
        <w:pStyle w:val="ListParagraph"/>
        <w:numPr>
          <w:ilvl w:val="0"/>
          <w:numId w:val="6"/>
        </w:numPr>
        <w:rPr>
          <w:rFonts w:ascii="Times New Roman" w:hAnsi="Times New Roman" w:cs="Times New Roman"/>
        </w:rPr>
      </w:pPr>
      <w:r w:rsidRPr="00CF69B7">
        <w:rPr>
          <w:rFonts w:ascii="Times New Roman" w:hAnsi="Times New Roman" w:cs="Times New Roman"/>
        </w:rPr>
        <w:t>Band Pass Filter</w:t>
      </w:r>
    </w:p>
    <w:p w14:paraId="0759498C" w14:textId="77777777" w:rsidR="00551409" w:rsidRPr="00CF69B7" w:rsidRDefault="00E567D0" w:rsidP="00551409">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fft_filtering.py</w:t>
      </w:r>
    </w:p>
    <w:p w14:paraId="6535EC07" w14:textId="77777777" w:rsidR="00B66AA0" w:rsidRPr="00CF69B7" w:rsidRDefault="009A21C0" w:rsidP="00B66AA0">
      <w:pPr>
        <w:pStyle w:val="ListParagraph"/>
        <w:rPr>
          <w:rFonts w:ascii="Times New Roman" w:hAnsi="Times New Roman" w:cs="Times New Roman"/>
        </w:rPr>
      </w:pPr>
      <w:r w:rsidRPr="00CF69B7">
        <w:rPr>
          <w:rFonts w:ascii="Times New Roman" w:hAnsi="Times New Roman" w:cs="Times New Roman"/>
        </w:rPr>
        <w:t xml:space="preserve">This </w:t>
      </w:r>
      <w:r w:rsidR="00551409" w:rsidRPr="00CF69B7">
        <w:rPr>
          <w:rFonts w:ascii="Times New Roman" w:hAnsi="Times New Roman" w:cs="Times New Roman"/>
        </w:rPr>
        <w:t>module</w:t>
      </w:r>
      <w:r w:rsidRPr="00CF69B7">
        <w:rPr>
          <w:rFonts w:ascii="Times New Roman" w:hAnsi="Times New Roman" w:cs="Times New Roman"/>
        </w:rPr>
        <w:t xml:space="preserve"> demonstrates the use of the Fast Fourier Transform (FFT) to apply a band-pass filter to a noisy signal.</w:t>
      </w:r>
    </w:p>
    <w:p w14:paraId="2C85F307" w14:textId="77777777" w:rsidR="009569F9" w:rsidRPr="00CF69B7" w:rsidRDefault="009A21C0" w:rsidP="009569F9">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23448D59" w14:textId="77777777" w:rsidR="00E268CB" w:rsidRPr="00CF69B7" w:rsidRDefault="009A21C0" w:rsidP="00E268CB">
      <w:pPr>
        <w:pStyle w:val="ListParagraph"/>
        <w:rPr>
          <w:rFonts w:ascii="Times New Roman" w:hAnsi="Times New Roman" w:cs="Times New Roman"/>
        </w:rPr>
      </w:pPr>
      <w:r w:rsidRPr="00CF69B7">
        <w:rPr>
          <w:rFonts w:ascii="Times New Roman" w:hAnsi="Times New Roman" w:cs="Times New Roman"/>
        </w:rPr>
        <w:t>A signal was synthesized by combining two sine waves at 50 Hz and 120 Hz, sampled at 500 Hz for 2 seconds. Random Gaussian noise was added to simulate a noisy environment. The signal was then transformed to the frequency domain using the FFT.</w:t>
      </w:r>
      <w:r w:rsidR="00FF02BD" w:rsidRPr="00CF69B7">
        <w:rPr>
          <w:rFonts w:ascii="Times New Roman" w:hAnsi="Times New Roman" w:cs="Times New Roman"/>
        </w:rPr>
        <w:t xml:space="preserve"> </w:t>
      </w:r>
      <w:r w:rsidRPr="00CF69B7">
        <w:rPr>
          <w:rFonts w:ascii="Times New Roman" w:hAnsi="Times New Roman" w:cs="Times New Roman"/>
        </w:rPr>
        <w:t>A band-pass filter was implemented by zeroing out all frequency components outside the desired range of 40–130 Hz. This retained the primary signal components while discarding low-frequency drift and high-frequency noise. The filtered spectrum was converted back to the time domain using the inverse FFT.</w:t>
      </w:r>
    </w:p>
    <w:p w14:paraId="55523DC9" w14:textId="77777777" w:rsidR="00E268CB" w:rsidRPr="00CF69B7" w:rsidRDefault="00E268CB" w:rsidP="00E268CB">
      <w:pPr>
        <w:pStyle w:val="ListParagraph"/>
        <w:rPr>
          <w:rFonts w:ascii="Times New Roman" w:hAnsi="Times New Roman" w:cs="Times New Roman"/>
        </w:rPr>
      </w:pPr>
    </w:p>
    <w:p w14:paraId="47EDAB6B" w14:textId="17EF6068" w:rsidR="009A21C0" w:rsidRPr="00CF69B7" w:rsidRDefault="009A21C0" w:rsidP="00E268CB">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Results</w:t>
      </w:r>
    </w:p>
    <w:p w14:paraId="6EC5CA21" w14:textId="77777777" w:rsidR="00D61740" w:rsidRDefault="00D61740" w:rsidP="00E268CB">
      <w:pPr>
        <w:pStyle w:val="ListParagraph"/>
        <w:rPr>
          <w:rStyle w:val="Strong"/>
          <w:rFonts w:ascii="Times New Roman" w:eastAsiaTheme="majorEastAsia" w:hAnsi="Times New Roman" w:cs="Times New Roman"/>
        </w:rPr>
      </w:pPr>
    </w:p>
    <w:p w14:paraId="518BC18F" w14:textId="77777777" w:rsidR="00EA5859" w:rsidRDefault="00EA5859" w:rsidP="00E268CB">
      <w:pPr>
        <w:pStyle w:val="ListParagraph"/>
        <w:rPr>
          <w:rStyle w:val="Strong"/>
          <w:rFonts w:ascii="Times New Roman" w:eastAsiaTheme="majorEastAsia" w:hAnsi="Times New Roman" w:cs="Times New Roman"/>
        </w:rPr>
      </w:pPr>
    </w:p>
    <w:p w14:paraId="1039DE74" w14:textId="3A4704B1" w:rsidR="00EA5859" w:rsidRPr="00CF69B7" w:rsidRDefault="00EA5859" w:rsidP="00E268CB">
      <w:pPr>
        <w:pStyle w:val="ListParagraph"/>
        <w:rPr>
          <w:rStyle w:val="Strong"/>
          <w:rFonts w:ascii="Times New Roman" w:eastAsiaTheme="majorEastAsia" w:hAnsi="Times New Roman" w:cs="Times New Roman"/>
        </w:rPr>
      </w:pPr>
      <w:r>
        <w:rPr>
          <w:rFonts w:ascii="Times New Roman" w:eastAsiaTheme="majorEastAsia" w:hAnsi="Times New Roman" w:cs="Times New Roman"/>
          <w:b/>
          <w:bCs/>
          <w:noProof/>
        </w:rPr>
        <w:lastRenderedPageBreak/>
        <w:drawing>
          <wp:inline distT="0" distB="0" distL="0" distR="0" wp14:anchorId="1FD45241" wp14:editId="798D5AD2">
            <wp:extent cx="5943600" cy="3566160"/>
            <wp:effectExtent l="0" t="0" r="0" b="2540"/>
            <wp:docPr id="1668045828" name="Picture 2" descr="A graph showing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5828" name="Picture 2" descr="A graph showing a signa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02A3D5" w14:textId="77777777" w:rsidR="00CE485E" w:rsidRPr="00CF69B7" w:rsidRDefault="00D61740" w:rsidP="00CE485E">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Observations</w:t>
      </w:r>
    </w:p>
    <w:p w14:paraId="6D2D4BCF" w14:textId="6349354D" w:rsidR="00412FBA" w:rsidRPr="00CF69B7" w:rsidRDefault="009A21C0" w:rsidP="003F1D98">
      <w:pPr>
        <w:pStyle w:val="ListParagraph"/>
        <w:rPr>
          <w:rFonts w:ascii="Times New Roman" w:hAnsi="Times New Roman" w:cs="Times New Roman"/>
        </w:rPr>
      </w:pPr>
      <w:r w:rsidRPr="00CF69B7">
        <w:rPr>
          <w:rFonts w:ascii="Times New Roman" w:hAnsi="Times New Roman" w:cs="Times New Roman"/>
        </w:rPr>
        <w:t>The plot shows that the filtered signal effectively preserves the original 50 Hz and 120 Hz components while significantly reducing the noise. This highlights the precision and simplicity of frequency-domain filtering using FFT.</w:t>
      </w:r>
    </w:p>
    <w:p w14:paraId="590CD330" w14:textId="7B96F79F" w:rsidR="003F1D98" w:rsidRPr="00CF69B7" w:rsidRDefault="003F1D98" w:rsidP="003F1D98">
      <w:pPr>
        <w:rPr>
          <w:b/>
          <w:bCs/>
        </w:rPr>
      </w:pPr>
    </w:p>
    <w:p w14:paraId="08B70EB9" w14:textId="77777777" w:rsidR="00C15087" w:rsidRPr="00CF69B7" w:rsidRDefault="00C15087" w:rsidP="003F1D98">
      <w:pPr>
        <w:rPr>
          <w:b/>
          <w:bCs/>
        </w:rPr>
      </w:pPr>
    </w:p>
    <w:p w14:paraId="26487704" w14:textId="77777777" w:rsidR="00BA65F3" w:rsidRPr="00CF69B7" w:rsidRDefault="004233C4" w:rsidP="00BA65F3">
      <w:pPr>
        <w:pStyle w:val="ListParagraph"/>
        <w:numPr>
          <w:ilvl w:val="0"/>
          <w:numId w:val="6"/>
        </w:numPr>
        <w:rPr>
          <w:rFonts w:ascii="Times New Roman" w:hAnsi="Times New Roman" w:cs="Times New Roman"/>
        </w:rPr>
      </w:pPr>
      <w:r w:rsidRPr="00CF69B7">
        <w:rPr>
          <w:rFonts w:ascii="Times New Roman" w:hAnsi="Times New Roman" w:cs="Times New Roman"/>
        </w:rPr>
        <w:t>Image Compression</w:t>
      </w:r>
    </w:p>
    <w:p w14:paraId="21C74B24" w14:textId="77777777" w:rsidR="002E7038" w:rsidRPr="00CF69B7" w:rsidRDefault="00BA65F3" w:rsidP="002E7038">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fft_image_compression.py</w:t>
      </w:r>
    </w:p>
    <w:p w14:paraId="0C11E6D6" w14:textId="77777777" w:rsidR="003B28CC" w:rsidRPr="00CF69B7" w:rsidRDefault="00823A45" w:rsidP="003B28CC">
      <w:pPr>
        <w:pStyle w:val="ListParagraph"/>
        <w:rPr>
          <w:rFonts w:ascii="Times New Roman" w:hAnsi="Times New Roman" w:cs="Times New Roman"/>
        </w:rPr>
      </w:pPr>
      <w:r w:rsidRPr="00CF69B7">
        <w:rPr>
          <w:rFonts w:ascii="Times New Roman" w:hAnsi="Times New Roman" w:cs="Times New Roman"/>
        </w:rPr>
        <w:t xml:space="preserve">This </w:t>
      </w:r>
      <w:r w:rsidR="002E7038" w:rsidRPr="00CF69B7">
        <w:rPr>
          <w:rFonts w:ascii="Times New Roman" w:hAnsi="Times New Roman" w:cs="Times New Roman"/>
        </w:rPr>
        <w:t>module</w:t>
      </w:r>
      <w:r w:rsidRPr="00CF69B7">
        <w:rPr>
          <w:rFonts w:ascii="Times New Roman" w:hAnsi="Times New Roman" w:cs="Times New Roman"/>
        </w:rPr>
        <w:t xml:space="preserve"> demonstrates image compression by discarding low-magnitude frequency components in the frequency domain using the 2D Fast Fourier Transform (FFT).</w:t>
      </w:r>
    </w:p>
    <w:p w14:paraId="6D8BB952" w14:textId="77777777" w:rsidR="003B28CC" w:rsidRPr="00CF69B7" w:rsidRDefault="003B28CC" w:rsidP="003B28CC">
      <w:pPr>
        <w:pStyle w:val="ListParagraph"/>
        <w:rPr>
          <w:rFonts w:ascii="Times New Roman" w:hAnsi="Times New Roman" w:cs="Times New Roman"/>
        </w:rPr>
      </w:pPr>
    </w:p>
    <w:p w14:paraId="2AB2C49D" w14:textId="77777777" w:rsidR="00AA27B8" w:rsidRPr="00CF69B7" w:rsidRDefault="00823A45" w:rsidP="00AA27B8">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3A264A75" w14:textId="0309721A" w:rsidR="00823A45" w:rsidRPr="00CF69B7" w:rsidRDefault="00823A45" w:rsidP="006643E9">
      <w:pPr>
        <w:pStyle w:val="ListParagraph"/>
        <w:rPr>
          <w:rFonts w:ascii="Times New Roman" w:hAnsi="Times New Roman" w:cs="Times New Roman"/>
        </w:rPr>
      </w:pPr>
      <w:r w:rsidRPr="00CF69B7">
        <w:rPr>
          <w:rFonts w:ascii="Times New Roman" w:hAnsi="Times New Roman" w:cs="Times New Roman"/>
        </w:rPr>
        <w:t>A grayscale version of the standard "astronaut" image was resized to 256×256 pixels for manageable processing. The 2D FFT was applied to transform the image into the frequency domain. The resulting spectrum was shifted to center the low frequencies.</w:t>
      </w:r>
      <w:r w:rsidR="006643E9" w:rsidRPr="00CF69B7">
        <w:rPr>
          <w:rFonts w:ascii="Times New Roman" w:hAnsi="Times New Roman" w:cs="Times New Roman"/>
        </w:rPr>
        <w:t xml:space="preserve"> </w:t>
      </w:r>
      <w:r w:rsidRPr="00CF69B7">
        <w:rPr>
          <w:rFonts w:ascii="Times New Roman" w:hAnsi="Times New Roman" w:cs="Times New Roman"/>
        </w:rPr>
        <w:t>To compress the image, only the top 5% of frequency components (by magnitude) were retained, effectively discarding low-energy components that contribute less to visual perception. The filtered spectrum was then transformed back to the spatial domain using the inverse FFT.</w:t>
      </w:r>
    </w:p>
    <w:p w14:paraId="6A0340AB" w14:textId="77777777" w:rsidR="00823A45" w:rsidRDefault="00823A45" w:rsidP="00070FDC">
      <w:pPr>
        <w:spacing w:before="100" w:beforeAutospacing="1" w:after="100" w:afterAutospacing="1"/>
        <w:ind w:firstLine="720"/>
        <w:rPr>
          <w:rStyle w:val="Strong"/>
          <w:rFonts w:eastAsiaTheme="majorEastAsia"/>
        </w:rPr>
      </w:pPr>
      <w:r w:rsidRPr="00CF69B7">
        <w:rPr>
          <w:rStyle w:val="Strong"/>
          <w:rFonts w:eastAsiaTheme="majorEastAsia"/>
        </w:rPr>
        <w:t>Results</w:t>
      </w:r>
    </w:p>
    <w:p w14:paraId="28F33A5D" w14:textId="67B21225" w:rsidR="00DE58F6" w:rsidRPr="00CF69B7" w:rsidRDefault="00DE58F6" w:rsidP="00070FDC">
      <w:pPr>
        <w:spacing w:before="100" w:beforeAutospacing="1" w:after="100" w:afterAutospacing="1"/>
        <w:ind w:firstLine="720"/>
        <w:rPr>
          <w:rStyle w:val="Strong"/>
          <w:rFonts w:eastAsiaTheme="majorEastAsia"/>
        </w:rPr>
      </w:pPr>
      <w:r>
        <w:rPr>
          <w:rFonts w:eastAsiaTheme="majorEastAsia"/>
          <w:b/>
          <w:bCs/>
          <w:noProof/>
          <w14:ligatures w14:val="standardContextual"/>
        </w:rPr>
        <w:lastRenderedPageBreak/>
        <w:drawing>
          <wp:inline distT="0" distB="0" distL="0" distR="0" wp14:anchorId="356F144C" wp14:editId="798B444C">
            <wp:extent cx="5943600" cy="2971800"/>
            <wp:effectExtent l="0" t="0" r="0" b="0"/>
            <wp:docPr id="1967603764" name="Picture 3" descr="A collage of women in space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3764" name="Picture 3" descr="A collage of women in space sui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6F361D" w14:textId="2B6AF977" w:rsidR="00823A45" w:rsidRDefault="005F3F54" w:rsidP="005F3F54">
      <w:pPr>
        <w:spacing w:before="100" w:beforeAutospacing="1" w:after="100" w:afterAutospacing="1"/>
        <w:ind w:left="720"/>
      </w:pPr>
      <w:r w:rsidRPr="00CF69B7">
        <w:rPr>
          <w:rStyle w:val="Strong"/>
          <w:rFonts w:eastAsiaTheme="majorEastAsia"/>
        </w:rPr>
        <w:t>Observations</w:t>
      </w:r>
      <w:r w:rsidRPr="00CF69B7">
        <w:t xml:space="preserve"> </w:t>
      </w:r>
      <w:r w:rsidRPr="00CF69B7">
        <w:br/>
        <w:t>The</w:t>
      </w:r>
      <w:r w:rsidR="00823A45" w:rsidRPr="00CF69B7">
        <w:t xml:space="preserve"> output shows a side-by-side comparison of the original and compressed images. Despite significant frequency component reduction, the compressed image retains most of the visual detail, demonstrating how high-magnitude frequencies capture essential image features.</w:t>
      </w:r>
    </w:p>
    <w:p w14:paraId="5D134D7D" w14:textId="347F111D" w:rsidR="0001604F" w:rsidRDefault="0001604F" w:rsidP="0001604F">
      <w:pPr>
        <w:pStyle w:val="ListParagraph"/>
        <w:numPr>
          <w:ilvl w:val="0"/>
          <w:numId w:val="6"/>
        </w:numPr>
        <w:spacing w:before="100" w:beforeAutospacing="1" w:after="100" w:afterAutospacing="1"/>
      </w:pPr>
      <w:r>
        <w:t>Pitch Detection</w:t>
      </w:r>
    </w:p>
    <w:p w14:paraId="3001669F" w14:textId="615C6B65" w:rsidR="0001604F" w:rsidRPr="00CF69B7" w:rsidRDefault="0001604F" w:rsidP="0001604F">
      <w:pPr>
        <w:pStyle w:val="ListParagraph"/>
        <w:spacing w:before="100" w:beforeAutospacing="1" w:after="100" w:afterAutospacing="1"/>
      </w:pPr>
      <w:r>
        <w:t>File: fft_pit</w:t>
      </w:r>
      <w:r w:rsidR="008C7F75">
        <w:t>ch</w:t>
      </w:r>
      <w:r>
        <w:t>_detection.py</w:t>
      </w:r>
    </w:p>
    <w:p w14:paraId="1F627C39" w14:textId="77777777" w:rsidR="00B95C7C" w:rsidRPr="00CF69B7" w:rsidRDefault="00B95C7C" w:rsidP="0001604F">
      <w:pPr>
        <w:spacing w:before="100" w:beforeAutospacing="1" w:after="100" w:afterAutospacing="1"/>
        <w:ind w:left="720"/>
      </w:pPr>
      <w:r w:rsidRPr="00CF69B7">
        <w:t>This section illustrates how the Fast Fourier Transform (FFT) can be used to estimate the pitch of an audio signal.</w:t>
      </w:r>
    </w:p>
    <w:p w14:paraId="20445B92" w14:textId="77777777" w:rsidR="00B95C7C" w:rsidRPr="00CF69B7" w:rsidRDefault="00B95C7C" w:rsidP="0001604F">
      <w:pPr>
        <w:spacing w:before="100" w:beforeAutospacing="1" w:after="100" w:afterAutospacing="1"/>
        <w:ind w:left="720"/>
      </w:pPr>
      <w:r w:rsidRPr="00CF69B7">
        <w:rPr>
          <w:rStyle w:val="Strong"/>
          <w:rFonts w:eastAsiaTheme="majorEastAsia"/>
        </w:rPr>
        <w:t>Methodology</w:t>
      </w:r>
    </w:p>
    <w:p w14:paraId="7979A0BD" w14:textId="77777777" w:rsidR="00B95C7C" w:rsidRPr="00CF69B7" w:rsidRDefault="00B95C7C" w:rsidP="0001604F">
      <w:pPr>
        <w:spacing w:before="100" w:beforeAutospacing="1" w:after="100" w:afterAutospacing="1"/>
        <w:ind w:left="720"/>
      </w:pPr>
      <w:r w:rsidRPr="00CF69B7">
        <w:t>A short segment (4096 samples) was extracted from a recorded piano audio file. If the audio was stereo, only one channel was used. To reduce spectral leakage, a Hann window was applied before computing the FFT.</w:t>
      </w:r>
    </w:p>
    <w:p w14:paraId="4A187569" w14:textId="77777777" w:rsidR="00B95C7C" w:rsidRPr="00CF69B7" w:rsidRDefault="00B95C7C" w:rsidP="0001604F">
      <w:pPr>
        <w:spacing w:before="100" w:beforeAutospacing="1" w:after="100" w:afterAutospacing="1"/>
        <w:ind w:left="720"/>
      </w:pPr>
      <w:r w:rsidRPr="00CF69B7">
        <w:t>The FFT transformed the time-domain audio signal into its frequency components. The frequency corresponding to the maximum magnitude in the spectrum was identified as the dominant frequency, representing the pitch.</w:t>
      </w:r>
    </w:p>
    <w:p w14:paraId="275D15A3" w14:textId="77777777" w:rsidR="00B95C7C" w:rsidRDefault="00B95C7C" w:rsidP="0001604F">
      <w:pPr>
        <w:spacing w:before="100" w:beforeAutospacing="1" w:after="100" w:afterAutospacing="1"/>
        <w:ind w:left="720"/>
        <w:rPr>
          <w:rStyle w:val="Strong"/>
          <w:rFonts w:eastAsiaTheme="majorEastAsia"/>
        </w:rPr>
      </w:pPr>
      <w:r w:rsidRPr="00CF69B7">
        <w:rPr>
          <w:rStyle w:val="Strong"/>
          <w:rFonts w:eastAsiaTheme="majorEastAsia"/>
        </w:rPr>
        <w:t>Results</w:t>
      </w:r>
    </w:p>
    <w:p w14:paraId="2517AC27" w14:textId="2171BB75" w:rsidR="00A9349A" w:rsidRPr="00CF69B7" w:rsidRDefault="00A9349A" w:rsidP="0001604F">
      <w:pPr>
        <w:spacing w:before="100" w:beforeAutospacing="1" w:after="100" w:afterAutospacing="1"/>
        <w:ind w:left="720"/>
      </w:pPr>
      <w:r>
        <w:rPr>
          <w:noProof/>
          <w14:ligatures w14:val="standardContextual"/>
        </w:rPr>
        <w:lastRenderedPageBreak/>
        <w:drawing>
          <wp:inline distT="0" distB="0" distL="0" distR="0" wp14:anchorId="23313B77" wp14:editId="5C9EB4DB">
            <wp:extent cx="5943600" cy="3566160"/>
            <wp:effectExtent l="0" t="0" r="0" b="2540"/>
            <wp:docPr id="1455056585" name="Picture 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6585" name="Picture 4" descr="A graph with a line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CF21B9D" w14:textId="2F1A2011" w:rsidR="00B95C7C" w:rsidRDefault="00B95C7C" w:rsidP="0001604F">
      <w:pPr>
        <w:spacing w:before="100" w:beforeAutospacing="1" w:after="100" w:afterAutospacing="1"/>
        <w:ind w:left="720"/>
      </w:pPr>
      <w:r w:rsidRPr="00CF69B7">
        <w:t>The estimated pitch frequency is printed to the console and visualized through a magnitude spectrum plot. The plot shows a distinct peak at the dominant frequency, validating the pitch detection process.</w:t>
      </w:r>
    </w:p>
    <w:p w14:paraId="29020878" w14:textId="55891DFE" w:rsidR="007F1F6D" w:rsidRDefault="007F1F6D" w:rsidP="007F1F6D">
      <w:pPr>
        <w:pStyle w:val="ListParagraph"/>
        <w:numPr>
          <w:ilvl w:val="0"/>
          <w:numId w:val="6"/>
        </w:numPr>
        <w:spacing w:before="100" w:beforeAutospacing="1" w:after="100" w:afterAutospacing="1"/>
      </w:pPr>
      <w:r>
        <w:t>Custom FFT Implementation Applications</w:t>
      </w:r>
    </w:p>
    <w:p w14:paraId="5AD33CD1" w14:textId="65723773" w:rsidR="00B95C7C" w:rsidRPr="00CF69B7" w:rsidRDefault="007F1F6D" w:rsidP="007F1F6D">
      <w:pPr>
        <w:pStyle w:val="ListParagraph"/>
        <w:spacing w:before="100" w:beforeAutospacing="1" w:after="100" w:afterAutospacing="1"/>
      </w:pPr>
      <w:r>
        <w:t>File: custom_fft_applications.py</w:t>
      </w:r>
    </w:p>
    <w:p w14:paraId="75EC401C" w14:textId="77777777" w:rsidR="008519F8" w:rsidRPr="00CF69B7" w:rsidRDefault="008519F8" w:rsidP="007F1F6D">
      <w:pPr>
        <w:ind w:left="720"/>
      </w:pPr>
      <w:r w:rsidRPr="00CF69B7">
        <w:t>This section demonstrates the use of a custom recursive FFT implementation for analyzing different types of signals, including 1D synthetic signals, 2D images, and time series data.</w:t>
      </w:r>
    </w:p>
    <w:p w14:paraId="036460C5" w14:textId="77777777" w:rsidR="008519F8" w:rsidRPr="00CF69B7" w:rsidRDefault="008519F8" w:rsidP="007F1F6D">
      <w:pPr>
        <w:ind w:left="720"/>
      </w:pPr>
    </w:p>
    <w:p w14:paraId="3CE11CF0" w14:textId="77777777" w:rsidR="008519F8" w:rsidRPr="00CF69B7" w:rsidRDefault="008519F8" w:rsidP="007F1F6D">
      <w:pPr>
        <w:ind w:left="720"/>
      </w:pPr>
      <w:r w:rsidRPr="00CF69B7">
        <w:t xml:space="preserve">1. </w:t>
      </w:r>
      <w:r w:rsidRPr="00CF69B7">
        <w:rPr>
          <w:b/>
          <w:bCs/>
        </w:rPr>
        <w:t>Synthetic 1D Signal Analysis</w:t>
      </w:r>
    </w:p>
    <w:p w14:paraId="232005F2" w14:textId="77777777" w:rsidR="008519F8" w:rsidRPr="00CF69B7" w:rsidRDefault="008519F8" w:rsidP="007F1F6D">
      <w:pPr>
        <w:ind w:left="720"/>
      </w:pPr>
    </w:p>
    <w:p w14:paraId="1E90D7D4" w14:textId="77777777" w:rsidR="008519F8" w:rsidRPr="00CF69B7" w:rsidRDefault="008519F8" w:rsidP="007F1F6D">
      <w:pPr>
        <w:ind w:left="720"/>
      </w:pPr>
      <w:r w:rsidRPr="00CF69B7">
        <w:t>A synthetic signal was created by combining two sine waves (50 Hz and 120 Hz) and adding noise. To perform FFT, the signal was padded to the next power of two. The custom FFT was then applied to this padded signal, and the frequency spectrum was computed. The magnitude of the FFT was plotted to visualize the frequency content of the signal.</w:t>
      </w:r>
    </w:p>
    <w:p w14:paraId="35B49B5C" w14:textId="77777777" w:rsidR="008519F8" w:rsidRPr="00CF69B7" w:rsidRDefault="008519F8" w:rsidP="007F1F6D">
      <w:pPr>
        <w:ind w:left="720"/>
      </w:pPr>
    </w:p>
    <w:p w14:paraId="6CB8ECDD" w14:textId="77777777" w:rsidR="008519F8" w:rsidRPr="00CF69B7" w:rsidRDefault="008519F8" w:rsidP="007F1F6D">
      <w:pPr>
        <w:ind w:left="720"/>
      </w:pPr>
      <w:r w:rsidRPr="00CF69B7">
        <w:t xml:space="preserve">2. </w:t>
      </w:r>
      <w:r w:rsidRPr="00CF69B7">
        <w:rPr>
          <w:b/>
          <w:bCs/>
        </w:rPr>
        <w:t>2D FFT on Image</w:t>
      </w:r>
    </w:p>
    <w:p w14:paraId="0D63CF54" w14:textId="77777777" w:rsidR="008519F8" w:rsidRPr="00CF69B7" w:rsidRDefault="008519F8" w:rsidP="007F1F6D">
      <w:pPr>
        <w:ind w:left="720"/>
      </w:pPr>
    </w:p>
    <w:p w14:paraId="4915725A" w14:textId="77777777" w:rsidR="008519F8" w:rsidRPr="00CF69B7" w:rsidRDefault="008519F8" w:rsidP="007F1F6D">
      <w:pPr>
        <w:ind w:left="720"/>
      </w:pPr>
      <w:r w:rsidRPr="00CF69B7">
        <w:t xml:space="preserve">For image analysis, a portion of the "astronaut" image was selected, converted to grayscale, and padded to the next power of two in both dimensions. The custom 2D FFT was applied, and the magnitude spectrum of the Fourier transform was displayed on a logarithmic scale. This spectrum reveals the distribution of frequency components across </w:t>
      </w:r>
      <w:r w:rsidRPr="00CF69B7">
        <w:lastRenderedPageBreak/>
        <w:t>the image, where low-frequency components are centered and high-frequency components are spread out.</w:t>
      </w:r>
    </w:p>
    <w:p w14:paraId="56D0C04F" w14:textId="77777777" w:rsidR="008519F8" w:rsidRPr="00CF69B7" w:rsidRDefault="008519F8" w:rsidP="007F1F6D">
      <w:pPr>
        <w:ind w:left="720"/>
      </w:pPr>
    </w:p>
    <w:p w14:paraId="216E79D5" w14:textId="77777777" w:rsidR="008519F8" w:rsidRPr="00CF69B7" w:rsidRDefault="008519F8" w:rsidP="007F1F6D">
      <w:pPr>
        <w:ind w:left="720"/>
      </w:pPr>
      <w:r w:rsidRPr="00CF69B7">
        <w:t xml:space="preserve">3. </w:t>
      </w:r>
      <w:r w:rsidRPr="00CF69B7">
        <w:rPr>
          <w:b/>
          <w:bCs/>
        </w:rPr>
        <w:t>Time Series Analysis</w:t>
      </w:r>
    </w:p>
    <w:p w14:paraId="26449FC5" w14:textId="77777777" w:rsidR="008519F8" w:rsidRPr="00CF69B7" w:rsidRDefault="008519F8" w:rsidP="007F1F6D">
      <w:pPr>
        <w:ind w:left="720"/>
      </w:pPr>
    </w:p>
    <w:p w14:paraId="31B215AB" w14:textId="77777777" w:rsidR="008519F8" w:rsidRPr="00CF69B7" w:rsidRDefault="008519F8" w:rsidP="007F1F6D">
      <w:pPr>
        <w:ind w:left="720"/>
      </w:pPr>
      <w:r w:rsidRPr="00CF69B7">
        <w:t>A time series signal was generated by combining sinusoidal waves at 2 Hz and 6 Hz, along with added Gaussian noise. As with the 1D signal, the time series was padded to the next power of two, and the custom FFT was used to analyze its frequency content. The resulting frequency spectrum was plotted, highlighting the dominant frequencies present in the signal.</w:t>
      </w:r>
    </w:p>
    <w:p w14:paraId="17F61771" w14:textId="77777777" w:rsidR="008519F8" w:rsidRPr="00CF69B7" w:rsidRDefault="008519F8" w:rsidP="007F1F6D">
      <w:pPr>
        <w:ind w:left="720"/>
      </w:pPr>
    </w:p>
    <w:p w14:paraId="56EE071E" w14:textId="691A7DFE" w:rsidR="008519F8" w:rsidRDefault="00FC41C1" w:rsidP="007F1F6D">
      <w:pPr>
        <w:ind w:left="720"/>
        <w:rPr>
          <w:b/>
          <w:bCs/>
        </w:rPr>
      </w:pPr>
      <w:r w:rsidRPr="00CF69B7">
        <w:rPr>
          <w:b/>
          <w:bCs/>
        </w:rPr>
        <w:t>Results</w:t>
      </w:r>
    </w:p>
    <w:p w14:paraId="539EB48E" w14:textId="272789EB" w:rsidR="008C723D" w:rsidRDefault="008C723D" w:rsidP="007F1F6D">
      <w:pPr>
        <w:ind w:left="720"/>
      </w:pPr>
      <w:r>
        <w:rPr>
          <w:noProof/>
          <w14:ligatures w14:val="standardContextual"/>
        </w:rPr>
        <w:drawing>
          <wp:inline distT="0" distB="0" distL="0" distR="0" wp14:anchorId="32E2B252" wp14:editId="43094F38">
            <wp:extent cx="5842000" cy="4381500"/>
            <wp:effectExtent l="0" t="0" r="0" b="0"/>
            <wp:docPr id="716270822" name="Picture 5"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0822" name="Picture 5" descr="A graph of a custom ft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9992128" w14:textId="0D572B3D" w:rsidR="008C723D" w:rsidRDefault="0074481F" w:rsidP="007F1F6D">
      <w:pPr>
        <w:ind w:left="720"/>
      </w:pPr>
      <w:r>
        <w:rPr>
          <w:noProof/>
          <w14:ligatures w14:val="standardContextual"/>
        </w:rPr>
        <w:lastRenderedPageBreak/>
        <w:drawing>
          <wp:inline distT="0" distB="0" distL="0" distR="0" wp14:anchorId="64227CA1" wp14:editId="3E560C4B">
            <wp:extent cx="5943600" cy="2971800"/>
            <wp:effectExtent l="0" t="0" r="0" b="0"/>
            <wp:docPr id="1988454678" name="Picture 6" descr="A close-up of a person wearing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4678" name="Picture 6" descr="A close-up of a person wearing a su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D59C202" w14:textId="77777777" w:rsidR="00B46AB9" w:rsidRDefault="00B46AB9" w:rsidP="007F1F6D">
      <w:pPr>
        <w:ind w:left="720"/>
      </w:pPr>
    </w:p>
    <w:p w14:paraId="0FCAD1A7" w14:textId="252FCE1F" w:rsidR="00B46AB9" w:rsidRPr="00CF69B7" w:rsidRDefault="00B46AB9" w:rsidP="007F1F6D">
      <w:pPr>
        <w:ind w:left="720"/>
      </w:pPr>
      <w:r>
        <w:rPr>
          <w:noProof/>
          <w14:ligatures w14:val="standardContextual"/>
        </w:rPr>
        <w:drawing>
          <wp:inline distT="0" distB="0" distL="0" distR="0" wp14:anchorId="36033E06" wp14:editId="6357B6A7">
            <wp:extent cx="5842000" cy="4381500"/>
            <wp:effectExtent l="0" t="0" r="0" b="0"/>
            <wp:docPr id="2128044692" name="Picture 7"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692" name="Picture 7" descr="A graph of a custom ft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93E52A" w14:textId="77777777" w:rsidR="008519F8" w:rsidRPr="00CF69B7" w:rsidRDefault="008519F8" w:rsidP="007F1F6D">
      <w:pPr>
        <w:ind w:left="720"/>
      </w:pPr>
    </w:p>
    <w:p w14:paraId="1F40E8FD" w14:textId="38CB38E0" w:rsidR="00B95C7C" w:rsidRDefault="008519F8" w:rsidP="007F1F6D">
      <w:pPr>
        <w:ind w:left="720"/>
      </w:pPr>
      <w:r w:rsidRPr="00CF69B7">
        <w:t xml:space="preserve">The custom FFT implementation demonstrates its versatility in analyzing various types of data. By applying it to 1D signals, 2D images, and time series, we can extract valuable </w:t>
      </w:r>
      <w:r w:rsidRPr="00CF69B7">
        <w:lastRenderedPageBreak/>
        <w:t>frequency-domain information, which is useful in a wide range of signal processing applications such as noise removal, feature extraction, and compression.</w:t>
      </w:r>
    </w:p>
    <w:p w14:paraId="093C7467" w14:textId="77777777" w:rsidR="00F33DC3" w:rsidRDefault="00F33DC3" w:rsidP="007F1F6D">
      <w:pPr>
        <w:ind w:left="720"/>
      </w:pPr>
    </w:p>
    <w:p w14:paraId="656B2F3C" w14:textId="326C0C52" w:rsidR="00DA799C" w:rsidRDefault="00DA799C" w:rsidP="00DA799C">
      <w:pPr>
        <w:rPr>
          <w:b/>
          <w:bCs/>
        </w:rPr>
      </w:pPr>
      <w:r>
        <w:rPr>
          <w:b/>
          <w:bCs/>
        </w:rPr>
        <w:t xml:space="preserve">GITHUB LINK: </w:t>
      </w:r>
      <w:hyperlink r:id="rId14" w:history="1">
        <w:r w:rsidRPr="00FF04D6">
          <w:rPr>
            <w:rStyle w:val="Hyperlink"/>
            <w:b/>
            <w:bCs/>
          </w:rPr>
          <w:t>https://github.com/AayushJha2004/signalsandsystems</w:t>
        </w:r>
      </w:hyperlink>
    </w:p>
    <w:p w14:paraId="15C2DB39" w14:textId="77777777" w:rsidR="00DA799C" w:rsidRPr="00DA799C" w:rsidRDefault="00DA799C" w:rsidP="00DA799C"/>
    <w:p w14:paraId="5B15D8B0" w14:textId="4C581DF4" w:rsidR="00F33DC3" w:rsidRDefault="00F33DC3" w:rsidP="00F33DC3">
      <w:pPr>
        <w:rPr>
          <w:b/>
          <w:bCs/>
        </w:rPr>
      </w:pPr>
      <w:r>
        <w:rPr>
          <w:b/>
          <w:bCs/>
        </w:rPr>
        <w:t>Conclusion:</w:t>
      </w:r>
    </w:p>
    <w:p w14:paraId="763806E4" w14:textId="77777777" w:rsidR="00F33DC3" w:rsidRDefault="00F33DC3" w:rsidP="00F33DC3">
      <w:pPr>
        <w:rPr>
          <w:b/>
          <w:bCs/>
        </w:rPr>
      </w:pPr>
    </w:p>
    <w:p w14:paraId="64670B68" w14:textId="77777777" w:rsidR="009C5EE5" w:rsidRPr="009C5EE5" w:rsidRDefault="009C5EE5" w:rsidP="009C5EE5">
      <w:r w:rsidRPr="009C5EE5">
        <w:t>This project has thoroughly explored the Discrete Fourier Transform (DFT) and its efficient computation through the Fast Fourier Transform (FFT), showcasing its practical value across diverse signal and image processing applications. Through theoretical analysis, we demonstrated how the FFT algorithm significantly reduces computational complexity from O(n²) to O(n log n), making it suitable for real-time and large-scale problems.</w:t>
      </w:r>
    </w:p>
    <w:p w14:paraId="602D8CF7" w14:textId="77777777" w:rsidR="009C5EE5" w:rsidRPr="009C5EE5" w:rsidRDefault="009C5EE5" w:rsidP="009C5EE5"/>
    <w:p w14:paraId="4E85C70E" w14:textId="77777777" w:rsidR="009C5EE5" w:rsidRPr="009C5EE5" w:rsidRDefault="009C5EE5" w:rsidP="009C5EE5">
      <w:r w:rsidRPr="009C5EE5">
        <w:t>Each experimental module reinforced the importance and versatility of FFT:</w:t>
      </w:r>
    </w:p>
    <w:p w14:paraId="7D32506E" w14:textId="77777777" w:rsidR="009C5EE5" w:rsidRPr="009C5EE5" w:rsidRDefault="009C5EE5" w:rsidP="009C5EE5"/>
    <w:p w14:paraId="0E447ED4" w14:textId="77777777" w:rsidR="009C5EE5" w:rsidRPr="009C5EE5" w:rsidRDefault="009C5EE5" w:rsidP="009C5EE5">
      <w:pPr>
        <w:pStyle w:val="ListParagraph"/>
        <w:numPr>
          <w:ilvl w:val="0"/>
          <w:numId w:val="10"/>
        </w:numPr>
      </w:pPr>
      <w:r w:rsidRPr="009C5EE5">
        <w:t>In polynomial multiplication, the FFT-based approach drastically outperformed the naive method as input size increased.</w:t>
      </w:r>
    </w:p>
    <w:p w14:paraId="74C25006" w14:textId="77777777" w:rsidR="009C5EE5" w:rsidRPr="009C5EE5" w:rsidRDefault="009C5EE5" w:rsidP="009C5EE5"/>
    <w:p w14:paraId="5D84DB2E" w14:textId="77777777" w:rsidR="009C5EE5" w:rsidRPr="009C5EE5" w:rsidRDefault="009C5EE5" w:rsidP="009C5EE5">
      <w:pPr>
        <w:pStyle w:val="ListParagraph"/>
        <w:numPr>
          <w:ilvl w:val="0"/>
          <w:numId w:val="10"/>
        </w:numPr>
      </w:pPr>
      <w:r w:rsidRPr="009C5EE5">
        <w:t>In denoising and band-pass filtering, FFT allowed for precise manipulation of signal frequency content, effectively isolating desired components and removing noise.</w:t>
      </w:r>
    </w:p>
    <w:p w14:paraId="4CD96E38" w14:textId="77777777" w:rsidR="009C5EE5" w:rsidRPr="009C5EE5" w:rsidRDefault="009C5EE5" w:rsidP="009C5EE5"/>
    <w:p w14:paraId="4C663382" w14:textId="77777777" w:rsidR="009C5EE5" w:rsidRPr="009C5EE5" w:rsidRDefault="009C5EE5" w:rsidP="009C5EE5">
      <w:pPr>
        <w:pStyle w:val="ListParagraph"/>
        <w:numPr>
          <w:ilvl w:val="0"/>
          <w:numId w:val="10"/>
        </w:numPr>
      </w:pPr>
      <w:r w:rsidRPr="009C5EE5">
        <w:t>Image compression illustrated how discarding low-magnitude frequency components can reduce data size while retaining essential visual features.</w:t>
      </w:r>
    </w:p>
    <w:p w14:paraId="07D2E1EA" w14:textId="77777777" w:rsidR="009C5EE5" w:rsidRPr="009C5EE5" w:rsidRDefault="009C5EE5" w:rsidP="009C5EE5"/>
    <w:p w14:paraId="40317FC3" w14:textId="77777777" w:rsidR="009C5EE5" w:rsidRPr="009C5EE5" w:rsidRDefault="009C5EE5" w:rsidP="009C5EE5">
      <w:pPr>
        <w:pStyle w:val="ListParagraph"/>
        <w:numPr>
          <w:ilvl w:val="0"/>
          <w:numId w:val="10"/>
        </w:numPr>
      </w:pPr>
      <w:r w:rsidRPr="009C5EE5">
        <w:t>Pitch detection used spectral analysis to estimate dominant frequencies in audio signals, a crucial step in many audio processing pipelines.</w:t>
      </w:r>
    </w:p>
    <w:p w14:paraId="45FF26B1" w14:textId="77777777" w:rsidR="009C5EE5" w:rsidRPr="009C5EE5" w:rsidRDefault="009C5EE5" w:rsidP="009C5EE5"/>
    <w:p w14:paraId="687C3FBF" w14:textId="77777777" w:rsidR="009C5EE5" w:rsidRPr="009C5EE5" w:rsidRDefault="009C5EE5" w:rsidP="009C5EE5">
      <w:pPr>
        <w:pStyle w:val="ListParagraph"/>
        <w:numPr>
          <w:ilvl w:val="0"/>
          <w:numId w:val="10"/>
        </w:numPr>
      </w:pPr>
      <w:r w:rsidRPr="009C5EE5">
        <w:t>Finally, the custom FFT implementation proved the algorithm’s adaptability, enabling analysis of 1D signals, 2D images, and time-series data with consistent efficiency.</w:t>
      </w:r>
    </w:p>
    <w:p w14:paraId="01A66E5D" w14:textId="77777777" w:rsidR="009C5EE5" w:rsidRPr="009C5EE5" w:rsidRDefault="009C5EE5" w:rsidP="009C5EE5"/>
    <w:p w14:paraId="58225D5D" w14:textId="68E48F71" w:rsidR="00DA799C" w:rsidRPr="009C5EE5" w:rsidRDefault="009C5EE5" w:rsidP="009C5EE5">
      <w:r w:rsidRPr="009C5EE5">
        <w:t>Together, these experiments demonstrate that FFT is not just a theoretical tool but a cornerstone technique in modern signal processing. Its ability to extract, manipulate, and reconstruct frequency information makes it indispensable in fields ranging from telecommunications to biomedical engineering. By implementing FFT and its applications in Python, this project has laid a solid foundation for further exploration into more advanced topics such as convolution, real-time signal processing, and machine learning-based spectral analysis.</w:t>
      </w:r>
    </w:p>
    <w:p w14:paraId="242597D8" w14:textId="77777777" w:rsidR="00F33DC3" w:rsidRPr="00F33DC3" w:rsidRDefault="00F33DC3" w:rsidP="00F33DC3">
      <w:pPr>
        <w:rPr>
          <w:b/>
          <w:bCs/>
        </w:rPr>
      </w:pPr>
    </w:p>
    <w:p w14:paraId="75D90041" w14:textId="77777777" w:rsidR="0046048E" w:rsidRPr="00CF69B7" w:rsidRDefault="0046048E" w:rsidP="0046048E">
      <w:pPr>
        <w:pStyle w:val="ListParagraph"/>
        <w:rPr>
          <w:rFonts w:ascii="Times New Roman" w:hAnsi="Times New Roman" w:cs="Times New Roman"/>
        </w:rPr>
      </w:pPr>
    </w:p>
    <w:p w14:paraId="45C6C74F" w14:textId="77777777" w:rsidR="0046048E" w:rsidRPr="00CF69B7" w:rsidRDefault="0046048E" w:rsidP="0046048E">
      <w:pPr>
        <w:pStyle w:val="ListParagraph"/>
        <w:rPr>
          <w:rFonts w:ascii="Times New Roman" w:hAnsi="Times New Roman" w:cs="Times New Roman"/>
        </w:rPr>
      </w:pPr>
    </w:p>
    <w:sectPr w:rsidR="0046048E" w:rsidRPr="00CF6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4AC"/>
    <w:multiLevelType w:val="hybridMultilevel"/>
    <w:tmpl w:val="81680BE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7A4DB4"/>
    <w:multiLevelType w:val="multilevel"/>
    <w:tmpl w:val="80B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62AFD"/>
    <w:multiLevelType w:val="hybridMultilevel"/>
    <w:tmpl w:val="E4FE5F76"/>
    <w:lvl w:ilvl="0" w:tplc="301E54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3A3BA1"/>
    <w:multiLevelType w:val="multilevel"/>
    <w:tmpl w:val="7CA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C1126"/>
    <w:multiLevelType w:val="hybridMultilevel"/>
    <w:tmpl w:val="09ECE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C32628"/>
    <w:multiLevelType w:val="hybridMultilevel"/>
    <w:tmpl w:val="368AADB0"/>
    <w:lvl w:ilvl="0" w:tplc="76CE3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62256"/>
    <w:multiLevelType w:val="hybridMultilevel"/>
    <w:tmpl w:val="EFC4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56275"/>
    <w:multiLevelType w:val="hybridMultilevel"/>
    <w:tmpl w:val="EAA6A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72268"/>
    <w:multiLevelType w:val="hybridMultilevel"/>
    <w:tmpl w:val="2C341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73532AF"/>
    <w:multiLevelType w:val="multilevel"/>
    <w:tmpl w:val="1D4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481">
    <w:abstractNumId w:val="0"/>
  </w:num>
  <w:num w:numId="2" w16cid:durableId="52504388">
    <w:abstractNumId w:val="9"/>
  </w:num>
  <w:num w:numId="3" w16cid:durableId="1410924770">
    <w:abstractNumId w:val="1"/>
  </w:num>
  <w:num w:numId="4" w16cid:durableId="872033124">
    <w:abstractNumId w:val="3"/>
  </w:num>
  <w:num w:numId="5" w16cid:durableId="1556968360">
    <w:abstractNumId w:val="5"/>
  </w:num>
  <w:num w:numId="6" w16cid:durableId="936986107">
    <w:abstractNumId w:val="6"/>
  </w:num>
  <w:num w:numId="7" w16cid:durableId="1542552048">
    <w:abstractNumId w:val="4"/>
  </w:num>
  <w:num w:numId="8" w16cid:durableId="529688468">
    <w:abstractNumId w:val="8"/>
  </w:num>
  <w:num w:numId="9" w16cid:durableId="331494096">
    <w:abstractNumId w:val="2"/>
  </w:num>
  <w:num w:numId="10" w16cid:durableId="640966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73"/>
    <w:rsid w:val="0000545B"/>
    <w:rsid w:val="00015AB8"/>
    <w:rsid w:val="0001604F"/>
    <w:rsid w:val="00016E80"/>
    <w:rsid w:val="00026EBC"/>
    <w:rsid w:val="000378F5"/>
    <w:rsid w:val="00051F64"/>
    <w:rsid w:val="000572A0"/>
    <w:rsid w:val="00070FDC"/>
    <w:rsid w:val="00075A2A"/>
    <w:rsid w:val="00075BB1"/>
    <w:rsid w:val="00080AC4"/>
    <w:rsid w:val="000830FB"/>
    <w:rsid w:val="00096B4C"/>
    <w:rsid w:val="000A5AAF"/>
    <w:rsid w:val="000B0E02"/>
    <w:rsid w:val="000B2718"/>
    <w:rsid w:val="000B60D8"/>
    <w:rsid w:val="000B74C3"/>
    <w:rsid w:val="000C4450"/>
    <w:rsid w:val="000D7E9B"/>
    <w:rsid w:val="000E63ED"/>
    <w:rsid w:val="000F7930"/>
    <w:rsid w:val="0010031B"/>
    <w:rsid w:val="001015FA"/>
    <w:rsid w:val="00104638"/>
    <w:rsid w:val="00120B95"/>
    <w:rsid w:val="00130AEE"/>
    <w:rsid w:val="001365BA"/>
    <w:rsid w:val="00151316"/>
    <w:rsid w:val="00174690"/>
    <w:rsid w:val="001A7197"/>
    <w:rsid w:val="001C02F1"/>
    <w:rsid w:val="001C0E69"/>
    <w:rsid w:val="001D0C32"/>
    <w:rsid w:val="001D4108"/>
    <w:rsid w:val="001D64F0"/>
    <w:rsid w:val="001D6EDF"/>
    <w:rsid w:val="001E5C53"/>
    <w:rsid w:val="001F6AAD"/>
    <w:rsid w:val="001F6BDE"/>
    <w:rsid w:val="0020740E"/>
    <w:rsid w:val="00210EFB"/>
    <w:rsid w:val="0021242F"/>
    <w:rsid w:val="00223E12"/>
    <w:rsid w:val="00227409"/>
    <w:rsid w:val="0024487D"/>
    <w:rsid w:val="00250603"/>
    <w:rsid w:val="00251E88"/>
    <w:rsid w:val="00256734"/>
    <w:rsid w:val="002A156B"/>
    <w:rsid w:val="002A7B9A"/>
    <w:rsid w:val="002B0C04"/>
    <w:rsid w:val="002B5FD9"/>
    <w:rsid w:val="002D487B"/>
    <w:rsid w:val="002D52AF"/>
    <w:rsid w:val="002D6816"/>
    <w:rsid w:val="002E7038"/>
    <w:rsid w:val="002F049A"/>
    <w:rsid w:val="002F4E7A"/>
    <w:rsid w:val="00302C9B"/>
    <w:rsid w:val="00307FE5"/>
    <w:rsid w:val="0032146D"/>
    <w:rsid w:val="003232DC"/>
    <w:rsid w:val="00324ED4"/>
    <w:rsid w:val="00342ED0"/>
    <w:rsid w:val="003448C2"/>
    <w:rsid w:val="00356BB6"/>
    <w:rsid w:val="00360CBA"/>
    <w:rsid w:val="00381BF8"/>
    <w:rsid w:val="00386BD4"/>
    <w:rsid w:val="0039056D"/>
    <w:rsid w:val="00395428"/>
    <w:rsid w:val="003A1A5B"/>
    <w:rsid w:val="003A6268"/>
    <w:rsid w:val="003B2107"/>
    <w:rsid w:val="003B28CC"/>
    <w:rsid w:val="003B309D"/>
    <w:rsid w:val="003B5FCF"/>
    <w:rsid w:val="003C0119"/>
    <w:rsid w:val="003C132E"/>
    <w:rsid w:val="003C61B8"/>
    <w:rsid w:val="003D671E"/>
    <w:rsid w:val="003E016D"/>
    <w:rsid w:val="003E4FD8"/>
    <w:rsid w:val="003F04BD"/>
    <w:rsid w:val="003F1D98"/>
    <w:rsid w:val="004026D0"/>
    <w:rsid w:val="00404346"/>
    <w:rsid w:val="00404F05"/>
    <w:rsid w:val="00412FBA"/>
    <w:rsid w:val="004233C4"/>
    <w:rsid w:val="004278D8"/>
    <w:rsid w:val="00444E02"/>
    <w:rsid w:val="00454C76"/>
    <w:rsid w:val="00454CA7"/>
    <w:rsid w:val="0046048E"/>
    <w:rsid w:val="0046458A"/>
    <w:rsid w:val="00484C7F"/>
    <w:rsid w:val="0049601D"/>
    <w:rsid w:val="004A4198"/>
    <w:rsid w:val="004C6633"/>
    <w:rsid w:val="004D6D73"/>
    <w:rsid w:val="004E2578"/>
    <w:rsid w:val="004F1304"/>
    <w:rsid w:val="005134D4"/>
    <w:rsid w:val="005137E6"/>
    <w:rsid w:val="00524069"/>
    <w:rsid w:val="00541B9E"/>
    <w:rsid w:val="00551409"/>
    <w:rsid w:val="00565277"/>
    <w:rsid w:val="00572ECE"/>
    <w:rsid w:val="005778B8"/>
    <w:rsid w:val="005A1604"/>
    <w:rsid w:val="005D3B67"/>
    <w:rsid w:val="005F1E76"/>
    <w:rsid w:val="005F20A6"/>
    <w:rsid w:val="005F3F54"/>
    <w:rsid w:val="0061123B"/>
    <w:rsid w:val="00615EAE"/>
    <w:rsid w:val="00616475"/>
    <w:rsid w:val="00620F86"/>
    <w:rsid w:val="0063072D"/>
    <w:rsid w:val="00645081"/>
    <w:rsid w:val="00645D23"/>
    <w:rsid w:val="006613E9"/>
    <w:rsid w:val="006643E9"/>
    <w:rsid w:val="00677DEB"/>
    <w:rsid w:val="006B5A4D"/>
    <w:rsid w:val="006C0B0A"/>
    <w:rsid w:val="006C0DD2"/>
    <w:rsid w:val="006C32BD"/>
    <w:rsid w:val="006C58B0"/>
    <w:rsid w:val="006D21E7"/>
    <w:rsid w:val="006F35FC"/>
    <w:rsid w:val="006F442B"/>
    <w:rsid w:val="00716EDB"/>
    <w:rsid w:val="00722984"/>
    <w:rsid w:val="007256AB"/>
    <w:rsid w:val="00742584"/>
    <w:rsid w:val="0074481F"/>
    <w:rsid w:val="007563F2"/>
    <w:rsid w:val="007765E9"/>
    <w:rsid w:val="007774E6"/>
    <w:rsid w:val="00781573"/>
    <w:rsid w:val="0078262E"/>
    <w:rsid w:val="00793CC6"/>
    <w:rsid w:val="007D1305"/>
    <w:rsid w:val="007E0819"/>
    <w:rsid w:val="007E4759"/>
    <w:rsid w:val="007F1F6D"/>
    <w:rsid w:val="007F73CD"/>
    <w:rsid w:val="007F73ED"/>
    <w:rsid w:val="00802595"/>
    <w:rsid w:val="008109E3"/>
    <w:rsid w:val="00823A45"/>
    <w:rsid w:val="00823B5B"/>
    <w:rsid w:val="00824489"/>
    <w:rsid w:val="008519F8"/>
    <w:rsid w:val="0085453B"/>
    <w:rsid w:val="008732A9"/>
    <w:rsid w:val="008741EA"/>
    <w:rsid w:val="008A0F50"/>
    <w:rsid w:val="008B05AD"/>
    <w:rsid w:val="008B3351"/>
    <w:rsid w:val="008C723D"/>
    <w:rsid w:val="008C7F75"/>
    <w:rsid w:val="008F2FD0"/>
    <w:rsid w:val="008F3CCC"/>
    <w:rsid w:val="008F40D3"/>
    <w:rsid w:val="0092138D"/>
    <w:rsid w:val="009455A9"/>
    <w:rsid w:val="00953D23"/>
    <w:rsid w:val="009569F9"/>
    <w:rsid w:val="00965D3F"/>
    <w:rsid w:val="0098293A"/>
    <w:rsid w:val="00993FED"/>
    <w:rsid w:val="0099539F"/>
    <w:rsid w:val="00996434"/>
    <w:rsid w:val="009A21C0"/>
    <w:rsid w:val="009A36EA"/>
    <w:rsid w:val="009A4E01"/>
    <w:rsid w:val="009A7291"/>
    <w:rsid w:val="009B4A90"/>
    <w:rsid w:val="009C5EE5"/>
    <w:rsid w:val="009F7169"/>
    <w:rsid w:val="00A133EA"/>
    <w:rsid w:val="00A42666"/>
    <w:rsid w:val="00A42952"/>
    <w:rsid w:val="00A61DCC"/>
    <w:rsid w:val="00A66F7A"/>
    <w:rsid w:val="00A816D6"/>
    <w:rsid w:val="00A9349A"/>
    <w:rsid w:val="00A978C6"/>
    <w:rsid w:val="00A97DBB"/>
    <w:rsid w:val="00AA0720"/>
    <w:rsid w:val="00AA27B8"/>
    <w:rsid w:val="00AB0CE6"/>
    <w:rsid w:val="00AC76C7"/>
    <w:rsid w:val="00AD6837"/>
    <w:rsid w:val="00AE10C3"/>
    <w:rsid w:val="00B01237"/>
    <w:rsid w:val="00B01391"/>
    <w:rsid w:val="00B05FE5"/>
    <w:rsid w:val="00B14BA1"/>
    <w:rsid w:val="00B15479"/>
    <w:rsid w:val="00B1783D"/>
    <w:rsid w:val="00B3308D"/>
    <w:rsid w:val="00B37A04"/>
    <w:rsid w:val="00B46AB9"/>
    <w:rsid w:val="00B63FBA"/>
    <w:rsid w:val="00B669F7"/>
    <w:rsid w:val="00B66AA0"/>
    <w:rsid w:val="00B66BAB"/>
    <w:rsid w:val="00B747AD"/>
    <w:rsid w:val="00B84C42"/>
    <w:rsid w:val="00B95C7C"/>
    <w:rsid w:val="00BA4CF5"/>
    <w:rsid w:val="00BA65F3"/>
    <w:rsid w:val="00BD0943"/>
    <w:rsid w:val="00BE38C4"/>
    <w:rsid w:val="00BE43C4"/>
    <w:rsid w:val="00C0048F"/>
    <w:rsid w:val="00C15087"/>
    <w:rsid w:val="00C225F3"/>
    <w:rsid w:val="00C22672"/>
    <w:rsid w:val="00C23708"/>
    <w:rsid w:val="00C23D83"/>
    <w:rsid w:val="00C2735F"/>
    <w:rsid w:val="00C41DE6"/>
    <w:rsid w:val="00C779F1"/>
    <w:rsid w:val="00C90D4D"/>
    <w:rsid w:val="00C977A6"/>
    <w:rsid w:val="00C97A95"/>
    <w:rsid w:val="00CB7C76"/>
    <w:rsid w:val="00CC1019"/>
    <w:rsid w:val="00CD0F5E"/>
    <w:rsid w:val="00CD5ABF"/>
    <w:rsid w:val="00CE485E"/>
    <w:rsid w:val="00CF69B7"/>
    <w:rsid w:val="00D109A6"/>
    <w:rsid w:val="00D11405"/>
    <w:rsid w:val="00D24154"/>
    <w:rsid w:val="00D27864"/>
    <w:rsid w:val="00D31B92"/>
    <w:rsid w:val="00D33D47"/>
    <w:rsid w:val="00D55983"/>
    <w:rsid w:val="00D61740"/>
    <w:rsid w:val="00DA799C"/>
    <w:rsid w:val="00DC6184"/>
    <w:rsid w:val="00DC6DB9"/>
    <w:rsid w:val="00DD2090"/>
    <w:rsid w:val="00DD7FB4"/>
    <w:rsid w:val="00DE58F6"/>
    <w:rsid w:val="00DF1ACC"/>
    <w:rsid w:val="00DF250D"/>
    <w:rsid w:val="00DF2CDF"/>
    <w:rsid w:val="00E01030"/>
    <w:rsid w:val="00E02405"/>
    <w:rsid w:val="00E069F2"/>
    <w:rsid w:val="00E268CB"/>
    <w:rsid w:val="00E438D4"/>
    <w:rsid w:val="00E54AE6"/>
    <w:rsid w:val="00E552A2"/>
    <w:rsid w:val="00E567D0"/>
    <w:rsid w:val="00E617D6"/>
    <w:rsid w:val="00E62333"/>
    <w:rsid w:val="00E630B4"/>
    <w:rsid w:val="00E7138E"/>
    <w:rsid w:val="00E74C9C"/>
    <w:rsid w:val="00E84EC8"/>
    <w:rsid w:val="00E9397F"/>
    <w:rsid w:val="00EA15E7"/>
    <w:rsid w:val="00EA584E"/>
    <w:rsid w:val="00EA5859"/>
    <w:rsid w:val="00EB12FD"/>
    <w:rsid w:val="00EB2253"/>
    <w:rsid w:val="00EB48B0"/>
    <w:rsid w:val="00EB4A07"/>
    <w:rsid w:val="00EC30A0"/>
    <w:rsid w:val="00ED07D0"/>
    <w:rsid w:val="00EE3E78"/>
    <w:rsid w:val="00F037D5"/>
    <w:rsid w:val="00F10448"/>
    <w:rsid w:val="00F1463A"/>
    <w:rsid w:val="00F222EB"/>
    <w:rsid w:val="00F31959"/>
    <w:rsid w:val="00F33DC3"/>
    <w:rsid w:val="00F34006"/>
    <w:rsid w:val="00F60E93"/>
    <w:rsid w:val="00F70C6A"/>
    <w:rsid w:val="00F773C7"/>
    <w:rsid w:val="00F82357"/>
    <w:rsid w:val="00FA3190"/>
    <w:rsid w:val="00FC2BD6"/>
    <w:rsid w:val="00FC41C1"/>
    <w:rsid w:val="00FD0CDC"/>
    <w:rsid w:val="00FD2C5B"/>
    <w:rsid w:val="00FE5125"/>
    <w:rsid w:val="00FE6A75"/>
    <w:rsid w:val="00FF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9624B"/>
  <w15:chartTrackingRefBased/>
  <w15:docId w15:val="{A4F8468B-9385-5E4F-A566-12040CA9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C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D6D7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D6D7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D6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D6D7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D6D7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D6D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D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D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D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D6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D73"/>
    <w:rPr>
      <w:rFonts w:eastAsiaTheme="majorEastAsia" w:cstheme="majorBidi"/>
      <w:color w:val="272727" w:themeColor="text1" w:themeTint="D8"/>
    </w:rPr>
  </w:style>
  <w:style w:type="paragraph" w:styleId="Title">
    <w:name w:val="Title"/>
    <w:basedOn w:val="Normal"/>
    <w:next w:val="Normal"/>
    <w:link w:val="TitleChar"/>
    <w:uiPriority w:val="10"/>
    <w:qFormat/>
    <w:rsid w:val="004D6D7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D6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D73"/>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D6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D73"/>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D6D73"/>
    <w:rPr>
      <w:i/>
      <w:iCs/>
      <w:color w:val="404040" w:themeColor="text1" w:themeTint="BF"/>
    </w:rPr>
  </w:style>
  <w:style w:type="paragraph" w:styleId="ListParagraph">
    <w:name w:val="List Paragraph"/>
    <w:basedOn w:val="Normal"/>
    <w:uiPriority w:val="34"/>
    <w:qFormat/>
    <w:rsid w:val="004D6D7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D6D73"/>
    <w:rPr>
      <w:i/>
      <w:iCs/>
      <w:color w:val="0F4761" w:themeColor="accent1" w:themeShade="BF"/>
    </w:rPr>
  </w:style>
  <w:style w:type="paragraph" w:styleId="IntenseQuote">
    <w:name w:val="Intense Quote"/>
    <w:basedOn w:val="Normal"/>
    <w:next w:val="Normal"/>
    <w:link w:val="IntenseQuoteChar"/>
    <w:uiPriority w:val="30"/>
    <w:qFormat/>
    <w:rsid w:val="004D6D7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D6D73"/>
    <w:rPr>
      <w:i/>
      <w:iCs/>
      <w:color w:val="0F4761" w:themeColor="accent1" w:themeShade="BF"/>
    </w:rPr>
  </w:style>
  <w:style w:type="character" w:styleId="IntenseReference">
    <w:name w:val="Intense Reference"/>
    <w:basedOn w:val="DefaultParagraphFont"/>
    <w:uiPriority w:val="32"/>
    <w:qFormat/>
    <w:rsid w:val="004D6D73"/>
    <w:rPr>
      <w:b/>
      <w:bCs/>
      <w:smallCaps/>
      <w:color w:val="0F4761" w:themeColor="accent1" w:themeShade="BF"/>
      <w:spacing w:val="5"/>
    </w:rPr>
  </w:style>
  <w:style w:type="character" w:customStyle="1" w:styleId="katex-mathml">
    <w:name w:val="katex-mathml"/>
    <w:basedOn w:val="DefaultParagraphFont"/>
    <w:rsid w:val="00E84EC8"/>
  </w:style>
  <w:style w:type="character" w:customStyle="1" w:styleId="mord">
    <w:name w:val="mord"/>
    <w:basedOn w:val="DefaultParagraphFont"/>
    <w:rsid w:val="00E84EC8"/>
  </w:style>
  <w:style w:type="character" w:customStyle="1" w:styleId="mopen">
    <w:name w:val="mopen"/>
    <w:basedOn w:val="DefaultParagraphFont"/>
    <w:rsid w:val="00E84EC8"/>
  </w:style>
  <w:style w:type="character" w:customStyle="1" w:styleId="mclose">
    <w:name w:val="mclose"/>
    <w:basedOn w:val="DefaultParagraphFont"/>
    <w:rsid w:val="00E84EC8"/>
  </w:style>
  <w:style w:type="character" w:customStyle="1" w:styleId="mop">
    <w:name w:val="mop"/>
    <w:basedOn w:val="DefaultParagraphFont"/>
    <w:rsid w:val="00E84EC8"/>
  </w:style>
  <w:style w:type="character" w:styleId="Strong">
    <w:name w:val="Strong"/>
    <w:basedOn w:val="DefaultParagraphFont"/>
    <w:uiPriority w:val="22"/>
    <w:qFormat/>
    <w:rsid w:val="00E84EC8"/>
    <w:rPr>
      <w:b/>
      <w:bCs/>
    </w:rPr>
  </w:style>
  <w:style w:type="character" w:customStyle="1" w:styleId="mrel">
    <w:name w:val="mrel"/>
    <w:basedOn w:val="DefaultParagraphFont"/>
    <w:rsid w:val="00E84EC8"/>
  </w:style>
  <w:style w:type="character" w:styleId="HTMLCode">
    <w:name w:val="HTML Code"/>
    <w:basedOn w:val="DefaultParagraphFont"/>
    <w:uiPriority w:val="99"/>
    <w:semiHidden/>
    <w:unhideWhenUsed/>
    <w:rsid w:val="00E84EC8"/>
    <w:rPr>
      <w:rFonts w:ascii="Courier New" w:eastAsia="Times New Roman" w:hAnsi="Courier New" w:cs="Courier New"/>
      <w:sz w:val="20"/>
      <w:szCs w:val="20"/>
    </w:rPr>
  </w:style>
  <w:style w:type="character" w:styleId="PlaceholderText">
    <w:name w:val="Placeholder Text"/>
    <w:basedOn w:val="DefaultParagraphFont"/>
    <w:uiPriority w:val="99"/>
    <w:semiHidden/>
    <w:rsid w:val="00356BB6"/>
    <w:rPr>
      <w:color w:val="666666"/>
    </w:rPr>
  </w:style>
  <w:style w:type="character" w:styleId="Hyperlink">
    <w:name w:val="Hyperlink"/>
    <w:basedOn w:val="DefaultParagraphFont"/>
    <w:uiPriority w:val="99"/>
    <w:unhideWhenUsed/>
    <w:rsid w:val="00DA799C"/>
    <w:rPr>
      <w:color w:val="467886" w:themeColor="hyperlink"/>
      <w:u w:val="single"/>
    </w:rPr>
  </w:style>
  <w:style w:type="character" w:styleId="UnresolvedMention">
    <w:name w:val="Unresolved Mention"/>
    <w:basedOn w:val="DefaultParagraphFont"/>
    <w:uiPriority w:val="99"/>
    <w:semiHidden/>
    <w:unhideWhenUsed/>
    <w:rsid w:val="00DA7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870">
      <w:bodyDiv w:val="1"/>
      <w:marLeft w:val="0"/>
      <w:marRight w:val="0"/>
      <w:marTop w:val="0"/>
      <w:marBottom w:val="0"/>
      <w:divBdr>
        <w:top w:val="none" w:sz="0" w:space="0" w:color="auto"/>
        <w:left w:val="none" w:sz="0" w:space="0" w:color="auto"/>
        <w:bottom w:val="none" w:sz="0" w:space="0" w:color="auto"/>
        <w:right w:val="none" w:sz="0" w:space="0" w:color="auto"/>
      </w:divBdr>
    </w:div>
    <w:div w:id="282881449">
      <w:bodyDiv w:val="1"/>
      <w:marLeft w:val="0"/>
      <w:marRight w:val="0"/>
      <w:marTop w:val="0"/>
      <w:marBottom w:val="0"/>
      <w:divBdr>
        <w:top w:val="none" w:sz="0" w:space="0" w:color="auto"/>
        <w:left w:val="none" w:sz="0" w:space="0" w:color="auto"/>
        <w:bottom w:val="none" w:sz="0" w:space="0" w:color="auto"/>
        <w:right w:val="none" w:sz="0" w:space="0" w:color="auto"/>
      </w:divBdr>
    </w:div>
    <w:div w:id="799421975">
      <w:bodyDiv w:val="1"/>
      <w:marLeft w:val="0"/>
      <w:marRight w:val="0"/>
      <w:marTop w:val="0"/>
      <w:marBottom w:val="0"/>
      <w:divBdr>
        <w:top w:val="none" w:sz="0" w:space="0" w:color="auto"/>
        <w:left w:val="none" w:sz="0" w:space="0" w:color="auto"/>
        <w:bottom w:val="none" w:sz="0" w:space="0" w:color="auto"/>
        <w:right w:val="none" w:sz="0" w:space="0" w:color="auto"/>
      </w:divBdr>
    </w:div>
    <w:div w:id="1510414957">
      <w:bodyDiv w:val="1"/>
      <w:marLeft w:val="0"/>
      <w:marRight w:val="0"/>
      <w:marTop w:val="0"/>
      <w:marBottom w:val="0"/>
      <w:divBdr>
        <w:top w:val="none" w:sz="0" w:space="0" w:color="auto"/>
        <w:left w:val="none" w:sz="0" w:space="0" w:color="auto"/>
        <w:bottom w:val="none" w:sz="0" w:space="0" w:color="auto"/>
        <w:right w:val="none" w:sz="0" w:space="0" w:color="auto"/>
      </w:divBdr>
    </w:div>
    <w:div w:id="206263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ayushJha2004/signalsan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2460</Words>
  <Characters>14028</Characters>
  <Application>Microsoft Office Word</Application>
  <DocSecurity>0</DocSecurity>
  <Lines>116</Lines>
  <Paragraphs>32</Paragraphs>
  <ScaleCrop>false</ScaleCrop>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Aayush</dc:creator>
  <cp:keywords/>
  <dc:description/>
  <cp:lastModifiedBy>Jha, Aayush</cp:lastModifiedBy>
  <cp:revision>323</cp:revision>
  <dcterms:created xsi:type="dcterms:W3CDTF">2025-04-23T03:07:00Z</dcterms:created>
  <dcterms:modified xsi:type="dcterms:W3CDTF">2025-04-25T18:01:00Z</dcterms:modified>
</cp:coreProperties>
</file>