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1D8" w:rsidRPr="001B71D8" w:rsidRDefault="001B71D8" w:rsidP="001B71D8">
      <w:pPr>
        <w:shd w:val="clear" w:color="auto" w:fill="131417"/>
        <w:spacing w:after="0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48"/>
          <w:szCs w:val="48"/>
          <w:lang w:eastAsia="en-IN"/>
          <w14:ligatures w14:val="none"/>
        </w:rPr>
      </w:pPr>
      <w:r w:rsidRPr="001B71D8">
        <w:rPr>
          <w:rFonts w:ascii="Source Sans Pro" w:eastAsia="Times New Roman" w:hAnsi="Source Sans Pro" w:cs="Times New Roman"/>
          <w:b/>
          <w:bCs/>
          <w:color w:val="FFFFFF"/>
          <w:kern w:val="36"/>
          <w:sz w:val="48"/>
          <w:szCs w:val="48"/>
          <w:lang w:eastAsia="en-IN"/>
          <w14:ligatures w14:val="none"/>
        </w:rPr>
        <w:t>Time Complexity and Space Complexity</w:t>
      </w:r>
    </w:p>
    <w:p w:rsidR="001B71D8" w:rsidRPr="001B71D8" w:rsidRDefault="001B71D8" w:rsidP="001B71D8">
      <w:pPr>
        <w:shd w:val="clear" w:color="auto" w:fill="131417"/>
        <w:spacing w:after="15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B71D8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Generally, there is always more than one way to solve a problem in computer science with different algorithms. Therefore, it is highly required to use a method to compare the solutions in order to judge which one is more optimal. The method must be:</w:t>
      </w:r>
    </w:p>
    <w:p w:rsidR="001B71D8" w:rsidRPr="001B71D8" w:rsidRDefault="001B71D8" w:rsidP="001B71D8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B71D8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Independent of the machine and its configuration, on which the algorithm is running on.</w:t>
      </w:r>
    </w:p>
    <w:p w:rsidR="001B71D8" w:rsidRPr="001B71D8" w:rsidRDefault="001B71D8" w:rsidP="001B71D8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B71D8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Shows a direct correlation with the number of inputs.</w:t>
      </w:r>
    </w:p>
    <w:p w:rsidR="001B71D8" w:rsidRPr="001B71D8" w:rsidRDefault="001B71D8" w:rsidP="001B71D8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B71D8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Can distinguish two algorithms clearly without ambiguity.</w:t>
      </w:r>
    </w:p>
    <w:p w:rsidR="001B71D8" w:rsidRDefault="001B71D8"/>
    <w:p w:rsidR="001B71D8" w:rsidRDefault="001B71D8" w:rsidP="001B71D8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</w:rPr>
        <w:t>Time Complexity: </w:t>
      </w:r>
      <w:r>
        <w:rPr>
          <w:rFonts w:ascii="Nunito" w:hAnsi="Nunito"/>
          <w:color w:val="FFFFFF"/>
          <w:spacing w:val="2"/>
          <w:sz w:val="26"/>
          <w:szCs w:val="26"/>
        </w:rPr>
        <w:t>The time complexity of an algorithm quantifies the amount of time taken by an algorithm to run as a function of the length of the input. Note that the time to run is a function of the length of the input and not the actual execution time of the machine on which the algorithm is running on.</w:t>
      </w:r>
    </w:p>
    <w:p w:rsidR="001B71D8" w:rsidRDefault="001B71D8"/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803"/>
        <w:gridCol w:w="5094"/>
      </w:tblGrid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Input Length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Worst Accepted 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Usually type of solutions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10 -12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O(N!)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5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Recursion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and </w:t>
            </w:r>
            <w:hyperlink r:id="rId6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backtracking</w:t>
              </w:r>
            </w:hyperlink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15-18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O(2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N 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* 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Recursion, backtracking, and</w:t>
            </w:r>
            <w:hyperlink r:id="rId7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 bit manipulation</w:t>
              </w:r>
            </w:hyperlink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18-22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O(2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N 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* 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Recursion, backtracking, and bit manipulation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30-40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                      O(2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N/2 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* 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8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Meet in the middle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9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Divide and Conquer</w:t>
              </w:r>
            </w:hyperlink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4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10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Dynamic programming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11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Constructive</w:t>
              </w:r>
            </w:hyperlink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3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Dynamic programming, Constructive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2K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2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* log 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Dynamic programming, </w:t>
            </w:r>
            <w:hyperlink r:id="rId12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Binary Search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</w:t>
            </w:r>
            <w:hyperlink r:id="rId13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 Sorting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br/>
              <w:t>Divide and Conquer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10K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vertAlign w:val="superscript"/>
                <w:lang w:eastAsia="en-IN"/>
                <w14:ligatures w14:val="none"/>
              </w:rPr>
              <w:t>2</w:t>
            </w: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Dynamic programming, </w:t>
            </w:r>
            <w:hyperlink r:id="rId14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Graph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15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Trees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 Constructive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O(N* log 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Sorting, Binary Search, Divide and Conquer</w:t>
            </w:r>
          </w:p>
        </w:tc>
      </w:tr>
      <w:tr w:rsidR="009371F7" w:rsidRPr="009371F7" w:rsidTr="009371F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100M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O(N), O(log N), O(1)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71F7" w:rsidRPr="009371F7" w:rsidRDefault="009371F7" w:rsidP="009371F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Constructive, </w:t>
            </w:r>
            <w:hyperlink r:id="rId16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Mathematical,</w:t>
              </w:r>
            </w:hyperlink>
            <w:r w:rsidRPr="009371F7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  <w:hyperlink r:id="rId17" w:history="1">
              <w:r w:rsidRPr="009371F7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Greedy Algorithms</w:t>
              </w:r>
            </w:hyperlink>
          </w:p>
        </w:tc>
      </w:tr>
    </w:tbl>
    <w:p w:rsidR="009371F7" w:rsidRDefault="009371F7"/>
    <w:p w:rsidR="00184544" w:rsidRDefault="00184544">
      <w:r>
        <w:rPr>
          <w:noProof/>
        </w:rPr>
        <w:lastRenderedPageBreak/>
        <w:drawing>
          <wp:inline distT="0" distB="0" distL="0" distR="0">
            <wp:extent cx="5731510" cy="6644005"/>
            <wp:effectExtent l="0" t="0" r="2540" b="4445"/>
            <wp:docPr id="54992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1C" w:rsidRDefault="0047261C"/>
    <w:p w:rsidR="0047261C" w:rsidRDefault="0047261C"/>
    <w:p w:rsidR="0047261C" w:rsidRDefault="0047261C"/>
    <w:p w:rsidR="0047261C" w:rsidRDefault="0047261C"/>
    <w:p w:rsidR="0047261C" w:rsidRDefault="0047261C"/>
    <w:p w:rsidR="0047261C" w:rsidRDefault="0047261C"/>
    <w:p w:rsidR="0047261C" w:rsidRDefault="0047261C"/>
    <w:p w:rsidR="009D122E" w:rsidRP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56"/>
          <w:szCs w:val="56"/>
          <w:bdr w:val="none" w:sz="0" w:space="0" w:color="auto" w:frame="1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t>Euclid Algo</w:t>
      </w: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GFG {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extended Euclidean Algorithm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gcd(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a, 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b)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(a ==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b;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gcd(b % a, a);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Driver code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main(String[] args)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b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15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, g;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</w:t>
      </w:r>
      <w:r w:rsidRPr="0047261C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Function call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 = gcd(a, b);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"GCD("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a 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,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b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") =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g);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35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 = gcd(a, b);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"GCD("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a 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,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b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") =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g);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31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 = </w:t>
      </w:r>
      <w:r w:rsidRPr="0047261C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 = gcd(a, b);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System.out.println(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"GCD("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a 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 ,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b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47261C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") = "</w:t>
      </w:r>
      <w:r w:rsidRPr="0047261C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g);</w:t>
      </w:r>
    </w:p>
    <w:p w:rsidR="0047261C" w:rsidRP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47261C" w:rsidRDefault="0047261C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7261C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D122E" w:rsidRPr="009D122E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8F8F2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b/>
          <w:bCs/>
          <w:color w:val="F8F8F2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Linear Search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GFG {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search(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arr[], 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x)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N = arr.length;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=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 i &lt; N; i++) {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(arr[i] == x)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i;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Driver code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main(String args[])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arr[] = {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40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 = 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Function call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result = search(arr, x);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D122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(result == -</w:t>
      </w:r>
      <w:r w:rsidRPr="009D122E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System.out.print(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9D122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"Element is not present in array"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D122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System.out.print(</w:t>
      </w:r>
      <w:r w:rsidRPr="009D122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"Element is present at index "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+ result);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9D122E" w:rsidRPr="009D122E" w:rsidRDefault="009D122E" w:rsidP="009D122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9D122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:rsidR="009D122E" w:rsidRPr="0047261C" w:rsidRDefault="009D122E" w:rsidP="0047261C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</w:p>
    <w:p w:rsidR="0047261C" w:rsidRDefault="0047261C"/>
    <w:sectPr w:rsidR="0047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7988"/>
    <w:multiLevelType w:val="multilevel"/>
    <w:tmpl w:val="66E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54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44"/>
    <w:rsid w:val="00122C6C"/>
    <w:rsid w:val="00184544"/>
    <w:rsid w:val="001B71D8"/>
    <w:rsid w:val="0047261C"/>
    <w:rsid w:val="00581BB5"/>
    <w:rsid w:val="009371F7"/>
    <w:rsid w:val="009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2D323-6EC0-4636-A173-986D43A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2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71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71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7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eet-in-the-middle/" TargetMode="External"/><Relationship Id="rId13" Type="http://schemas.openxmlformats.org/officeDocument/2006/relationships/hyperlink" Target="https://www.geeksforgeeks.org/sorting-algorithms/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ts-manipulation-important-tactics/" TargetMode="External"/><Relationship Id="rId12" Type="http://schemas.openxmlformats.org/officeDocument/2006/relationships/hyperlink" Target="https://www.geeksforgeeks.org/binary-search/" TargetMode="External"/><Relationship Id="rId17" Type="http://schemas.openxmlformats.org/officeDocument/2006/relationships/hyperlink" Target="https://www.geeksforgeeks.org/greedy-algorithms-general-structure-and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athematical-algorithm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cktracking-algorithms/" TargetMode="External"/><Relationship Id="rId11" Type="http://schemas.openxmlformats.org/officeDocument/2006/relationships/hyperlink" Target="https://www.geeksforgeeks.org/basic/constructive-algorithms/" TargetMode="External"/><Relationship Id="rId5" Type="http://schemas.openxmlformats.org/officeDocument/2006/relationships/hyperlink" Target="https://www.geeksforgeeks.org/recursion/" TargetMode="External"/><Relationship Id="rId15" Type="http://schemas.openxmlformats.org/officeDocument/2006/relationships/hyperlink" Target="https://www.geeksforgeeks.org/binary-tree-data-structure/" TargetMode="External"/><Relationship Id="rId10" Type="http://schemas.openxmlformats.org/officeDocument/2006/relationships/hyperlink" Target="https://www.geeksforgeeks.org/dynamic-programm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vide-and-conquer-introduction/" TargetMode="External"/><Relationship Id="rId14" Type="http://schemas.openxmlformats.org/officeDocument/2006/relationships/hyperlink" Target="https://www.geeksforgeeks.org/graph-data-structure-and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mishra</dc:creator>
  <cp:keywords/>
  <dc:description/>
  <cp:lastModifiedBy>Aayush mishra</cp:lastModifiedBy>
  <cp:revision>2</cp:revision>
  <dcterms:created xsi:type="dcterms:W3CDTF">2023-04-18T17:06:00Z</dcterms:created>
  <dcterms:modified xsi:type="dcterms:W3CDTF">2023-04-29T10:32:00Z</dcterms:modified>
</cp:coreProperties>
</file>