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952AD" w14:textId="4066E403" w:rsidR="00D64B32" w:rsidRPr="00D64B32" w:rsidRDefault="001E6E72" w:rsidP="001E6E72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Hands-On 3: </w:t>
      </w:r>
      <w:r w:rsidR="00D64B32" w:rsidRPr="00D64B32">
        <w:rPr>
          <w:b/>
          <w:bCs/>
          <w:sz w:val="36"/>
          <w:szCs w:val="36"/>
          <w:u w:val="single"/>
        </w:rPr>
        <w:t>DevOps Project Creation</w:t>
      </w:r>
    </w:p>
    <w:p w14:paraId="4BDB5236" w14:textId="069A24FB" w:rsidR="000D1262" w:rsidRDefault="00ED45AF">
      <w:r>
        <w:rPr>
          <w:noProof/>
        </w:rPr>
        <w:drawing>
          <wp:inline distT="0" distB="0" distL="0" distR="0" wp14:anchorId="6AC40310" wp14:editId="0AAA0CF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5857B8" wp14:editId="6113D5E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644B">
        <w:rPr>
          <w:noProof/>
        </w:rPr>
        <w:lastRenderedPageBreak/>
        <w:drawing>
          <wp:inline distT="0" distB="0" distL="0" distR="0" wp14:anchorId="0315FEEB" wp14:editId="491BA9E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644B">
        <w:rPr>
          <w:noProof/>
        </w:rPr>
        <w:drawing>
          <wp:inline distT="0" distB="0" distL="0" distR="0" wp14:anchorId="1F1898BF" wp14:editId="6F87D77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89B"/>
    <w:rsid w:val="000D1262"/>
    <w:rsid w:val="001E6E72"/>
    <w:rsid w:val="0047644B"/>
    <w:rsid w:val="00D64B32"/>
    <w:rsid w:val="00E01385"/>
    <w:rsid w:val="00ED389B"/>
    <w:rsid w:val="00ED45AF"/>
    <w:rsid w:val="00F6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5B3E3"/>
  <w15:chartTrackingRefBased/>
  <w15:docId w15:val="{08CBF791-70F3-4C74-95F8-6673E9768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RAJ</dc:creator>
  <cp:keywords/>
  <dc:description/>
  <cp:lastModifiedBy>AAYUSH RAJ</cp:lastModifiedBy>
  <cp:revision>7</cp:revision>
  <dcterms:created xsi:type="dcterms:W3CDTF">2020-10-22T11:45:00Z</dcterms:created>
  <dcterms:modified xsi:type="dcterms:W3CDTF">2020-10-28T13:29:00Z</dcterms:modified>
</cp:coreProperties>
</file>