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22AE" w14:textId="5C495E5E" w:rsidR="00EA45B1" w:rsidRDefault="000A65BD" w:rsidP="000A65B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Hands-On 6.1: </w:t>
      </w:r>
      <w:r w:rsidR="00A96002" w:rsidRPr="00A96002">
        <w:rPr>
          <w:b/>
          <w:bCs/>
          <w:sz w:val="36"/>
          <w:szCs w:val="36"/>
          <w:u w:val="single"/>
        </w:rPr>
        <w:t>Azure Kubernetes Service Creation</w:t>
      </w:r>
    </w:p>
    <w:p w14:paraId="6F16B61D" w14:textId="13045C37" w:rsidR="000A65BD" w:rsidRDefault="000A65BD" w:rsidP="000A65BD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588BAC" wp14:editId="7FF317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30BFB" wp14:editId="646F7A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2F4FD" wp14:editId="5D8D6D2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AE6D8" wp14:editId="6976C75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3AD" w14:textId="77777777" w:rsidR="000A65BD" w:rsidRDefault="000A65B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94E7C53" w14:textId="52B6A7F5" w:rsidR="000A65BD" w:rsidRDefault="000A65BD" w:rsidP="000A65B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Hands-On 6.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: </w:t>
      </w:r>
      <w:r w:rsidRPr="00A96002">
        <w:rPr>
          <w:b/>
          <w:bCs/>
          <w:sz w:val="36"/>
          <w:szCs w:val="36"/>
          <w:u w:val="single"/>
        </w:rPr>
        <w:t xml:space="preserve">Azure </w:t>
      </w:r>
      <w:r>
        <w:rPr>
          <w:b/>
          <w:bCs/>
          <w:sz w:val="36"/>
          <w:szCs w:val="36"/>
          <w:u w:val="single"/>
        </w:rPr>
        <w:t>Container Registry Creation</w:t>
      </w:r>
      <w:r w:rsidR="003339B9">
        <w:rPr>
          <w:noProof/>
        </w:rPr>
        <w:drawing>
          <wp:inline distT="0" distB="0" distL="0" distR="0" wp14:anchorId="44563C98" wp14:editId="3B5F5DD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5D0">
        <w:rPr>
          <w:noProof/>
        </w:rPr>
        <w:drawing>
          <wp:inline distT="0" distB="0" distL="0" distR="0" wp14:anchorId="0F56557D" wp14:editId="7E1A45C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B6AA" w14:textId="66374920" w:rsidR="000A65BD" w:rsidRPr="00A96002" w:rsidRDefault="006025D0" w:rsidP="000A65BD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BE3DD51" wp14:editId="1FAE56F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BD" w:rsidRPr="00A9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89"/>
    <w:rsid w:val="000A65BD"/>
    <w:rsid w:val="00307C89"/>
    <w:rsid w:val="003339B9"/>
    <w:rsid w:val="006025D0"/>
    <w:rsid w:val="00A96002"/>
    <w:rsid w:val="00EA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D19D"/>
  <w15:chartTrackingRefBased/>
  <w15:docId w15:val="{CB32906D-8AF4-4160-841A-F2CA2361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</dc:creator>
  <cp:keywords/>
  <dc:description/>
  <cp:lastModifiedBy>AAYUSH RAJ</cp:lastModifiedBy>
  <cp:revision>5</cp:revision>
  <dcterms:created xsi:type="dcterms:W3CDTF">2020-10-22T12:39:00Z</dcterms:created>
  <dcterms:modified xsi:type="dcterms:W3CDTF">2020-10-28T13:26:00Z</dcterms:modified>
</cp:coreProperties>
</file>