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11A04E" w14:textId="64B1F449" w:rsidR="00E72FA6" w:rsidRDefault="006467EA" w:rsidP="006467EA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Hands-On 8: </w:t>
      </w:r>
      <w:r w:rsidR="00DC33AF" w:rsidRPr="00DC33AF">
        <w:rPr>
          <w:b/>
          <w:bCs/>
          <w:sz w:val="36"/>
          <w:szCs w:val="36"/>
          <w:u w:val="single"/>
        </w:rPr>
        <w:t>CI Pipeline Modification for Docker Integration to ACR</w:t>
      </w:r>
    </w:p>
    <w:p w14:paraId="19F58E5B" w14:textId="303D1598" w:rsidR="00DA3290" w:rsidRDefault="00DA3290" w:rsidP="006467EA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DA21CC0" wp14:editId="5F35DBC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39D1" w14:textId="0090E379" w:rsidR="00DA3290" w:rsidRDefault="00DA3290" w:rsidP="006467EA">
      <w:pPr>
        <w:jc w:val="center"/>
        <w:rPr>
          <w:b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5F570619" wp14:editId="2891E87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4730" w14:textId="523B61F6" w:rsidR="00DA3290" w:rsidRDefault="00DA3290" w:rsidP="006467EA">
      <w:pPr>
        <w:jc w:val="center"/>
        <w:rPr>
          <w:b/>
          <w:bCs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4055BF36" wp14:editId="3495459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ECCA" w14:textId="3B0F7B03" w:rsidR="00DA3290" w:rsidRDefault="00DA3290" w:rsidP="006467EA">
      <w:pPr>
        <w:jc w:val="center"/>
        <w:rPr>
          <w:b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34041656" wp14:editId="1BD9A22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FCFA" w14:textId="0E811DE4" w:rsidR="00DA3290" w:rsidRDefault="00DA3290" w:rsidP="006467EA">
      <w:pPr>
        <w:jc w:val="center"/>
        <w:rPr>
          <w:b/>
          <w:bCs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08400AED" wp14:editId="1BEFD4E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77CB" w14:textId="1B7EBE81" w:rsidR="00DA3290" w:rsidRDefault="00DA3290" w:rsidP="006467EA">
      <w:pPr>
        <w:jc w:val="center"/>
        <w:rPr>
          <w:b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75125FA1" wp14:editId="5CEBA0D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0F03" w14:textId="7D3927B8" w:rsidR="00DA3290" w:rsidRDefault="00DA3290" w:rsidP="006467EA">
      <w:pPr>
        <w:jc w:val="center"/>
        <w:rPr>
          <w:b/>
          <w:bCs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2D9E79B5" wp14:editId="33AFE035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AF37" w14:textId="350C4CBB" w:rsidR="00DA3290" w:rsidRDefault="00DA3290" w:rsidP="006467EA">
      <w:pPr>
        <w:jc w:val="center"/>
        <w:rPr>
          <w:b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48BA0645" wp14:editId="238F624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703C" w14:textId="10917A24" w:rsidR="00DA3290" w:rsidRDefault="00DA3290" w:rsidP="006467EA">
      <w:pPr>
        <w:jc w:val="center"/>
        <w:rPr>
          <w:b/>
          <w:bCs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6DD21D9B" wp14:editId="30C6B71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75CB" w14:textId="3CE3EF6D" w:rsidR="00E16D5E" w:rsidRDefault="00E16D5E" w:rsidP="006467EA">
      <w:pPr>
        <w:jc w:val="center"/>
        <w:rPr>
          <w:b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0F64F03B" wp14:editId="1119ED7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FBC0" w14:textId="0B2133B7" w:rsidR="00DA3290" w:rsidRDefault="00DA3290" w:rsidP="006467EA">
      <w:pPr>
        <w:jc w:val="center"/>
        <w:rPr>
          <w:b/>
          <w:bCs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3AEE199C" wp14:editId="5B5947B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AD1A" w14:textId="6A34BFFE" w:rsidR="00DA3290" w:rsidRDefault="00DA3290" w:rsidP="006467EA">
      <w:pPr>
        <w:jc w:val="center"/>
        <w:rPr>
          <w:b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0B11A36D" wp14:editId="3EB73D4D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634C" w14:textId="6548A58E" w:rsidR="00DA3290" w:rsidRDefault="00DA3290" w:rsidP="006467EA">
      <w:pPr>
        <w:jc w:val="center"/>
        <w:rPr>
          <w:b/>
          <w:bCs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17B60129" wp14:editId="3C574DCC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1C9E" w14:textId="2F7A14A7" w:rsidR="00DA3290" w:rsidRDefault="00DA3290" w:rsidP="006467EA">
      <w:pPr>
        <w:jc w:val="center"/>
        <w:rPr>
          <w:b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0B129B45" wp14:editId="63DB59C4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210F" w14:textId="046135E8" w:rsidR="00DA3290" w:rsidRDefault="00DA3290" w:rsidP="006467EA">
      <w:pPr>
        <w:jc w:val="center"/>
        <w:rPr>
          <w:b/>
          <w:bCs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1F7433AA" wp14:editId="47EEB1D6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C100" w14:textId="5E930624" w:rsidR="00DA3290" w:rsidRDefault="00DA3290" w:rsidP="006467EA">
      <w:pPr>
        <w:jc w:val="center"/>
        <w:rPr>
          <w:b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19A0F822" wp14:editId="4F5BF7D5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7B87" w14:textId="46361C0A" w:rsidR="00DA3290" w:rsidRDefault="00DA3290" w:rsidP="006467EA">
      <w:pPr>
        <w:jc w:val="center"/>
        <w:rPr>
          <w:b/>
          <w:bCs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374F5552" wp14:editId="7988F95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8B78" w14:textId="5DB425A0" w:rsidR="00DA3290" w:rsidRDefault="00DA3290" w:rsidP="006467EA">
      <w:pPr>
        <w:jc w:val="center"/>
        <w:rPr>
          <w:b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7A954A89" wp14:editId="4C596D6B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5D50" w14:textId="114896D4" w:rsidR="00DA3290" w:rsidRDefault="00DA3290" w:rsidP="006467EA">
      <w:pPr>
        <w:jc w:val="center"/>
        <w:rPr>
          <w:b/>
          <w:bCs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7A7A2243" wp14:editId="3A816691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07CD" w14:textId="30295D18" w:rsidR="00DA3290" w:rsidRDefault="00DA3290" w:rsidP="006467EA">
      <w:pPr>
        <w:jc w:val="center"/>
        <w:rPr>
          <w:b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0E72A22B" wp14:editId="5EC3F7FA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41C7" w14:textId="58BB4E1C" w:rsidR="00DA3290" w:rsidRDefault="00DA3290" w:rsidP="006467EA">
      <w:pPr>
        <w:jc w:val="center"/>
        <w:rPr>
          <w:b/>
          <w:bCs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45AACDC7" wp14:editId="44A515C6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665C" w14:textId="4067F330" w:rsidR="00DA3290" w:rsidRDefault="00DA3290" w:rsidP="006467EA">
      <w:pPr>
        <w:jc w:val="center"/>
        <w:rPr>
          <w:b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24D60E5C" wp14:editId="42F1937F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41F1" w14:textId="2DDAD8EA" w:rsidR="00DA3290" w:rsidRDefault="00DA3290" w:rsidP="006467EA">
      <w:pPr>
        <w:jc w:val="center"/>
        <w:rPr>
          <w:b/>
          <w:bCs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2FF64B22" wp14:editId="16AD1F83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4DCB" w14:textId="7F2988CD" w:rsidR="00DA3290" w:rsidRDefault="00DA3290" w:rsidP="006467EA">
      <w:pPr>
        <w:jc w:val="center"/>
        <w:rPr>
          <w:b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3C8750C3" wp14:editId="2E321378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1D00" w14:textId="16261200" w:rsidR="00DA3290" w:rsidRDefault="00DA3290" w:rsidP="006467EA">
      <w:pPr>
        <w:jc w:val="center"/>
        <w:rPr>
          <w:b/>
          <w:bCs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07DADB96" wp14:editId="7226AEF4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36A8" w14:textId="72347247" w:rsidR="00DA3290" w:rsidRDefault="00DA3290" w:rsidP="006467EA">
      <w:pPr>
        <w:jc w:val="center"/>
        <w:rPr>
          <w:b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68D5AE76" wp14:editId="6892DB1A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F784" w14:textId="6B6809A3" w:rsidR="00DA3290" w:rsidRDefault="00DA3290" w:rsidP="006467EA">
      <w:pPr>
        <w:jc w:val="center"/>
        <w:rPr>
          <w:b/>
          <w:bCs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31899D84" wp14:editId="076CAAB9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9E7D" w14:textId="65516033" w:rsidR="00DA3290" w:rsidRDefault="00DA3290" w:rsidP="006467EA">
      <w:pPr>
        <w:jc w:val="center"/>
        <w:rPr>
          <w:b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02EF0879" wp14:editId="2724BE42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7524" w14:textId="43276DA6" w:rsidR="00DA3290" w:rsidRDefault="00DA3290" w:rsidP="006467EA">
      <w:pPr>
        <w:jc w:val="center"/>
        <w:rPr>
          <w:b/>
          <w:bCs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21062DBC" wp14:editId="051550E7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4189" w14:textId="612A4E17" w:rsidR="00DA3290" w:rsidRDefault="00DA3290" w:rsidP="006467EA">
      <w:pPr>
        <w:jc w:val="center"/>
        <w:rPr>
          <w:b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3559AD83" wp14:editId="4C625434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BD78" w14:textId="0CAF11D6" w:rsidR="00DA3290" w:rsidRPr="00DA3290" w:rsidRDefault="00DA3290" w:rsidP="006467EA">
      <w:pPr>
        <w:jc w:val="center"/>
        <w:rPr>
          <w:b/>
          <w:bCs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334BF73D" wp14:editId="0458B75B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3290" w:rsidRPr="00DA32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FFF"/>
    <w:rsid w:val="003E5FFF"/>
    <w:rsid w:val="006467EA"/>
    <w:rsid w:val="00DA3290"/>
    <w:rsid w:val="00DC33AF"/>
    <w:rsid w:val="00E16D5E"/>
    <w:rsid w:val="00E72FA6"/>
    <w:rsid w:val="00F61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05A28"/>
  <w15:chartTrackingRefBased/>
  <w15:docId w15:val="{6BF2E334-EA16-4A84-84D7-550206864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16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RAJ</dc:creator>
  <cp:keywords/>
  <dc:description/>
  <cp:lastModifiedBy>AAYUSH RAJ</cp:lastModifiedBy>
  <cp:revision>5</cp:revision>
  <dcterms:created xsi:type="dcterms:W3CDTF">2020-10-22T12:44:00Z</dcterms:created>
  <dcterms:modified xsi:type="dcterms:W3CDTF">2020-10-29T09:14:00Z</dcterms:modified>
</cp:coreProperties>
</file>