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9CB0" w14:textId="54ADECB9" w:rsidR="00B80D26" w:rsidRDefault="00B93548">
      <w:pPr>
        <w:rPr>
          <w:sz w:val="28"/>
          <w:szCs w:val="28"/>
        </w:rPr>
      </w:pPr>
      <w:r w:rsidRPr="00B93548">
        <w:rPr>
          <w:sz w:val="28"/>
          <w:szCs w:val="28"/>
        </w:rPr>
        <w:t>OSPF router 1 commands</w:t>
      </w:r>
    </w:p>
    <w:p w14:paraId="3361C92C" w14:textId="47E1559B" w:rsid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 1 commands</w:t>
      </w:r>
    </w:p>
    <w:p w14:paraId="315F943A" w14:textId="0FFE8C8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r1(config)#no router rip</w:t>
      </w:r>
    </w:p>
    <w:p w14:paraId="3AC63463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r1(config)#router ospf 1</w:t>
      </w:r>
    </w:p>
    <w:p w14:paraId="01A95653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r1(config-router)#net 1.0.0.0 0.0.0.63 area 0</w:t>
      </w:r>
    </w:p>
    <w:p w14:paraId="58616EBD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r1(config-router)#net 1.0.0.64 0.0.0.63 area 0</w:t>
      </w:r>
    </w:p>
    <w:p w14:paraId="2CE23888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r1(config-router)#net 11.0.0.0 0.255.255.255 area 0</w:t>
      </w:r>
    </w:p>
    <w:p w14:paraId="2F5F5D5C" w14:textId="2A9DFCDE" w:rsidR="00B93548" w:rsidRDefault="00B93548" w:rsidP="00B93548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</w:t>
      </w:r>
    </w:p>
    <w:p w14:paraId="09FA9729" w14:textId="6D85B072" w:rsidR="00B93548" w:rsidRDefault="00B93548" w:rsidP="00B93548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BCED652" w14:textId="77777777" w:rsidR="00B93548" w:rsidRPr="00B93548" w:rsidRDefault="00B93548" w:rsidP="00B93548">
      <w:pPr>
        <w:pStyle w:val="NormalWeb"/>
        <w:spacing w:before="0" w:beforeAutospacing="0" w:after="0" w:afterAutospacing="0"/>
      </w:pPr>
      <w:r>
        <w:t>router 2 ospf commands</w:t>
      </w:r>
      <w:r>
        <w:br/>
      </w:r>
      <w:r w:rsidRPr="00B93548">
        <w:t>r2(config)#no router rip</w:t>
      </w:r>
    </w:p>
    <w:p w14:paraId="0900DC76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r2(config)#router ospf 2</w:t>
      </w:r>
    </w:p>
    <w:p w14:paraId="01165816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2.0.0.0 0.0.0.31 area 0</w:t>
      </w:r>
    </w:p>
    <w:p w14:paraId="513E06D4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11.0.0.0 0.255.255.255 area 0</w:t>
      </w:r>
    </w:p>
    <w:p w14:paraId="5398CDC1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</w:t>
      </w:r>
    </w:p>
    <w:p w14:paraId="281A4925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00:34:21: %OSPF-5-ADJCHG: Process 2, Nbr 11.0.0.1 on Serial0/0/0 from LOADING to FULL, Loading Done</w:t>
      </w:r>
    </w:p>
    <w:p w14:paraId="1374D6BA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45E5F96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2.0.0.32 0.0.0.31 area 1</w:t>
      </w:r>
    </w:p>
    <w:p w14:paraId="3385B1F1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12.0.0.0 0.255.255.255 area 1</w:t>
      </w:r>
    </w:p>
    <w:p w14:paraId="3CCEFA3A" w14:textId="780EF82B" w:rsidR="00B93548" w:rsidRDefault="00B93548" w:rsidP="00B93548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</w:t>
      </w:r>
    </w:p>
    <w:p w14:paraId="71538314" w14:textId="2BD8810A" w:rsidR="00B93548" w:rsidRDefault="00B93548" w:rsidP="00B93548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8103811" w14:textId="77777777" w:rsidR="00B93548" w:rsidRPr="00B93548" w:rsidRDefault="00B93548" w:rsidP="00B93548">
      <w:pPr>
        <w:pStyle w:val="NormalWeb"/>
        <w:spacing w:before="0" w:beforeAutospacing="0" w:after="0" w:afterAutospacing="0"/>
      </w:pPr>
      <w:r>
        <w:t>router 3 ospf commands</w:t>
      </w:r>
      <w:r>
        <w:br/>
      </w:r>
      <w:r>
        <w:br/>
      </w:r>
      <w:r w:rsidRPr="00B93548">
        <w:t>r3&gt;en</w:t>
      </w:r>
    </w:p>
    <w:p w14:paraId="2143D6AB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r3#conf t</w:t>
      </w:r>
    </w:p>
    <w:p w14:paraId="428F2694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Enter configuration commands, one per line. End with CNTL/Z.</w:t>
      </w:r>
    </w:p>
    <w:p w14:paraId="08C7C80C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r3(config)#router ospf 3</w:t>
      </w:r>
    </w:p>
    <w:p w14:paraId="73522463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r3(config-router)#net 3.0.0.0 0.0.0.15 area 1</w:t>
      </w:r>
    </w:p>
    <w:p w14:paraId="314AD45D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r3(config-router)#net 3.0.0.16 0.0.0.15 area 1</w:t>
      </w:r>
    </w:p>
    <w:p w14:paraId="1EC1CAEE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r3(config-router)#net 12.0.0.0 0.255.255.255 area 1</w:t>
      </w:r>
    </w:p>
    <w:p w14:paraId="0B92C975" w14:textId="77777777" w:rsidR="00B93548" w:rsidRPr="00B93548" w:rsidRDefault="00B93548" w:rsidP="00B935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r3(config-router)#</w:t>
      </w:r>
    </w:p>
    <w:p w14:paraId="2BDB3054" w14:textId="19473B70" w:rsidR="00B93548" w:rsidRPr="00B93548" w:rsidRDefault="00B93548" w:rsidP="00B93548">
      <w:pPr>
        <w:rPr>
          <w:sz w:val="28"/>
          <w:szCs w:val="28"/>
        </w:rPr>
      </w:pPr>
      <w:r w:rsidRPr="00B935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00:37:33: %OSPF-5-ADJCHG: Process 3, Nbr 12.0.0.1 on Serial0/0/0 from LOADING to FULL, Loading Done</w:t>
      </w:r>
    </w:p>
    <w:sectPr w:rsidR="00B93548" w:rsidRPr="00B93548" w:rsidSect="00722D19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D3"/>
    <w:rsid w:val="003419D6"/>
    <w:rsid w:val="00436D6F"/>
    <w:rsid w:val="00722D19"/>
    <w:rsid w:val="00B80D26"/>
    <w:rsid w:val="00B93548"/>
    <w:rsid w:val="00C137C6"/>
    <w:rsid w:val="00FB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0107"/>
  <w15:chartTrackingRefBased/>
  <w15:docId w15:val="{AF196000-1AED-4C50-9F84-0410D3E9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Sahay</dc:creator>
  <cp:keywords/>
  <dc:description/>
  <cp:lastModifiedBy>Aayush Sahay</cp:lastModifiedBy>
  <cp:revision>2</cp:revision>
  <dcterms:created xsi:type="dcterms:W3CDTF">2025-05-14T01:57:00Z</dcterms:created>
  <dcterms:modified xsi:type="dcterms:W3CDTF">2025-05-14T02:03:00Z</dcterms:modified>
</cp:coreProperties>
</file>