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D91" w:rsidRPr="00334D91" w:rsidRDefault="00334D91" w:rsidP="00334D91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Front-End With ReactJS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(LIVE BATCH-2403)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1: HTML, CSS, JavaScript Revision &amp; Introduction to React.js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 Revision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HTML structure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Common HTML tags (div, span, header, footer, etc.)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Forms and input elements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Semantic HTML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 Revision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basics (selectors, properties, values)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Box model, Flexbox, Grid layout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positioning and z-index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design principles and media queries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JavaScript Revision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syntax and data types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Functions, loops, and conditional statements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DOM manipulation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ES6 features: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let,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Arrow functions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 literals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Destructuring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(Object and Array)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Spread and Rest operators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(import/export)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Promises and async/await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Tailwind CSS Introduction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Tailwind CSS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utility classes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design with Tailwind CSS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Introduction to React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React?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Setting up the development environment (Node.js,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/yarn, create-react-app)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components, JSX, and virtual DOM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First React Component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and rendering components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Component structure and file organization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component styling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Project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 simple web page using HTML, CSS (including Tailwind CSS), and JavaScript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Focus on layout, styling, and basic interactivity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2: React Components and State Management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Props and State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Passing data with props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Managing state in class components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 Lifecycle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component lifecycle methods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Mounting, updating, and unmounting phases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Handling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events in React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event handlers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Conditional Rendering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Rendering elements based on conditions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Inline if-else with logical &amp;&amp; and ternary operator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Lists and Keys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Rendering lists in React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keys to identify elements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3: Advanced React Concepts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Forms in React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Controlled vs. uncontrolled components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form submissions and inputs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Lifting State Up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Sharing state between components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Drilling props vs. context API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Router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React Router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Navigation between pages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 parameters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 API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 creation and usage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context to manage global state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Hooks Introduction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hooks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useEffect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4: Project Setup and Initial Development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Hooks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custom hooks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multiple hooks together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Project Planning</w:t>
      </w:r>
    </w:p>
    <w:p w:rsidR="00383AAA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Choosing a project topic </w:t>
      </w:r>
    </w:p>
    <w:p w:rsidR="00383AAA" w:rsidRDefault="00383AAA" w:rsidP="00383AAA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E-Learning Platform</w:t>
      </w:r>
    </w:p>
    <w:p w:rsidR="00383AAA" w:rsidRDefault="00383AAA" w:rsidP="00383AAA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T-shirt Store</w:t>
      </w:r>
    </w:p>
    <w:p w:rsidR="00383AAA" w:rsidRDefault="00383AAA" w:rsidP="00BD2527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Flight Booking</w:t>
      </w:r>
    </w:p>
    <w:p w:rsidR="00334D91" w:rsidRPr="00383AAA" w:rsidRDefault="00383AAA" w:rsidP="00BD2527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Room Booking</w:t>
      </w:r>
      <w:r w:rsidR="00334D91" w:rsidRPr="00383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project structure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Setup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the project repository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basic components and routing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Building Components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reusable components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Structuring and styling components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Managing State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state management for the project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Context API or a state management library (Redux)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5: Integrating APIs and Advanced Features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Connecting Components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Integrating components with state management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data flow and component communication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Fetching Data from APIs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fetch and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axios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make API calls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asynchronous data in React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API Responses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Displaying fetched data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in API calls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Implementing login and registration forms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authentication tokens (JWT)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Routing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Protecting routes with authentication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Nested routes and lazy loading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6: Project Completion and Deployment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Finalizing Features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additional features (e.g., search, filtering)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Optimizing performance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and Debugging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tests for components (Jest, React Testing Library)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Debugging common issues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 and UI Enhancements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Using CSS-in-JS libraries (styled-components, Emotion)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Enhancing the user interface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Touches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Finalizing project features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Code refactoring and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cleanup</w:t>
      </w:r>
      <w:proofErr w:type="spellEnd"/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Preparation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Preparing the project for deployment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Building the project for production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7: Project Presentations and Review</w:t>
      </w:r>
    </w:p>
    <w:p w:rsidR="00334D91" w:rsidRPr="00334D91" w:rsidRDefault="00334D91" w:rsidP="00334D91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Deploying to platforms like Netlify,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GitHub Pages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Post-deployment checks and optimizations</w:t>
      </w:r>
    </w:p>
    <w:p w:rsidR="00334D91" w:rsidRPr="00334D91" w:rsidRDefault="00334D91" w:rsidP="00334D91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Presentations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Students present their projects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review and feedback</w:t>
      </w:r>
    </w:p>
    <w:p w:rsidR="00334D91" w:rsidRPr="00334D91" w:rsidRDefault="00334D91" w:rsidP="00334D91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Advanced Topics 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TypeScript in React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 techniques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Upon Completion, Students Will: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Understand Fundamental Web Technologies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Gain a solid understanding of HTML, CSS, and JavaScript ES6+ features.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Proficiency in React.js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and manage components, handle state, and use React lifecycle methods.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Utilize hooks and the Context API for state management.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routing with React Router.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with APIs and Authentication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API calls and handle asynchronous data.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authentication mechanisms using JWT.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 and Deploy a Complete React Project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Plan, develop, and deploy a full-fledged React application.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best practices in code organization, styling, and optimization.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 Debugging and Testing Skills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tests for React components and debug common issues.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 and Review Code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 projects and receive feedback to enhance code quality and application performance.</w:t>
      </w:r>
    </w:p>
    <w:p w:rsidR="008D632A" w:rsidRPr="00334D91" w:rsidRDefault="008D632A" w:rsidP="00334D91">
      <w:pPr>
        <w:spacing w:line="276" w:lineRule="auto"/>
      </w:pPr>
    </w:p>
    <w:sectPr w:rsidR="008D632A" w:rsidRPr="00334D91" w:rsidSect="00782DFC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12F" w:rsidRDefault="001E612F" w:rsidP="00ED1565">
      <w:r>
        <w:separator/>
      </w:r>
    </w:p>
  </w:endnote>
  <w:endnote w:type="continuationSeparator" w:id="0">
    <w:p w:rsidR="001E612F" w:rsidRDefault="001E612F" w:rsidP="00ED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12F" w:rsidRDefault="001E612F" w:rsidP="00ED1565">
      <w:r>
        <w:separator/>
      </w:r>
    </w:p>
  </w:footnote>
  <w:footnote w:type="continuationSeparator" w:id="0">
    <w:p w:rsidR="001E612F" w:rsidRDefault="001E612F" w:rsidP="00ED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565" w:rsidRDefault="001E612F">
    <w:pPr>
      <w:pStyle w:val="Header"/>
    </w:pPr>
    <w:r>
      <w:rPr>
        <w:noProof/>
      </w:rPr>
      <w:pict w14:anchorId="15553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6019" o:spid="_x0000_s1027" type="#_x0000_t136" alt="" style="position:absolute;margin-left:0;margin-top:0;width:564.45pt;height:70.5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Substring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565" w:rsidRDefault="00ED1565" w:rsidP="00ED1565">
    <w:pPr>
      <w:pStyle w:val="Header"/>
    </w:pPr>
    <w:r>
      <w:t>Substring Technologies</w:t>
    </w:r>
  </w:p>
  <w:p w:rsidR="00ED1565" w:rsidRDefault="001E612F" w:rsidP="00ED1565">
    <w:pPr>
      <w:pStyle w:val="Header"/>
      <w:jc w:val="right"/>
    </w:pPr>
    <w:r>
      <w:rPr>
        <w:noProof/>
      </w:rPr>
      <w:pict w14:anchorId="229FFF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6020" o:spid="_x0000_s1026" type="#_x0000_t136" alt="" style="position:absolute;left:0;text-align:left;margin-left:0;margin-top:0;width:564.45pt;height:70.5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Substring Technologies"/>
          <w10:wrap anchorx="margin" anchory="margin"/>
        </v:shape>
      </w:pict>
    </w:r>
    <w:r w:rsidR="00ED1565">
      <w:t>By- Durgesh Sir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565" w:rsidRDefault="001E612F">
    <w:pPr>
      <w:pStyle w:val="Header"/>
    </w:pPr>
    <w:r>
      <w:rPr>
        <w:noProof/>
      </w:rPr>
      <w:pict w14:anchorId="1EE174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6018" o:spid="_x0000_s1025" type="#_x0000_t136" alt="" style="position:absolute;margin-left:0;margin-top:0;width:564.45pt;height:70.5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Substring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AA"/>
    <w:multiLevelType w:val="multilevel"/>
    <w:tmpl w:val="400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5EA0"/>
    <w:multiLevelType w:val="multilevel"/>
    <w:tmpl w:val="E15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B6740"/>
    <w:multiLevelType w:val="multilevel"/>
    <w:tmpl w:val="7F3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5253"/>
    <w:multiLevelType w:val="multilevel"/>
    <w:tmpl w:val="FDD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7C08"/>
    <w:multiLevelType w:val="multilevel"/>
    <w:tmpl w:val="1EC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415C5"/>
    <w:multiLevelType w:val="multilevel"/>
    <w:tmpl w:val="B8E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1772"/>
    <w:multiLevelType w:val="multilevel"/>
    <w:tmpl w:val="3D36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D6749"/>
    <w:multiLevelType w:val="multilevel"/>
    <w:tmpl w:val="505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A1C"/>
    <w:multiLevelType w:val="multilevel"/>
    <w:tmpl w:val="37A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C48A1"/>
    <w:multiLevelType w:val="multilevel"/>
    <w:tmpl w:val="35F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0A19"/>
    <w:multiLevelType w:val="multilevel"/>
    <w:tmpl w:val="040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02896"/>
    <w:multiLevelType w:val="multilevel"/>
    <w:tmpl w:val="713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A564F"/>
    <w:multiLevelType w:val="multilevel"/>
    <w:tmpl w:val="C5AC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21F04"/>
    <w:multiLevelType w:val="multilevel"/>
    <w:tmpl w:val="271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568FF"/>
    <w:multiLevelType w:val="multilevel"/>
    <w:tmpl w:val="A58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55C6A"/>
    <w:multiLevelType w:val="multilevel"/>
    <w:tmpl w:val="4AA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328D8"/>
    <w:multiLevelType w:val="multilevel"/>
    <w:tmpl w:val="61C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3785F"/>
    <w:multiLevelType w:val="multilevel"/>
    <w:tmpl w:val="410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B5B29"/>
    <w:multiLevelType w:val="multilevel"/>
    <w:tmpl w:val="F3A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F55D2"/>
    <w:multiLevelType w:val="multilevel"/>
    <w:tmpl w:val="4F1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A230D"/>
    <w:multiLevelType w:val="multilevel"/>
    <w:tmpl w:val="CC6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A742E"/>
    <w:multiLevelType w:val="multilevel"/>
    <w:tmpl w:val="A02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A5C62"/>
    <w:multiLevelType w:val="multilevel"/>
    <w:tmpl w:val="F04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81460">
    <w:abstractNumId w:val="8"/>
  </w:num>
  <w:num w:numId="2" w16cid:durableId="951206646">
    <w:abstractNumId w:val="16"/>
  </w:num>
  <w:num w:numId="3" w16cid:durableId="136148367">
    <w:abstractNumId w:val="1"/>
  </w:num>
  <w:num w:numId="4" w16cid:durableId="48069250">
    <w:abstractNumId w:val="10"/>
  </w:num>
  <w:num w:numId="5" w16cid:durableId="1832679331">
    <w:abstractNumId w:val="2"/>
  </w:num>
  <w:num w:numId="6" w16cid:durableId="1784807475">
    <w:abstractNumId w:val="21"/>
  </w:num>
  <w:num w:numId="7" w16cid:durableId="1568490625">
    <w:abstractNumId w:val="13"/>
  </w:num>
  <w:num w:numId="8" w16cid:durableId="288752781">
    <w:abstractNumId w:val="7"/>
  </w:num>
  <w:num w:numId="9" w16cid:durableId="1932810708">
    <w:abstractNumId w:val="14"/>
  </w:num>
  <w:num w:numId="10" w16cid:durableId="813764721">
    <w:abstractNumId w:val="19"/>
  </w:num>
  <w:num w:numId="11" w16cid:durableId="511651787">
    <w:abstractNumId w:val="18"/>
  </w:num>
  <w:num w:numId="12" w16cid:durableId="1571187821">
    <w:abstractNumId w:val="5"/>
  </w:num>
  <w:num w:numId="13" w16cid:durableId="59333780">
    <w:abstractNumId w:val="17"/>
  </w:num>
  <w:num w:numId="14" w16cid:durableId="2137722697">
    <w:abstractNumId w:val="20"/>
  </w:num>
  <w:num w:numId="15" w16cid:durableId="442576658">
    <w:abstractNumId w:val="0"/>
  </w:num>
  <w:num w:numId="16" w16cid:durableId="2007854623">
    <w:abstractNumId w:val="9"/>
  </w:num>
  <w:num w:numId="17" w16cid:durableId="230239526">
    <w:abstractNumId w:val="22"/>
  </w:num>
  <w:num w:numId="18" w16cid:durableId="1326664843">
    <w:abstractNumId w:val="11"/>
  </w:num>
  <w:num w:numId="19" w16cid:durableId="848255446">
    <w:abstractNumId w:val="4"/>
  </w:num>
  <w:num w:numId="20" w16cid:durableId="1343970695">
    <w:abstractNumId w:val="6"/>
  </w:num>
  <w:num w:numId="21" w16cid:durableId="184711257">
    <w:abstractNumId w:val="15"/>
  </w:num>
  <w:num w:numId="22" w16cid:durableId="562179545">
    <w:abstractNumId w:val="12"/>
  </w:num>
  <w:num w:numId="23" w16cid:durableId="1759325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91"/>
    <w:rsid w:val="001E612F"/>
    <w:rsid w:val="00334D91"/>
    <w:rsid w:val="00383AAA"/>
    <w:rsid w:val="00782DFC"/>
    <w:rsid w:val="008D632A"/>
    <w:rsid w:val="00A8465F"/>
    <w:rsid w:val="00ED1565"/>
    <w:rsid w:val="00F2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E607F"/>
  <w15:chartTrackingRefBased/>
  <w15:docId w15:val="{4BABF54D-6EC5-2949-9878-37F1656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D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D9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D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34D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1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565"/>
  </w:style>
  <w:style w:type="paragraph" w:styleId="Footer">
    <w:name w:val="footer"/>
    <w:basedOn w:val="Normal"/>
    <w:link w:val="FooterChar"/>
    <w:uiPriority w:val="99"/>
    <w:unhideWhenUsed/>
    <w:rsid w:val="00ED1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Tiwari</dc:creator>
  <cp:keywords/>
  <dc:description/>
  <cp:lastModifiedBy>Durgesh Tiwari</cp:lastModifiedBy>
  <cp:revision>4</cp:revision>
  <dcterms:created xsi:type="dcterms:W3CDTF">2024-07-30T06:41:00Z</dcterms:created>
  <dcterms:modified xsi:type="dcterms:W3CDTF">2024-07-30T06:53:00Z</dcterms:modified>
</cp:coreProperties>
</file>