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F9E8583" w:rsidR="001F5855" w:rsidRPr="009B2A97" w:rsidRDefault="009B2A9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The purpose of this project is to design and build a comprehensive web-based system for </w:t>
      </w:r>
      <w:proofErr w:type="spellStart"/>
      <w:r w:rsidRPr="009B2A97">
        <w:rPr>
          <w:rFonts w:ascii="Calibri" w:eastAsia="Calibri" w:hAnsi="Calibri" w:cs="Calibri"/>
          <w:color w:val="000000"/>
        </w:rPr>
        <w:t>DriverPass</w:t>
      </w:r>
      <w:proofErr w:type="spellEnd"/>
      <w:r w:rsidRPr="009B2A97">
        <w:rPr>
          <w:rFonts w:ascii="Calibri" w:eastAsia="Calibri" w:hAnsi="Calibri" w:cs="Calibri"/>
          <w:color w:val="000000"/>
        </w:rPr>
        <w:t>, a new driver training company. The client wants a system that addresses the high failure rate of students at the DMV by providing online classes, practice tests, and on-the-road training with instructors. The system must handle reservations, user management with different roles, progress tracking, payment processing, and administrative functions while being accessible from any computer or mobile device.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7041CB4" w14:textId="77777777" w:rsidR="009B2A97" w:rsidRPr="009B2A97" w:rsidRDefault="009B2A97" w:rsidP="009B2A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9B2A97">
        <w:rPr>
          <w:rFonts w:ascii="Calibri" w:eastAsia="Calibri" w:hAnsi="Calibri" w:cs="Calibri"/>
          <w:color w:val="000000"/>
        </w:rPr>
        <w:t>DriverPass</w:t>
      </w:r>
      <w:proofErr w:type="spellEnd"/>
      <w:r w:rsidRPr="009B2A97">
        <w:rPr>
          <w:rFonts w:ascii="Calibri" w:eastAsia="Calibri" w:hAnsi="Calibri" w:cs="Calibri"/>
          <w:color w:val="000000"/>
        </w:rPr>
        <w:t xml:space="preserve"> </w:t>
      </w:r>
      <w:proofErr w:type="gramStart"/>
      <w:r w:rsidRPr="009B2A97">
        <w:rPr>
          <w:rFonts w:ascii="Calibri" w:eastAsia="Calibri" w:hAnsi="Calibri" w:cs="Calibri"/>
          <w:color w:val="000000"/>
        </w:rPr>
        <w:t>was created</w:t>
      </w:r>
      <w:proofErr w:type="gramEnd"/>
      <w:r w:rsidRPr="009B2A97">
        <w:rPr>
          <w:rFonts w:ascii="Calibri" w:eastAsia="Calibri" w:hAnsi="Calibri" w:cs="Calibri"/>
          <w:color w:val="000000"/>
        </w:rPr>
        <w:t xml:space="preserve"> to fill a market gap where students often fail their driving tests because they only study previous tests. The company offers three packages of training (6, 8, or 12 hours of on-road training, with varying levels of in-person lessons and online content).</w:t>
      </w:r>
    </w:p>
    <w:p w14:paraId="33CDFA6F" w14:textId="77777777" w:rsidR="009B2A97" w:rsidRPr="009B2A97" w:rsidRDefault="009B2A97" w:rsidP="009B2A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 The system needs to support online and phone/in-person reservations, track which customer </w:t>
      </w:r>
      <w:proofErr w:type="gramStart"/>
      <w:r w:rsidRPr="009B2A97">
        <w:rPr>
          <w:rFonts w:ascii="Calibri" w:eastAsia="Calibri" w:hAnsi="Calibri" w:cs="Calibri"/>
          <w:color w:val="000000"/>
        </w:rPr>
        <w:t>is matched</w:t>
      </w:r>
      <w:proofErr w:type="gramEnd"/>
      <w:r w:rsidRPr="009B2A97">
        <w:rPr>
          <w:rFonts w:ascii="Calibri" w:eastAsia="Calibri" w:hAnsi="Calibri" w:cs="Calibri"/>
          <w:color w:val="000000"/>
        </w:rPr>
        <w:t xml:space="preserve"> with which driver and car, maintain activity logs, and keep content current with DMV updates.</w:t>
      </w:r>
    </w:p>
    <w:p w14:paraId="77AE35F0" w14:textId="6CB22EEE" w:rsidR="009B2A97" w:rsidRDefault="009B2A97" w:rsidP="009B2A9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Key components include:  </w:t>
      </w:r>
    </w:p>
    <w:p w14:paraId="000D5463" w14:textId="7141783A" w:rsidR="009B2A97" w:rsidRPr="009B2A97" w:rsidRDefault="009B2A97" w:rsidP="009B2A97">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Customer-facing web portal for registration, reservations, and progress tracking  </w:t>
      </w:r>
    </w:p>
    <w:p w14:paraId="1A6B0833" w14:textId="77777777" w:rsidR="009B2A97" w:rsidRPr="009B2A97" w:rsidRDefault="009B2A97" w:rsidP="009B2A97">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Administrative backend for the owner and IT officer to manage users and reports  </w:t>
      </w:r>
    </w:p>
    <w:p w14:paraId="172642C8" w14:textId="77777777" w:rsidR="009B2A97" w:rsidRPr="009B2A97" w:rsidRDefault="009B2A97" w:rsidP="009B2A97">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Secretary interface for phone and walk-in appointments  </w:t>
      </w:r>
    </w:p>
    <w:p w14:paraId="31DCA0E8" w14:textId="77777777" w:rsidR="009B2A97" w:rsidRPr="009B2A97" w:rsidRDefault="009B2A97" w:rsidP="009B2A97">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 xml:space="preserve">Driver interface for logging lesson notes  </w:t>
      </w:r>
    </w:p>
    <w:p w14:paraId="2DD8D7B4" w14:textId="7CBC7C9A" w:rsidR="00E86C12" w:rsidRPr="009B2A97" w:rsidRDefault="009B2A97" w:rsidP="009B2A97">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B2A97">
        <w:rPr>
          <w:rFonts w:ascii="Calibri" w:eastAsia="Calibri" w:hAnsi="Calibri" w:cs="Calibri"/>
          <w:color w:val="000000"/>
        </w:rPr>
        <w:t>Cloud-based database and integration with payment processor and DMV for updates</w:t>
      </w:r>
      <w:r w:rsidRPr="009B2A97">
        <w:rPr>
          <w:rFonts w:ascii="Calibri" w:eastAsia="Calibri" w:hAnsi="Calibri" w:cs="Calibri"/>
          <w:color w:val="000000"/>
        </w:rPr>
        <w:cr/>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64624FD" w14:textId="77777777" w:rsidR="003B40F9" w:rsidRPr="003B40F9" w:rsidRDefault="003B40F9" w:rsidP="003B40F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B40F9">
        <w:rPr>
          <w:rFonts w:ascii="Calibri" w:eastAsia="Calibri" w:hAnsi="Calibri" w:cs="Calibri"/>
          <w:color w:val="000000"/>
        </w:rPr>
        <w:t>Provide customers with convenient online access to training packages, reservations, and progress tracking.</w:t>
      </w:r>
    </w:p>
    <w:p w14:paraId="1C05C3F8" w14:textId="510AF138" w:rsidR="003B40F9" w:rsidRPr="003B40F9" w:rsidRDefault="003B40F9" w:rsidP="003B40F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B40F9">
        <w:rPr>
          <w:rFonts w:ascii="Calibri" w:eastAsia="Calibri" w:hAnsi="Calibri" w:cs="Calibri"/>
          <w:color w:val="000000"/>
        </w:rPr>
        <w:t>Support multiple user roles with appropriate permissions and full activity logging.</w:t>
      </w:r>
    </w:p>
    <w:p w14:paraId="243BD491" w14:textId="1DB4798D" w:rsidR="003B40F9" w:rsidRPr="003B40F9" w:rsidRDefault="003B40F9" w:rsidP="003B40F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B40F9">
        <w:rPr>
          <w:rFonts w:ascii="Calibri" w:eastAsia="Calibri" w:hAnsi="Calibri" w:cs="Calibri"/>
          <w:color w:val="000000"/>
        </w:rPr>
        <w:t>Enable the owner to manage packages and generate reports on reservations and system activity.</w:t>
      </w:r>
    </w:p>
    <w:p w14:paraId="26567F7E" w14:textId="53E03EF7" w:rsidR="003B40F9" w:rsidRPr="003B40F9" w:rsidRDefault="003B40F9" w:rsidP="003B40F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B40F9">
        <w:rPr>
          <w:rFonts w:ascii="Calibri" w:eastAsia="Calibri" w:hAnsi="Calibri" w:cs="Calibri"/>
          <w:color w:val="000000"/>
        </w:rPr>
        <w:t>Keep training content current with DMV rules through automatic updates.</w:t>
      </w:r>
    </w:p>
    <w:p w14:paraId="5F65BCD1" w14:textId="0E4F04EE" w:rsidR="003B40F9" w:rsidRPr="003B40F9" w:rsidRDefault="003B40F9" w:rsidP="003B40F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B40F9">
        <w:rPr>
          <w:rFonts w:ascii="Calibri" w:eastAsia="Calibri" w:hAnsi="Calibri" w:cs="Calibri"/>
          <w:color w:val="000000"/>
        </w:rPr>
        <w:t>Deliver a reliable, secure, and user-friendly system that supports both online and in-person operations.</w:t>
      </w:r>
    </w:p>
    <w:p w14:paraId="6803349A" w14:textId="45CB6EEC" w:rsidR="003A27D6" w:rsidRPr="005E2CFB" w:rsidRDefault="003B40F9" w:rsidP="003A27D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E2CFB">
        <w:rPr>
          <w:rFonts w:ascii="Calibri" w:eastAsia="Calibri" w:hAnsi="Calibri" w:cs="Calibri"/>
          <w:color w:val="000000"/>
        </w:rPr>
        <w:t xml:space="preserve">Complete the core system following the proposed schedule so </w:t>
      </w:r>
      <w:proofErr w:type="spellStart"/>
      <w:r w:rsidRPr="005E2CFB">
        <w:rPr>
          <w:rFonts w:ascii="Calibri" w:eastAsia="Calibri" w:hAnsi="Calibri" w:cs="Calibri"/>
          <w:color w:val="000000"/>
        </w:rPr>
        <w:t>DriverPass</w:t>
      </w:r>
      <w:proofErr w:type="spellEnd"/>
      <w:r w:rsidRPr="005E2CFB">
        <w:rPr>
          <w:rFonts w:ascii="Calibri" w:eastAsia="Calibri" w:hAnsi="Calibri" w:cs="Calibri"/>
          <w:color w:val="000000"/>
        </w:rPr>
        <w:t xml:space="preserve"> can launch operations efficiently.</w:t>
      </w:r>
    </w:p>
    <w:p w14:paraId="0845C1DF" w14:textId="435F4EA7" w:rsidR="001F5855" w:rsidRPr="003A27D6" w:rsidRDefault="003A27D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A27D6">
        <w:rPr>
          <w:rFonts w:ascii="Calibri" w:eastAsia="Calibri" w:hAnsi="Calibri" w:cs="Calibri"/>
          <w:color w:val="000000"/>
        </w:rPr>
        <w:lastRenderedPageBreak/>
        <w:t xml:space="preserve">Complete the core system on the schedule outlined in the interview to allow </w:t>
      </w:r>
      <w:proofErr w:type="spellStart"/>
      <w:r w:rsidRPr="003A27D6">
        <w:rPr>
          <w:rFonts w:ascii="Calibri" w:eastAsia="Calibri" w:hAnsi="Calibri" w:cs="Calibri"/>
          <w:color w:val="000000"/>
        </w:rPr>
        <w:t>DriverPass</w:t>
      </w:r>
      <w:proofErr w:type="spellEnd"/>
      <w:r w:rsidRPr="003A27D6">
        <w:rPr>
          <w:rFonts w:ascii="Calibri" w:eastAsia="Calibri" w:hAnsi="Calibri" w:cs="Calibri"/>
          <w:color w:val="000000"/>
        </w:rPr>
        <w:t xml:space="preserve"> to launch operations efficiently.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D741EF5" w14:textId="77777777" w:rsidR="001B376B" w:rsidRPr="001B376B" w:rsidRDefault="001B376B" w:rsidP="001B376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B376B">
        <w:rPr>
          <w:rFonts w:ascii="Calibri" w:eastAsia="Calibri" w:hAnsi="Calibri" w:cs="Calibri"/>
          <w:color w:val="000000"/>
        </w:rPr>
        <w:t>The system shall be web-based and responsive on desktops, laptops, tablets, and mobile devices.</w:t>
      </w:r>
    </w:p>
    <w:p w14:paraId="7AD48527" w14:textId="4327046B" w:rsidR="001B376B" w:rsidRPr="001B376B" w:rsidRDefault="001B376B" w:rsidP="001B376B">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B376B">
        <w:rPr>
          <w:rFonts w:ascii="Calibri" w:eastAsia="Calibri" w:hAnsi="Calibri" w:cs="Calibri"/>
          <w:color w:val="000000"/>
        </w:rPr>
        <w:t>Most user actions (loading pages, making reservations, viewing progress) should complete in under 2 seconds.</w:t>
      </w:r>
    </w:p>
    <w:p w14:paraId="6FD33D12" w14:textId="6828A242" w:rsidR="001F5855" w:rsidRPr="001B376B" w:rsidRDefault="001B376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B376B">
        <w:rPr>
          <w:rFonts w:ascii="Calibri" w:eastAsia="Calibri" w:hAnsi="Calibri" w:cs="Calibri"/>
          <w:color w:val="000000"/>
        </w:rPr>
        <w:t>The system shall support hundreds of concurrent users during peak periods without degradation.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A8882DE" w14:textId="77777777" w:rsidR="00B56082" w:rsidRPr="00B56082" w:rsidRDefault="00B56082" w:rsidP="00B5608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6082">
        <w:rPr>
          <w:rFonts w:ascii="Calibri" w:eastAsia="Calibri" w:hAnsi="Calibri" w:cs="Calibri"/>
          <w:color w:val="000000"/>
        </w:rPr>
        <w:t xml:space="preserve">The system shall run on a cloud platform so </w:t>
      </w:r>
      <w:proofErr w:type="spellStart"/>
      <w:r w:rsidRPr="00B56082">
        <w:rPr>
          <w:rFonts w:ascii="Calibri" w:eastAsia="Calibri" w:hAnsi="Calibri" w:cs="Calibri"/>
          <w:color w:val="000000"/>
        </w:rPr>
        <w:t>DriverPass</w:t>
      </w:r>
      <w:proofErr w:type="spellEnd"/>
      <w:r w:rsidRPr="00B56082">
        <w:rPr>
          <w:rFonts w:ascii="Calibri" w:eastAsia="Calibri" w:hAnsi="Calibri" w:cs="Calibri"/>
          <w:color w:val="000000"/>
        </w:rPr>
        <w:t xml:space="preserve"> does not need to manage servers, backups, or security infrastructure.</w:t>
      </w:r>
    </w:p>
    <w:p w14:paraId="2C92F876" w14:textId="647D2E3F" w:rsidR="001F5855" w:rsidRPr="00B56082" w:rsidRDefault="00B5608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6082">
        <w:rPr>
          <w:rFonts w:ascii="Calibri" w:eastAsia="Calibri" w:hAnsi="Calibri" w:cs="Calibri"/>
          <w:color w:val="000000"/>
        </w:rPr>
        <w:t>The back end shall use a relational database to store customer data, reservations, and lesson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7CF8AD3" w14:textId="77777777" w:rsidR="00FC1B1D" w:rsidRPr="00FC1B1D" w:rsidRDefault="00FC1B1D" w:rsidP="00FC1B1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C1B1D">
        <w:rPr>
          <w:rFonts w:ascii="Calibri" w:eastAsia="Calibri" w:hAnsi="Calibri" w:cs="Calibri"/>
          <w:color w:val="000000"/>
        </w:rPr>
        <w:t>The system shall clearly distinguish between user roles and enforce correct permissions.</w:t>
      </w:r>
    </w:p>
    <w:p w14:paraId="000D8930" w14:textId="3B215EDC" w:rsidR="00FC1B1D" w:rsidRPr="00FC1B1D" w:rsidRDefault="00FC1B1D" w:rsidP="00FC1B1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C1B1D">
        <w:rPr>
          <w:rFonts w:ascii="Calibri" w:eastAsia="Calibri" w:hAnsi="Calibri" w:cs="Calibri"/>
          <w:color w:val="000000"/>
        </w:rPr>
        <w:t xml:space="preserve">All inputs (credit card details, pickup/drop-off locations, lesson times) shall </w:t>
      </w:r>
      <w:proofErr w:type="gramStart"/>
      <w:r w:rsidRPr="00FC1B1D">
        <w:rPr>
          <w:rFonts w:ascii="Calibri" w:eastAsia="Calibri" w:hAnsi="Calibri" w:cs="Calibri"/>
          <w:color w:val="000000"/>
        </w:rPr>
        <w:t>be validated</w:t>
      </w:r>
      <w:proofErr w:type="gramEnd"/>
      <w:r w:rsidRPr="00FC1B1D">
        <w:rPr>
          <w:rFonts w:ascii="Calibri" w:eastAsia="Calibri" w:hAnsi="Calibri" w:cs="Calibri"/>
          <w:color w:val="000000"/>
        </w:rPr>
        <w:t>.</w:t>
      </w:r>
    </w:p>
    <w:p w14:paraId="61150377" w14:textId="089754D5" w:rsidR="001F5855" w:rsidRPr="00FC1B1D" w:rsidRDefault="00FC1B1D"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FC1B1D">
        <w:rPr>
          <w:rFonts w:ascii="Calibri" w:eastAsia="Calibri" w:hAnsi="Calibri" w:cs="Calibri"/>
          <w:color w:val="000000"/>
        </w:rPr>
        <w:t xml:space="preserve">Administrators shall </w:t>
      </w:r>
      <w:proofErr w:type="gramStart"/>
      <w:r w:rsidRPr="00FC1B1D">
        <w:rPr>
          <w:rFonts w:ascii="Calibri" w:eastAsia="Calibri" w:hAnsi="Calibri" w:cs="Calibri"/>
          <w:color w:val="000000"/>
        </w:rPr>
        <w:t>be notified</w:t>
      </w:r>
      <w:proofErr w:type="gramEnd"/>
      <w:r w:rsidRPr="00FC1B1D">
        <w:rPr>
          <w:rFonts w:ascii="Calibri" w:eastAsia="Calibri" w:hAnsi="Calibri" w:cs="Calibri"/>
          <w:color w:val="000000"/>
        </w:rPr>
        <w:t xml:space="preserve"> immediately of critical issues such as failed payments or security attempts.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684AAA4" w14:textId="77777777"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The IT administrator shall be able to add, remove, or modify user accounts and disable training packages without code changes.</w:t>
      </w:r>
    </w:p>
    <w:p w14:paraId="4A931498" w14:textId="4491981A"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The system shall adapt to platform and DMV updates with minimal downtime.</w:t>
      </w:r>
    </w:p>
    <w:p w14:paraId="14B171E2" w14:textId="3001F178" w:rsidR="001F5855" w:rsidRPr="00C877BA" w:rsidRDefault="00C877BA"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C877BA">
        <w:rPr>
          <w:rFonts w:ascii="Calibri" w:eastAsia="Calibri" w:hAnsi="Calibri" w:cs="Calibri"/>
          <w:color w:val="000000"/>
        </w:rPr>
        <w:t>The IT admin shall have full access for system maintenance and user management.</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09BE667" w14:textId="77777777"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The system shall use secure login with encrypted passwords and support automatic password reset.</w:t>
      </w:r>
    </w:p>
    <w:p w14:paraId="77E2AECB" w14:textId="5977017C"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 xml:space="preserve">All data exchanges between the client and server shall </w:t>
      </w:r>
      <w:proofErr w:type="gramStart"/>
      <w:r w:rsidRPr="00C877BA">
        <w:rPr>
          <w:rFonts w:ascii="Calibri" w:eastAsia="Calibri" w:hAnsi="Calibri" w:cs="Calibri"/>
          <w:color w:val="000000"/>
        </w:rPr>
        <w:t>be encrypted</w:t>
      </w:r>
      <w:proofErr w:type="gramEnd"/>
      <w:r w:rsidRPr="00C877BA">
        <w:rPr>
          <w:rFonts w:ascii="Calibri" w:eastAsia="Calibri" w:hAnsi="Calibri" w:cs="Calibri"/>
          <w:color w:val="000000"/>
        </w:rPr>
        <w:t>.</w:t>
      </w:r>
    </w:p>
    <w:p w14:paraId="4E58967C" w14:textId="7A28C8FA"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Accounts shall lock after multiple failed login attempts.</w:t>
      </w:r>
    </w:p>
    <w:p w14:paraId="3791F847" w14:textId="3719022B" w:rsidR="00C877BA" w:rsidRPr="00C877BA" w:rsidRDefault="00C877BA" w:rsidP="00C877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77BA">
        <w:rPr>
          <w:rFonts w:ascii="Calibri" w:eastAsia="Calibri" w:hAnsi="Calibri" w:cs="Calibri"/>
          <w:color w:val="000000"/>
        </w:rPr>
        <w:t>The system shall maintain detailed activity logs showing who made, canceled, or modified reservations.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827BE1B" w14:textId="77777777" w:rsidR="00056056" w:rsidRPr="00056056" w:rsidRDefault="00056056" w:rsidP="000560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allow customers to register with personal and payment information and make, cancel, or modify reservations online.</w:t>
      </w:r>
    </w:p>
    <w:p w14:paraId="17B4D2C6" w14:textId="2FE00309" w:rsidR="00056056" w:rsidRPr="00056056" w:rsidRDefault="00056056" w:rsidP="000560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support role-based access for owner, IT admin, secretary, drivers, and customers.</w:t>
      </w:r>
    </w:p>
    <w:p w14:paraId="0F06BBEB" w14:textId="3E13664E" w:rsidR="00056056" w:rsidRPr="00056056" w:rsidRDefault="00056056" w:rsidP="000560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track reservations including driver and car assignment and generate activity reports.</w:t>
      </w:r>
    </w:p>
    <w:p w14:paraId="1063CC83" w14:textId="40BAEB41" w:rsidR="00056056" w:rsidRPr="00056056" w:rsidRDefault="00056056" w:rsidP="000560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provide online classes, practice tests, and progress tracking with status indicators.</w:t>
      </w:r>
    </w:p>
    <w:p w14:paraId="5FA98286" w14:textId="721E8768" w:rsidR="00056056" w:rsidRPr="00056056" w:rsidRDefault="00056056" w:rsidP="0005605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process payments securely and integrate with a payment processor.</w:t>
      </w:r>
    </w:p>
    <w:p w14:paraId="6FE6268E" w14:textId="0EEB5A28" w:rsidR="001F5855" w:rsidRPr="00056056" w:rsidRDefault="0005605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56056">
        <w:rPr>
          <w:rFonts w:ascii="Calibri" w:eastAsia="Calibri" w:hAnsi="Calibri" w:cs="Calibri"/>
          <w:color w:val="000000"/>
        </w:rPr>
        <w:t>The system shall connect to the DMV to receive notifications of rule or test updates.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695460E" w14:textId="77777777"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The interface shall be web-based and mobile-friendly so customers can easily browse packages, schedule lessons, and view test progress.</w:t>
      </w:r>
    </w:p>
    <w:p w14:paraId="27AD4CFF" w14:textId="575F7CCD"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 xml:space="preserve">Role-specific views shall </w:t>
      </w:r>
      <w:proofErr w:type="gramStart"/>
      <w:r w:rsidRPr="003035B5">
        <w:rPr>
          <w:rFonts w:ascii="Calibri" w:eastAsia="Calibri" w:hAnsi="Calibri" w:cs="Calibri"/>
          <w:color w:val="000000"/>
        </w:rPr>
        <w:t>be provided</w:t>
      </w:r>
      <w:proofErr w:type="gramEnd"/>
      <w:r w:rsidRPr="003035B5">
        <w:rPr>
          <w:rFonts w:ascii="Calibri" w:eastAsia="Calibri" w:hAnsi="Calibri" w:cs="Calibri"/>
          <w:color w:val="000000"/>
        </w:rPr>
        <w:t xml:space="preserve"> for customers, secretary, drivers, and administrators.</w:t>
      </w:r>
    </w:p>
    <w:p w14:paraId="3E6F982C" w14:textId="0E67F160"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The interface shall include input forms for student information, clear displays of test progress, and lesson schedules with driver comments.</w:t>
      </w:r>
    </w:p>
    <w:p w14:paraId="5A2D990A" w14:textId="55DDF86F"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Users shall interact primarily through standard web browsers on desktop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CC369F7" w14:textId="77777777"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Users (customers and staff) will have reliable internet access for online features.</w:t>
      </w:r>
    </w:p>
    <w:p w14:paraId="4FC50365" w14:textId="185D6708"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Customers and staff are comfortable using basic web interfaces.</w:t>
      </w:r>
    </w:p>
    <w:p w14:paraId="54200B4A" w14:textId="6E2B9417"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The DMV can provide notifications or APIs for content updates.</w:t>
      </w:r>
    </w:p>
    <w:p w14:paraId="6C5DE84D" w14:textId="787D4963" w:rsidR="003035B5" w:rsidRPr="003035B5" w:rsidRDefault="003035B5" w:rsidP="003035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 xml:space="preserve">Payment processing will </w:t>
      </w:r>
      <w:proofErr w:type="gramStart"/>
      <w:r w:rsidRPr="003035B5">
        <w:rPr>
          <w:rFonts w:ascii="Calibri" w:eastAsia="Calibri" w:hAnsi="Calibri" w:cs="Calibri"/>
          <w:color w:val="000000"/>
        </w:rPr>
        <w:t>be handled</w:t>
      </w:r>
      <w:proofErr w:type="gramEnd"/>
      <w:r w:rsidRPr="003035B5">
        <w:rPr>
          <w:rFonts w:ascii="Calibri" w:eastAsia="Calibri" w:hAnsi="Calibri" w:cs="Calibri"/>
          <w:color w:val="000000"/>
        </w:rPr>
        <w:t xml:space="preserve"> by a third-party secure service.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371477B" w14:textId="77777777" w:rsidR="003035B5" w:rsidRPr="003035B5" w:rsidRDefault="003035B5" w:rsidP="003035B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The initial version will not support full self-service customization of training packages by non-developers.</w:t>
      </w:r>
    </w:p>
    <w:p w14:paraId="1BCFF840" w14:textId="641CEEC8" w:rsidR="003035B5" w:rsidRPr="003035B5" w:rsidRDefault="003035B5" w:rsidP="003035B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The system will depend on third-party cloud hosting and payment processors.</w:t>
      </w:r>
    </w:p>
    <w:p w14:paraId="14737C6E" w14:textId="5E1E981C" w:rsidR="003035B5" w:rsidRPr="003035B5" w:rsidRDefault="003035B5" w:rsidP="003035B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Advanced features such as AI-based practice test grading are out of scope for the first release.</w:t>
      </w:r>
    </w:p>
    <w:p w14:paraId="2D793EE3" w14:textId="5BDF5D49" w:rsidR="003035B5" w:rsidRPr="003035B5" w:rsidRDefault="003035B5" w:rsidP="003035B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35B5">
        <w:rPr>
          <w:rFonts w:ascii="Calibri" w:eastAsia="Calibri" w:hAnsi="Calibri" w:cs="Calibri"/>
          <w:color w:val="000000"/>
        </w:rPr>
        <w:t xml:space="preserve">Offline functionality </w:t>
      </w:r>
      <w:proofErr w:type="gramStart"/>
      <w:r w:rsidRPr="003035B5">
        <w:rPr>
          <w:rFonts w:ascii="Calibri" w:eastAsia="Calibri" w:hAnsi="Calibri" w:cs="Calibri"/>
          <w:color w:val="000000"/>
        </w:rPr>
        <w:t>is limited</w:t>
      </w:r>
      <w:proofErr w:type="gramEnd"/>
      <w:r w:rsidRPr="003035B5">
        <w:rPr>
          <w:rFonts w:ascii="Calibri" w:eastAsia="Calibri" w:hAnsi="Calibri" w:cs="Calibri"/>
          <w:color w:val="000000"/>
        </w:rPr>
        <w:t xml:space="preserve"> to viewing previously downloaded reports.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2C04D10C" w:rsidR="00927DCE" w:rsidRPr="0073026F" w:rsidRDefault="00784F34"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4FD496B8" wp14:editId="056337C8">
            <wp:extent cx="5810250" cy="4997450"/>
            <wp:effectExtent l="0" t="0" r="0" b="0"/>
            <wp:docPr id="11912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2207" name="Picture 1191262207"/>
                    <pic:cNvPicPr/>
                  </pic:nvPicPr>
                  <pic:blipFill>
                    <a:blip r:embed="rId8">
                      <a:extLst>
                        <a:ext uri="{28A0092B-C50C-407E-A947-70E740481C1C}">
                          <a14:useLocalDpi xmlns:a14="http://schemas.microsoft.com/office/drawing/2010/main" val="0"/>
                        </a:ext>
                      </a:extLst>
                    </a:blip>
                    <a:stretch>
                      <a:fillRect/>
                    </a:stretch>
                  </pic:blipFill>
                  <pic:spPr>
                    <a:xfrm>
                      <a:off x="0" y="0"/>
                      <a:ext cx="5810250" cy="499745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1231" w14:textId="77777777" w:rsidR="00031560" w:rsidRDefault="00031560">
      <w:pPr>
        <w:spacing w:after="0" w:line="240" w:lineRule="auto"/>
      </w:pPr>
      <w:r>
        <w:separator/>
      </w:r>
    </w:p>
  </w:endnote>
  <w:endnote w:type="continuationSeparator" w:id="0">
    <w:p w14:paraId="2883E376" w14:textId="77777777" w:rsidR="00031560" w:rsidRDefault="00031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553A" w14:textId="77777777" w:rsidR="00031560" w:rsidRDefault="00031560">
      <w:pPr>
        <w:spacing w:after="0" w:line="240" w:lineRule="auto"/>
      </w:pPr>
      <w:r>
        <w:separator/>
      </w:r>
    </w:p>
  </w:footnote>
  <w:footnote w:type="continuationSeparator" w:id="0">
    <w:p w14:paraId="283CB961" w14:textId="77777777" w:rsidR="00031560" w:rsidRDefault="00031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E6239BD"/>
    <w:multiLevelType w:val="multilevel"/>
    <w:tmpl w:val="C3D67F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1512406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1560"/>
    <w:rsid w:val="00056056"/>
    <w:rsid w:val="000B78EB"/>
    <w:rsid w:val="0014411C"/>
    <w:rsid w:val="001B376B"/>
    <w:rsid w:val="001F5855"/>
    <w:rsid w:val="0027235C"/>
    <w:rsid w:val="003035B5"/>
    <w:rsid w:val="003A27D6"/>
    <w:rsid w:val="003B40F9"/>
    <w:rsid w:val="004A24BF"/>
    <w:rsid w:val="004D28C8"/>
    <w:rsid w:val="0059341E"/>
    <w:rsid w:val="005E2CFB"/>
    <w:rsid w:val="0073026F"/>
    <w:rsid w:val="00784F34"/>
    <w:rsid w:val="0087013E"/>
    <w:rsid w:val="008F277B"/>
    <w:rsid w:val="009231F4"/>
    <w:rsid w:val="00927DCE"/>
    <w:rsid w:val="009462E1"/>
    <w:rsid w:val="009B2A97"/>
    <w:rsid w:val="00A51915"/>
    <w:rsid w:val="00AE38B2"/>
    <w:rsid w:val="00AF6495"/>
    <w:rsid w:val="00B56082"/>
    <w:rsid w:val="00B56238"/>
    <w:rsid w:val="00C24374"/>
    <w:rsid w:val="00C4115E"/>
    <w:rsid w:val="00C71C56"/>
    <w:rsid w:val="00C865DB"/>
    <w:rsid w:val="00C877BA"/>
    <w:rsid w:val="00C924BA"/>
    <w:rsid w:val="00E358DC"/>
    <w:rsid w:val="00E86C12"/>
    <w:rsid w:val="00F356B5"/>
    <w:rsid w:val="00FC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USER</cp:lastModifiedBy>
  <cp:revision>17</cp:revision>
  <dcterms:created xsi:type="dcterms:W3CDTF">2020-01-15T13:03:00Z</dcterms:created>
  <dcterms:modified xsi:type="dcterms:W3CDTF">2026-08-02T14:01:00Z</dcterms:modified>
</cp:coreProperties>
</file>