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SELECT * FROM inventory.`cleaned data`;</w:t>
      </w:r>
    </w:p>
    <w:p>
      <w:r>
        <w:t>-- Top Selling Drugs:</w:t>
      </w:r>
    </w:p>
    <w:p/>
    <w:p>
      <w:r>
        <w:t>SELECT DrugName, SUM(Final_Sales) AS total_sales</w:t>
      </w:r>
    </w:p>
    <w:p>
      <w:r>
        <w:t>FROM inventory.projectfinaldata</w:t>
      </w:r>
    </w:p>
    <w:p>
      <w:r>
        <w:t>GROUP BY DrugName</w:t>
      </w:r>
    </w:p>
    <w:p>
      <w:r>
        <w:t>ORDER BY total_sales DESC</w:t>
      </w:r>
    </w:p>
    <w:p>
      <w:r>
        <w:t>LIMIT 10;</w:t>
      </w:r>
    </w:p>
    <w:p/>
    <w:p>
      <w:r>
        <w:t>-- Sales Trend by Month:</w:t>
      </w:r>
    </w:p>
    <w:p>
      <w:r>
        <w:t>SELECT YEAR(Dateofbill) AS year, MONTH(Dateofbill) AS month, SUM(Final_Sales) AS monthly_sales</w:t>
      </w:r>
    </w:p>
    <w:p>
      <w:r>
        <w:t>FROM inventory.projectfinaldata</w:t>
      </w:r>
    </w:p>
    <w:p>
      <w:r>
        <w:t>GROUP BY year, month</w:t>
      </w:r>
    </w:p>
    <w:p>
      <w:r>
        <w:t>ORDER BY year, month;</w:t>
      </w:r>
    </w:p>
    <w:p/>
    <w:p>
      <w:r>
        <w:t>-- Inventory Aging Analysis</w:t>
      </w:r>
    </w:p>
    <w:p>
      <w:r>
        <w:t>SELECT DrugName,</w:t>
      </w:r>
    </w:p>
    <w:p>
      <w:r>
        <w:t xml:space="preserve">       DATEDIFF(MAX(Dateofbill), MIN(Dateofbill)) AS days_in_inventory,</w:t>
      </w:r>
    </w:p>
    <w:p>
      <w:r>
        <w:t xml:space="preserve">       SUM(Quantity) AS total_purchased,</w:t>
      </w:r>
    </w:p>
    <w:p>
      <w:r>
        <w:t xml:space="preserve">       SUM(ReturnQuantity) AS total_returned,</w:t>
      </w:r>
    </w:p>
    <w:p>
      <w:r>
        <w:t xml:space="preserve">       COUNT(*) AS total_sales</w:t>
      </w:r>
    </w:p>
    <w:p>
      <w:r>
        <w:t>FROM inventory.projectfinaldata</w:t>
      </w:r>
    </w:p>
    <w:p>
      <w:r>
        <w:t>GROUP BY DrugName</w:t>
      </w:r>
    </w:p>
    <w:p>
      <w:r>
        <w:t>ORDER BY days_in_inventory DESC;</w:t>
      </w:r>
    </w:p>
    <w:p/>
    <w:p>
      <w:r>
        <w:t>-- Category-wise Sales Distribution</w:t>
      </w:r>
    </w:p>
    <w:p/>
    <w:p>
      <w:r>
        <w:t>SELECT SubCat, SUM(Final_Sales) AS total_sales</w:t>
      </w:r>
    </w:p>
    <w:p>
      <w:r>
        <w:t>FROM inventory.projectfinaldata</w:t>
      </w:r>
    </w:p>
    <w:p>
      <w:r>
        <w:t>GROUP BY SubCat</w:t>
      </w:r>
    </w:p>
    <w:p>
      <w:r>
        <w:t>ORDER BY total_sales DESC;</w:t>
      </w:r>
    </w:p>
    <w:p>
      <w:r>
        <w:t>-- Sales vs. Cost Analysis:</w:t>
      </w:r>
    </w:p>
    <w:p/>
    <w:p>
      <w:r>
        <w:t>SELECT DrugName, SUM(Final_Sales) AS total_sales, SUM(Final_Cost) AS total_cost</w:t>
      </w:r>
    </w:p>
    <w:p>
      <w:r>
        <w:t>FROM inventory.projectfinaldata</w:t>
      </w:r>
    </w:p>
    <w:p>
      <w:r>
        <w:t>GROUP BY DrugName</w:t>
      </w:r>
    </w:p>
    <w:p>
      <w:r>
        <w:t>ORDER BY total_sales DESC;</w:t>
      </w:r>
    </w:p>
    <w:p/>
    <w:p>
      <w:r>
        <w:t>-- Most Frequent Buyers:</w:t>
      </w:r>
    </w:p>
    <w:p>
      <w:r>
        <w:t>SELECT Patient_ID, COUNT(*) AS purchase_count</w:t>
      </w:r>
    </w:p>
    <w:p>
      <w:r>
        <w:t>FROM inventory.projectfinaldata</w:t>
      </w:r>
    </w:p>
    <w:p>
      <w:r>
        <w:t>GROUP BY Patient_ID</w:t>
      </w:r>
    </w:p>
    <w:p>
      <w:r>
        <w:t>ORDER BY purchase_count DESC</w:t>
      </w:r>
    </w:p>
    <w:p>
      <w:r>
        <w:t>LIMIT 10;</w:t>
      </w:r>
    </w:p>
    <w:p>
      <w:r>
        <w:t xml:space="preserve">-- </w:t>
      </w:r>
      <w:bookmarkStart w:id="0" w:name="_GoBack"/>
      <w:r>
        <w:t>Drug Usage by Department:</w:t>
      </w:r>
    </w:p>
    <w:bookmarkEnd w:id="0"/>
    <w:p/>
    <w:p>
      <w:r>
        <w:t>SELECT Dept, DrugName, SUM(Quantity) AS total_used</w:t>
      </w:r>
    </w:p>
    <w:p>
      <w:r>
        <w:t>FROM inventory.projectfinaldata</w:t>
      </w:r>
    </w:p>
    <w:p>
      <w:r>
        <w:t>GROUP BY Dept, DrugName</w:t>
      </w:r>
    </w:p>
    <w:p>
      <w:r>
        <w:t>ORDER BY total_used DESC;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5D5"/>
    <w:rsid w:val="00B775D5"/>
    <w:rsid w:val="1F8A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207</Words>
  <Characters>1180</Characters>
  <Lines>9</Lines>
  <Paragraphs>2</Paragraphs>
  <TotalTime>2</TotalTime>
  <ScaleCrop>false</ScaleCrop>
  <LinksUpToDate>false</LinksUpToDate>
  <CharactersWithSpaces>1385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2023-08-10T14:58:00Z</dcterms:created>
  <dc:creator>Aayush Verma</dc:creator>
  <cp:lastModifiedBy>Aayush Verma</cp:lastModifiedBy>
  <dcterms:modified xsi:type="dcterms:W3CDTF">2023-08-16T19:06:57Z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7B297A83310B4C4FB236B41C6DFDF466</vt:lpwstr>
  </property>
</Properties>
</file>