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B60AE" w14:textId="3A092C55" w:rsidR="00C20964" w:rsidRDefault="00F1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10</w:t>
      </w:r>
    </w:p>
    <w:p w14:paraId="6A1CB1E0" w14:textId="42408EF6" w:rsidR="00F17C55" w:rsidRDefault="00F1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F17C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 2023</w:t>
      </w:r>
    </w:p>
    <w:p w14:paraId="2F2CEDBA" w14:textId="3339AF27" w:rsidR="00755C5C" w:rsidRDefault="00755C5C">
      <w:pPr>
        <w:rPr>
          <w:rFonts w:ascii="Times New Roman" w:hAnsi="Times New Roman" w:cs="Times New Roman"/>
          <w:sz w:val="24"/>
          <w:szCs w:val="24"/>
        </w:rPr>
      </w:pPr>
      <w:r w:rsidRPr="00755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1351F" wp14:editId="7CE2E7C3">
            <wp:extent cx="5943600" cy="772795"/>
            <wp:effectExtent l="0" t="0" r="0" b="8255"/>
            <wp:docPr id="17231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3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8AB6" w14:textId="77777777" w:rsidR="00755C5C" w:rsidRDefault="00755C5C">
      <w:pPr>
        <w:rPr>
          <w:rFonts w:ascii="Times New Roman" w:hAnsi="Times New Roman" w:cs="Times New Roman"/>
          <w:sz w:val="24"/>
          <w:szCs w:val="24"/>
        </w:rPr>
      </w:pPr>
    </w:p>
    <w:p w14:paraId="7E074E16" w14:textId="3CB472AF" w:rsidR="00F17C55" w:rsidRPr="00346F34" w:rsidRDefault="00DD2D5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t>Differentiate between List and Array:</w:t>
      </w:r>
    </w:p>
    <w:tbl>
      <w:tblPr>
        <w:tblStyle w:val="TableGrid"/>
        <w:tblW w:w="94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59"/>
        <w:gridCol w:w="3870"/>
        <w:gridCol w:w="4357"/>
      </w:tblGrid>
      <w:tr w:rsidR="00DD2D5C" w14:paraId="2153A16B" w14:textId="77777777" w:rsidTr="006C2420">
        <w:trPr>
          <w:trHeight w:val="680"/>
        </w:trPr>
        <w:tc>
          <w:tcPr>
            <w:tcW w:w="1259" w:type="dxa"/>
          </w:tcPr>
          <w:p w14:paraId="6ED84652" w14:textId="6626D936" w:rsidR="00DD2D5C" w:rsidRDefault="00DD2D5C" w:rsidP="00DD2D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870" w:type="dxa"/>
          </w:tcPr>
          <w:p w14:paraId="3D5B5973" w14:textId="77777777" w:rsidR="00DD2D5C" w:rsidRDefault="00DD2D5C" w:rsidP="00DD2D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4357" w:type="dxa"/>
          </w:tcPr>
          <w:p w14:paraId="7A0EB571" w14:textId="34C3247B" w:rsidR="00DD2D5C" w:rsidRDefault="00DD2D5C" w:rsidP="00DD2D5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</w:p>
        </w:tc>
      </w:tr>
      <w:tr w:rsidR="00DD2D5C" w14:paraId="1155D69E" w14:textId="77777777" w:rsidTr="006C2420">
        <w:trPr>
          <w:trHeight w:val="642"/>
        </w:trPr>
        <w:tc>
          <w:tcPr>
            <w:tcW w:w="1259" w:type="dxa"/>
          </w:tcPr>
          <w:p w14:paraId="206458F8" w14:textId="04E95408" w:rsidR="00DD2D5C" w:rsidRDefault="00DD2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870" w:type="dxa"/>
          </w:tcPr>
          <w:p w14:paraId="27C24CC3" w14:textId="3A865954" w:rsidR="00DD2D5C" w:rsidRPr="00DD2D5C" w:rsidRDefault="00DD2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collection that can hold elements of different data types.</w:t>
            </w:r>
          </w:p>
        </w:tc>
        <w:tc>
          <w:tcPr>
            <w:tcW w:w="4357" w:type="dxa"/>
          </w:tcPr>
          <w:p w14:paraId="44B5E66E" w14:textId="7F3BCC6A" w:rsidR="00DD2D5C" w:rsidRPr="00DD2D5C" w:rsidRDefault="00DD2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collection of elements, typically of same data type.</w:t>
            </w:r>
          </w:p>
        </w:tc>
      </w:tr>
      <w:tr w:rsidR="00DD2D5C" w14:paraId="6C686A70" w14:textId="77777777" w:rsidTr="006C2420">
        <w:trPr>
          <w:trHeight w:val="779"/>
        </w:trPr>
        <w:tc>
          <w:tcPr>
            <w:tcW w:w="1259" w:type="dxa"/>
          </w:tcPr>
          <w:p w14:paraId="2C271DDB" w14:textId="5ED31C12" w:rsidR="00DD2D5C" w:rsidRDefault="00DD2D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870" w:type="dxa"/>
          </w:tcPr>
          <w:p w14:paraId="02264FB3" w14:textId="7EE4B2EC" w:rsidR="00DD2D5C" w:rsidRPr="00DD2D5C" w:rsidRDefault="00DD2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store elements of mixed data ty</w:t>
            </w:r>
            <w:r w:rsidR="006C24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6C2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integers</w:t>
            </w:r>
            <w:r w:rsidR="006C2420">
              <w:rPr>
                <w:rFonts w:ascii="Times New Roman" w:hAnsi="Times New Roman" w:cs="Times New Roman"/>
                <w:sz w:val="24"/>
                <w:szCs w:val="24"/>
              </w:rPr>
              <w:t>, strings, objects).</w:t>
            </w:r>
          </w:p>
        </w:tc>
        <w:tc>
          <w:tcPr>
            <w:tcW w:w="4357" w:type="dxa"/>
          </w:tcPr>
          <w:p w14:paraId="73B11B12" w14:textId="44E609B1" w:rsidR="006C2420" w:rsidRPr="006C2420" w:rsidRDefault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20">
              <w:rPr>
                <w:rFonts w:ascii="Times New Roman" w:hAnsi="Times New Roman" w:cs="Times New Roman"/>
                <w:sz w:val="24"/>
                <w:szCs w:val="24"/>
              </w:rPr>
              <w:t>Typically stores elements of a single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24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all integers or all floats).</w:t>
            </w:r>
          </w:p>
        </w:tc>
      </w:tr>
      <w:tr w:rsidR="00DD2D5C" w14:paraId="63DF0C3E" w14:textId="77777777" w:rsidTr="006C2420">
        <w:trPr>
          <w:trHeight w:val="881"/>
        </w:trPr>
        <w:tc>
          <w:tcPr>
            <w:tcW w:w="1259" w:type="dxa"/>
          </w:tcPr>
          <w:p w14:paraId="6F7BA532" w14:textId="7562BC4E" w:rsidR="00DD2D5C" w:rsidRDefault="006C2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870" w:type="dxa"/>
          </w:tcPr>
          <w:p w14:paraId="016398B4" w14:textId="158C5C83" w:rsidR="00DD2D5C" w:rsidRPr="006C2420" w:rsidRDefault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20">
              <w:rPr>
                <w:rFonts w:ascii="Times New Roman" w:hAnsi="Times New Roman" w:cs="Times New Roman"/>
                <w:sz w:val="24"/>
                <w:szCs w:val="24"/>
              </w:rPr>
              <w:t>Dynamic, can grow or shrink in size as needed.</w:t>
            </w:r>
          </w:p>
        </w:tc>
        <w:tc>
          <w:tcPr>
            <w:tcW w:w="4357" w:type="dxa"/>
          </w:tcPr>
          <w:p w14:paraId="757D52D1" w14:textId="4BD31801" w:rsidR="00DD2D5C" w:rsidRPr="006C2420" w:rsidRDefault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size; once defined, it cannot be changed without creating a new array.</w:t>
            </w:r>
          </w:p>
        </w:tc>
      </w:tr>
      <w:tr w:rsidR="00DD2D5C" w14:paraId="197D7E8B" w14:textId="77777777" w:rsidTr="006C2420">
        <w:trPr>
          <w:trHeight w:val="660"/>
        </w:trPr>
        <w:tc>
          <w:tcPr>
            <w:tcW w:w="1259" w:type="dxa"/>
          </w:tcPr>
          <w:p w14:paraId="05C98F4D" w14:textId="7B726A28" w:rsidR="00DD2D5C" w:rsidRDefault="006C2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Efficiency</w:t>
            </w:r>
          </w:p>
        </w:tc>
        <w:tc>
          <w:tcPr>
            <w:tcW w:w="3870" w:type="dxa"/>
          </w:tcPr>
          <w:p w14:paraId="070B3DDE" w14:textId="2B8D4ADE" w:rsidR="00DD2D5C" w:rsidRPr="006C2420" w:rsidRDefault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memory efficient as it stores data along with references.</w:t>
            </w:r>
          </w:p>
        </w:tc>
        <w:tc>
          <w:tcPr>
            <w:tcW w:w="4357" w:type="dxa"/>
          </w:tcPr>
          <w:p w14:paraId="208B425C" w14:textId="44A380F2" w:rsidR="006C2420" w:rsidRPr="006C2420" w:rsidRDefault="006C2420" w:rsidP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memory efficient science elements are stored in contiguous memory location.</w:t>
            </w:r>
          </w:p>
        </w:tc>
      </w:tr>
      <w:tr w:rsidR="006C2420" w14:paraId="73D0B01B" w14:textId="77777777" w:rsidTr="006C2420">
        <w:trPr>
          <w:trHeight w:val="320"/>
        </w:trPr>
        <w:tc>
          <w:tcPr>
            <w:tcW w:w="1259" w:type="dxa"/>
          </w:tcPr>
          <w:p w14:paraId="71769218" w14:textId="4656B903" w:rsidR="006C2420" w:rsidRDefault="006C2420" w:rsidP="006C2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6C2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lement Access</w:t>
            </w:r>
          </w:p>
        </w:tc>
        <w:tc>
          <w:tcPr>
            <w:tcW w:w="3870" w:type="dxa"/>
          </w:tcPr>
          <w:p w14:paraId="6CCF8FBD" w14:textId="3F084DB1" w:rsidR="006C2420" w:rsidRDefault="006C2420" w:rsidP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20">
              <w:rPr>
                <w:rFonts w:ascii="Times New Roman" w:hAnsi="Times New Roman" w:cs="Times New Roman"/>
                <w:sz w:val="24"/>
                <w:szCs w:val="24"/>
              </w:rPr>
              <w:t>Slower than arrays as it involves dynamic memory and references.</w:t>
            </w:r>
          </w:p>
        </w:tc>
        <w:tc>
          <w:tcPr>
            <w:tcW w:w="4357" w:type="dxa"/>
          </w:tcPr>
          <w:p w14:paraId="71CA2A96" w14:textId="396511DA" w:rsidR="006C2420" w:rsidRDefault="006C2420" w:rsidP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20">
              <w:rPr>
                <w:rFonts w:ascii="Times New Roman" w:hAnsi="Times New Roman" w:cs="Times New Roman"/>
                <w:sz w:val="24"/>
                <w:szCs w:val="24"/>
              </w:rPr>
              <w:t>Faster, as elements are stored in continuous memory locations.</w:t>
            </w:r>
          </w:p>
        </w:tc>
      </w:tr>
      <w:tr w:rsidR="006C2420" w14:paraId="496E4A2F" w14:textId="77777777" w:rsidTr="006C2420">
        <w:trPr>
          <w:trHeight w:val="286"/>
        </w:trPr>
        <w:tc>
          <w:tcPr>
            <w:tcW w:w="1259" w:type="dxa"/>
          </w:tcPr>
          <w:p w14:paraId="7E6915F4" w14:textId="2ADB9FC7" w:rsidR="006C2420" w:rsidRDefault="006C2420" w:rsidP="006C2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Example:</w:t>
            </w:r>
          </w:p>
        </w:tc>
        <w:tc>
          <w:tcPr>
            <w:tcW w:w="3870" w:type="dxa"/>
          </w:tcPr>
          <w:p w14:paraId="207C1DFD" w14:textId="2F2EB24C" w:rsidR="006C2420" w:rsidRDefault="006C2420" w:rsidP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a=[“Hello”1,1,5]</w:t>
            </w:r>
          </w:p>
        </w:tc>
        <w:tc>
          <w:tcPr>
            <w:tcW w:w="4357" w:type="dxa"/>
          </w:tcPr>
          <w:p w14:paraId="54973F90" w14:textId="03F443CF" w:rsidR="006C2420" w:rsidRDefault="006C2420" w:rsidP="006C2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2,3,4,5]</w:t>
            </w:r>
          </w:p>
        </w:tc>
      </w:tr>
    </w:tbl>
    <w:p w14:paraId="34E3FE16" w14:textId="77777777" w:rsidR="00DD2D5C" w:rsidRDefault="00DD2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34EF4" w14:textId="20039D67" w:rsidR="006C2420" w:rsidRPr="00346F34" w:rsidRDefault="006C242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t>Converting List to Array:</w:t>
      </w:r>
    </w:p>
    <w:p w14:paraId="13FEAD2D" w14:textId="7CFCF098" w:rsidR="006C2420" w:rsidRDefault="00817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5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A70151" wp14:editId="7E65AB01">
            <wp:extent cx="5943600" cy="1164590"/>
            <wp:effectExtent l="0" t="0" r="0" b="0"/>
            <wp:docPr id="38920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355" w14:textId="77777777" w:rsidR="00755C5C" w:rsidRDefault="00755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F0575" w14:textId="77777777" w:rsidR="00755C5C" w:rsidRDefault="00755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8CE22" w14:textId="77777777" w:rsidR="00755C5C" w:rsidRDefault="00755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B5973" w14:textId="77777777" w:rsidR="00346F34" w:rsidRDefault="00346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C55CE" w14:textId="082F722A" w:rsidR="00755C5C" w:rsidRPr="00346F34" w:rsidRDefault="00755C5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lastRenderedPageBreak/>
        <w:t>Nested List:</w:t>
      </w:r>
    </w:p>
    <w:p w14:paraId="397721D7" w14:textId="72C845EC" w:rsidR="00755C5C" w:rsidRDefault="00755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List means list inside list</w:t>
      </w:r>
      <w:r w:rsidR="00346F34">
        <w:rPr>
          <w:rFonts w:ascii="Times New Roman" w:hAnsi="Times New Roman" w:cs="Times New Roman"/>
          <w:sz w:val="24"/>
          <w:szCs w:val="24"/>
        </w:rPr>
        <w:t>.</w:t>
      </w:r>
    </w:p>
    <w:p w14:paraId="1A20626A" w14:textId="583131C9" w:rsidR="00755C5C" w:rsidRDefault="00755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9FEB3BC" w14:textId="7DE8021B" w:rsidR="00755C5C" w:rsidRDefault="00755C5C">
      <w:pPr>
        <w:rPr>
          <w:rFonts w:ascii="Times New Roman" w:hAnsi="Times New Roman" w:cs="Times New Roman"/>
          <w:sz w:val="24"/>
          <w:szCs w:val="24"/>
        </w:rPr>
      </w:pPr>
      <w:r w:rsidRPr="00755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5CBEE" wp14:editId="1B8D48B3">
            <wp:extent cx="5677692" cy="1209844"/>
            <wp:effectExtent l="0" t="0" r="0" b="9525"/>
            <wp:docPr id="13734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3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04DC" w14:textId="77777777" w:rsidR="00755C5C" w:rsidRDefault="00755C5C">
      <w:pPr>
        <w:rPr>
          <w:rFonts w:ascii="Times New Roman" w:hAnsi="Times New Roman" w:cs="Times New Roman"/>
          <w:sz w:val="24"/>
          <w:szCs w:val="24"/>
        </w:rPr>
      </w:pPr>
    </w:p>
    <w:p w14:paraId="2354B9B2" w14:textId="2418DC77" w:rsidR="00755C5C" w:rsidRDefault="00755C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used to check number of elements in list.</w:t>
      </w:r>
    </w:p>
    <w:p w14:paraId="553A6016" w14:textId="56FD4D97" w:rsidR="00755C5C" w:rsidRDefault="00755C5C">
      <w:pPr>
        <w:rPr>
          <w:rFonts w:ascii="Times New Roman" w:hAnsi="Times New Roman" w:cs="Times New Roman"/>
          <w:sz w:val="24"/>
          <w:szCs w:val="24"/>
        </w:rPr>
      </w:pPr>
      <w:r w:rsidRPr="00755C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67DA9" wp14:editId="7E5F9422">
            <wp:extent cx="4982270" cy="1162212"/>
            <wp:effectExtent l="0" t="0" r="8890" b="0"/>
            <wp:docPr id="30318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81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3932" w14:textId="77777777" w:rsidR="00755C5C" w:rsidRDefault="00755C5C">
      <w:pPr>
        <w:rPr>
          <w:rFonts w:ascii="Times New Roman" w:hAnsi="Times New Roman" w:cs="Times New Roman"/>
          <w:sz w:val="24"/>
          <w:szCs w:val="24"/>
        </w:rPr>
      </w:pPr>
    </w:p>
    <w:p w14:paraId="6A455F21" w14:textId="230C58B4" w:rsidR="00755C5C" w:rsidRPr="00346F34" w:rsidRDefault="00755C5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t>List Indexing and Slicing:</w:t>
      </w:r>
    </w:p>
    <w:p w14:paraId="28410DDF" w14:textId="3D1C0A56" w:rsidR="00755C5C" w:rsidRDefault="0083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Indexing allows access to individual elements in a list by their position. In Python, list indices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0 (the first element), and negative indices starts at -1(the last element).</w:t>
      </w:r>
    </w:p>
    <w:p w14:paraId="7C201278" w14:textId="3A268D02" w:rsidR="00B758EB" w:rsidRDefault="00B7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ED8F9CB" w14:textId="3BD1070C" w:rsidR="00B758EB" w:rsidRDefault="00B758EB">
      <w:pPr>
        <w:rPr>
          <w:rFonts w:ascii="Times New Roman" w:hAnsi="Times New Roman" w:cs="Times New Roman"/>
          <w:sz w:val="24"/>
          <w:szCs w:val="24"/>
        </w:rPr>
      </w:pPr>
      <w:r w:rsidRPr="00B758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53E8B" wp14:editId="3908E03A">
            <wp:extent cx="5943600" cy="1273810"/>
            <wp:effectExtent l="0" t="0" r="0" b="2540"/>
            <wp:docPr id="118161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6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D734" w14:textId="77777777" w:rsidR="00B758EB" w:rsidRDefault="00B758EB">
      <w:pPr>
        <w:rPr>
          <w:rFonts w:ascii="Times New Roman" w:hAnsi="Times New Roman" w:cs="Times New Roman"/>
          <w:sz w:val="24"/>
          <w:szCs w:val="24"/>
        </w:rPr>
      </w:pPr>
    </w:p>
    <w:p w14:paraId="1978481D" w14:textId="77777777" w:rsidR="00B758EB" w:rsidRDefault="00B758EB">
      <w:pPr>
        <w:rPr>
          <w:rFonts w:ascii="Times New Roman" w:hAnsi="Times New Roman" w:cs="Times New Roman"/>
          <w:sz w:val="24"/>
          <w:szCs w:val="24"/>
        </w:rPr>
      </w:pPr>
    </w:p>
    <w:p w14:paraId="0039DF41" w14:textId="77777777" w:rsidR="00B758EB" w:rsidRDefault="00B758EB">
      <w:pPr>
        <w:rPr>
          <w:rFonts w:ascii="Times New Roman" w:hAnsi="Times New Roman" w:cs="Times New Roman"/>
          <w:sz w:val="24"/>
          <w:szCs w:val="24"/>
        </w:rPr>
      </w:pPr>
    </w:p>
    <w:p w14:paraId="0C3928C0" w14:textId="77777777" w:rsidR="00B758EB" w:rsidRDefault="00B758EB">
      <w:pPr>
        <w:rPr>
          <w:rFonts w:ascii="Times New Roman" w:hAnsi="Times New Roman" w:cs="Times New Roman"/>
          <w:sz w:val="24"/>
          <w:szCs w:val="24"/>
        </w:rPr>
      </w:pPr>
    </w:p>
    <w:p w14:paraId="47A11BEB" w14:textId="77777777" w:rsidR="00B758EB" w:rsidRDefault="00B758EB">
      <w:pPr>
        <w:rPr>
          <w:rFonts w:ascii="Times New Roman" w:hAnsi="Times New Roman" w:cs="Times New Roman"/>
          <w:sz w:val="24"/>
          <w:szCs w:val="24"/>
        </w:rPr>
      </w:pPr>
    </w:p>
    <w:p w14:paraId="3DA2B9AE" w14:textId="5162C48C" w:rsidR="00B758EB" w:rsidRDefault="00B7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Slicing allows access to a range of elements from a list.</w:t>
      </w:r>
    </w:p>
    <w:p w14:paraId="0C2BEA0B" w14:textId="04EE4C2F" w:rsidR="00B758EB" w:rsidRDefault="00B7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syntax is: list[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start:stop</w:t>
      </w:r>
      <w:proofErr w:type="gramEnd"/>
      <w:r>
        <w:rPr>
          <w:rFonts w:ascii="Times New Roman" w:hAnsi="Times New Roman" w:cs="Times New Roman"/>
          <w:sz w:val="24"/>
          <w:szCs w:val="24"/>
        </w:rPr>
        <w:t>:step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06448A5" w14:textId="0F05CE6D" w:rsidR="00B758EB" w:rsidRPr="00346F34" w:rsidRDefault="00B758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F34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2D459E5" w14:textId="4CB2E519" w:rsidR="00B758EB" w:rsidRDefault="00FA0370" w:rsidP="00FA0370">
      <w:pPr>
        <w:rPr>
          <w:rFonts w:ascii="Times New Roman" w:hAnsi="Times New Roman" w:cs="Times New Roman"/>
          <w:sz w:val="24"/>
          <w:szCs w:val="24"/>
        </w:rPr>
      </w:pPr>
      <w:r w:rsidRPr="00FA0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BD0BE" wp14:editId="64867A90">
            <wp:extent cx="5943600" cy="2075180"/>
            <wp:effectExtent l="0" t="0" r="0" b="1270"/>
            <wp:docPr id="136862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9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891" cy="20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D195" w14:textId="77777777" w:rsidR="00FA0370" w:rsidRDefault="00FA0370" w:rsidP="00FA0370">
      <w:pPr>
        <w:rPr>
          <w:rFonts w:ascii="Times New Roman" w:hAnsi="Times New Roman" w:cs="Times New Roman"/>
          <w:sz w:val="24"/>
          <w:szCs w:val="24"/>
        </w:rPr>
      </w:pPr>
    </w:p>
    <w:p w14:paraId="6998BC90" w14:textId="77777777" w:rsidR="00FA0370" w:rsidRDefault="00FA0370" w:rsidP="00FA0370">
      <w:pPr>
        <w:rPr>
          <w:rFonts w:ascii="Times New Roman" w:hAnsi="Times New Roman" w:cs="Times New Roman"/>
          <w:sz w:val="24"/>
          <w:szCs w:val="24"/>
        </w:rPr>
      </w:pPr>
    </w:p>
    <w:p w14:paraId="06AB0D49" w14:textId="37DDDB9A" w:rsidR="00FA0370" w:rsidRPr="00346F34" w:rsidRDefault="00FA0370" w:rsidP="00FA037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t>Add, Remove and Change Items:</w:t>
      </w:r>
    </w:p>
    <w:p w14:paraId="1554984C" w14:textId="68AEA1FF" w:rsidR="00FA0370" w:rsidRDefault="00FA0370" w:rsidP="00FA0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add, remove and update items/elements from List, Python provides predefined/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functions:</w:t>
      </w:r>
    </w:p>
    <w:p w14:paraId="34A24AFC" w14:textId="22950728" w:rsidR="00FA0370" w:rsidRDefault="00FA0370" w:rsidP="00FA03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in List:</w:t>
      </w:r>
    </w:p>
    <w:p w14:paraId="1F908EF5" w14:textId="679119D5" w:rsidR="00FA0370" w:rsidRDefault="00FA0370" w:rsidP="00FA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A0370">
        <w:rPr>
          <w:rFonts w:ascii="Times New Roman" w:hAnsi="Times New Roman" w:cs="Times New Roman"/>
          <w:b/>
          <w:bCs/>
          <w:sz w:val="24"/>
          <w:szCs w:val="24"/>
        </w:rPr>
        <w:t>ppend(</w:t>
      </w:r>
      <w:proofErr w:type="gramEnd"/>
      <w:r w:rsidRPr="00FA037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CCF7202" w14:textId="3167E971" w:rsidR="00FA0370" w:rsidRDefault="00FA0370" w:rsidP="00FA0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adds a new element at the end of the list. </w:t>
      </w:r>
    </w:p>
    <w:p w14:paraId="38FB191F" w14:textId="6C77155E" w:rsidR="00FA0370" w:rsidRDefault="00FA0370" w:rsidP="00FA03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383B892F" w14:textId="20D6CA5F" w:rsidR="00FA0370" w:rsidRDefault="00FA0370" w:rsidP="00FA03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3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E6B3C" wp14:editId="72B19E32">
            <wp:extent cx="5287617" cy="1055829"/>
            <wp:effectExtent l="0" t="0" r="0" b="0"/>
            <wp:docPr id="146415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53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687" cy="10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E3E" w14:textId="77777777" w:rsidR="00FA0370" w:rsidRDefault="00FA0370" w:rsidP="00FA03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D90B7" w14:textId="15701CD2" w:rsidR="00FA0370" w:rsidRDefault="00FA0370" w:rsidP="00FA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extend(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52778F1" w14:textId="0C9EBAD2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adds multiple elements together at the end of the list.</w:t>
      </w:r>
    </w:p>
    <w:p w14:paraId="68DCDF1A" w14:textId="13E0F6B3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A4BA48" w14:textId="6B13A911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6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9D979" wp14:editId="45463430">
            <wp:extent cx="5271714" cy="960849"/>
            <wp:effectExtent l="0" t="0" r="5715" b="0"/>
            <wp:docPr id="112099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8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9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88C7" w14:textId="2A8C18AD" w:rsidR="008856D9" w:rsidRDefault="008856D9" w:rsidP="0088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3B4A182" w14:textId="03C74C15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 will add a new element at a specific index location.</w:t>
      </w:r>
    </w:p>
    <w:p w14:paraId="1B0962AE" w14:textId="2D654033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4687CB9" w14:textId="208160F4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FB74E" wp14:editId="4CAB32CD">
            <wp:extent cx="5255812" cy="969742"/>
            <wp:effectExtent l="0" t="0" r="2540" b="1905"/>
            <wp:docPr id="64657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71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812" cy="9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E7B1" w14:textId="77777777" w:rsidR="008856D9" w:rsidRDefault="008856D9" w:rsidP="008856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16BA7" w14:textId="7BD0FCCB" w:rsidR="008856D9" w:rsidRPr="008856D9" w:rsidRDefault="008856D9" w:rsidP="008856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56D9">
        <w:rPr>
          <w:rFonts w:ascii="Times New Roman" w:hAnsi="Times New Roman" w:cs="Times New Roman"/>
          <w:b/>
          <w:bCs/>
          <w:sz w:val="24"/>
          <w:szCs w:val="24"/>
        </w:rPr>
        <w:t>Removing in List:</w:t>
      </w:r>
    </w:p>
    <w:p w14:paraId="1A707854" w14:textId="1D4E0CD0" w:rsidR="008856D9" w:rsidRDefault="008856D9" w:rsidP="00885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291FC6E" w14:textId="48B12A12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6D9">
        <w:rPr>
          <w:rFonts w:ascii="Times New Roman" w:hAnsi="Times New Roman" w:cs="Times New Roman"/>
          <w:sz w:val="24"/>
          <w:szCs w:val="24"/>
        </w:rPr>
        <w:t xml:space="preserve">It is used to </w:t>
      </w:r>
      <w:r>
        <w:rPr>
          <w:rFonts w:ascii="Times New Roman" w:hAnsi="Times New Roman" w:cs="Times New Roman"/>
          <w:sz w:val="24"/>
          <w:szCs w:val="24"/>
        </w:rPr>
        <w:t>remove last element by default in the list.</w:t>
      </w:r>
    </w:p>
    <w:p w14:paraId="27D43F42" w14:textId="0401C6C7" w:rsidR="00EF62FC" w:rsidRDefault="00EF62FC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5E6F6EA" w14:textId="04D557E0" w:rsidR="008856D9" w:rsidRDefault="008856D9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56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8D12B" wp14:editId="6D415A38">
            <wp:extent cx="5231958" cy="1236977"/>
            <wp:effectExtent l="0" t="0" r="6985" b="1905"/>
            <wp:docPr id="190004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3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986" cy="12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1831" w14:textId="311CEF49" w:rsidR="008856D9" w:rsidRDefault="00EF62FC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2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48682" wp14:editId="63EA43BB">
            <wp:extent cx="5231765" cy="1264050"/>
            <wp:effectExtent l="0" t="0" r="6985" b="0"/>
            <wp:docPr id="113556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7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1573" cy="12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44E" w14:textId="77777777" w:rsidR="00EF62FC" w:rsidRDefault="00EF62FC" w:rsidP="008856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D22A5" w14:textId="22F8C480" w:rsidR="00EF62FC" w:rsidRDefault="00EF62FC" w:rsidP="00EF6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B3009A0" w14:textId="69623737" w:rsidR="00EF62FC" w:rsidRDefault="00EF62FC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empties the entire list. All the elements will be deleted from list.</w:t>
      </w:r>
    </w:p>
    <w:p w14:paraId="6C1D3D1A" w14:textId="30478DD7" w:rsidR="00EF62FC" w:rsidRDefault="00EF62FC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5498689" w14:textId="256B39A0" w:rsidR="00EF62FC" w:rsidRDefault="002A52B0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52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8E64B3" wp14:editId="7AB9FBFE">
            <wp:extent cx="5344271" cy="1257475"/>
            <wp:effectExtent l="0" t="0" r="8890" b="0"/>
            <wp:docPr id="57370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4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E5D" w14:textId="77777777" w:rsidR="002A52B0" w:rsidRDefault="002A52B0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810D9" w14:textId="77777777" w:rsidR="002A52B0" w:rsidRDefault="002A52B0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B726C" w14:textId="77777777" w:rsidR="002A52B0" w:rsidRDefault="002A52B0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92E46" w14:textId="77777777" w:rsidR="002A52B0" w:rsidRDefault="002A52B0" w:rsidP="00EF6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5DA53" w14:textId="0C701F4F" w:rsidR="002A52B0" w:rsidRDefault="002A52B0" w:rsidP="002A5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68704F0" w14:textId="728403F1" w:rsidR="002A52B0" w:rsidRDefault="002A52B0" w:rsidP="002A5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in Python is used to remove a specific element from a list.</w:t>
      </w:r>
    </w:p>
    <w:p w14:paraId="6041437C" w14:textId="6BEEE91A" w:rsidR="002A52B0" w:rsidRDefault="002A52B0" w:rsidP="002A5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97678E9" w14:textId="0A33615D" w:rsidR="002A52B0" w:rsidRDefault="00AF4CAB" w:rsidP="002A52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AE79A" wp14:editId="59064101">
            <wp:extent cx="5296107" cy="1057523"/>
            <wp:effectExtent l="0" t="0" r="0" b="9525"/>
            <wp:docPr id="44977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9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075" cy="10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035" w14:textId="77777777" w:rsidR="00AF4CAB" w:rsidRDefault="00AF4CAB" w:rsidP="002A5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CDB2B" w14:textId="4FBC7972" w:rsidR="00AF4CAB" w:rsidRDefault="00AF4CAB" w:rsidP="00AF4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del(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22EC06A" w14:textId="2ED16FCE" w:rsidR="00AF4CAB" w:rsidRDefault="00AF4CAB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CAB">
        <w:rPr>
          <w:rFonts w:ascii="Times New Roman" w:hAnsi="Times New Roman" w:cs="Times New Roman"/>
          <w:sz w:val="24"/>
          <w:szCs w:val="24"/>
        </w:rPr>
        <w:t>The del statement in Python is used to delete objects. It can be used to delete variables, list elements, or even entire lists.</w:t>
      </w:r>
    </w:p>
    <w:p w14:paraId="71D36BEE" w14:textId="6890CC86" w:rsidR="00AF4CAB" w:rsidRDefault="00AF4CAB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0E7BD43" w14:textId="782746B5" w:rsidR="00AF4CAB" w:rsidRDefault="00AF4CAB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07801" wp14:editId="05A7C25B">
            <wp:extent cx="5260756" cy="1351722"/>
            <wp:effectExtent l="0" t="0" r="0" b="1270"/>
            <wp:docPr id="18734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9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884" cy="1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7777" w14:textId="77777777" w:rsidR="00AF4CAB" w:rsidRDefault="00AF4CAB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9E276" w14:textId="6AE1C7DC" w:rsidR="00AF4CAB" w:rsidRDefault="00AF4CAB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CAB">
        <w:rPr>
          <w:rFonts w:ascii="Times New Roman" w:hAnsi="Times New Roman" w:cs="Times New Roman"/>
          <w:sz w:val="24"/>
          <w:szCs w:val="24"/>
        </w:rPr>
        <w:t>If you try to access x7 after it has been deleted, you'll encounter a NameError, indicating that the name x7 is not defined.</w:t>
      </w:r>
    </w:p>
    <w:p w14:paraId="4C75D40A" w14:textId="77777777" w:rsidR="00AF4CAB" w:rsidRDefault="00AF4CAB" w:rsidP="00AF4CAB">
      <w:pPr>
        <w:rPr>
          <w:rFonts w:ascii="Times New Roman" w:hAnsi="Times New Roman" w:cs="Times New Roman"/>
          <w:sz w:val="24"/>
          <w:szCs w:val="24"/>
        </w:rPr>
      </w:pPr>
    </w:p>
    <w:p w14:paraId="27F432CA" w14:textId="77777777" w:rsidR="00346F34" w:rsidRDefault="00346F34" w:rsidP="00AF4CAB">
      <w:pPr>
        <w:rPr>
          <w:rFonts w:ascii="Times New Roman" w:hAnsi="Times New Roman" w:cs="Times New Roman"/>
          <w:sz w:val="24"/>
          <w:szCs w:val="24"/>
        </w:rPr>
      </w:pPr>
    </w:p>
    <w:p w14:paraId="544CD4E8" w14:textId="77777777" w:rsidR="00346F34" w:rsidRDefault="00346F34" w:rsidP="00AF4CAB">
      <w:pPr>
        <w:rPr>
          <w:rFonts w:ascii="Times New Roman" w:hAnsi="Times New Roman" w:cs="Times New Roman"/>
          <w:sz w:val="24"/>
          <w:szCs w:val="24"/>
        </w:rPr>
      </w:pPr>
    </w:p>
    <w:p w14:paraId="22DBE319" w14:textId="77777777" w:rsidR="00346F34" w:rsidRDefault="00346F34" w:rsidP="00AF4CAB">
      <w:pPr>
        <w:rPr>
          <w:rFonts w:ascii="Times New Roman" w:hAnsi="Times New Roman" w:cs="Times New Roman"/>
          <w:sz w:val="24"/>
          <w:szCs w:val="24"/>
        </w:rPr>
      </w:pPr>
    </w:p>
    <w:p w14:paraId="761B23E6" w14:textId="77777777" w:rsidR="00346F34" w:rsidRDefault="00346F34" w:rsidP="00AF4CAB">
      <w:pPr>
        <w:rPr>
          <w:rFonts w:ascii="Times New Roman" w:hAnsi="Times New Roman" w:cs="Times New Roman"/>
          <w:sz w:val="24"/>
          <w:szCs w:val="24"/>
        </w:rPr>
      </w:pPr>
    </w:p>
    <w:p w14:paraId="6D67659C" w14:textId="122D3632" w:rsidR="00AF4CAB" w:rsidRDefault="00AF4CAB" w:rsidP="00AF4C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Joining 2 Lists:</w:t>
      </w:r>
    </w:p>
    <w:p w14:paraId="61D0D03B" w14:textId="3B62B371" w:rsidR="00AF4CAB" w:rsidRDefault="00AF4CAB" w:rsidP="00AF4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+ operator:</w:t>
      </w:r>
    </w:p>
    <w:p w14:paraId="6B6D59F9" w14:textId="263F1621" w:rsidR="00AF4CAB" w:rsidRDefault="00C21E2C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1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0C5C8" wp14:editId="510CB6AA">
            <wp:extent cx="5318710" cy="1121134"/>
            <wp:effectExtent l="0" t="0" r="0" b="3175"/>
            <wp:docPr id="78404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2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5419" cy="11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EFC2" w14:textId="77777777" w:rsidR="00D85658" w:rsidRDefault="00D85658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43419" w14:textId="77777777" w:rsidR="00D85658" w:rsidRPr="00AF4CAB" w:rsidRDefault="00D85658" w:rsidP="00AF4C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55A07" w14:textId="0CECCA33" w:rsidR="00AF4CAB" w:rsidRDefault="00D85658" w:rsidP="00D85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extend(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4624078" w14:textId="1CBA1024" w:rsidR="00D85658" w:rsidRDefault="00D85658" w:rsidP="00D856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856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A01BB" wp14:editId="1AE12BC4">
            <wp:extent cx="5220052" cy="1081377"/>
            <wp:effectExtent l="0" t="0" r="0" b="5080"/>
            <wp:docPr id="3780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7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819" cy="10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EE7" w14:textId="68D93C11" w:rsidR="00D85658" w:rsidRPr="00346F34" w:rsidRDefault="00D85658" w:rsidP="00D856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46F34">
        <w:rPr>
          <w:rFonts w:ascii="Times New Roman" w:hAnsi="Times New Roman" w:cs="Times New Roman"/>
          <w:b/>
          <w:bCs/>
          <w:sz w:val="30"/>
          <w:szCs w:val="30"/>
        </w:rPr>
        <w:t>List Membership:</w:t>
      </w:r>
    </w:p>
    <w:p w14:paraId="6FA3B4DD" w14:textId="527507A5" w:rsidR="00D85658" w:rsidRDefault="00D85658" w:rsidP="00D85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in: </w:t>
      </w:r>
    </w:p>
    <w:p w14:paraId="6B7F4FFF" w14:textId="0A27795F" w:rsidR="00D85658" w:rsidRDefault="00D85658" w:rsidP="00D85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‘in’ is membership operator and will check if given operator is present in sequence</w:t>
      </w:r>
      <w:r w:rsidR="005E4B32">
        <w:rPr>
          <w:rFonts w:ascii="Times New Roman" w:hAnsi="Times New Roman" w:cs="Times New Roman"/>
          <w:sz w:val="24"/>
          <w:szCs w:val="24"/>
        </w:rPr>
        <w:t>.</w:t>
      </w:r>
    </w:p>
    <w:p w14:paraId="3642EE62" w14:textId="2C4FA041" w:rsidR="00D85658" w:rsidRDefault="00D85658" w:rsidP="00D85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00B72B1" w14:textId="77CB043B" w:rsidR="00D85658" w:rsidRDefault="005E4B32" w:rsidP="00D85658">
      <w:pPr>
        <w:rPr>
          <w:rFonts w:ascii="Times New Roman" w:hAnsi="Times New Roman" w:cs="Times New Roman"/>
          <w:sz w:val="24"/>
          <w:szCs w:val="24"/>
        </w:rPr>
      </w:pPr>
      <w:r w:rsidRPr="005E4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E4365" wp14:editId="0FD39E77">
            <wp:extent cx="5589767" cy="1227838"/>
            <wp:effectExtent l="0" t="0" r="0" b="0"/>
            <wp:docPr id="17401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06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879" cy="1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38E" w14:textId="77777777" w:rsidR="005E4B32" w:rsidRDefault="005E4B32" w:rsidP="00D85658">
      <w:pPr>
        <w:rPr>
          <w:rFonts w:ascii="Times New Roman" w:hAnsi="Times New Roman" w:cs="Times New Roman"/>
          <w:sz w:val="24"/>
          <w:szCs w:val="24"/>
        </w:rPr>
      </w:pPr>
    </w:p>
    <w:p w14:paraId="115A7F67" w14:textId="4ED8CD81" w:rsidR="005E4B32" w:rsidRDefault="005E4B32" w:rsidP="00D85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in’ returns True if any element is not present in the list.</w:t>
      </w:r>
    </w:p>
    <w:p w14:paraId="2711E808" w14:textId="1E3F207C" w:rsidR="005E4B32" w:rsidRDefault="005E4B32" w:rsidP="00D85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4724D72" w14:textId="6B7B9557" w:rsidR="005E4B32" w:rsidRDefault="005E4B32" w:rsidP="00D85658">
      <w:pPr>
        <w:rPr>
          <w:rFonts w:ascii="Times New Roman" w:hAnsi="Times New Roman" w:cs="Times New Roman"/>
          <w:sz w:val="24"/>
          <w:szCs w:val="24"/>
        </w:rPr>
      </w:pPr>
      <w:r w:rsidRPr="005E4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215D" wp14:editId="0E9CE17B">
            <wp:extent cx="5534108" cy="726647"/>
            <wp:effectExtent l="0" t="0" r="0" b="0"/>
            <wp:docPr id="9639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6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097" cy="7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0E42" w14:textId="77777777" w:rsidR="005E4B32" w:rsidRDefault="005E4B32" w:rsidP="00D85658">
      <w:pPr>
        <w:rPr>
          <w:rFonts w:ascii="Times New Roman" w:hAnsi="Times New Roman" w:cs="Times New Roman"/>
          <w:sz w:val="24"/>
          <w:szCs w:val="24"/>
        </w:rPr>
      </w:pPr>
    </w:p>
    <w:p w14:paraId="09F153C6" w14:textId="77777777" w:rsidR="005E4B32" w:rsidRPr="00D85658" w:rsidRDefault="005E4B32" w:rsidP="00D85658">
      <w:pPr>
        <w:rPr>
          <w:rFonts w:ascii="Times New Roman" w:hAnsi="Times New Roman" w:cs="Times New Roman"/>
          <w:sz w:val="24"/>
          <w:szCs w:val="24"/>
        </w:rPr>
      </w:pPr>
    </w:p>
    <w:sectPr w:rsidR="005E4B32" w:rsidRPr="00D8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4413B"/>
    <w:multiLevelType w:val="hybridMultilevel"/>
    <w:tmpl w:val="0626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42AB"/>
    <w:multiLevelType w:val="hybridMultilevel"/>
    <w:tmpl w:val="CA38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6C13"/>
    <w:multiLevelType w:val="hybridMultilevel"/>
    <w:tmpl w:val="C030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3555">
    <w:abstractNumId w:val="2"/>
  </w:num>
  <w:num w:numId="2" w16cid:durableId="13655396">
    <w:abstractNumId w:val="0"/>
  </w:num>
  <w:num w:numId="3" w16cid:durableId="10022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88"/>
    <w:rsid w:val="002A52B0"/>
    <w:rsid w:val="00346F34"/>
    <w:rsid w:val="005E4B32"/>
    <w:rsid w:val="006C2420"/>
    <w:rsid w:val="00755C5C"/>
    <w:rsid w:val="0081759B"/>
    <w:rsid w:val="00833B7D"/>
    <w:rsid w:val="008856D9"/>
    <w:rsid w:val="008E3D88"/>
    <w:rsid w:val="00AF4CAB"/>
    <w:rsid w:val="00B758EB"/>
    <w:rsid w:val="00C20964"/>
    <w:rsid w:val="00C21E2C"/>
    <w:rsid w:val="00C24298"/>
    <w:rsid w:val="00D85658"/>
    <w:rsid w:val="00DD2D5C"/>
    <w:rsid w:val="00EF62FC"/>
    <w:rsid w:val="00F17C55"/>
    <w:rsid w:val="00F22303"/>
    <w:rsid w:val="00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310F"/>
  <w15:chartTrackingRefBased/>
  <w15:docId w15:val="{94DCA277-00F8-4C79-8AB4-DB0B7648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 Ghimire</dc:creator>
  <cp:keywords/>
  <dc:description/>
  <cp:lastModifiedBy>Aayusha Ghimire</cp:lastModifiedBy>
  <cp:revision>3</cp:revision>
  <dcterms:created xsi:type="dcterms:W3CDTF">2024-10-24T04:10:00Z</dcterms:created>
  <dcterms:modified xsi:type="dcterms:W3CDTF">2024-11-25T05:07:00Z</dcterms:modified>
</cp:coreProperties>
</file>