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 xml:space="preserve">SCRUM MEETING WEEK </w:t>
      </w:r>
      <w:r>
        <w:rPr/>
        <w:t>11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6"/>
        <w:gridCol w:w="3402"/>
        <w:gridCol w:w="3263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</w:t>
            </w:r>
            <w:r>
              <w:rPr>
                <w:rFonts w:eastAsia="Times New Roman" w:cs="Times New Roman" w:ascii="Times New Roman" w:hAnsi="Times New Roman"/>
              </w:rPr>
              <w:t>Programming, set up test automation.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Assign new issues, go over left over tasks.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Continue programming</w:t>
            </w: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e.g., Bugs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11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Many issues were closed this week. Some extension of issues were carried over from last sprint.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April 2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April 9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Development/Wrap up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2024-04-02T14:01:22Z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