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89DC" w14:textId="67A5470A" w:rsidR="00BC1E0A" w:rsidRDefault="00A24D99">
      <w:r w:rsidRPr="00A24D99">
        <w:drawing>
          <wp:inline distT="0" distB="0" distL="0" distR="0" wp14:anchorId="03277A83" wp14:editId="1C93A81E">
            <wp:extent cx="7554379" cy="3467584"/>
            <wp:effectExtent l="0" t="0" r="889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437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27B2" w14:textId="2FDE6E05" w:rsidR="00A24D99" w:rsidRDefault="00A24D99">
      <w:r>
        <w:t>We have setup three microservices.</w:t>
      </w:r>
    </w:p>
    <w:p w14:paraId="032F8C5D" w14:textId="7690593A" w:rsidR="00A24D99" w:rsidRDefault="00A24D99">
      <w:r>
        <w:t xml:space="preserve">Here the currency calculation </w:t>
      </w:r>
      <w:proofErr w:type="spellStart"/>
      <w:r>
        <w:t>servicec</w:t>
      </w:r>
      <w:proofErr w:type="spellEnd"/>
      <w:r>
        <w:t xml:space="preserve"> is making </w:t>
      </w:r>
      <w:proofErr w:type="gramStart"/>
      <w:r>
        <w:t>a  call</w:t>
      </w:r>
      <w:proofErr w:type="gramEnd"/>
      <w:r>
        <w:t xml:space="preserve"> to the </w:t>
      </w:r>
      <w:proofErr w:type="spellStart"/>
      <w:r>
        <w:t>currencyexchange</w:t>
      </w:r>
      <w:proofErr w:type="spellEnd"/>
      <w:r>
        <w:t xml:space="preserve"> service in order to get the multiplication factor and thus we have used </w:t>
      </w:r>
      <w:proofErr w:type="spellStart"/>
      <w:r>
        <w:t>restemplate</w:t>
      </w:r>
      <w:proofErr w:type="spellEnd"/>
      <w:r>
        <w:t xml:space="preserve"> for the same.</w:t>
      </w:r>
    </w:p>
    <w:p w14:paraId="1ABBEF46" w14:textId="5B250A08" w:rsidR="00A24D99" w:rsidRDefault="00A24D99">
      <w:r w:rsidRPr="00A24D99">
        <w:drawing>
          <wp:inline distT="0" distB="0" distL="0" distR="0" wp14:anchorId="36FEC18E" wp14:editId="66542699">
            <wp:extent cx="12184175" cy="6716062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84175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99"/>
    <w:rsid w:val="00832E49"/>
    <w:rsid w:val="00A24D99"/>
    <w:rsid w:val="00BC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DC8A"/>
  <w15:chartTrackingRefBased/>
  <w15:docId w15:val="{4DAC8C8B-0713-4B7A-9C15-790C0F8F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1</cp:revision>
  <dcterms:created xsi:type="dcterms:W3CDTF">2023-04-28T19:36:00Z</dcterms:created>
  <dcterms:modified xsi:type="dcterms:W3CDTF">2023-04-28T19:38:00Z</dcterms:modified>
</cp:coreProperties>
</file>