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4A570" w14:textId="77777777" w:rsidR="00E3776C" w:rsidRPr="00A2108D" w:rsidRDefault="00E3776C" w:rsidP="00E3776C">
      <w:pPr>
        <w:rPr>
          <w:b/>
          <w:bCs/>
        </w:rPr>
      </w:pPr>
      <w:r w:rsidRPr="00A2108D">
        <w:rPr>
          <w:b/>
          <w:bCs/>
        </w:rPr>
        <w:t>FEIGN CLIENT</w:t>
      </w:r>
    </w:p>
    <w:p w14:paraId="0B4BA8CF" w14:textId="77777777" w:rsidR="00E3776C" w:rsidRDefault="00E3776C" w:rsidP="00E3776C">
      <w:r>
        <w:t xml:space="preserve"> Feign client is a method of making call to the other </w:t>
      </w:r>
      <w:proofErr w:type="spellStart"/>
      <w:r>
        <w:t>apis</w:t>
      </w:r>
      <w:proofErr w:type="spellEnd"/>
      <w:r>
        <w:t>.</w:t>
      </w:r>
    </w:p>
    <w:p w14:paraId="7097CEFC" w14:textId="77777777" w:rsidR="00E3776C" w:rsidRDefault="00E3776C" w:rsidP="00E3776C">
      <w:r>
        <w:t>1.Add the feign dependency</w:t>
      </w:r>
    </w:p>
    <w:p w14:paraId="0AEC85D2" w14:textId="77777777" w:rsidR="00E3776C" w:rsidRDefault="00E3776C" w:rsidP="00E3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color w:val="268BD2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2ED68EE6" w14:textId="77777777" w:rsidR="00E3776C" w:rsidRDefault="00E3776C" w:rsidP="00E3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68BD2"/>
          <w:kern w:val="0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org.springframework.cloud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kern w:val="0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7834DD93" w14:textId="77777777" w:rsidR="00E3776C" w:rsidRDefault="00E3776C" w:rsidP="00E3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&lt;</w:t>
      </w:r>
      <w:proofErr w:type="spellStart"/>
      <w:r>
        <w:rPr>
          <w:rFonts w:ascii="Consolas" w:hAnsi="Consolas" w:cs="Consolas"/>
          <w:color w:val="268BD2"/>
          <w:kern w:val="0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&gt;spring-cloud-starter-feign&lt;/</w:t>
      </w:r>
      <w:proofErr w:type="spellStart"/>
      <w:r>
        <w:rPr>
          <w:rFonts w:ascii="Consolas" w:hAnsi="Consolas" w:cs="Consolas"/>
          <w:color w:val="268BD2"/>
          <w:kern w:val="0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1F25504F" w14:textId="77777777" w:rsidR="00E3776C" w:rsidRDefault="00E3776C" w:rsidP="00E3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&lt;</w:t>
      </w:r>
      <w:r>
        <w:rPr>
          <w:rFonts w:ascii="Consolas" w:hAnsi="Consolas" w:cs="Consolas"/>
          <w:color w:val="268BD2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&gt;1.4.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7.RELEASE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268BD2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75869C92" w14:textId="77777777" w:rsidR="00E3776C" w:rsidRDefault="00E3776C" w:rsidP="00E3776C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268BD2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48317DE2" w14:textId="77777777" w:rsidR="00E3776C" w:rsidRDefault="00E3776C" w:rsidP="00E3776C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2.now add @enablefeignclient dependency in the controller to let it look for some feign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clients</w:t>
      </w:r>
      <w:proofErr w:type="gramEnd"/>
    </w:p>
    <w:p w14:paraId="2DB70FDC" w14:textId="77777777" w:rsidR="00E3776C" w:rsidRDefault="00E3776C" w:rsidP="00E3776C">
      <w:r w:rsidRPr="00A2108D">
        <w:rPr>
          <w:noProof/>
        </w:rPr>
        <w:drawing>
          <wp:inline distT="0" distB="0" distL="0" distR="0" wp14:anchorId="68775A52" wp14:editId="45D0E716">
            <wp:extent cx="11288700" cy="3534268"/>
            <wp:effectExtent l="0" t="0" r="8255" b="9525"/>
            <wp:docPr id="1479599777" name="Picture 14795997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288700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82CB5" w14:textId="77777777" w:rsidR="00E3776C" w:rsidRDefault="00E3776C" w:rsidP="00E3776C">
      <w:r>
        <w:t xml:space="preserve">3.Now make an interface </w:t>
      </w:r>
      <w:proofErr w:type="spellStart"/>
      <w:r>
        <w:t>where in</w:t>
      </w:r>
      <w:proofErr w:type="spellEnd"/>
      <w:r>
        <w:t xml:space="preserve"> we </w:t>
      </w:r>
      <w:proofErr w:type="gramStart"/>
      <w:r>
        <w:t>have to</w:t>
      </w:r>
      <w:proofErr w:type="gramEnd"/>
      <w:r>
        <w:t xml:space="preserve"> declare the method name same as he one for which we are </w:t>
      </w:r>
      <w:proofErr w:type="spellStart"/>
      <w:r>
        <w:t>claing</w:t>
      </w:r>
      <w:proofErr w:type="spellEnd"/>
      <w:r>
        <w:t xml:space="preserve"> in the other service.</w:t>
      </w:r>
    </w:p>
    <w:p w14:paraId="00080808" w14:textId="77777777" w:rsidR="00E3776C" w:rsidRDefault="00E3776C" w:rsidP="00E3776C">
      <w:r w:rsidRPr="00A2108D">
        <w:rPr>
          <w:noProof/>
        </w:rPr>
        <w:drawing>
          <wp:inline distT="0" distB="0" distL="0" distR="0" wp14:anchorId="7A3E1506" wp14:editId="3AB985CF">
            <wp:extent cx="10736173" cy="2896004"/>
            <wp:effectExtent l="0" t="0" r="8255" b="0"/>
            <wp:docPr id="1217866633" name="Picture 121786663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36173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8BA13" w14:textId="77777777" w:rsidR="00E3776C" w:rsidRPr="00A2108D" w:rsidRDefault="00E3776C" w:rsidP="00E3776C">
      <w:r>
        <w:t xml:space="preserve">4.now from controller make a call to this </w:t>
      </w:r>
      <w:proofErr w:type="gramStart"/>
      <w:r>
        <w:t>method.(</w:t>
      </w:r>
      <w:proofErr w:type="gramEnd"/>
      <w:r>
        <w:t xml:space="preserve">the </w:t>
      </w:r>
      <w:proofErr w:type="spellStart"/>
      <w:r>
        <w:t>url</w:t>
      </w:r>
      <w:proofErr w:type="spellEnd"/>
      <w:r>
        <w:t xml:space="preserve"> specified must be same as is required to call the service you can give any name to the method.</w:t>
      </w:r>
    </w:p>
    <w:p w14:paraId="61C4CD4B" w14:textId="77777777" w:rsidR="00E3776C" w:rsidRPr="00A2108D" w:rsidRDefault="00E3776C" w:rsidP="00A2108D"/>
    <w:sectPr w:rsidR="00E3776C" w:rsidRPr="00A210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08D"/>
    <w:rsid w:val="00832E49"/>
    <w:rsid w:val="00A2108D"/>
    <w:rsid w:val="00BC1E0A"/>
    <w:rsid w:val="00E3776C"/>
    <w:rsid w:val="00F21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2A8AD"/>
  <w15:chartTrackingRefBased/>
  <w15:docId w15:val="{EF2BFEAF-3411-42D8-BFC2-6E606FD1B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Aayushi Bansal</dc:creator>
  <cp:keywords/>
  <dc:description/>
  <cp:lastModifiedBy>Aayushi Bansal</cp:lastModifiedBy>
  <cp:revision>3</cp:revision>
  <dcterms:created xsi:type="dcterms:W3CDTF">2023-04-28T21:10:00Z</dcterms:created>
  <dcterms:modified xsi:type="dcterms:W3CDTF">2023-08-25T12:13:00Z</dcterms:modified>
</cp:coreProperties>
</file>