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2875" w14:textId="1B2B5D65" w:rsidR="00BC1E0A" w:rsidRDefault="00143E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How to enable spring security in our application</w:t>
      </w:r>
    </w:p>
    <w:p w14:paraId="52DF7853" w14:textId="753C7EC5" w:rsidR="00143ED4" w:rsidRDefault="00143ED4">
      <w:pPr>
        <w:rPr>
          <w:lang w:val="en-US"/>
        </w:rPr>
      </w:pPr>
      <w:r>
        <w:rPr>
          <w:b/>
          <w:bCs/>
          <w:lang w:val="en-US"/>
        </w:rPr>
        <w:t xml:space="preserve"> Fi</w:t>
      </w:r>
      <w:r>
        <w:rPr>
          <w:lang w:val="en-US"/>
        </w:rPr>
        <w:t xml:space="preserve">rst of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we will add the spring starter dependency to our project</w:t>
      </w:r>
    </w:p>
    <w:p w14:paraId="014151EC" w14:textId="6466C664" w:rsidR="00143ED4" w:rsidRDefault="00143ED4">
      <w:pPr>
        <w:rPr>
          <w:lang w:val="en-US"/>
        </w:rPr>
      </w:pPr>
      <w:r>
        <w:rPr>
          <w:lang w:val="en-US"/>
        </w:rPr>
        <w:t xml:space="preserve">The starter dependency will add a level of security to our application and every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will be intercepted by a filter and we can enter in only by entering the correct username and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ED4" w14:paraId="1BBEB507" w14:textId="77777777" w:rsidTr="00143ED4">
        <w:tc>
          <w:tcPr>
            <w:tcW w:w="9016" w:type="dxa"/>
          </w:tcPr>
          <w:p w14:paraId="5E475C0D" w14:textId="77777777" w:rsidR="00143ED4" w:rsidRDefault="00143ED4" w:rsidP="00143E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14:paraId="72A34A3E" w14:textId="77777777" w:rsidR="00143ED4" w:rsidRDefault="00143ED4" w:rsidP="00143E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14:paraId="7D641F76" w14:textId="77777777" w:rsidR="00143ED4" w:rsidRDefault="00143ED4" w:rsidP="00143E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&gt;spring-boot-starter-security&lt;/</w:t>
            </w:r>
            <w:proofErr w:type="spellStart"/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14:paraId="1844A01A" w14:textId="0517E449" w:rsidR="00143ED4" w:rsidRDefault="00143ED4" w:rsidP="00143ED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&lt;/</w:t>
            </w:r>
            <w:r>
              <w:rPr>
                <w:rFonts w:ascii="Consolas" w:hAnsi="Consolas" w:cs="Consolas"/>
                <w:color w:val="268BD2"/>
                <w:kern w:val="0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14:paraId="092EC51E" w14:textId="77777777" w:rsidR="00143ED4" w:rsidRDefault="00143E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ED4" w14:paraId="4B3AA60A" w14:textId="77777777" w:rsidTr="00143ED4">
        <w:tc>
          <w:tcPr>
            <w:tcW w:w="9016" w:type="dxa"/>
          </w:tcPr>
          <w:p w14:paraId="526AD2A4" w14:textId="77777777" w:rsidR="00143ED4" w:rsidRDefault="00143ED4" w:rsidP="00143E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server.port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2020</w:t>
            </w:r>
          </w:p>
          <w:p w14:paraId="671FB6D1" w14:textId="77777777" w:rsidR="00143ED4" w:rsidRDefault="00143ED4" w:rsidP="00143ED4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spring.security.user.name=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foo</w:t>
            </w:r>
          </w:p>
          <w:p w14:paraId="29D42921" w14:textId="46B55694" w:rsidR="00143ED4" w:rsidRDefault="00143ED4" w:rsidP="00143ED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spring.security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.user.password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u w:val="single"/>
              </w:rPr>
              <w:t>foo</w:t>
            </w:r>
          </w:p>
        </w:tc>
      </w:tr>
    </w:tbl>
    <w:p w14:paraId="2637BD2B" w14:textId="77777777" w:rsidR="00143ED4" w:rsidRDefault="00143ED4">
      <w:pPr>
        <w:rPr>
          <w:lang w:val="en-US"/>
        </w:rPr>
      </w:pPr>
    </w:p>
    <w:p w14:paraId="33996F2A" w14:textId="77777777" w:rsidR="005F1D56" w:rsidRDefault="005F1D56">
      <w:pPr>
        <w:rPr>
          <w:lang w:val="en-US"/>
        </w:rPr>
      </w:pPr>
    </w:p>
    <w:p w14:paraId="6187046E" w14:textId="41336CF7" w:rsidR="005F1D56" w:rsidRPr="005F1D56" w:rsidRDefault="005F1D56">
      <w:pPr>
        <w:rPr>
          <w:b/>
          <w:bCs/>
          <w:lang w:val="en-US"/>
        </w:rPr>
      </w:pPr>
      <w:r>
        <w:rPr>
          <w:b/>
          <w:bCs/>
          <w:lang w:val="en-US"/>
        </w:rPr>
        <w:t>AUTHENTICATION</w:t>
      </w:r>
    </w:p>
    <w:p w14:paraId="037D081F" w14:textId="4A46DAAA" w:rsidR="00DE32F2" w:rsidRDefault="00DE32F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Authentication manager and authentication </w:t>
      </w:r>
      <w:proofErr w:type="spellStart"/>
      <w:r>
        <w:rPr>
          <w:b/>
          <w:bCs/>
          <w:lang w:val="en-US"/>
        </w:rPr>
        <w:t>managerbuilder</w:t>
      </w:r>
      <w:proofErr w:type="spellEnd"/>
    </w:p>
    <w:p w14:paraId="6ED291CE" w14:textId="26763FB6" w:rsidR="00DE32F2" w:rsidRDefault="00DE32F2">
      <w:pPr>
        <w:rPr>
          <w:lang w:val="en-US"/>
        </w:rPr>
      </w:pPr>
      <w:r>
        <w:rPr>
          <w:lang w:val="en-US"/>
        </w:rPr>
        <w:t xml:space="preserve"> Authentication manager is the one that manages authentication for us.</w:t>
      </w:r>
    </w:p>
    <w:p w14:paraId="6AFBE23B" w14:textId="725D884B" w:rsidR="00DE32F2" w:rsidRDefault="00DE32F2">
      <w:pPr>
        <w:rPr>
          <w:lang w:val="en-US"/>
        </w:rPr>
      </w:pPr>
      <w:r>
        <w:rPr>
          <w:lang w:val="en-US"/>
        </w:rPr>
        <w:t xml:space="preserve">It has an authenticate () method which </w:t>
      </w:r>
      <w:proofErr w:type="gramStart"/>
      <w:r>
        <w:rPr>
          <w:lang w:val="en-US"/>
        </w:rPr>
        <w:t xml:space="preserve">return </w:t>
      </w:r>
      <w:proofErr w:type="spellStart"/>
      <w:r>
        <w:rPr>
          <w:lang w:val="en-US"/>
        </w:rPr>
        <w:t>s</w:t>
      </w:r>
      <w:proofErr w:type="spellEnd"/>
      <w:proofErr w:type="gramEnd"/>
      <w:r>
        <w:rPr>
          <w:lang w:val="en-US"/>
        </w:rPr>
        <w:t xml:space="preserve"> the desired result of if a person is authenticated or not.</w:t>
      </w:r>
    </w:p>
    <w:p w14:paraId="5D1F9B1B" w14:textId="0AE35646" w:rsidR="00DE32F2" w:rsidRDefault="00DE32F2">
      <w:pPr>
        <w:rPr>
          <w:lang w:val="en-US"/>
        </w:rPr>
      </w:pPr>
      <w:r>
        <w:rPr>
          <w:lang w:val="en-US"/>
        </w:rPr>
        <w:t xml:space="preserve">We do not use authentication manager </w:t>
      </w:r>
      <w:proofErr w:type="gramStart"/>
      <w:r>
        <w:rPr>
          <w:lang w:val="en-US"/>
        </w:rPr>
        <w:t>directly</w:t>
      </w:r>
      <w:proofErr w:type="gramEnd"/>
      <w:r>
        <w:rPr>
          <w:lang w:val="en-US"/>
        </w:rPr>
        <w:t xml:space="preserve"> rather we use a </w:t>
      </w:r>
      <w:proofErr w:type="spellStart"/>
      <w:r>
        <w:rPr>
          <w:lang w:val="en-US"/>
        </w:rPr>
        <w:t>uthenticationmanager</w:t>
      </w:r>
      <w:proofErr w:type="spellEnd"/>
      <w:r>
        <w:rPr>
          <w:lang w:val="en-US"/>
        </w:rPr>
        <w:t xml:space="preserve"> builder which </w:t>
      </w:r>
      <w:proofErr w:type="spellStart"/>
      <w:r>
        <w:rPr>
          <w:lang w:val="en-US"/>
        </w:rPr>
        <w:t>buils</w:t>
      </w:r>
      <w:proofErr w:type="spellEnd"/>
      <w:r>
        <w:rPr>
          <w:lang w:val="en-US"/>
        </w:rPr>
        <w:t xml:space="preserve"> the authentication object and holds it to authentication manager.</w:t>
      </w:r>
    </w:p>
    <w:p w14:paraId="702E9228" w14:textId="5EBAE92B" w:rsidR="00DE32F2" w:rsidRDefault="00DE32F2">
      <w:pPr>
        <w:rPr>
          <w:lang w:val="en-US"/>
        </w:rPr>
      </w:pPr>
      <w:r>
        <w:rPr>
          <w:lang w:val="en-US"/>
        </w:rPr>
        <w:t xml:space="preserve">When we write a security configuration class then spring security thinks </w:t>
      </w:r>
      <w:proofErr w:type="gramStart"/>
      <w:r>
        <w:rPr>
          <w:lang w:val="en-US"/>
        </w:rPr>
        <w:t>that  I</w:t>
      </w:r>
      <w:proofErr w:type="gramEnd"/>
      <w:r>
        <w:rPr>
          <w:lang w:val="en-US"/>
        </w:rPr>
        <w:t xml:space="preserve"> need not to work on my security system  we can use the security one provided by the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32F2" w14:paraId="31AA6825" w14:textId="77777777" w:rsidTr="00DE32F2">
        <w:tc>
          <w:tcPr>
            <w:tcW w:w="9016" w:type="dxa"/>
          </w:tcPr>
          <w:p w14:paraId="60213CE5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@EnableWebSecurity</w:t>
            </w:r>
          </w:p>
          <w:p w14:paraId="762A18F9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SecurityConfiguration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WebSecurityConfigurerAdapter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80CF075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337196D7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14:paraId="27B483E2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configure(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AuthenticationManagerBuilder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Exception</w:t>
            </w:r>
          </w:p>
          <w:p w14:paraId="53343D68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{</w:t>
            </w:r>
          </w:p>
          <w:p w14:paraId="1624A37D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auth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.inMemoryAuthentication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16A0AAAF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withUser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"blah"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CC0BEDC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.password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"blah"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7966DC1B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.roles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A16DE02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A4FE9A3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6C2F63E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06D952B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getPasswordEncoder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7007AFF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NoOpPasswordEncoder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getInstance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87B6372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0A31250" w14:textId="77777777" w:rsidR="00DE32F2" w:rsidRDefault="00DE32F2" w:rsidP="00DE32F2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C548620" w14:textId="77777777" w:rsidR="00DE32F2" w:rsidRDefault="00DE32F2">
            <w:pPr>
              <w:rPr>
                <w:lang w:val="en-US"/>
              </w:rPr>
            </w:pPr>
          </w:p>
        </w:tc>
      </w:tr>
    </w:tbl>
    <w:p w14:paraId="06673541" w14:textId="379FA252" w:rsidR="00DE32F2" w:rsidRDefault="00DE32F2">
      <w:pPr>
        <w:rPr>
          <w:lang w:val="en-US"/>
        </w:rPr>
      </w:pPr>
    </w:p>
    <w:p w14:paraId="3F0EEF50" w14:textId="1F2493D8" w:rsidR="00DE32F2" w:rsidRDefault="00DE32F2">
      <w:pPr>
        <w:rPr>
          <w:lang w:val="en-US"/>
        </w:rPr>
      </w:pPr>
      <w:r>
        <w:rPr>
          <w:lang w:val="en-US"/>
        </w:rPr>
        <w:t>We also will use a password encoder which will help us to encode the password and then save it inside the database.</w:t>
      </w:r>
    </w:p>
    <w:p w14:paraId="1FD63FF4" w14:textId="77777777" w:rsidR="005F1D56" w:rsidRDefault="005F1D56">
      <w:pPr>
        <w:rPr>
          <w:lang w:val="en-US"/>
        </w:rPr>
      </w:pPr>
    </w:p>
    <w:p w14:paraId="7BEE575B" w14:textId="7B173EEC" w:rsidR="005F1D56" w:rsidRPr="005F1D56" w:rsidRDefault="005F1D56">
      <w:pPr>
        <w:rPr>
          <w:b/>
          <w:bCs/>
          <w:lang w:val="en-US"/>
        </w:rPr>
      </w:pPr>
      <w:r w:rsidRPr="005F1D56">
        <w:rPr>
          <w:b/>
          <w:bCs/>
          <w:lang w:val="en-US"/>
        </w:rPr>
        <w:t>AUTHORIZATION</w:t>
      </w:r>
    </w:p>
    <w:p w14:paraId="507F1D9B" w14:textId="77777777" w:rsidR="00DE32F2" w:rsidRDefault="00DE32F2">
      <w:pPr>
        <w:rPr>
          <w:lang w:val="en-US"/>
        </w:rPr>
      </w:pPr>
    </w:p>
    <w:p w14:paraId="3B4E0C13" w14:textId="2FD6F56F" w:rsidR="005F1D56" w:rsidRDefault="005F1D56">
      <w:pPr>
        <w:rPr>
          <w:lang w:val="en-US"/>
        </w:rPr>
      </w:pPr>
      <w:r w:rsidRPr="005F1D56">
        <w:rPr>
          <w:lang w:val="en-US"/>
        </w:rPr>
        <w:drawing>
          <wp:anchor distT="0" distB="0" distL="114300" distR="114300" simplePos="0" relativeHeight="251658240" behindDoc="0" locked="0" layoutInCell="1" allowOverlap="1" wp14:anchorId="64926C9A" wp14:editId="4491B7D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6875" cy="2060925"/>
            <wp:effectExtent l="0" t="0" r="0" b="0"/>
            <wp:wrapSquare wrapText="bothSides"/>
            <wp:docPr id="17163233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3323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42" cy="206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E3986" w14:textId="77777777" w:rsidR="00461678" w:rsidRPr="00461678" w:rsidRDefault="00461678" w:rsidP="00461678">
      <w:pPr>
        <w:rPr>
          <w:lang w:val="en-US"/>
        </w:rPr>
      </w:pPr>
    </w:p>
    <w:p w14:paraId="2C74F0C8" w14:textId="63C22061" w:rsidR="00461678" w:rsidRPr="00461678" w:rsidRDefault="00461678" w:rsidP="00461678">
      <w:pPr>
        <w:rPr>
          <w:lang w:val="en-US"/>
        </w:rPr>
      </w:pPr>
      <w:r>
        <w:rPr>
          <w:lang w:val="en-US"/>
        </w:rPr>
        <w:t>We setup a controller for the same</w:t>
      </w:r>
    </w:p>
    <w:p w14:paraId="20E91EAD" w14:textId="77777777" w:rsidR="00461678" w:rsidRPr="00461678" w:rsidRDefault="00461678" w:rsidP="00461678">
      <w:pPr>
        <w:rPr>
          <w:lang w:val="en-US"/>
        </w:rPr>
      </w:pPr>
    </w:p>
    <w:p w14:paraId="08212F0D" w14:textId="77777777" w:rsidR="00461678" w:rsidRDefault="00461678" w:rsidP="00461678">
      <w:pPr>
        <w:rPr>
          <w:lang w:val="en-US"/>
        </w:rPr>
      </w:pPr>
    </w:p>
    <w:p w14:paraId="08BEDCF7" w14:textId="77777777" w:rsidR="003C2496" w:rsidRDefault="003C2496" w:rsidP="00461678">
      <w:pPr>
        <w:rPr>
          <w:lang w:val="en-US"/>
        </w:rPr>
      </w:pPr>
    </w:p>
    <w:p w14:paraId="467866BB" w14:textId="77777777" w:rsidR="003C2496" w:rsidRDefault="003C2496" w:rsidP="00461678">
      <w:pPr>
        <w:rPr>
          <w:lang w:val="en-US"/>
        </w:rPr>
      </w:pPr>
    </w:p>
    <w:p w14:paraId="59C8CF8F" w14:textId="77777777" w:rsidR="003C2496" w:rsidRDefault="003C2496" w:rsidP="0046167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1678" w14:paraId="6A5AC239" w14:textId="77777777" w:rsidTr="00461678">
        <w:tc>
          <w:tcPr>
            <w:tcW w:w="9016" w:type="dxa"/>
          </w:tcPr>
          <w:p w14:paraId="6DFE8FEA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</w:p>
          <w:p w14:paraId="59E3F453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HomeResource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20F8C9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0F4E853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GetMapping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E817F8E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home(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9076EC2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"&lt;h1&gt;Welcome&lt;/h1&gt;"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2D30F234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C873C1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A0D9C2A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72CC40F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6A5442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"&lt;h1&gt;Welcome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USer.both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admin and user allowed&lt;/h1&gt;"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proofErr w:type="gramEnd"/>
          </w:p>
          <w:p w14:paraId="792F3586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32555CF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A59B10D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EA2B2C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@GetMapping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"/admin"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B86FC97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admin(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495233E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"&lt;h1&gt;Welcome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Admin,only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admin allowed&lt;/h1&gt;"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875DB10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B0783DD" w14:textId="3C61D0FA" w:rsidR="00461678" w:rsidRDefault="00461678" w:rsidP="0046167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61678" w14:paraId="5AEE0BD1" w14:textId="77777777" w:rsidTr="00461678">
        <w:tc>
          <w:tcPr>
            <w:tcW w:w="9016" w:type="dxa"/>
          </w:tcPr>
          <w:p w14:paraId="644C4874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</w:pPr>
          </w:p>
          <w:p w14:paraId="4A00AA1C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Overrride</w:t>
            </w:r>
          </w:p>
          <w:p w14:paraId="168AC5EC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configure(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HttpSecurity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Exception{</w:t>
            </w:r>
          </w:p>
          <w:p w14:paraId="64D7A8BA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http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strike/>
                <w:color w:val="000000"/>
                <w:kern w:val="0"/>
                <w:sz w:val="20"/>
                <w:szCs w:val="20"/>
                <w:u w:val="single"/>
              </w:rPr>
              <w:t>authorizeHttpRequests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()</w:t>
            </w:r>
          </w:p>
          <w:p w14:paraId="4070D80A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antMatcher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hasRole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"/user"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441CC3C3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antMatcher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"/admin"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hasRole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"/admin"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8ED84C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antMatcher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permitAll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</w:t>
            </w:r>
          </w:p>
          <w:p w14:paraId="690CA7E2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.and(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formLogin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59185DC" w14:textId="77777777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BFBEE35" w14:textId="5AC90CF5" w:rsidR="00461678" w:rsidRDefault="00461678" w:rsidP="004616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14:paraId="10C59471" w14:textId="77777777" w:rsidR="00461678" w:rsidRPr="00461678" w:rsidRDefault="00461678" w:rsidP="00461678">
      <w:pPr>
        <w:ind w:firstLine="720"/>
        <w:rPr>
          <w:lang w:val="en-US"/>
        </w:rPr>
      </w:pPr>
    </w:p>
    <w:sectPr w:rsidR="00461678" w:rsidRPr="00461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96"/>
    <w:rsid w:val="00143ED4"/>
    <w:rsid w:val="003C2496"/>
    <w:rsid w:val="00461678"/>
    <w:rsid w:val="005F1D56"/>
    <w:rsid w:val="00832E49"/>
    <w:rsid w:val="00BC1E0A"/>
    <w:rsid w:val="00D56596"/>
    <w:rsid w:val="00D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156A"/>
  <w15:chartTrackingRefBased/>
  <w15:docId w15:val="{E5171CB1-EB29-4142-9788-58912546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5</cp:revision>
  <dcterms:created xsi:type="dcterms:W3CDTF">2023-09-15T19:17:00Z</dcterms:created>
  <dcterms:modified xsi:type="dcterms:W3CDTF">2023-09-15T20:29:00Z</dcterms:modified>
</cp:coreProperties>
</file>