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91A23" w14:textId="03BA076A" w:rsidR="00BC1E0A" w:rsidRDefault="00843EC4">
      <w:pPr>
        <w:rPr>
          <w:b/>
          <w:bCs/>
          <w:lang w:val="en-US"/>
        </w:rPr>
      </w:pPr>
      <w:r>
        <w:rPr>
          <w:b/>
          <w:bCs/>
          <w:lang w:val="en-US"/>
        </w:rPr>
        <w:t>KUBERNETES</w:t>
      </w:r>
    </w:p>
    <w:p w14:paraId="2EA863D5" w14:textId="5AC25429" w:rsidR="00843EC4" w:rsidRDefault="00843EC4">
      <w:pPr>
        <w:rPr>
          <w:b/>
          <w:bCs/>
          <w:lang w:val="en-US"/>
        </w:rPr>
      </w:pPr>
      <w:r w:rsidRPr="00843EC4">
        <w:rPr>
          <w:b/>
          <w:bCs/>
          <w:noProof/>
          <w:lang w:val="en-US"/>
        </w:rPr>
        <w:drawing>
          <wp:inline distT="0" distB="0" distL="0" distR="0" wp14:anchorId="6C237CBD" wp14:editId="28754251">
            <wp:extent cx="9145276" cy="4820323"/>
            <wp:effectExtent l="0" t="0" r="0" b="0"/>
            <wp:docPr id="26618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02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8CB" w14:textId="1AF68CE5" w:rsidR="00843EC4" w:rsidRDefault="00843EC4">
      <w:pPr>
        <w:rPr>
          <w:lang w:val="en-US"/>
        </w:rPr>
      </w:pPr>
      <w:r>
        <w:rPr>
          <w:lang w:val="en-US"/>
        </w:rPr>
        <w:t xml:space="preserve"> To run Kubernetes we need to setup a cluster on pur machine which cn be set by using the miniquobe</w:t>
      </w:r>
      <w:r w:rsidR="00A65F77">
        <w:rPr>
          <w:lang w:val="en-US"/>
        </w:rPr>
        <w:t>.</w:t>
      </w:r>
    </w:p>
    <w:p w14:paraId="1F8E3A93" w14:textId="76234C2B" w:rsidR="00A65F77" w:rsidRDefault="00A65F77">
      <w:pPr>
        <w:rPr>
          <w:lang w:val="en-US"/>
        </w:rPr>
      </w:pPr>
      <w:r w:rsidRPr="00A65F77">
        <w:rPr>
          <w:noProof/>
          <w:lang w:val="en-US"/>
        </w:rPr>
        <w:drawing>
          <wp:inline distT="0" distB="0" distL="0" distR="0" wp14:anchorId="432DFD44" wp14:editId="5659E60E">
            <wp:extent cx="8640381" cy="3858163"/>
            <wp:effectExtent l="0" t="0" r="8890" b="9525"/>
            <wp:docPr id="18129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FB0" w14:textId="77777777" w:rsidR="00A65F77" w:rsidRDefault="00A65F77">
      <w:pPr>
        <w:rPr>
          <w:lang w:val="en-US"/>
        </w:rPr>
      </w:pPr>
    </w:p>
    <w:p w14:paraId="6689A1C2" w14:textId="0B3476DF" w:rsidR="00A65F77" w:rsidRDefault="00A65F77">
      <w:pPr>
        <w:rPr>
          <w:lang w:val="en-US"/>
        </w:rPr>
      </w:pPr>
      <w:r w:rsidRPr="00A65F77">
        <w:rPr>
          <w:noProof/>
          <w:lang w:val="en-US"/>
        </w:rPr>
        <w:drawing>
          <wp:inline distT="0" distB="0" distL="0" distR="0" wp14:anchorId="76C0FEF5" wp14:editId="6501F4D0">
            <wp:extent cx="8297433" cy="2724530"/>
            <wp:effectExtent l="0" t="0" r="8890" b="0"/>
            <wp:docPr id="179471418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4185" name="Picture 1" descr="A close-up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089A" w14:textId="2CA8E01C" w:rsidR="00A65F77" w:rsidRDefault="00A65F77">
      <w:pPr>
        <w:rPr>
          <w:lang w:val="en-US"/>
        </w:rPr>
      </w:pPr>
      <w:r>
        <w:rPr>
          <w:lang w:val="en-US"/>
        </w:rPr>
        <w:t>KUBECTL</w:t>
      </w:r>
    </w:p>
    <w:p w14:paraId="51D9D07B" w14:textId="173C5940" w:rsidR="00A65F77" w:rsidRDefault="00A65F77">
      <w:pPr>
        <w:rPr>
          <w:lang w:val="en-US"/>
        </w:rPr>
      </w:pPr>
      <w:r>
        <w:rPr>
          <w:lang w:val="en-US"/>
        </w:rPr>
        <w:t>Using kubectl we can connect to a Kubernetes cl;uster from our windows machine</w:t>
      </w:r>
    </w:p>
    <w:p w14:paraId="77A46E17" w14:textId="60172825" w:rsidR="00A65F77" w:rsidRDefault="002422B5">
      <w:pPr>
        <w:rPr>
          <w:lang w:val="en-US"/>
        </w:rPr>
      </w:pPr>
      <w:r>
        <w:rPr>
          <w:lang w:val="en-US"/>
        </w:rPr>
        <w:t>Install kubectl</w:t>
      </w:r>
    </w:p>
    <w:p w14:paraId="11F00D00" w14:textId="77777777" w:rsidR="002422B5" w:rsidRDefault="002422B5">
      <w:pPr>
        <w:rPr>
          <w:lang w:val="en-US"/>
        </w:rPr>
      </w:pPr>
    </w:p>
    <w:p w14:paraId="52D75C33" w14:textId="6803E04D" w:rsidR="002422B5" w:rsidRDefault="002422B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MINIKUBE</w:t>
      </w:r>
    </w:p>
    <w:p w14:paraId="3E9135C5" w14:textId="0CED28F8" w:rsidR="002422B5" w:rsidRDefault="002422B5">
      <w:pPr>
        <w:rPr>
          <w:lang w:val="en-US"/>
        </w:rPr>
      </w:pPr>
      <w:r>
        <w:rPr>
          <w:lang w:val="en-US"/>
        </w:rPr>
        <w:t xml:space="preserve"> Now download minikube for windows</w:t>
      </w:r>
    </w:p>
    <w:p w14:paraId="79FAEA7D" w14:textId="7A144C44" w:rsidR="002422B5" w:rsidRDefault="002422B5">
      <w:pPr>
        <w:rPr>
          <w:lang w:val="en-US"/>
        </w:rPr>
      </w:pPr>
      <w:r>
        <w:rPr>
          <w:lang w:val="en-US"/>
        </w:rPr>
        <w:t>After downloading it rename it to minikube.exe</w:t>
      </w:r>
    </w:p>
    <w:p w14:paraId="6EA22832" w14:textId="17AC28F7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42AC59A8" wp14:editId="68F85846">
            <wp:extent cx="6563641" cy="2438740"/>
            <wp:effectExtent l="0" t="0" r="8890" b="0"/>
            <wp:docPr id="207544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81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736" w14:textId="77777777" w:rsidR="002422B5" w:rsidRDefault="002422B5">
      <w:pPr>
        <w:rPr>
          <w:lang w:val="en-US"/>
        </w:rPr>
      </w:pPr>
    </w:p>
    <w:p w14:paraId="5545A70B" w14:textId="50412095" w:rsidR="002422B5" w:rsidRDefault="002422B5">
      <w:pPr>
        <w:rPr>
          <w:lang w:val="en-US"/>
        </w:rPr>
      </w:pPr>
      <w:r>
        <w:rPr>
          <w:lang w:val="en-US"/>
        </w:rPr>
        <w:t>3.Make a folder in C:</w:t>
      </w:r>
    </w:p>
    <w:p w14:paraId="26DC9B1B" w14:textId="6480A89B" w:rsidR="002422B5" w:rsidRDefault="002422B5">
      <w:pPr>
        <w:rPr>
          <w:lang w:val="en-US"/>
        </w:rPr>
      </w:pPr>
      <w:r>
        <w:rPr>
          <w:lang w:val="en-US"/>
        </w:rPr>
        <w:t>And plzce the above two exe files inthat.</w:t>
      </w:r>
    </w:p>
    <w:p w14:paraId="0F235020" w14:textId="2FC984BA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60F59548" wp14:editId="486CD076">
            <wp:extent cx="7563906" cy="3115110"/>
            <wp:effectExtent l="0" t="0" r="0" b="9525"/>
            <wp:docPr id="106116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19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55C" w14:textId="5E7D9C2B" w:rsidR="002422B5" w:rsidRDefault="002422B5">
      <w:pPr>
        <w:rPr>
          <w:lang w:val="en-US"/>
        </w:rPr>
      </w:pPr>
      <w:r>
        <w:rPr>
          <w:lang w:val="en-US"/>
        </w:rPr>
        <w:t>Now to access this kubectl we need to add the above path to environment variable</w:t>
      </w:r>
    </w:p>
    <w:p w14:paraId="2122039E" w14:textId="00133966" w:rsidR="002422B5" w:rsidRP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C8D9C9F" wp14:editId="5FBE8429">
            <wp:extent cx="5877745" cy="1629002"/>
            <wp:effectExtent l="0" t="0" r="8890" b="9525"/>
            <wp:docPr id="203864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5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A57B" w14:textId="13089D5C" w:rsidR="00843EC4" w:rsidRDefault="002422B5">
      <w:pPr>
        <w:rPr>
          <w:lang w:val="en-US"/>
        </w:rPr>
      </w:pPr>
      <w:r>
        <w:rPr>
          <w:lang w:val="en-US"/>
        </w:rPr>
        <w:t>Now add it to path</w:t>
      </w:r>
    </w:p>
    <w:p w14:paraId="51A94853" w14:textId="645AAF73" w:rsidR="002422B5" w:rsidRDefault="002422B5">
      <w:pPr>
        <w:rPr>
          <w:lang w:val="en-US"/>
        </w:rPr>
      </w:pPr>
      <w:r>
        <w:rPr>
          <w:lang w:val="en-US"/>
        </w:rPr>
        <w:t>Environment .</w:t>
      </w:r>
    </w:p>
    <w:p w14:paraId="4022B2B2" w14:textId="0C802B91" w:rsidR="002422B5" w:rsidRDefault="002422B5">
      <w:pPr>
        <w:rPr>
          <w:lang w:val="en-US"/>
        </w:rPr>
      </w:pPr>
      <w:r>
        <w:rPr>
          <w:lang w:val="en-US"/>
        </w:rPr>
        <w:t>4.Now check the minikube version</w:t>
      </w:r>
    </w:p>
    <w:p w14:paraId="53E378EF" w14:textId="2689312C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8303887" wp14:editId="6CF5812F">
            <wp:extent cx="7640116" cy="2467319"/>
            <wp:effectExtent l="0" t="0" r="0" b="9525"/>
            <wp:docPr id="12672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4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C81" w14:textId="064EDAA8" w:rsidR="002422B5" w:rsidRDefault="002422B5">
      <w:pPr>
        <w:rPr>
          <w:lang w:val="en-US"/>
        </w:rPr>
      </w:pPr>
      <w:r>
        <w:rPr>
          <w:lang w:val="en-US"/>
        </w:rPr>
        <w:t>Now you are done with the minikube setup in windows</w:t>
      </w:r>
    </w:p>
    <w:p w14:paraId="678DBBF1" w14:textId="7B2F83B2" w:rsidR="002422B5" w:rsidRDefault="002422B5">
      <w:pPr>
        <w:rPr>
          <w:b/>
          <w:bCs/>
          <w:lang w:val="en-US"/>
        </w:rPr>
      </w:pPr>
      <w:r>
        <w:rPr>
          <w:lang w:val="en-US"/>
        </w:rPr>
        <w:t>5.</w:t>
      </w:r>
      <w:r>
        <w:rPr>
          <w:b/>
          <w:bCs/>
          <w:lang w:val="en-US"/>
        </w:rPr>
        <w:t xml:space="preserve"> start a minikube</w:t>
      </w:r>
    </w:p>
    <w:p w14:paraId="642A5892" w14:textId="32240E31" w:rsidR="002422B5" w:rsidRDefault="002422B5">
      <w:pPr>
        <w:rPr>
          <w:lang w:val="en-US"/>
        </w:rPr>
      </w:pPr>
      <w:r>
        <w:rPr>
          <w:lang w:val="en-US"/>
        </w:rPr>
        <w:t xml:space="preserve"> You can use hyper v or virtual box.</w:t>
      </w:r>
    </w:p>
    <w:p w14:paraId="5CD9AD9B" w14:textId="4F22A72F" w:rsidR="002422B5" w:rsidRDefault="002422B5">
      <w:pPr>
        <w:rPr>
          <w:lang w:val="en-US"/>
        </w:rPr>
      </w:pPr>
      <w:r>
        <w:rPr>
          <w:lang w:val="en-US"/>
        </w:rPr>
        <w:t>For windows you need to use above two</w:t>
      </w:r>
    </w:p>
    <w:p w14:paraId="376582CD" w14:textId="35107F71" w:rsidR="002422B5" w:rsidRDefault="002422B5">
      <w:pPr>
        <w:rPr>
          <w:lang w:val="en-US"/>
        </w:rPr>
      </w:pPr>
      <w:r>
        <w:rPr>
          <w:lang w:val="en-US"/>
        </w:rPr>
        <w:t>If you have docker installed on your machine then you can use docker to start mininkube</w:t>
      </w:r>
    </w:p>
    <w:p w14:paraId="7570C027" w14:textId="3D36D219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B26DEA6" wp14:editId="1D3870C8">
            <wp:extent cx="8059275" cy="3991532"/>
            <wp:effectExtent l="0" t="0" r="0" b="9525"/>
            <wp:docPr id="164997222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2221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B19" w14:textId="77777777" w:rsidR="00567BEF" w:rsidRDefault="00567BEF">
      <w:pPr>
        <w:rPr>
          <w:lang w:val="en-US"/>
        </w:rPr>
      </w:pPr>
    </w:p>
    <w:p w14:paraId="164812E3" w14:textId="2BF8A5E8" w:rsidR="00567BEF" w:rsidRDefault="00567BEF">
      <w:pPr>
        <w:rPr>
          <w:lang w:val="en-US"/>
        </w:rPr>
      </w:pPr>
      <w:r>
        <w:rPr>
          <w:lang w:val="en-US"/>
        </w:rPr>
        <w:t>Check minikube status</w:t>
      </w:r>
    </w:p>
    <w:p w14:paraId="51C91542" w14:textId="08A1CC59" w:rsidR="00567BEF" w:rsidRDefault="00567BEF">
      <w:pPr>
        <w:rPr>
          <w:lang w:val="en-US"/>
        </w:rPr>
      </w:pPr>
      <w:r w:rsidRPr="00567BEF">
        <w:rPr>
          <w:noProof/>
          <w:lang w:val="en-US"/>
        </w:rPr>
        <w:drawing>
          <wp:inline distT="0" distB="0" distL="0" distR="0" wp14:anchorId="422935FE" wp14:editId="42092BF0">
            <wp:extent cx="9269119" cy="1790950"/>
            <wp:effectExtent l="0" t="0" r="8255" b="0"/>
            <wp:docPr id="926933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30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5C70" w14:textId="4F744065" w:rsidR="00567BEF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ab/>
        <w:t>As per the documentation once we start the minicube it will run a single node cluster</w:t>
      </w:r>
    </w:p>
    <w:p w14:paraId="10F5022F" w14:textId="28008FB1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To verify if it made acluster or not</w:t>
      </w:r>
    </w:p>
    <w:p w14:paraId="508A0171" w14:textId="42B2164D" w:rsidR="00BC34B6" w:rsidRDefault="00BC34B6" w:rsidP="00BC34B6">
      <w:pPr>
        <w:tabs>
          <w:tab w:val="left" w:pos="929"/>
        </w:tabs>
        <w:rPr>
          <w:lang w:val="en-US"/>
        </w:rPr>
      </w:pPr>
      <w:r w:rsidRPr="00BC34B6">
        <w:rPr>
          <w:lang w:val="en-US"/>
        </w:rPr>
        <w:drawing>
          <wp:inline distT="0" distB="0" distL="0" distR="0" wp14:anchorId="450E68EE" wp14:editId="54DC5969">
            <wp:extent cx="8478433" cy="1467055"/>
            <wp:effectExtent l="0" t="0" r="0" b="0"/>
            <wp:docPr id="1208190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9001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B132" w14:textId="49037A7E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The aove is clustedr nfo</w:t>
      </w:r>
    </w:p>
    <w:p w14:paraId="19592DC2" w14:textId="1A8C8055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get node info</w:t>
      </w:r>
    </w:p>
    <w:p w14:paraId="4EA5CF43" w14:textId="67B12765" w:rsidR="00BC34B6" w:rsidRDefault="00BC34B6" w:rsidP="00BC34B6">
      <w:pPr>
        <w:tabs>
          <w:tab w:val="left" w:pos="929"/>
        </w:tabs>
        <w:rPr>
          <w:lang w:val="en-US"/>
        </w:rPr>
      </w:pPr>
      <w:r w:rsidRPr="00BC34B6">
        <w:rPr>
          <w:lang w:val="en-US"/>
        </w:rPr>
        <w:drawing>
          <wp:inline distT="0" distB="0" distL="0" distR="0" wp14:anchorId="12413B17" wp14:editId="6B849C52">
            <wp:extent cx="4763165" cy="1514686"/>
            <wp:effectExtent l="0" t="0" r="0" b="9525"/>
            <wp:docPr id="20978345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4554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0653" w14:textId="079FD9C3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we are done with the Kubernetes sertup.now we go with deployment</w:t>
      </w:r>
    </w:p>
    <w:p w14:paraId="156BB5AA" w14:textId="77777777" w:rsidR="00BC34B6" w:rsidRDefault="00BC34B6" w:rsidP="00BC34B6">
      <w:pPr>
        <w:tabs>
          <w:tab w:val="left" w:pos="929"/>
        </w:tabs>
        <w:rPr>
          <w:lang w:val="en-US"/>
        </w:rPr>
      </w:pPr>
    </w:p>
    <w:p w14:paraId="173AA74F" w14:textId="77777777" w:rsidR="00BC34B6" w:rsidRDefault="00BC34B6" w:rsidP="00BC34B6">
      <w:pPr>
        <w:tabs>
          <w:tab w:val="left" w:pos="929"/>
        </w:tabs>
        <w:rPr>
          <w:lang w:val="en-US"/>
        </w:rPr>
      </w:pPr>
    </w:p>
    <w:p w14:paraId="3E4CE8EE" w14:textId="37FA74AC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As next step we will have to dockerize our application.we need to create a docker image of our application and push it to docker hub.</w:t>
      </w:r>
    </w:p>
    <w:p w14:paraId="1AF99806" w14:textId="3F93090F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Kubernetes cluster will pick the image up from the docker hub and run it.</w:t>
      </w:r>
    </w:p>
    <w:p w14:paraId="5B613A10" w14:textId="5E665548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We will tell minikube the environment</w:t>
      </w:r>
    </w:p>
    <w:p w14:paraId="1005C369" w14:textId="1BDAC985" w:rsidR="00BC34B6" w:rsidRDefault="00BC34B6" w:rsidP="00BC34B6">
      <w:pPr>
        <w:tabs>
          <w:tab w:val="left" w:pos="929"/>
        </w:tabs>
        <w:rPr>
          <w:lang w:val="en-US"/>
        </w:rPr>
      </w:pPr>
      <w:r w:rsidRPr="00BC34B6">
        <w:rPr>
          <w:lang w:val="en-US"/>
        </w:rPr>
        <w:drawing>
          <wp:inline distT="0" distB="0" distL="0" distR="0" wp14:anchorId="3371C284" wp14:editId="2E401B92">
            <wp:extent cx="5239481" cy="1438476"/>
            <wp:effectExtent l="0" t="0" r="0" b="9525"/>
            <wp:docPr id="140142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3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0096" w14:textId="61DAFEC9" w:rsidR="00BC34B6" w:rsidRDefault="00BC34B6" w:rsidP="00BC34B6">
      <w:pPr>
        <w:tabs>
          <w:tab w:val="left" w:pos="929"/>
        </w:tabs>
        <w:rPr>
          <w:lang w:val="en-US"/>
        </w:rPr>
      </w:pPr>
      <w:r w:rsidRPr="00BC34B6">
        <w:rPr>
          <w:lang w:val="en-US"/>
        </w:rPr>
        <w:drawing>
          <wp:inline distT="0" distB="0" distL="0" distR="0" wp14:anchorId="37EC8017" wp14:editId="06FAB6D8">
            <wp:extent cx="6068272" cy="1724266"/>
            <wp:effectExtent l="0" t="0" r="0" b="9525"/>
            <wp:docPr id="9404150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507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D5B" w14:textId="77777777" w:rsidR="00BC34B6" w:rsidRDefault="00BC34B6">
      <w:pPr>
        <w:rPr>
          <w:lang w:val="en-US"/>
        </w:rPr>
      </w:pPr>
      <w:r>
        <w:rPr>
          <w:lang w:val="en-US"/>
        </w:rPr>
        <w:br w:type="page"/>
      </w:r>
    </w:p>
    <w:p w14:paraId="0869E74C" w14:textId="1970DC01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Kubernetes can read your local docker repeo</w:t>
      </w:r>
    </w:p>
    <w:p w14:paraId="461F65E6" w14:textId="3BECC5C5" w:rsidR="00BC34B6" w:rsidRDefault="00BC34B6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we want to see the docker images</w:t>
      </w:r>
    </w:p>
    <w:p w14:paraId="1ADE2157" w14:textId="2A4F1473" w:rsidR="00BC34B6" w:rsidRDefault="00BC34B6" w:rsidP="00BC34B6">
      <w:pPr>
        <w:tabs>
          <w:tab w:val="left" w:pos="929"/>
        </w:tabs>
        <w:rPr>
          <w:lang w:val="en-US"/>
        </w:rPr>
      </w:pPr>
      <w:r w:rsidRPr="00BC34B6">
        <w:rPr>
          <w:lang w:val="en-US"/>
        </w:rPr>
        <w:drawing>
          <wp:inline distT="0" distB="0" distL="0" distR="0" wp14:anchorId="60F4975B" wp14:editId="225F5BF2">
            <wp:extent cx="6725589" cy="2467319"/>
            <wp:effectExtent l="0" t="0" r="0" b="9525"/>
            <wp:docPr id="138547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5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we can also see the Kubernetes specific images also.</w:t>
      </w:r>
    </w:p>
    <w:p w14:paraId="6CD51013" w14:textId="77777777" w:rsidR="00BC34B6" w:rsidRDefault="00BC34B6" w:rsidP="00BC34B6">
      <w:pPr>
        <w:tabs>
          <w:tab w:val="left" w:pos="929"/>
        </w:tabs>
        <w:rPr>
          <w:lang w:val="en-US"/>
        </w:rPr>
      </w:pPr>
    </w:p>
    <w:p w14:paraId="3BE6B46B" w14:textId="480E4666" w:rsidR="00B85A5F" w:rsidRDefault="00B85A5F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do a cd to your application directory(springboot application dir)</w:t>
      </w:r>
    </w:p>
    <w:p w14:paraId="775C5E1D" w14:textId="0247DB20" w:rsidR="00B85A5F" w:rsidRDefault="00B85A5F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As we need to build a docker image</w:t>
      </w:r>
    </w:p>
    <w:p w14:paraId="46A44286" w14:textId="45E1AE35" w:rsidR="00B85A5F" w:rsidRDefault="00B85A5F" w:rsidP="00BC34B6">
      <w:pPr>
        <w:tabs>
          <w:tab w:val="left" w:pos="929"/>
        </w:tabs>
        <w:rPr>
          <w:lang w:val="en-US"/>
        </w:rPr>
      </w:pPr>
      <w:r w:rsidRPr="00B85A5F">
        <w:rPr>
          <w:lang w:val="en-US"/>
        </w:rPr>
        <w:drawing>
          <wp:inline distT="0" distB="0" distL="0" distR="0" wp14:anchorId="41C06261" wp14:editId="0C8AFD88">
            <wp:extent cx="7335274" cy="3248478"/>
            <wp:effectExtent l="0" t="0" r="0" b="9525"/>
            <wp:docPr id="5568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04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43D" w14:textId="77777777" w:rsidR="00B85A5F" w:rsidRDefault="00B85A5F">
      <w:pPr>
        <w:rPr>
          <w:lang w:val="en-US"/>
        </w:rPr>
      </w:pPr>
      <w:r>
        <w:rPr>
          <w:lang w:val="en-US"/>
        </w:rPr>
        <w:br w:type="page"/>
      </w:r>
    </w:p>
    <w:p w14:paraId="175F80EC" w14:textId="3099D735" w:rsidR="00B85A5F" w:rsidRDefault="00B85A5F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The above created the docker image</w:t>
      </w:r>
    </w:p>
    <w:p w14:paraId="2A81D835" w14:textId="5EA0315E" w:rsidR="00B85A5F" w:rsidRDefault="00B85A5F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Now to check we can do docker images</w:t>
      </w:r>
    </w:p>
    <w:p w14:paraId="129FA521" w14:textId="2AEA013F" w:rsidR="00B85A5F" w:rsidRDefault="00B85A5F" w:rsidP="00BC34B6">
      <w:pPr>
        <w:tabs>
          <w:tab w:val="left" w:pos="929"/>
        </w:tabs>
        <w:rPr>
          <w:lang w:val="en-US"/>
        </w:rPr>
      </w:pPr>
      <w:r w:rsidRPr="00B85A5F">
        <w:rPr>
          <w:lang w:val="en-US"/>
        </w:rPr>
        <w:drawing>
          <wp:inline distT="0" distB="0" distL="0" distR="0" wp14:anchorId="6E3E90B8" wp14:editId="7142E3F1">
            <wp:extent cx="7430537" cy="2581635"/>
            <wp:effectExtent l="0" t="0" r="0" b="9525"/>
            <wp:docPr id="36338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29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3ED" w14:textId="132DA4C0" w:rsidR="00B85A5F" w:rsidRDefault="00B85A5F" w:rsidP="00BC34B6">
      <w:pPr>
        <w:tabs>
          <w:tab w:val="left" w:pos="929"/>
        </w:tabs>
        <w:rPr>
          <w:lang w:val="en-US"/>
        </w:rPr>
      </w:pPr>
      <w:r>
        <w:rPr>
          <w:lang w:val="en-US"/>
        </w:rPr>
        <w:t>And we will get our docker image there</w:t>
      </w:r>
    </w:p>
    <w:p w14:paraId="3E3159CD" w14:textId="77777777" w:rsidR="00B85A5F" w:rsidRPr="002422B5" w:rsidRDefault="00B85A5F" w:rsidP="00BC34B6">
      <w:pPr>
        <w:tabs>
          <w:tab w:val="left" w:pos="929"/>
        </w:tabs>
        <w:rPr>
          <w:lang w:val="en-US"/>
        </w:rPr>
      </w:pPr>
    </w:p>
    <w:sectPr w:rsidR="00B85A5F" w:rsidRPr="00242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25"/>
    <w:rsid w:val="002422B5"/>
    <w:rsid w:val="00567BEF"/>
    <w:rsid w:val="007A6344"/>
    <w:rsid w:val="00832E49"/>
    <w:rsid w:val="00843EC4"/>
    <w:rsid w:val="009F4BFA"/>
    <w:rsid w:val="00A44025"/>
    <w:rsid w:val="00A65F77"/>
    <w:rsid w:val="00B85A5F"/>
    <w:rsid w:val="00BC1E0A"/>
    <w:rsid w:val="00BC34B6"/>
    <w:rsid w:val="00D7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B7B2"/>
  <w15:docId w15:val="{2A50BC86-E0F6-4313-9886-E1A4CC814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</cp:revision>
  <dcterms:created xsi:type="dcterms:W3CDTF">2023-07-17T16:50:00Z</dcterms:created>
  <dcterms:modified xsi:type="dcterms:W3CDTF">2023-07-18T07:52:00Z</dcterms:modified>
</cp:coreProperties>
</file>