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434F5" w14:textId="626CEFD2" w:rsidR="00FD74DE" w:rsidRDefault="00576D03" w:rsidP="00576D03">
      <w:pPr>
        <w:rPr>
          <w:b/>
          <w:bCs/>
        </w:rPr>
      </w:pPr>
      <w:r>
        <w:rPr>
          <w:b/>
          <w:bCs/>
        </w:rPr>
        <w:t>APPLICATION LOAD BALANCER</w:t>
      </w:r>
    </w:p>
    <w:p w14:paraId="08394713" w14:textId="6605B4B7" w:rsidR="00576D03" w:rsidRPr="00E616CB" w:rsidRDefault="00576D03" w:rsidP="00576D03">
      <w:pPr>
        <w:rPr>
          <w:color w:val="FF0000"/>
        </w:rPr>
      </w:pPr>
      <w:r w:rsidRPr="00E616CB">
        <w:rPr>
          <w:color w:val="FF0000"/>
          <w:highlight w:val="yellow"/>
        </w:rPr>
        <w:t>Alb is a layer7 load balancer means it works at http.</w:t>
      </w:r>
    </w:p>
    <w:p w14:paraId="03F2CA8B" w14:textId="462F39A4" w:rsidR="00576D03" w:rsidRDefault="00576D03" w:rsidP="00576D03">
      <w:r>
        <w:t>It can load balance across multiple ec2.And the group of those ec2 is known as target groups.</w:t>
      </w:r>
    </w:p>
    <w:p w14:paraId="1CC31FF2" w14:textId="1751BA91" w:rsidR="00576D03" w:rsidRDefault="00576D03" w:rsidP="00576D03">
      <w:r>
        <w:t>We can also do load balancing to multiple application son the same machine in case of containerization.</w:t>
      </w:r>
    </w:p>
    <w:p w14:paraId="356F0E50" w14:textId="58340BC6" w:rsidR="00576D03" w:rsidRDefault="00576D03" w:rsidP="00576D03">
      <w:r>
        <w:t>It also support redirect from http to https.</w:t>
      </w:r>
    </w:p>
    <w:p w14:paraId="5FB482D2" w14:textId="0D7559F9" w:rsidR="00576D03" w:rsidRDefault="00576D03" w:rsidP="00576D03">
      <w:r w:rsidRPr="00576D03">
        <w:drawing>
          <wp:inline distT="0" distB="0" distL="0" distR="0" wp14:anchorId="215DFD4A" wp14:editId="1A5009CD">
            <wp:extent cx="5731510" cy="2510155"/>
            <wp:effectExtent l="0" t="0" r="254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5988" w14:textId="1A6669EA" w:rsidR="00E616CB" w:rsidRDefault="00E616CB" w:rsidP="00576D03">
      <w:pPr>
        <w:rPr>
          <w:b/>
          <w:bCs/>
        </w:rPr>
      </w:pPr>
      <w:r>
        <w:rPr>
          <w:b/>
          <w:bCs/>
        </w:rPr>
        <w:t>Routing</w:t>
      </w:r>
    </w:p>
    <w:p w14:paraId="65FA056E" w14:textId="38F3D663" w:rsidR="00E616CB" w:rsidRDefault="00E616CB" w:rsidP="00576D03">
      <w:r>
        <w:t>A load balancer can route to different path as it maintains routing table to different target groups.</w:t>
      </w:r>
    </w:p>
    <w:p w14:paraId="3C6C8933" w14:textId="23160DD2" w:rsidR="00E616CB" w:rsidRDefault="00E616CB" w:rsidP="00576D03">
      <w:r w:rsidRPr="00E616CB">
        <w:rPr>
          <w:highlight w:val="yellow"/>
        </w:rPr>
        <w:t>It has a port mapping feature to redirect to a dynamic port in ecs</w:t>
      </w:r>
    </w:p>
    <w:p w14:paraId="201D04FC" w14:textId="21546C8D" w:rsidR="00E616CB" w:rsidRDefault="00E616CB" w:rsidP="00576D03">
      <w:r w:rsidRPr="00E616CB">
        <w:drawing>
          <wp:inline distT="0" distB="0" distL="0" distR="0" wp14:anchorId="3E42ABDE" wp14:editId="656F1E5C">
            <wp:extent cx="5731510" cy="2524125"/>
            <wp:effectExtent l="0" t="0" r="254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277A" w14:textId="12584D63" w:rsidR="009926E4" w:rsidRDefault="009926E4" w:rsidP="00576D03"/>
    <w:p w14:paraId="609D8F2D" w14:textId="1876BEAE" w:rsidR="009926E4" w:rsidRDefault="009926E4" w:rsidP="00576D03">
      <w:r w:rsidRPr="009926E4">
        <w:lastRenderedPageBreak/>
        <w:drawing>
          <wp:inline distT="0" distB="0" distL="0" distR="0" wp14:anchorId="4240293A" wp14:editId="0284505F">
            <wp:extent cx="5731510" cy="277050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E0C5" w14:textId="5E24AAF3" w:rsidR="001C7569" w:rsidRDefault="001C7569" w:rsidP="00576D03"/>
    <w:p w14:paraId="3FBF0DC2" w14:textId="1651F5EC" w:rsidR="001C7569" w:rsidRDefault="001C7569" w:rsidP="00576D03">
      <w:pPr>
        <w:rPr>
          <w:b/>
          <w:bCs/>
        </w:rPr>
      </w:pPr>
      <w:r>
        <w:rPr>
          <w:b/>
          <w:bCs/>
        </w:rPr>
        <w:t>TARGET GROUPS</w:t>
      </w:r>
    </w:p>
    <w:p w14:paraId="61542E9B" w14:textId="277CC218" w:rsidR="001C7569" w:rsidRDefault="00872B29" w:rsidP="00576D03">
      <w:r>
        <w:t>The target groups can be one of the following:</w:t>
      </w:r>
    </w:p>
    <w:p w14:paraId="782ECD03" w14:textId="4A90A809" w:rsidR="00872B29" w:rsidRDefault="00872B29" w:rsidP="00576D03">
      <w:r>
        <w:t>1.thay can be ec2 instances</w:t>
      </w:r>
    </w:p>
    <w:p w14:paraId="2A8B2EC0" w14:textId="7897651C" w:rsidR="00872B29" w:rsidRDefault="00872B29" w:rsidP="00576D03">
      <w:r>
        <w:t>2.can be ecs tasks</w:t>
      </w:r>
    </w:p>
    <w:p w14:paraId="630ECD58" w14:textId="1C4C2E79" w:rsidR="00872B29" w:rsidRDefault="00872B29" w:rsidP="00576D03">
      <w:r>
        <w:t>Lambda functions</w:t>
      </w:r>
    </w:p>
    <w:p w14:paraId="319F903B" w14:textId="7CBAB648" w:rsidR="00872B29" w:rsidRDefault="00872B29" w:rsidP="00576D03">
      <w:r>
        <w:t>Ip addresses</w:t>
      </w:r>
    </w:p>
    <w:p w14:paraId="21EFD1F5" w14:textId="5217422B" w:rsidR="00872B29" w:rsidRDefault="00872B29" w:rsidP="00576D03">
      <w:r>
        <w:t>Alb can route to multiple target groups.</w:t>
      </w:r>
    </w:p>
    <w:p w14:paraId="61523FEA" w14:textId="2CD572E2" w:rsidR="00872B29" w:rsidRDefault="005320F9" w:rsidP="00576D03">
      <w:r w:rsidRPr="005320F9">
        <w:drawing>
          <wp:inline distT="0" distB="0" distL="0" distR="0" wp14:anchorId="2324E609" wp14:editId="5432C406">
            <wp:extent cx="5731510" cy="3136265"/>
            <wp:effectExtent l="0" t="0" r="254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1DAC" w14:textId="0D31CB0F" w:rsidR="00E97DF3" w:rsidRDefault="00E97DF3" w:rsidP="00576D03">
      <w:r>
        <w:lastRenderedPageBreak/>
        <w:t>We can see an exam</w:t>
      </w:r>
      <w:r w:rsidRPr="00E97DF3">
        <w:drawing>
          <wp:inline distT="0" distB="0" distL="0" distR="0" wp14:anchorId="0F3B8E02" wp14:editId="20AEC871">
            <wp:extent cx="5731510" cy="263144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ple as shown below:</w:t>
      </w:r>
    </w:p>
    <w:p w14:paraId="5518EFBA" w14:textId="073DA39B" w:rsidR="0064654D" w:rsidRDefault="0064654D" w:rsidP="00576D03">
      <w:r>
        <w:t>We can create two target groups in which we can route the traffic coming for mobile as query string to the target group1 and traffic coming for platfprm=desktop to the second target group which is a private ip on premise servers.</w:t>
      </w:r>
    </w:p>
    <w:p w14:paraId="62BA3857" w14:textId="537173BB" w:rsidR="0064654D" w:rsidRDefault="0064654D" w:rsidP="00576D03">
      <w:pPr>
        <w:rPr>
          <w:b/>
          <w:bCs/>
        </w:rPr>
      </w:pPr>
      <w:r>
        <w:rPr>
          <w:b/>
          <w:bCs/>
        </w:rPr>
        <w:t>GOOD TO KNOW</w:t>
      </w:r>
    </w:p>
    <w:p w14:paraId="4271B4A2" w14:textId="5ECFF4FB" w:rsidR="0064654D" w:rsidRDefault="0064654D" w:rsidP="00576D03">
      <w:r>
        <w:t>OUR ALB will have an ip assigned to it.</w:t>
      </w:r>
    </w:p>
    <w:p w14:paraId="6AF61C25" w14:textId="73E30936" w:rsidR="0064654D" w:rsidRDefault="0064654D" w:rsidP="00576D03">
      <w:r>
        <w:t>The servers  behind the load balancer will not be able to see the ip address of the client.</w:t>
      </w:r>
    </w:p>
    <w:p w14:paraId="67E544D7" w14:textId="15C39759" w:rsidR="0064654D" w:rsidRDefault="0064654D" w:rsidP="00576D03">
      <w:r>
        <w:t>The true ip of the client can be inserted in the x-forwarded for header and we can also get port from x-forwarded-port and protocol from the x-forwarded-proto  header.</w:t>
      </w:r>
    </w:p>
    <w:p w14:paraId="0B91FCD3" w14:textId="0654AD17" w:rsidR="0064654D" w:rsidRDefault="0064654D" w:rsidP="00576D03">
      <w:r w:rsidRPr="0064654D">
        <w:drawing>
          <wp:inline distT="0" distB="0" distL="0" distR="0" wp14:anchorId="49C6A87E" wp14:editId="42FBACC3">
            <wp:extent cx="5731510" cy="2667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04F9" w14:textId="65A8C3F1" w:rsidR="00E600C4" w:rsidRDefault="00E600C4" w:rsidP="00576D03"/>
    <w:p w14:paraId="1671DC54" w14:textId="45A5A5C2" w:rsidR="00E600C4" w:rsidRDefault="00E600C4" w:rsidP="00576D03">
      <w:pPr>
        <w:rPr>
          <w:b/>
          <w:bCs/>
        </w:rPr>
      </w:pPr>
      <w:r>
        <w:rPr>
          <w:b/>
          <w:bCs/>
        </w:rPr>
        <w:t>ALB HANDS ON</w:t>
      </w:r>
    </w:p>
    <w:p w14:paraId="7ED4E362" w14:textId="32A5723E" w:rsidR="00E600C4" w:rsidRDefault="00E600C4" w:rsidP="00576D03">
      <w:r>
        <w:t>1.firt launch ec2 insatnces with some user data.we can proced without key pair.for target group we will do http and ssh traffic into our instance allowed.Launch these two instances.</w:t>
      </w:r>
    </w:p>
    <w:p w14:paraId="101C7437" w14:textId="493AD688" w:rsidR="00E600C4" w:rsidRDefault="00E600C4" w:rsidP="00576D03">
      <w:r w:rsidRPr="00E600C4">
        <w:lastRenderedPageBreak/>
        <w:drawing>
          <wp:inline distT="0" distB="0" distL="0" distR="0" wp14:anchorId="2EA0C669" wp14:editId="5220BAD7">
            <wp:extent cx="5731510" cy="2487295"/>
            <wp:effectExtent l="0" t="0" r="254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EE3A" w14:textId="7C742A91" w:rsidR="006B277E" w:rsidRDefault="006B277E" w:rsidP="00576D03"/>
    <w:p w14:paraId="0F91F47D" w14:textId="391A67C1" w:rsidR="006B277E" w:rsidRDefault="006B277E" w:rsidP="00576D03">
      <w:r>
        <w:t>Check if instances are up and running</w:t>
      </w:r>
    </w:p>
    <w:p w14:paraId="450B3081" w14:textId="4DBB51A9" w:rsidR="006B277E" w:rsidRDefault="006B277E" w:rsidP="00576D03">
      <w:r>
        <w:t>2.Now we want only one url to access both of these ec2 instances.</w:t>
      </w:r>
    </w:p>
    <w:p w14:paraId="1D720A5B" w14:textId="7C0EF836" w:rsidR="006B277E" w:rsidRDefault="006B277E" w:rsidP="00576D03">
      <w:r>
        <w:t>So we go to load balancers.</w:t>
      </w:r>
    </w:p>
    <w:p w14:paraId="6555331E" w14:textId="4A003A42" w:rsidR="006B277E" w:rsidRDefault="006B277E" w:rsidP="00576D03">
      <w:r>
        <w:t xml:space="preserve"> </w:t>
      </w:r>
      <w:r w:rsidRPr="006B277E">
        <w:drawing>
          <wp:inline distT="0" distB="0" distL="0" distR="0" wp14:anchorId="0FBE68CD" wp14:editId="2F0DE058">
            <wp:extent cx="5731510" cy="335978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DF68" w14:textId="75B2EA46" w:rsidR="00980321" w:rsidRDefault="00980321" w:rsidP="00576D03">
      <w:r>
        <w:t>Now we start creating the load balancer</w:t>
      </w:r>
    </w:p>
    <w:p w14:paraId="6BD286E6" w14:textId="04B7D2A2" w:rsidR="00980321" w:rsidRDefault="00723F00" w:rsidP="00576D03">
      <w:r>
        <w:t>In the network mapping we need to state where do we want our alb to be deployed into.</w:t>
      </w:r>
    </w:p>
    <w:p w14:paraId="1B183319" w14:textId="3CF05651" w:rsidR="00723F00" w:rsidRDefault="00723F00" w:rsidP="00576D03">
      <w:r w:rsidRPr="00723F00">
        <w:lastRenderedPageBreak/>
        <w:drawing>
          <wp:inline distT="0" distB="0" distL="0" distR="0" wp14:anchorId="6B7D6627" wp14:editId="44BE9602">
            <wp:extent cx="5731510" cy="3096260"/>
            <wp:effectExtent l="0" t="0" r="2540" b="8890"/>
            <wp:docPr id="10" name="Picture 1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2AA1" w14:textId="77777777" w:rsidR="004140E1" w:rsidRPr="00E600C4" w:rsidRDefault="004140E1" w:rsidP="00576D03"/>
    <w:p w14:paraId="12ED79C5" w14:textId="793081D9" w:rsidR="00E97DF3" w:rsidRDefault="004140E1" w:rsidP="00576D03">
      <w:r>
        <w:t>Now we need to assign security group to our alb.</w:t>
      </w:r>
    </w:p>
    <w:p w14:paraId="54F24DBA" w14:textId="3FDCD89C" w:rsidR="004140E1" w:rsidRDefault="004140E1" w:rsidP="00576D03">
      <w:r w:rsidRPr="004140E1">
        <w:drawing>
          <wp:inline distT="0" distB="0" distL="0" distR="0" wp14:anchorId="02382CB7" wp14:editId="745DC80C">
            <wp:extent cx="5731510" cy="25425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BB0E" w14:textId="160EF997" w:rsidR="007035AC" w:rsidRDefault="007035AC" w:rsidP="00576D03">
      <w:pPr>
        <w:rPr>
          <w:b/>
          <w:bCs/>
        </w:rPr>
      </w:pPr>
      <w:r>
        <w:rPr>
          <w:b/>
          <w:bCs/>
        </w:rPr>
        <w:t>Now we have to set where on alb we want to listen the requests and then forward it to where.</w:t>
      </w:r>
    </w:p>
    <w:p w14:paraId="5789D671" w14:textId="77777777" w:rsidR="007035AC" w:rsidRPr="007035AC" w:rsidRDefault="007035AC" w:rsidP="00576D03">
      <w:pPr>
        <w:rPr>
          <w:b/>
          <w:bCs/>
        </w:rPr>
      </w:pPr>
    </w:p>
    <w:p w14:paraId="4342EAA5" w14:textId="1EDCCF25" w:rsidR="004140E1" w:rsidRDefault="007035AC" w:rsidP="00576D03">
      <w:r w:rsidRPr="007035AC">
        <w:lastRenderedPageBreak/>
        <w:drawing>
          <wp:inline distT="0" distB="0" distL="0" distR="0" wp14:anchorId="66456235" wp14:editId="3C1E43B0">
            <wp:extent cx="5731510" cy="240347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707F" w14:textId="77777777" w:rsidR="00C81934" w:rsidRDefault="00C81934" w:rsidP="00576D03"/>
    <w:p w14:paraId="657FFB0B" w14:textId="111C2964" w:rsidR="00E97DF3" w:rsidRDefault="00C81934" w:rsidP="00576D03">
      <w:r>
        <w:t>So now we will be creatinga target group which will be containing our ec2 instances.</w:t>
      </w:r>
    </w:p>
    <w:p w14:paraId="006CA13F" w14:textId="060582A5" w:rsidR="00C81934" w:rsidRDefault="00C81934" w:rsidP="00576D03">
      <w:r w:rsidRPr="00C81934">
        <w:drawing>
          <wp:inline distT="0" distB="0" distL="0" distR="0" wp14:anchorId="7E6BAD52" wp14:editId="632CA8E9">
            <wp:extent cx="5731510" cy="2814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B31C" w14:textId="54D94C2B" w:rsidR="00C67CF5" w:rsidRDefault="00C67CF5" w:rsidP="00576D03">
      <w:r>
        <w:t>Now the load balancer is ready and a dns name is available to us to access the target groups behind.</w:t>
      </w:r>
    </w:p>
    <w:p w14:paraId="2F4BE0F1" w14:textId="11199A09" w:rsidR="00C67CF5" w:rsidRDefault="00C67CF5" w:rsidP="00576D03">
      <w:r w:rsidRPr="00C67CF5">
        <w:drawing>
          <wp:inline distT="0" distB="0" distL="0" distR="0" wp14:anchorId="4516FCB3" wp14:editId="532DAE0E">
            <wp:extent cx="5731510" cy="1920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1274" w14:textId="41CBB50C" w:rsidR="00606320" w:rsidRDefault="00606320" w:rsidP="00576D03"/>
    <w:p w14:paraId="3EED5D15" w14:textId="254C0ECF" w:rsidR="00606320" w:rsidRDefault="00606320" w:rsidP="00576D03">
      <w:r>
        <w:lastRenderedPageBreak/>
        <w:t>If we go to our target group and check for targets then we will see that both our instances are healthy</w:t>
      </w:r>
    </w:p>
    <w:p w14:paraId="71E0CE99" w14:textId="290672D8" w:rsidR="00606320" w:rsidRDefault="00606320" w:rsidP="00576D03">
      <w:r w:rsidRPr="00606320">
        <w:drawing>
          <wp:inline distT="0" distB="0" distL="0" distR="0" wp14:anchorId="48E7D396" wp14:editId="74D7154D">
            <wp:extent cx="5731510" cy="2995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8336" w14:textId="3266980B" w:rsidR="00AA1DB4" w:rsidRDefault="00AA1DB4" w:rsidP="00576D03"/>
    <w:p w14:paraId="24E3A75A" w14:textId="4C97FADE" w:rsidR="00AA1DB4" w:rsidRDefault="00AA1DB4" w:rsidP="00576D03"/>
    <w:p w14:paraId="7D7FE1F3" w14:textId="240C2731" w:rsidR="00AA1DB4" w:rsidRDefault="00AA1DB4" w:rsidP="00576D03">
      <w:pPr>
        <w:rPr>
          <w:b/>
          <w:bCs/>
        </w:rPr>
      </w:pPr>
      <w:r>
        <w:rPr>
          <w:b/>
          <w:bCs/>
        </w:rPr>
        <w:t>MAKING THE EC2 BE ONLY ACCESSIBLE O THE LOAD BALANCERE</w:t>
      </w:r>
    </w:p>
    <w:p w14:paraId="01484052" w14:textId="5616788D" w:rsidR="00AA1DB4" w:rsidRDefault="00AA1DB4" w:rsidP="00576D03">
      <w:r>
        <w:t>We need to make the security group of ec2 such that it should only allow http from the security group of load balancer</w:t>
      </w:r>
    </w:p>
    <w:p w14:paraId="371B8C18" w14:textId="4363C57B" w:rsidR="00AA1DB4" w:rsidRDefault="00AA1DB4" w:rsidP="00576D03">
      <w:r w:rsidRPr="00AA1DB4">
        <w:drawing>
          <wp:inline distT="0" distB="0" distL="0" distR="0" wp14:anchorId="15C0ABB8" wp14:editId="688487D7">
            <wp:extent cx="5731510" cy="2600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DAF2" w14:textId="272B645C" w:rsidR="001D00B8" w:rsidRDefault="001D00B8" w:rsidP="00576D03"/>
    <w:p w14:paraId="46B5ED38" w14:textId="51841D91" w:rsidR="001D00B8" w:rsidRDefault="001D00B8" w:rsidP="00576D03">
      <w:pPr>
        <w:rPr>
          <w:b/>
          <w:bCs/>
        </w:rPr>
      </w:pPr>
      <w:r>
        <w:t>2.</w:t>
      </w:r>
      <w:r>
        <w:rPr>
          <w:b/>
          <w:bCs/>
        </w:rPr>
        <w:t>ALB RULES FOR REQUEST PARAMETER</w:t>
      </w:r>
    </w:p>
    <w:p w14:paraId="546F169F" w14:textId="60D1AC6B" w:rsidR="001D00B8" w:rsidRDefault="001D00B8" w:rsidP="00576D03">
      <w:pPr>
        <w:rPr>
          <w:b/>
          <w:bCs/>
        </w:rPr>
      </w:pPr>
      <w:r w:rsidRPr="001D00B8">
        <w:rPr>
          <w:b/>
          <w:bCs/>
        </w:rPr>
        <w:lastRenderedPageBreak/>
        <w:drawing>
          <wp:inline distT="0" distB="0" distL="0" distR="0" wp14:anchorId="43299548" wp14:editId="3F0C958A">
            <wp:extent cx="5731510" cy="2564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42E" w14:textId="0CA9E8FA" w:rsidR="001D00B8" w:rsidRDefault="001D00B8" w:rsidP="00576D03">
      <w:r>
        <w:t>Go to the alb and then go under listeners.</w:t>
      </w:r>
    </w:p>
    <w:p w14:paraId="6D5B77D7" w14:textId="2B1036D7" w:rsidR="001D00B8" w:rsidRDefault="001D00B8" w:rsidP="00576D03">
      <w:r>
        <w:t>We see that the rule says that  all the request from our alb is targeted towards our demo target alb group which is our ec2 instancs.</w:t>
      </w:r>
    </w:p>
    <w:p w14:paraId="00CD111F" w14:textId="29668427" w:rsidR="00AA1DB4" w:rsidRDefault="001D00B8" w:rsidP="00576D03">
      <w:r w:rsidRPr="001D00B8">
        <w:drawing>
          <wp:inline distT="0" distB="0" distL="0" distR="0" wp14:anchorId="07ABF2CF" wp14:editId="2F173C06">
            <wp:extent cx="5731510" cy="2628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9B11" w14:textId="6291BF47" w:rsidR="001D00B8" w:rsidRDefault="001D00B8" w:rsidP="00576D03"/>
    <w:p w14:paraId="0C63FA69" w14:textId="1EA0B534" w:rsidR="001D00B8" w:rsidRDefault="001D00B8" w:rsidP="00576D03">
      <w:r>
        <w:t>We will add rules as shown below for the different paths</w:t>
      </w:r>
    </w:p>
    <w:p w14:paraId="16543EC5" w14:textId="17E826D6" w:rsidR="001D00B8" w:rsidRDefault="001D00B8" w:rsidP="00576D03">
      <w:r w:rsidRPr="001D00B8">
        <w:lastRenderedPageBreak/>
        <w:drawing>
          <wp:inline distT="0" distB="0" distL="0" distR="0" wp14:anchorId="22CE6915" wp14:editId="54212DD5">
            <wp:extent cx="5731510" cy="23609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AD25" w14:textId="3775CD7A" w:rsidR="001D00B8" w:rsidRDefault="001D00B8" w:rsidP="00576D03"/>
    <w:p w14:paraId="3D589E28" w14:textId="0BB84066" w:rsidR="003D3D70" w:rsidRDefault="003D3D70" w:rsidP="00576D03"/>
    <w:p w14:paraId="368B30B1" w14:textId="22412FB6" w:rsidR="003D3D70" w:rsidRPr="00AA1DB4" w:rsidRDefault="003D3D70" w:rsidP="00576D03">
      <w:r w:rsidRPr="003D3D70">
        <w:drawing>
          <wp:inline distT="0" distB="0" distL="0" distR="0" wp14:anchorId="39D01B6E" wp14:editId="47A931CC">
            <wp:extent cx="5731510" cy="2143760"/>
            <wp:effectExtent l="0" t="0" r="2540" b="889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711" w14:textId="77777777" w:rsidR="00E97DF3" w:rsidRPr="001C7569" w:rsidRDefault="00E97DF3" w:rsidP="00576D03"/>
    <w:sectPr w:rsidR="00E97DF3" w:rsidRPr="001C75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4DE"/>
    <w:rsid w:val="001C7569"/>
    <w:rsid w:val="001D00B8"/>
    <w:rsid w:val="00345D99"/>
    <w:rsid w:val="003D3D70"/>
    <w:rsid w:val="004140E1"/>
    <w:rsid w:val="005320F9"/>
    <w:rsid w:val="00576D03"/>
    <w:rsid w:val="00606320"/>
    <w:rsid w:val="0064654D"/>
    <w:rsid w:val="006B277E"/>
    <w:rsid w:val="007035AC"/>
    <w:rsid w:val="00723F00"/>
    <w:rsid w:val="00872B29"/>
    <w:rsid w:val="00980321"/>
    <w:rsid w:val="009926E4"/>
    <w:rsid w:val="00AA1DB4"/>
    <w:rsid w:val="00C67CF5"/>
    <w:rsid w:val="00C81934"/>
    <w:rsid w:val="00E600C4"/>
    <w:rsid w:val="00E616CB"/>
    <w:rsid w:val="00E97DF3"/>
    <w:rsid w:val="00F0443B"/>
    <w:rsid w:val="00FD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A6FB0"/>
  <w15:chartTrackingRefBased/>
  <w15:docId w15:val="{83F13377-71C3-462B-BF0A-2967E3E52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74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74D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transcript--underline-cue--3osdw">
    <w:name w:val="transcript--underline-cue--3osdw"/>
    <w:basedOn w:val="Normal"/>
    <w:rsid w:val="00FD7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FD74DE"/>
  </w:style>
  <w:style w:type="character" w:customStyle="1" w:styleId="ud-sr-only">
    <w:name w:val="ud-sr-only"/>
    <w:basedOn w:val="DefaultParagraphFont"/>
    <w:rsid w:val="00FD7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249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2200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0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23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46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7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97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13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5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07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31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80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24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9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0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32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98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8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93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1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07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99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1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5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0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84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20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06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53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58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9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94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5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16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1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11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44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30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32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29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68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9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9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6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02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2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31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4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07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68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88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2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2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5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9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81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72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9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53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9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08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14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95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1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55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29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6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00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57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56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27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1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7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25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4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4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38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10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40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1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01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3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02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25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75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2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7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5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66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09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1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7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66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8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0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55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60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07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2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39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63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5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8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50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75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37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3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14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24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30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66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36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2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11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3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84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8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0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44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53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2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26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55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36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14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5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60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80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09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65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86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43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9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1615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86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67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91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63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0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143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40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53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6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139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02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6421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864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15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33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8244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84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19</cp:revision>
  <dcterms:created xsi:type="dcterms:W3CDTF">2022-11-17T16:08:00Z</dcterms:created>
  <dcterms:modified xsi:type="dcterms:W3CDTF">2022-12-21T23:24:00Z</dcterms:modified>
</cp:coreProperties>
</file>