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02B4" w14:textId="544F938A" w:rsidR="00345D99" w:rsidRDefault="001A3026">
      <w:r>
        <w:t>ASG-POLICIES</w:t>
      </w:r>
    </w:p>
    <w:p w14:paraId="09BCF70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So now let's talk about</w:t>
      </w:r>
    </w:p>
    <w:p w14:paraId="315D0C2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auto scaling group scaling policies.</w:t>
      </w:r>
    </w:p>
    <w:p w14:paraId="59A6FFE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 have two different kinds,</w:t>
      </w:r>
    </w:p>
    <w:p w14:paraId="76B3A69D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have the dynamic scaling policies first.</w:t>
      </w:r>
    </w:p>
    <w:p w14:paraId="650BDE9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within the dynamics scaling policies,</w:t>
      </w:r>
    </w:p>
    <w:p w14:paraId="1367A6A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 have three kinds, we have the target tracking scaling,</w:t>
      </w:r>
    </w:p>
    <w:p w14:paraId="0A71B71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which is </w:t>
      </w:r>
      <w:proofErr w:type="gramStart"/>
      <w:r>
        <w:rPr>
          <w:rFonts w:ascii="Roboto" w:hAnsi="Roboto"/>
          <w:color w:val="1C1D1F"/>
        </w:rPr>
        <w:t>pretty easy</w:t>
      </w:r>
      <w:proofErr w:type="gramEnd"/>
      <w:r>
        <w:rPr>
          <w:rFonts w:ascii="Roboto" w:hAnsi="Roboto"/>
          <w:color w:val="1C1D1F"/>
        </w:rPr>
        <w:t>.</w:t>
      </w:r>
    </w:p>
    <w:p w14:paraId="478A372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the most simple and easy to set up.</w:t>
      </w:r>
    </w:p>
    <w:p w14:paraId="1C7219A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 idea is that you </w:t>
      </w:r>
      <w:proofErr w:type="spellStart"/>
      <w:r>
        <w:rPr>
          <w:rFonts w:ascii="Roboto" w:hAnsi="Roboto"/>
          <w:color w:val="1C1D1F"/>
        </w:rPr>
        <w:t>wanna</w:t>
      </w:r>
      <w:proofErr w:type="spellEnd"/>
      <w:r>
        <w:rPr>
          <w:rFonts w:ascii="Roboto" w:hAnsi="Roboto"/>
          <w:color w:val="1C1D1F"/>
        </w:rPr>
        <w:t xml:space="preserve"> say, for example,</w:t>
      </w:r>
    </w:p>
    <w:p w14:paraId="604DD5C8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want to track the average CPU utilization</w:t>
      </w:r>
    </w:p>
    <w:p w14:paraId="250F3E8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of my autoscaling groups across all my EC2 instances</w:t>
      </w:r>
    </w:p>
    <w:p w14:paraId="54DDEDC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stay at around 40%.</w:t>
      </w:r>
    </w:p>
    <w:p w14:paraId="60F88C8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when you want to have a default baseline</w:t>
      </w:r>
    </w:p>
    <w:p w14:paraId="3A3382E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spellStart"/>
      <w:r>
        <w:rPr>
          <w:rFonts w:ascii="Roboto" w:hAnsi="Roboto"/>
          <w:color w:val="1C1D1F"/>
        </w:rPr>
        <w:t>wanna</w:t>
      </w:r>
      <w:proofErr w:type="spellEnd"/>
      <w:r>
        <w:rPr>
          <w:rFonts w:ascii="Roboto" w:hAnsi="Roboto"/>
          <w:color w:val="1C1D1F"/>
        </w:rPr>
        <w:t xml:space="preserve"> make sure that you're always available.</w:t>
      </w:r>
    </w:p>
    <w:p w14:paraId="65311D9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 and step scaling is more involved.</w:t>
      </w:r>
    </w:p>
    <w:p w14:paraId="284A50D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you set up your own CloudWatch alarms</w:t>
      </w:r>
    </w:p>
    <w:p w14:paraId="460B965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when they're triggered so reasonable,</w:t>
      </w:r>
    </w:p>
    <w:p w14:paraId="4593E38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the CPU goes over 70% for your ASG as a whole,</w:t>
      </w:r>
    </w:p>
    <w:p w14:paraId="558C439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add two units of capacity.</w:t>
      </w:r>
    </w:p>
    <w:p w14:paraId="01094B9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you would set up a second rule saying,</w:t>
      </w:r>
    </w:p>
    <w:p w14:paraId="5CA512D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hey, in case the CPU utilization goes to less than 30%</w:t>
      </w:r>
    </w:p>
    <w:p w14:paraId="43D0335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as a whole within</w:t>
      </w:r>
      <w:proofErr w:type="gramEnd"/>
      <w:r>
        <w:rPr>
          <w:rFonts w:ascii="Roboto" w:hAnsi="Roboto"/>
          <w:color w:val="1C1D1F"/>
        </w:rPr>
        <w:t xml:space="preserve"> my ASG, then remove one unit.</w:t>
      </w:r>
    </w:p>
    <w:p w14:paraId="254EA497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you would have to set up your CloudWatch alarms</w:t>
      </w:r>
    </w:p>
    <w:p w14:paraId="550D04B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 well as the steps which is,</w:t>
      </w:r>
    </w:p>
    <w:p w14:paraId="6F7B458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how many units you </w:t>
      </w:r>
      <w:proofErr w:type="spellStart"/>
      <w:r>
        <w:rPr>
          <w:rFonts w:ascii="Roboto" w:hAnsi="Roboto"/>
          <w:color w:val="1C1D1F"/>
        </w:rPr>
        <w:t>wanna</w:t>
      </w:r>
      <w:proofErr w:type="spellEnd"/>
      <w:r>
        <w:rPr>
          <w:rFonts w:ascii="Roboto" w:hAnsi="Roboto"/>
          <w:color w:val="1C1D1F"/>
        </w:rPr>
        <w:t xml:space="preserve"> add at a time</w:t>
      </w:r>
    </w:p>
    <w:p w14:paraId="67277D2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how many units you want to remove at a time.</w:t>
      </w:r>
    </w:p>
    <w:p w14:paraId="70F9EA1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finally scheduled actions,</w:t>
      </w:r>
    </w:p>
    <w:p w14:paraId="3E9707F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to anticipate scaling</w:t>
      </w:r>
    </w:p>
    <w:p w14:paraId="4318856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based on the known </w:t>
      </w:r>
      <w:proofErr w:type="gramStart"/>
      <w:r>
        <w:rPr>
          <w:rFonts w:ascii="Roboto" w:hAnsi="Roboto"/>
          <w:color w:val="1C1D1F"/>
        </w:rPr>
        <w:t>users</w:t>
      </w:r>
      <w:proofErr w:type="gramEnd"/>
      <w:r>
        <w:rPr>
          <w:rFonts w:ascii="Roboto" w:hAnsi="Roboto"/>
          <w:color w:val="1C1D1F"/>
        </w:rPr>
        <w:t xml:space="preserve"> patterns.</w:t>
      </w:r>
    </w:p>
    <w:p w14:paraId="1EC202D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example, you're saying that,</w:t>
      </w:r>
    </w:p>
    <w:p w14:paraId="13F34D0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hey, I know that there's going to be a big event</w:t>
      </w:r>
    </w:p>
    <w:p w14:paraId="77DE6FA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at 5:00 PM on Fridays</w:t>
      </w:r>
    </w:p>
    <w:p w14:paraId="2B6EA51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because when people are </w:t>
      </w:r>
      <w:proofErr w:type="spellStart"/>
      <w:r>
        <w:rPr>
          <w:rFonts w:ascii="Roboto" w:hAnsi="Roboto"/>
          <w:color w:val="1C1D1F"/>
        </w:rPr>
        <w:t>gonna</w:t>
      </w:r>
      <w:proofErr w:type="spellEnd"/>
      <w:r>
        <w:rPr>
          <w:rFonts w:ascii="Roboto" w:hAnsi="Roboto"/>
          <w:color w:val="1C1D1F"/>
        </w:rPr>
        <w:t xml:space="preserve"> be done with work</w:t>
      </w:r>
    </w:p>
    <w:p w14:paraId="4EC08FE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they're going to use my application,</w:t>
      </w:r>
    </w:p>
    <w:p w14:paraId="4C5DEA0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therefore</w:t>
      </w:r>
      <w:proofErr w:type="gramEnd"/>
      <w:r>
        <w:rPr>
          <w:rFonts w:ascii="Roboto" w:hAnsi="Roboto"/>
          <w:color w:val="1C1D1F"/>
        </w:rPr>
        <w:t xml:space="preserve"> you want you to increase the min capacity</w:t>
      </w:r>
    </w:p>
    <w:p w14:paraId="49E92A6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automatically of your ASG to 10 at 5:00 PM</w:t>
      </w:r>
    </w:p>
    <w:p w14:paraId="110D5D6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every single Friday.</w:t>
      </w:r>
    </w:p>
    <w:p w14:paraId="48C629E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This is a scheduled action</w:t>
      </w:r>
    </w:p>
    <w:p w14:paraId="7541DD0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where you know scaling in advance.</w:t>
      </w:r>
    </w:p>
    <w:p w14:paraId="7AC84CA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there's a new kind of scaling,</w:t>
      </w:r>
    </w:p>
    <w:p w14:paraId="71315BB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called predictive scaling.</w:t>
      </w:r>
    </w:p>
    <w:p w14:paraId="0D97519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with predictive scaling,</w:t>
      </w:r>
    </w:p>
    <w:p w14:paraId="0122FCC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continually have a forecast being made</w:t>
      </w:r>
    </w:p>
    <w:p w14:paraId="36484B17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by the autoscaling service in AWS.</w:t>
      </w:r>
    </w:p>
    <w:p w14:paraId="0E75814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it will look at the load</w:t>
      </w:r>
    </w:p>
    <w:p w14:paraId="4CEE6B5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we'll schedule scaling ahead.</w:t>
      </w:r>
    </w:p>
    <w:p w14:paraId="7199F3C6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lastRenderedPageBreak/>
        <w:t>So</w:t>
      </w:r>
      <w:proofErr w:type="gramEnd"/>
      <w:r>
        <w:rPr>
          <w:rFonts w:ascii="Roboto" w:hAnsi="Roboto"/>
          <w:color w:val="1C1D1F"/>
        </w:rPr>
        <w:t xml:space="preserve"> what will happen is that</w:t>
      </w:r>
    </w:p>
    <w:p w14:paraId="3A29F21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historical load is going to be </w:t>
      </w:r>
      <w:proofErr w:type="spellStart"/>
      <w:r>
        <w:rPr>
          <w:rFonts w:ascii="Roboto" w:hAnsi="Roboto"/>
          <w:color w:val="1C1D1F"/>
        </w:rPr>
        <w:t>analyzed</w:t>
      </w:r>
      <w:proofErr w:type="spellEnd"/>
      <w:r>
        <w:rPr>
          <w:rFonts w:ascii="Roboto" w:hAnsi="Roboto"/>
          <w:color w:val="1C1D1F"/>
        </w:rPr>
        <w:t xml:space="preserve"> over time</w:t>
      </w:r>
    </w:p>
    <w:p w14:paraId="7638F2E8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forecast is going to be created.</w:t>
      </w:r>
    </w:p>
    <w:p w14:paraId="01CBA1F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based on that forecast,</w:t>
      </w:r>
    </w:p>
    <w:p w14:paraId="7C11925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they will be scaling actions being scheduled ahead of time,</w:t>
      </w:r>
    </w:p>
    <w:p w14:paraId="4927047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a quite a cool way of doing scaling as well.</w:t>
      </w:r>
    </w:p>
    <w:p w14:paraId="78E4493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I think this is the future</w:t>
      </w:r>
    </w:p>
    <w:p w14:paraId="68DA7F7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because this is machine learning powered,</w:t>
      </w:r>
    </w:p>
    <w:p w14:paraId="21594EC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this really is a hands-off approach</w:t>
      </w:r>
    </w:p>
    <w:p w14:paraId="7A2EF702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automatic scaling for ASG.</w:t>
      </w:r>
    </w:p>
    <w:p w14:paraId="76C7111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some good metrics with scale on is a big question.</w:t>
      </w:r>
    </w:p>
    <w:p w14:paraId="4DE6B76E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it depends really on what your application is doing</w:t>
      </w:r>
    </w:p>
    <w:p w14:paraId="2717D35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how it's working,</w:t>
      </w:r>
    </w:p>
    <w:p w14:paraId="5813D5B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usually here are a few.</w:t>
      </w:r>
    </w:p>
    <w:p w14:paraId="0BFBE71E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number one is CPU utilization</w:t>
      </w:r>
    </w:p>
    <w:p w14:paraId="59DE1E7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because every time your instance </w:t>
      </w:r>
      <w:proofErr w:type="gramStart"/>
      <w:r>
        <w:rPr>
          <w:rFonts w:ascii="Roboto" w:hAnsi="Roboto"/>
          <w:color w:val="1C1D1F"/>
        </w:rPr>
        <w:t>receive</w:t>
      </w:r>
      <w:proofErr w:type="gramEnd"/>
      <w:r>
        <w:rPr>
          <w:rFonts w:ascii="Roboto" w:hAnsi="Roboto"/>
          <w:color w:val="1C1D1F"/>
        </w:rPr>
        <w:t xml:space="preserve"> a request,</w:t>
      </w:r>
    </w:p>
    <w:p w14:paraId="3944DB9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usually</w:t>
      </w:r>
      <w:proofErr w:type="gramEnd"/>
      <w:r>
        <w:rPr>
          <w:rFonts w:ascii="Roboto" w:hAnsi="Roboto"/>
          <w:color w:val="1C1D1F"/>
        </w:rPr>
        <w:t xml:space="preserve"> they will do some sort of computation</w:t>
      </w:r>
    </w:p>
    <w:p w14:paraId="21A9B19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it will use some CPU.</w:t>
      </w:r>
    </w:p>
    <w:p w14:paraId="060F818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if you look at the average CPU utilization</w:t>
      </w:r>
    </w:p>
    <w:p w14:paraId="1BE8889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across all your instances and it goes higher,</w:t>
      </w:r>
    </w:p>
    <w:p w14:paraId="42CD927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means that your instances are being more utilized</w:t>
      </w:r>
    </w:p>
    <w:p w14:paraId="637928F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it would be a good metric to scale on.</w:t>
      </w:r>
    </w:p>
    <w:p w14:paraId="3A24582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Another metric to scale on,</w:t>
      </w:r>
    </w:p>
    <w:p w14:paraId="1F55B4C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it's more like application specific,</w:t>
      </w:r>
    </w:p>
    <w:p w14:paraId="3604A7A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but it is a request counts per targets,</w:t>
      </w:r>
    </w:p>
    <w:p w14:paraId="6BA1AE4D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based on your testing.</w:t>
      </w:r>
    </w:p>
    <w:p w14:paraId="34A8B5F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know that your EC2 instances</w:t>
      </w:r>
    </w:p>
    <w:p w14:paraId="475A61A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operate at an optimal request</w:t>
      </w:r>
    </w:p>
    <w:p w14:paraId="716247F2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of 1000 per request per target at a time</w:t>
      </w:r>
    </w:p>
    <w:p w14:paraId="626EF2C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so maybe this is the target you want to have</w:t>
      </w:r>
    </w:p>
    <w:p w14:paraId="55653488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your scaling.</w:t>
      </w:r>
    </w:p>
    <w:p w14:paraId="269D16A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here's an example.</w:t>
      </w:r>
    </w:p>
    <w:p w14:paraId="7379F46E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have an auto scaling group with three EC2 instances,</w:t>
      </w:r>
    </w:p>
    <w:p w14:paraId="28A306E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your lb is currently spreading the instance request</w:t>
      </w:r>
    </w:p>
    <w:p w14:paraId="114D08A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across all of them.</w:t>
      </w:r>
    </w:p>
    <w:p w14:paraId="53522A7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right </w:t>
      </w:r>
      <w:proofErr w:type="gramStart"/>
      <w:r>
        <w:rPr>
          <w:rFonts w:ascii="Roboto" w:hAnsi="Roboto"/>
          <w:color w:val="1C1D1F"/>
        </w:rPr>
        <w:t>now</w:t>
      </w:r>
      <w:proofErr w:type="gramEnd"/>
      <w:r>
        <w:rPr>
          <w:rFonts w:ascii="Roboto" w:hAnsi="Roboto"/>
          <w:color w:val="1C1D1F"/>
        </w:rPr>
        <w:t xml:space="preserve"> the value of the request</w:t>
      </w:r>
    </w:p>
    <w:p w14:paraId="1232EBD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counts per target metric is three</w:t>
      </w:r>
    </w:p>
    <w:p w14:paraId="468F940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because each EC2 instance on average</w:t>
      </w:r>
    </w:p>
    <w:p w14:paraId="0D2F2F29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has three requests outstanding.</w:t>
      </w:r>
    </w:p>
    <w:p w14:paraId="6630DE1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Next, if your application is network bound,</w:t>
      </w:r>
    </w:p>
    <w:p w14:paraId="7BC5A412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for example, there's a lot of uploads and downloads</w:t>
      </w:r>
    </w:p>
    <w:p w14:paraId="683446D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you know that network is going to be a bottleneck</w:t>
      </w:r>
    </w:p>
    <w:p w14:paraId="388D9891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your EC2 instances,</w:t>
      </w:r>
    </w:p>
    <w:p w14:paraId="2B22C7F2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you may want to scale on the average network in or out</w:t>
      </w:r>
    </w:p>
    <w:p w14:paraId="705D5D8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make sure that if you reach some certain threshold,</w:t>
      </w:r>
    </w:p>
    <w:p w14:paraId="48D9592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you're going to scale based on that.</w:t>
      </w:r>
    </w:p>
    <w:p w14:paraId="553F3DC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any custom metrics that you push to CloudWatch,</w:t>
      </w:r>
    </w:p>
    <w:p w14:paraId="763310F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can set up your own metrics</w:t>
      </w:r>
    </w:p>
    <w:p w14:paraId="201E49E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that are going to be application specific</w:t>
      </w:r>
    </w:p>
    <w:p w14:paraId="450677C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based on that, you can set up your scaling policies.</w:t>
      </w:r>
    </w:p>
    <w:p w14:paraId="242E5BC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Now, what else would you need to know about scaling policies</w:t>
      </w:r>
    </w:p>
    <w:p w14:paraId="21846BA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is what's called the scaling cooldown.</w:t>
      </w:r>
    </w:p>
    <w:p w14:paraId="7023285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 idea is that after there is a scaling activity,</w:t>
      </w:r>
    </w:p>
    <w:p w14:paraId="0FCF1AF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whenever you add, or you remove instances,</w:t>
      </w:r>
    </w:p>
    <w:p w14:paraId="174A910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are entering the cool-down period,</w:t>
      </w:r>
    </w:p>
    <w:p w14:paraId="22ABB4A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by default five minutes or 300 seconds.</w:t>
      </w:r>
    </w:p>
    <w:p w14:paraId="303F54F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during that cooldown period,</w:t>
      </w:r>
    </w:p>
    <w:p w14:paraId="08AAAAA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ASG will not launch or terminate additional instances.</w:t>
      </w:r>
    </w:p>
    <w:p w14:paraId="16624B66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 reason behind this reasoning is that</w:t>
      </w:r>
    </w:p>
    <w:p w14:paraId="53F34366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allow four metrics to stabilize, okay,</w:t>
      </w:r>
    </w:p>
    <w:p w14:paraId="366D748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for your new instance to </w:t>
      </w:r>
      <w:proofErr w:type="gramStart"/>
      <w:r>
        <w:rPr>
          <w:rFonts w:ascii="Roboto" w:hAnsi="Roboto"/>
          <w:color w:val="1C1D1F"/>
        </w:rPr>
        <w:t>enter into</w:t>
      </w:r>
      <w:proofErr w:type="gramEnd"/>
      <w:r>
        <w:rPr>
          <w:rFonts w:ascii="Roboto" w:hAnsi="Roboto"/>
          <w:color w:val="1C1D1F"/>
        </w:rPr>
        <w:t xml:space="preserve"> effect</w:t>
      </w:r>
    </w:p>
    <w:p w14:paraId="201B212D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to see what the new metric will become.</w:t>
      </w:r>
    </w:p>
    <w:p w14:paraId="4BD48A8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 idea is that</w:t>
      </w:r>
    </w:p>
    <w:p w14:paraId="33D3F67A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when there is a scaling action that occurs,</w:t>
      </w:r>
    </w:p>
    <w:p w14:paraId="65A36316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question is, is there a default cooldown in effects?</w:t>
      </w:r>
    </w:p>
    <w:p w14:paraId="481D28B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yes, then ignore the action.</w:t>
      </w:r>
    </w:p>
    <w:p w14:paraId="21B0F47D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no, then proceeded with the scaling action</w:t>
      </w:r>
    </w:p>
    <w:p w14:paraId="1CA035BB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which is to launch or terminate instances.</w:t>
      </w:r>
    </w:p>
    <w:p w14:paraId="493A040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in advice to you, is to use a ready-to-use AMI</w:t>
      </w:r>
    </w:p>
    <w:p w14:paraId="51B84F43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reduce the configuration time for your EC2 instances</w:t>
      </w:r>
    </w:p>
    <w:p w14:paraId="26C5A052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in order for</w:t>
      </w:r>
      <w:proofErr w:type="gramEnd"/>
      <w:r>
        <w:rPr>
          <w:rFonts w:ascii="Roboto" w:hAnsi="Roboto"/>
          <w:color w:val="1C1D1F"/>
        </w:rPr>
        <w:t xml:space="preserve"> them to request</w:t>
      </w:r>
    </w:p>
    <w:p w14:paraId="06A4419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or to be serving the requests faster.</w:t>
      </w:r>
    </w:p>
    <w:p w14:paraId="6675ACA6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if you don't spend time configuring your EC2 instance,</w:t>
      </w:r>
    </w:p>
    <w:p w14:paraId="4B6D583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they can be in effect right away.</w:t>
      </w:r>
    </w:p>
    <w:p w14:paraId="3CDEE04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then because there can be active way faster</w:t>
      </w:r>
    </w:p>
    <w:p w14:paraId="4D4E952D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then the cooldown period can be decreased,</w:t>
      </w:r>
    </w:p>
    <w:p w14:paraId="5ABDBE9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you can have a more dynamic scaling up and down</w:t>
      </w:r>
    </w:p>
    <w:p w14:paraId="3C452ECC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of your ASG.</w:t>
      </w:r>
    </w:p>
    <w:p w14:paraId="45212BB0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proofErr w:type="gramStart"/>
      <w:r>
        <w:rPr>
          <w:rFonts w:ascii="Roboto" w:hAnsi="Roboto"/>
          <w:color w:val="1C1D1F"/>
        </w:rPr>
        <w:t>of course</w:t>
      </w:r>
      <w:proofErr w:type="gramEnd"/>
      <w:r>
        <w:rPr>
          <w:rFonts w:ascii="Roboto" w:hAnsi="Roboto"/>
          <w:color w:val="1C1D1F"/>
        </w:rPr>
        <w:t xml:space="preserve"> you need to make sure</w:t>
      </w:r>
    </w:p>
    <w:p w14:paraId="2495E82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enable something like detailed monitoring for ASG</w:t>
      </w:r>
    </w:p>
    <w:p w14:paraId="25F76174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 get access to lower level two metrics every one minute,</w:t>
      </w:r>
    </w:p>
    <w:p w14:paraId="1E6277B5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to make sure that you have these metrics</w:t>
      </w:r>
    </w:p>
    <w:p w14:paraId="4297290E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being updated fast enough.</w:t>
      </w:r>
    </w:p>
    <w:p w14:paraId="3C0ED0C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 that's it for this lecture.</w:t>
      </w:r>
    </w:p>
    <w:p w14:paraId="1F6D5D0F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 hope you liked it,</w:t>
      </w:r>
    </w:p>
    <w:p w14:paraId="4197C358" w14:textId="77777777" w:rsidR="001A3026" w:rsidRDefault="001A3026" w:rsidP="001A302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I will see you in the next lecture.</w:t>
      </w:r>
    </w:p>
    <w:p w14:paraId="0BDBFA37" w14:textId="77777777" w:rsidR="001A3026" w:rsidRDefault="001A3026"/>
    <w:sectPr w:rsidR="001A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26"/>
    <w:rsid w:val="001A3026"/>
    <w:rsid w:val="0034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1805"/>
  <w15:chartTrackingRefBased/>
  <w15:docId w15:val="{787C5DFB-5923-43E9-9DC3-C43E8BAF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A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A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1</cp:revision>
  <dcterms:created xsi:type="dcterms:W3CDTF">2022-11-17T17:16:00Z</dcterms:created>
  <dcterms:modified xsi:type="dcterms:W3CDTF">2022-11-17T17:17:00Z</dcterms:modified>
</cp:coreProperties>
</file>