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7AD5" w14:textId="1DF0714C" w:rsidR="00077589" w:rsidRDefault="006618F6">
      <w:pPr>
        <w:rPr>
          <w:b/>
          <w:bCs/>
        </w:rPr>
      </w:pPr>
      <w:r>
        <w:rPr>
          <w:b/>
          <w:bCs/>
        </w:rPr>
        <w:t>ELASTIC CACHE</w:t>
      </w:r>
    </w:p>
    <w:p w14:paraId="2C372A9B" w14:textId="231EA922" w:rsidR="006618F6" w:rsidRDefault="00834746">
      <w:r>
        <w:t xml:space="preserve">An elastic cache is an </w:t>
      </w:r>
      <w:proofErr w:type="gramStart"/>
      <w:r>
        <w:t>in memory</w:t>
      </w:r>
      <w:proofErr w:type="gramEnd"/>
      <w:r>
        <w:t xml:space="preserve"> database which is used to mange the Redis or Memcached.</w:t>
      </w:r>
    </w:p>
    <w:p w14:paraId="6A4B3B8A" w14:textId="7D023B90" w:rsidR="00834746" w:rsidRDefault="00834746">
      <w:r>
        <w:t xml:space="preserve">Caches are in memory databases with </w:t>
      </w:r>
      <w:proofErr w:type="gramStart"/>
      <w:r>
        <w:t>really high</w:t>
      </w:r>
      <w:proofErr w:type="gramEnd"/>
      <w:r>
        <w:t xml:space="preserve"> performance and low latency.</w:t>
      </w:r>
    </w:p>
    <w:p w14:paraId="59B3F67A" w14:textId="3D2203A9" w:rsidR="00834746" w:rsidRDefault="00834746">
      <w:r>
        <w:t>It helps by making an application stateless as the state is stored in the cache.</w:t>
      </w:r>
    </w:p>
    <w:p w14:paraId="6705B6AB" w14:textId="55F2922B" w:rsidR="00834746" w:rsidRDefault="00834746">
      <w:r>
        <w:t xml:space="preserve">If you want to use an </w:t>
      </w:r>
      <w:proofErr w:type="spellStart"/>
      <w:r>
        <w:t>ElasticCAhe</w:t>
      </w:r>
      <w:proofErr w:type="spellEnd"/>
      <w:r>
        <w:t xml:space="preserve"> then you need to do a heavy code change </w:t>
      </w:r>
      <w:proofErr w:type="spellStart"/>
      <w:r>
        <w:t>inn</w:t>
      </w:r>
      <w:proofErr w:type="spellEnd"/>
      <w:r>
        <w:t xml:space="preserve"> your application.</w:t>
      </w:r>
    </w:p>
    <w:p w14:paraId="55DE4CD8" w14:textId="69C36AA4" w:rsidR="00834746" w:rsidRDefault="00834746">
      <w:r w:rsidRPr="00834746">
        <w:drawing>
          <wp:inline distT="0" distB="0" distL="0" distR="0" wp14:anchorId="1709FE8E" wp14:editId="4697D106">
            <wp:extent cx="5731510" cy="3067685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FFC1" w14:textId="00AF42E8" w:rsidR="004C1579" w:rsidRDefault="004C1579">
      <w:pPr>
        <w:rPr>
          <w:b/>
          <w:bCs/>
        </w:rPr>
      </w:pPr>
      <w:r>
        <w:rPr>
          <w:b/>
          <w:bCs/>
        </w:rPr>
        <w:t>ELASTIC CACHE SOLUTION ARCHITECTURE</w:t>
      </w:r>
    </w:p>
    <w:p w14:paraId="5EA67940" w14:textId="4A11B73F" w:rsidR="004C1579" w:rsidRDefault="004C1579">
      <w:pPr>
        <w:rPr>
          <w:b/>
          <w:bCs/>
        </w:rPr>
      </w:pPr>
      <w:r w:rsidRPr="004C1579">
        <w:rPr>
          <w:b/>
          <w:bCs/>
        </w:rPr>
        <w:drawing>
          <wp:inline distT="0" distB="0" distL="0" distR="0" wp14:anchorId="45A73517" wp14:editId="32BE500C">
            <wp:extent cx="5731510" cy="3225165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D264" w14:textId="52400D9F" w:rsidR="004C1579" w:rsidRDefault="004C1579">
      <w:pPr>
        <w:rPr>
          <w:b/>
          <w:bCs/>
        </w:rPr>
      </w:pPr>
      <w:r>
        <w:rPr>
          <w:b/>
          <w:bCs/>
        </w:rPr>
        <w:t>Another solution architecture</w:t>
      </w:r>
    </w:p>
    <w:p w14:paraId="7E5771E9" w14:textId="411D946D" w:rsidR="004C1579" w:rsidRDefault="004C1579">
      <w:r>
        <w:lastRenderedPageBreak/>
        <w:t>This is a use case where there are many applications to which our user wants to interact to then a session needs to be maintained.</w:t>
      </w:r>
    </w:p>
    <w:p w14:paraId="26D400ED" w14:textId="5E2B1F49" w:rsidR="004C1579" w:rsidRPr="004C1579" w:rsidRDefault="004C1579">
      <w:r>
        <w:t>Suppose user access to application 1 then it will be written in the session and the next time</w:t>
      </w:r>
    </w:p>
    <w:sectPr w:rsidR="004C1579" w:rsidRPr="004C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6"/>
    <w:rsid w:val="00077589"/>
    <w:rsid w:val="004C1579"/>
    <w:rsid w:val="006618F6"/>
    <w:rsid w:val="0083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17BD"/>
  <w15:chartTrackingRefBased/>
  <w15:docId w15:val="{47A29E44-B883-4D62-8C33-BB7B538F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2022-12-29T16:20:00Z</dcterms:created>
  <dcterms:modified xsi:type="dcterms:W3CDTF">2022-12-29T18:49:00Z</dcterms:modified>
</cp:coreProperties>
</file>