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3217" w14:textId="5C3D6011" w:rsidR="00BD5A21" w:rsidRPr="00BD5A21" w:rsidRDefault="00BD5A21" w:rsidP="00BD5A21">
      <w:pPr>
        <w:rPr>
          <w:b/>
          <w:bCs/>
        </w:rPr>
      </w:pPr>
      <w:r w:rsidRPr="00BD5A21">
        <w:rPr>
          <w:b/>
          <w:bCs/>
        </w:rPr>
        <w:t>SSH</w:t>
      </w:r>
    </w:p>
    <w:p w14:paraId="312CFC96" w14:textId="5CE5D9C1" w:rsidR="00BD5A21" w:rsidRPr="00BD5A21" w:rsidRDefault="00BD5A21" w:rsidP="00BD5A21">
      <w:pPr>
        <w:rPr>
          <w:b/>
          <w:bCs/>
        </w:rPr>
      </w:pPr>
      <w:r>
        <w:t>We need to know</w:t>
      </w:r>
      <w:r w:rsidRPr="00BD5A21">
        <w:t xml:space="preserve"> how </w:t>
      </w:r>
      <w:proofErr w:type="gramStart"/>
      <w:r w:rsidRPr="00BD5A21">
        <w:t>do you connect</w:t>
      </w:r>
      <w:proofErr w:type="gramEnd"/>
      <w:r>
        <w:t xml:space="preserve"> </w:t>
      </w:r>
      <w:r w:rsidRPr="00BD5A21">
        <w:t>inside of your servers</w:t>
      </w:r>
      <w:r>
        <w:t xml:space="preserve"> </w:t>
      </w:r>
      <w:r w:rsidRPr="00BD5A21">
        <w:t>to perform some maintenance or action.</w:t>
      </w:r>
      <w:r>
        <w:t xml:space="preserve"> </w:t>
      </w:r>
      <w:r w:rsidRPr="00BD5A21">
        <w:t>So for this, for Linux servers,</w:t>
      </w:r>
      <w:r>
        <w:t xml:space="preserve"> </w:t>
      </w:r>
      <w:r w:rsidRPr="00BD5A21">
        <w:t xml:space="preserve">we can use SSH to do a secure shell into our </w:t>
      </w:r>
      <w:proofErr w:type="spellStart"/>
      <w:proofErr w:type="gramStart"/>
      <w:r w:rsidRPr="00BD5A21">
        <w:t>servers.So</w:t>
      </w:r>
      <w:proofErr w:type="spellEnd"/>
      <w:proofErr w:type="gramEnd"/>
      <w:r w:rsidRPr="00BD5A21">
        <w:t xml:space="preserve"> based on the operating system you have on your </w:t>
      </w:r>
      <w:proofErr w:type="spellStart"/>
      <w:r w:rsidRPr="00BD5A21">
        <w:t>computer,you</w:t>
      </w:r>
      <w:proofErr w:type="spellEnd"/>
      <w:r w:rsidRPr="00BD5A21">
        <w:t xml:space="preserve"> have different ways of achieving it.</w:t>
      </w:r>
    </w:p>
    <w:p w14:paraId="4C1D0C71" w14:textId="4CFBF217" w:rsidR="00BD5A21" w:rsidRPr="00BD5A21" w:rsidRDefault="00BD5A21" w:rsidP="00BD5A21">
      <w:r>
        <w:rPr>
          <w:b/>
          <w:bCs/>
        </w:rPr>
        <w:t>1.</w:t>
      </w:r>
      <w:r w:rsidRPr="00BD5A21">
        <w:rPr>
          <w:b/>
          <w:bCs/>
        </w:rPr>
        <w:t>SSH</w:t>
      </w:r>
      <w:r w:rsidRPr="00BD5A21">
        <w:t xml:space="preserve"> is a command line interface utility</w:t>
      </w:r>
      <w:r>
        <w:t xml:space="preserve"> </w:t>
      </w:r>
      <w:r w:rsidRPr="00BD5A21">
        <w:t>that can be used on Mac or Linux</w:t>
      </w:r>
      <w:r>
        <w:t xml:space="preserve"> </w:t>
      </w:r>
      <w:r w:rsidRPr="00BD5A21">
        <w:t xml:space="preserve">as well as Windows over version </w:t>
      </w:r>
      <w:proofErr w:type="gramStart"/>
      <w:r w:rsidRPr="00BD5A21">
        <w:t>10.Then</w:t>
      </w:r>
      <w:proofErr w:type="gramEnd"/>
      <w:r w:rsidRPr="00BD5A21">
        <w:t xml:space="preserve"> if you have Windows less than version 10,</w:t>
      </w:r>
      <w:r>
        <w:t xml:space="preserve"> </w:t>
      </w:r>
      <w:r w:rsidRPr="00BD5A21">
        <w:t>you can use something called putty.</w:t>
      </w:r>
    </w:p>
    <w:p w14:paraId="11732FD0" w14:textId="5BC8D916" w:rsidR="00BD5A21" w:rsidRPr="00BD5A21" w:rsidRDefault="00BD5A21" w:rsidP="00BD5A21">
      <w:r>
        <w:rPr>
          <w:b/>
          <w:bCs/>
        </w:rPr>
        <w:t>2.</w:t>
      </w:r>
      <w:r w:rsidRPr="00BD5A21">
        <w:rPr>
          <w:b/>
          <w:bCs/>
        </w:rPr>
        <w:t xml:space="preserve">Putty </w:t>
      </w:r>
      <w:r w:rsidRPr="00BD5A21">
        <w:t>will exceed the exact same thing as SSH.</w:t>
      </w:r>
    </w:p>
    <w:p w14:paraId="01A63BB8" w14:textId="7F6B2927" w:rsidR="00BD5A21" w:rsidRDefault="00BD5A21" w:rsidP="00BD5A21">
      <w:r>
        <w:rPr>
          <w:b/>
          <w:bCs/>
        </w:rPr>
        <w:t>3.</w:t>
      </w:r>
      <w:r w:rsidRPr="00BD5A21">
        <w:rPr>
          <w:b/>
          <w:bCs/>
        </w:rPr>
        <w:t>EC2 Instance Connect,</w:t>
      </w:r>
      <w:r>
        <w:rPr>
          <w:b/>
          <w:bCs/>
        </w:rPr>
        <w:t xml:space="preserve"> </w:t>
      </w:r>
      <w:r w:rsidRPr="00BD5A21">
        <w:t>which is going to use your web browser.it is valid</w:t>
      </w:r>
      <w:r>
        <w:rPr>
          <w:b/>
          <w:bCs/>
        </w:rPr>
        <w:t xml:space="preserve"> </w:t>
      </w:r>
      <w:r w:rsidRPr="00BD5A21">
        <w:t xml:space="preserve">for Mac, Linux, Windows, all </w:t>
      </w:r>
      <w:proofErr w:type="spellStart"/>
      <w:proofErr w:type="gramStart"/>
      <w:r w:rsidRPr="00BD5A21">
        <w:t>versions.The</w:t>
      </w:r>
      <w:proofErr w:type="spellEnd"/>
      <w:proofErr w:type="gramEnd"/>
      <w:r w:rsidRPr="00BD5A21">
        <w:t xml:space="preserve"> cool thing about EC2 Instance Connect is that it works,</w:t>
      </w:r>
      <w:r>
        <w:rPr>
          <w:b/>
          <w:bCs/>
        </w:rPr>
        <w:t xml:space="preserve"> </w:t>
      </w:r>
      <w:r w:rsidRPr="00BD5A21">
        <w:t>but it only works for now with Amazon NX2</w:t>
      </w:r>
    </w:p>
    <w:p w14:paraId="4D16CCE1" w14:textId="7590CF05" w:rsidR="008621FD" w:rsidRDefault="008621FD" w:rsidP="00BD5A21">
      <w:r w:rsidRPr="008621FD">
        <w:drawing>
          <wp:inline distT="0" distB="0" distL="0" distR="0" wp14:anchorId="4F62FA49" wp14:editId="1DF55393">
            <wp:extent cx="5731510" cy="3034665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FA19" w14:textId="62E382F9" w:rsidR="00577416" w:rsidRDefault="00577416" w:rsidP="00BD5A21"/>
    <w:p w14:paraId="4D2467E4" w14:textId="0E327EE7" w:rsidR="00577416" w:rsidRDefault="00577416" w:rsidP="00BD5A21">
      <w:pPr>
        <w:rPr>
          <w:b/>
          <w:bCs/>
        </w:rPr>
      </w:pPr>
      <w:r>
        <w:rPr>
          <w:b/>
          <w:bCs/>
        </w:rPr>
        <w:t>HOW TO SSH USING WINDOWS</w:t>
      </w:r>
    </w:p>
    <w:p w14:paraId="2D1D8098" w14:textId="77777777" w:rsidR="00577416" w:rsidRDefault="00577416" w:rsidP="00577416">
      <w:r w:rsidRPr="00577416">
        <w:t>SSH to me is one of the most important function,</w:t>
      </w:r>
      <w:r>
        <w:t xml:space="preserve"> </w:t>
      </w:r>
      <w:r w:rsidRPr="00577416">
        <w:t xml:space="preserve">especially when you deal with Amazon </w:t>
      </w:r>
      <w:proofErr w:type="spellStart"/>
      <w:proofErr w:type="gramStart"/>
      <w:r w:rsidRPr="00577416">
        <w:t>cloud.It</w:t>
      </w:r>
      <w:proofErr w:type="spellEnd"/>
      <w:proofErr w:type="gramEnd"/>
      <w:r w:rsidRPr="00577416">
        <w:t xml:space="preserve"> will basically allow you to control a machine remotely</w:t>
      </w:r>
      <w:r>
        <w:t xml:space="preserve"> </w:t>
      </w:r>
      <w:r w:rsidRPr="00577416">
        <w:t>all using the command line.</w:t>
      </w:r>
    </w:p>
    <w:p w14:paraId="2D6CE4AB" w14:textId="77777777" w:rsidR="00577416" w:rsidRDefault="00577416" w:rsidP="00577416">
      <w:pPr>
        <w:pStyle w:val="ListParagraph"/>
        <w:numPr>
          <w:ilvl w:val="0"/>
          <w:numId w:val="2"/>
        </w:numPr>
      </w:pPr>
      <w:proofErr w:type="gramStart"/>
      <w:r>
        <w:t>B</w:t>
      </w:r>
      <w:r w:rsidRPr="00577416">
        <w:t>asically</w:t>
      </w:r>
      <w:proofErr w:type="gramEnd"/>
      <w:r w:rsidRPr="00577416">
        <w:t xml:space="preserve"> we have our EC2 machine,</w:t>
      </w:r>
      <w:r>
        <w:t xml:space="preserve"> </w:t>
      </w:r>
      <w:r w:rsidRPr="00577416">
        <w:t>and it's running Amazon Linux 2, and it has a public IP.</w:t>
      </w:r>
      <w:r>
        <w:t xml:space="preserve"> And </w:t>
      </w:r>
      <w:r w:rsidRPr="00577416">
        <w:t xml:space="preserve">we had an SSH security group on </w:t>
      </w:r>
      <w:proofErr w:type="spellStart"/>
      <w:proofErr w:type="gramStart"/>
      <w:r w:rsidRPr="00577416">
        <w:t>it.And</w:t>
      </w:r>
      <w:proofErr w:type="spellEnd"/>
      <w:proofErr w:type="gramEnd"/>
      <w:r w:rsidRPr="00577416">
        <w:t xml:space="preserve"> we allowed SSH on port 22 to any IP,</w:t>
      </w:r>
      <w:r>
        <w:t xml:space="preserve"> </w:t>
      </w:r>
      <w:r w:rsidRPr="00577416">
        <w:t>which basically allows our Windows machine to connect</w:t>
      </w:r>
      <w:r>
        <w:t xml:space="preserve"> over </w:t>
      </w:r>
      <w:r w:rsidRPr="00577416">
        <w:t>the internet directly into the machine</w:t>
      </w:r>
      <w:r>
        <w:t xml:space="preserve"> </w:t>
      </w:r>
      <w:r w:rsidRPr="00577416">
        <w:t>and control it using the command line.</w:t>
      </w:r>
    </w:p>
    <w:p w14:paraId="497861B4" w14:textId="77777777" w:rsidR="00E47B89" w:rsidRDefault="00577416" w:rsidP="00577416">
      <w:pPr>
        <w:pStyle w:val="ListParagraph"/>
        <w:numPr>
          <w:ilvl w:val="0"/>
          <w:numId w:val="2"/>
        </w:numPr>
      </w:pPr>
      <w:r w:rsidRPr="00577416">
        <w:t xml:space="preserve">we'll use PuTTY to do </w:t>
      </w:r>
      <w:proofErr w:type="spellStart"/>
      <w:r w:rsidRPr="00577416">
        <w:t>SSH.this</w:t>
      </w:r>
      <w:proofErr w:type="spellEnd"/>
      <w:r w:rsidRPr="00577416">
        <w:t xml:space="preserve"> is a free tool available </w:t>
      </w:r>
      <w:proofErr w:type="spellStart"/>
      <w:proofErr w:type="gramStart"/>
      <w:r w:rsidRPr="00577416">
        <w:t>online.So</w:t>
      </w:r>
      <w:proofErr w:type="spellEnd"/>
      <w:proofErr w:type="gramEnd"/>
      <w:r w:rsidRPr="00577416">
        <w:t xml:space="preserve"> for this, you would go and download PuTTY. PuTTY is a free SSH client for Windows.</w:t>
      </w:r>
    </w:p>
    <w:p w14:paraId="6DE6B032" w14:textId="77777777" w:rsidR="00E47B89" w:rsidRDefault="00577416" w:rsidP="00577416">
      <w:pPr>
        <w:pStyle w:val="ListParagraph"/>
        <w:numPr>
          <w:ilvl w:val="0"/>
          <w:numId w:val="2"/>
        </w:numPr>
      </w:pPr>
      <w:r w:rsidRPr="00577416">
        <w:t xml:space="preserve">we have two things here on </w:t>
      </w:r>
      <w:proofErr w:type="spellStart"/>
      <w:r w:rsidRPr="00577416">
        <w:t>PuTTY.We</w:t>
      </w:r>
      <w:proofErr w:type="spellEnd"/>
      <w:r w:rsidRPr="00577416">
        <w:t xml:space="preserve"> have the PuTTY app, as well as </w:t>
      </w:r>
      <w:proofErr w:type="spellStart"/>
      <w:r w:rsidRPr="00577416">
        <w:t>PuTTYgen</w:t>
      </w:r>
      <w:proofErr w:type="spellEnd"/>
      <w:r w:rsidRPr="00577416">
        <w:t>.</w:t>
      </w:r>
    </w:p>
    <w:p w14:paraId="145A49AD" w14:textId="77777777" w:rsidR="00E47B89" w:rsidRDefault="00577416" w:rsidP="00577416">
      <w:pPr>
        <w:pStyle w:val="ListParagraph"/>
        <w:numPr>
          <w:ilvl w:val="0"/>
          <w:numId w:val="2"/>
        </w:numPr>
      </w:pPr>
      <w:proofErr w:type="gramStart"/>
      <w:r w:rsidRPr="00577416">
        <w:t>So</w:t>
      </w:r>
      <w:proofErr w:type="gramEnd"/>
      <w:r w:rsidRPr="00577416">
        <w:t xml:space="preserve"> let's first open </w:t>
      </w:r>
      <w:proofErr w:type="spellStart"/>
      <w:r w:rsidRPr="00577416">
        <w:t>PuTTYgen.And</w:t>
      </w:r>
      <w:proofErr w:type="spellEnd"/>
      <w:r w:rsidRPr="00577416">
        <w:t xml:space="preserve"> in case you did not download your </w:t>
      </w:r>
      <w:proofErr w:type="spellStart"/>
      <w:r w:rsidRPr="00577416">
        <w:t>filein</w:t>
      </w:r>
      <w:proofErr w:type="spellEnd"/>
      <w:r w:rsidRPr="00577416">
        <w:t xml:space="preserve"> the PPK format, you can actually generate the PPK format</w:t>
      </w:r>
      <w:r w:rsidR="00E47B89">
        <w:t xml:space="preserve"> </w:t>
      </w:r>
      <w:proofErr w:type="spellStart"/>
      <w:r w:rsidR="00E47B89">
        <w:t>m</w:t>
      </w:r>
      <w:r w:rsidRPr="00577416">
        <w:t>directly</w:t>
      </w:r>
      <w:proofErr w:type="spellEnd"/>
      <w:r w:rsidRPr="00577416">
        <w:t xml:space="preserve"> from here</w:t>
      </w:r>
      <w:r w:rsidR="00E47B89">
        <w:t>.</w:t>
      </w:r>
    </w:p>
    <w:p w14:paraId="19A95DEA" w14:textId="77777777" w:rsidR="00E47B89" w:rsidRDefault="00577416" w:rsidP="00577416">
      <w:pPr>
        <w:pStyle w:val="ListParagraph"/>
        <w:numPr>
          <w:ilvl w:val="0"/>
          <w:numId w:val="2"/>
        </w:numPr>
      </w:pPr>
      <w:r w:rsidRPr="00577416">
        <w:t>So let me show you how it's done.</w:t>
      </w:r>
    </w:p>
    <w:p w14:paraId="1961CC08" w14:textId="15F63CA2" w:rsidR="00E47B89" w:rsidRDefault="00577416" w:rsidP="00577416">
      <w:pPr>
        <w:pStyle w:val="ListParagraph"/>
        <w:numPr>
          <w:ilvl w:val="0"/>
          <w:numId w:val="2"/>
        </w:numPr>
      </w:pPr>
      <w:r w:rsidRPr="00577416">
        <w:t xml:space="preserve">So, I need to go ahead and load my </w:t>
      </w:r>
      <w:proofErr w:type="spellStart"/>
      <w:proofErr w:type="gramStart"/>
      <w:r w:rsidRPr="00577416">
        <w:t>file.So</w:t>
      </w:r>
      <w:proofErr w:type="spellEnd"/>
      <w:proofErr w:type="gramEnd"/>
      <w:r w:rsidRPr="00577416">
        <w:t xml:space="preserve"> I click on load, and then find where my file </w:t>
      </w:r>
      <w:proofErr w:type="spellStart"/>
      <w:r w:rsidRPr="00577416">
        <w:t>is.</w:t>
      </w:r>
      <w:r w:rsidR="00E47B89">
        <w:t>Select</w:t>
      </w:r>
      <w:proofErr w:type="spellEnd"/>
      <w:r w:rsidR="00E47B89">
        <w:t xml:space="preserve"> the PEM </w:t>
      </w:r>
      <w:proofErr w:type="spellStart"/>
      <w:r w:rsidR="00E47B89">
        <w:t>file.</w:t>
      </w:r>
      <w:r w:rsidRPr="00577416">
        <w:t>It</w:t>
      </w:r>
      <w:proofErr w:type="spellEnd"/>
      <w:r w:rsidRPr="00577416">
        <w:t xml:space="preserve"> says, okay, you have successfully imported this.</w:t>
      </w:r>
    </w:p>
    <w:p w14:paraId="2280D5D7" w14:textId="74176219" w:rsidR="000E622B" w:rsidRDefault="000E622B" w:rsidP="000E622B">
      <w:pPr>
        <w:pStyle w:val="ListParagraph"/>
      </w:pPr>
      <w:r w:rsidRPr="000E622B">
        <w:lastRenderedPageBreak/>
        <w:drawing>
          <wp:inline distT="0" distB="0" distL="0" distR="0" wp14:anchorId="401B5790" wp14:editId="04C6F8A1">
            <wp:extent cx="5731510" cy="475170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E4E2" w14:textId="77777777" w:rsidR="00E47B89" w:rsidRDefault="00577416" w:rsidP="00577416">
      <w:pPr>
        <w:pStyle w:val="ListParagraph"/>
        <w:numPr>
          <w:ilvl w:val="0"/>
          <w:numId w:val="2"/>
        </w:numPr>
      </w:pPr>
      <w:r w:rsidRPr="00577416">
        <w:t xml:space="preserve">And then you can save it as a private </w:t>
      </w:r>
      <w:proofErr w:type="spellStart"/>
      <w:proofErr w:type="gramStart"/>
      <w:r w:rsidRPr="00577416">
        <w:t>key.So</w:t>
      </w:r>
      <w:proofErr w:type="spellEnd"/>
      <w:proofErr w:type="gramEnd"/>
      <w:r w:rsidRPr="00577416">
        <w:t xml:space="preserve"> EC2tutorial.PPK</w:t>
      </w:r>
    </w:p>
    <w:p w14:paraId="2AF96E7B" w14:textId="77777777" w:rsidR="00E47B89" w:rsidRDefault="00577416" w:rsidP="00577416">
      <w:pPr>
        <w:pStyle w:val="ListParagraph"/>
        <w:numPr>
          <w:ilvl w:val="0"/>
          <w:numId w:val="2"/>
        </w:numPr>
      </w:pPr>
      <w:r w:rsidRPr="00577416">
        <w:t xml:space="preserve">Now your file is </w:t>
      </w:r>
      <w:proofErr w:type="gramStart"/>
      <w:r w:rsidRPr="00577416">
        <w:t>saved</w:t>
      </w:r>
      <w:proofErr w:type="gramEnd"/>
      <w:r w:rsidR="00E47B89">
        <w:t xml:space="preserve"> </w:t>
      </w:r>
      <w:r w:rsidRPr="00577416">
        <w:t>and you have converted successfully</w:t>
      </w:r>
      <w:r w:rsidR="00E47B89">
        <w:t xml:space="preserve"> </w:t>
      </w:r>
      <w:r w:rsidRPr="00577416">
        <w:t>a PEM file into the PPK format.</w:t>
      </w:r>
    </w:p>
    <w:p w14:paraId="5C3593AD" w14:textId="603CEA64" w:rsidR="00E47B89" w:rsidRDefault="00577416" w:rsidP="00577416">
      <w:pPr>
        <w:pStyle w:val="ListParagraph"/>
        <w:numPr>
          <w:ilvl w:val="0"/>
          <w:numId w:val="2"/>
        </w:numPr>
      </w:pPr>
      <w:r w:rsidRPr="00577416">
        <w:t>Next, we need to set up PuTTY</w:t>
      </w:r>
      <w:r w:rsidR="00E47B89">
        <w:t xml:space="preserve"> </w:t>
      </w:r>
      <w:r w:rsidRPr="00577416">
        <w:t xml:space="preserve">to access our EC2 </w:t>
      </w:r>
      <w:proofErr w:type="spellStart"/>
      <w:r w:rsidRPr="00577416">
        <w:t>Instance.So</w:t>
      </w:r>
      <w:proofErr w:type="spellEnd"/>
      <w:r w:rsidRPr="00577416">
        <w:t>, this time you open the PuTTY app,</w:t>
      </w:r>
      <w:r w:rsidR="00E47B89">
        <w:t xml:space="preserve"> </w:t>
      </w:r>
      <w:r w:rsidRPr="00577416">
        <w:t xml:space="preserve">and here we </w:t>
      </w:r>
      <w:proofErr w:type="gramStart"/>
      <w:r w:rsidRPr="00577416">
        <w:t>have to</w:t>
      </w:r>
      <w:proofErr w:type="gramEnd"/>
      <w:r w:rsidRPr="00577416">
        <w:t xml:space="preserve"> enter a host name</w:t>
      </w:r>
      <w:r w:rsidR="00E47B89">
        <w:t xml:space="preserve"> </w:t>
      </w:r>
      <w:r w:rsidRPr="00577416">
        <w:t>or an IP address of where we are trying to connect.</w:t>
      </w:r>
      <w:r w:rsidR="00E47B89">
        <w:t xml:space="preserve"> </w:t>
      </w:r>
      <w:r w:rsidRPr="00577416">
        <w:t>You copy the public IPv4 address.</w:t>
      </w:r>
      <w:r w:rsidR="00E47B89">
        <w:t xml:space="preserve"> </w:t>
      </w:r>
      <w:r w:rsidRPr="00577416">
        <w:t>You paste it.</w:t>
      </w:r>
    </w:p>
    <w:p w14:paraId="1BF8D71F" w14:textId="1E12FAC3" w:rsidR="000E622B" w:rsidRDefault="000E622B" w:rsidP="00577416">
      <w:pPr>
        <w:pStyle w:val="ListParagraph"/>
        <w:numPr>
          <w:ilvl w:val="0"/>
          <w:numId w:val="2"/>
        </w:numPr>
      </w:pPr>
      <w:r w:rsidRPr="000E622B">
        <w:lastRenderedPageBreak/>
        <w:drawing>
          <wp:inline distT="0" distB="0" distL="0" distR="0" wp14:anchorId="592ABB2B" wp14:editId="078D1E95">
            <wp:extent cx="5731510" cy="352488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02D4" w14:textId="77777777" w:rsidR="00E47B89" w:rsidRDefault="00577416" w:rsidP="00B75085">
      <w:pPr>
        <w:pStyle w:val="ListParagraph"/>
        <w:numPr>
          <w:ilvl w:val="0"/>
          <w:numId w:val="2"/>
        </w:numPr>
      </w:pPr>
      <w:r w:rsidRPr="00577416">
        <w:t xml:space="preserve">We need to specify the key </w:t>
      </w:r>
      <w:proofErr w:type="spellStart"/>
      <w:proofErr w:type="gramStart"/>
      <w:r w:rsidRPr="00577416">
        <w:t>itself.So</w:t>
      </w:r>
      <w:proofErr w:type="spellEnd"/>
      <w:proofErr w:type="gramEnd"/>
      <w:r w:rsidRPr="00577416">
        <w:t xml:space="preserve"> let's specify the key in </w:t>
      </w:r>
      <w:proofErr w:type="spellStart"/>
      <w:r w:rsidRPr="00577416">
        <w:t>here.So</w:t>
      </w:r>
      <w:proofErr w:type="spellEnd"/>
      <w:r w:rsidRPr="00577416">
        <w:t xml:space="preserve">, you have it saved under EC2 </w:t>
      </w:r>
      <w:proofErr w:type="spellStart"/>
      <w:r w:rsidRPr="00577416">
        <w:t>Instance.I</w:t>
      </w:r>
      <w:proofErr w:type="spellEnd"/>
      <w:r w:rsidRPr="00577416">
        <w:t xml:space="preserve"> double </w:t>
      </w:r>
      <w:proofErr w:type="spellStart"/>
      <w:r w:rsidRPr="00577416">
        <w:t>clicked.So</w:t>
      </w:r>
      <w:proofErr w:type="spellEnd"/>
      <w:r w:rsidRPr="00577416">
        <w:t xml:space="preserve"> as you can see, I have to accept </w:t>
      </w:r>
      <w:proofErr w:type="spellStart"/>
      <w:r w:rsidRPr="00577416">
        <w:t>this.So</w:t>
      </w:r>
      <w:proofErr w:type="spellEnd"/>
      <w:r w:rsidRPr="00577416">
        <w:t xml:space="preserve"> if we accept because we trust the </w:t>
      </w:r>
      <w:proofErr w:type="spellStart"/>
      <w:r w:rsidRPr="00577416">
        <w:t>host,we</w:t>
      </w:r>
      <w:proofErr w:type="spellEnd"/>
      <w:r w:rsidRPr="00577416">
        <w:t xml:space="preserve"> say, yes, accept.</w:t>
      </w:r>
    </w:p>
    <w:p w14:paraId="496ADF52" w14:textId="63026B21" w:rsidR="00577416" w:rsidRDefault="00577416" w:rsidP="00577416">
      <w:pPr>
        <w:pStyle w:val="ListParagraph"/>
        <w:numPr>
          <w:ilvl w:val="0"/>
          <w:numId w:val="2"/>
        </w:numPr>
      </w:pPr>
      <w:r w:rsidRPr="00577416">
        <w:t xml:space="preserve">And then for the key, we need to go into the </w:t>
      </w:r>
      <w:proofErr w:type="spellStart"/>
      <w:r w:rsidRPr="00577416">
        <w:t>SSH.You</w:t>
      </w:r>
      <w:proofErr w:type="spellEnd"/>
      <w:r w:rsidRPr="00577416">
        <w:t xml:space="preserve"> click the plus, you have the </w:t>
      </w:r>
      <w:proofErr w:type="spellStart"/>
      <w:proofErr w:type="gramStart"/>
      <w:r w:rsidRPr="00577416">
        <w:t>Auth,you</w:t>
      </w:r>
      <w:proofErr w:type="spellEnd"/>
      <w:proofErr w:type="gramEnd"/>
      <w:r w:rsidRPr="00577416">
        <w:t xml:space="preserve"> click the plus</w:t>
      </w:r>
      <w:r w:rsidR="00E47B89">
        <w:t xml:space="preserve">. </w:t>
      </w:r>
      <w:proofErr w:type="gramStart"/>
      <w:r w:rsidRPr="00577416">
        <w:t>So</w:t>
      </w:r>
      <w:proofErr w:type="gramEnd"/>
      <w:r w:rsidRPr="00577416">
        <w:t xml:space="preserve"> you just click on Auth,</w:t>
      </w:r>
      <w:r w:rsidR="00E47B89">
        <w:t xml:space="preserve"> </w:t>
      </w:r>
      <w:r w:rsidRPr="00577416">
        <w:t>and then you need to find a private key file</w:t>
      </w:r>
      <w:r w:rsidR="00E47B89">
        <w:t xml:space="preserve"> </w:t>
      </w:r>
      <w:r w:rsidRPr="00577416">
        <w:t>for authentication.</w:t>
      </w:r>
      <w:r w:rsidR="00E47B89">
        <w:t xml:space="preserve"> </w:t>
      </w:r>
      <w:r w:rsidRPr="00577416">
        <w:t xml:space="preserve">And then you find the EC2 tutorial, that PPK </w:t>
      </w:r>
      <w:proofErr w:type="spellStart"/>
      <w:proofErr w:type="gramStart"/>
      <w:r w:rsidRPr="00577416">
        <w:t>file,you</w:t>
      </w:r>
      <w:proofErr w:type="spellEnd"/>
      <w:proofErr w:type="gramEnd"/>
      <w:r w:rsidRPr="00577416">
        <w:t xml:space="preserve"> have just generated using </w:t>
      </w:r>
      <w:proofErr w:type="spellStart"/>
      <w:r w:rsidRPr="00577416">
        <w:t>Puttygen</w:t>
      </w:r>
      <w:proofErr w:type="spellEnd"/>
      <w:r w:rsidRPr="00577416">
        <w:t>.</w:t>
      </w:r>
    </w:p>
    <w:p w14:paraId="6ED4AAC0" w14:textId="5DC83ECB" w:rsidR="000E622B" w:rsidRDefault="000E622B" w:rsidP="000E622B">
      <w:pPr>
        <w:pStyle w:val="ListParagraph"/>
      </w:pPr>
      <w:r w:rsidRPr="000E622B">
        <w:drawing>
          <wp:inline distT="0" distB="0" distL="0" distR="0" wp14:anchorId="661DD181" wp14:editId="54F3544F">
            <wp:extent cx="5731510" cy="2795905"/>
            <wp:effectExtent l="0" t="0" r="254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F865" w14:textId="69A47B6A" w:rsidR="00753A40" w:rsidRDefault="00753A40" w:rsidP="00753A40"/>
    <w:p w14:paraId="661F91DC" w14:textId="642B8487" w:rsidR="005B5BDD" w:rsidRDefault="005B5BDD" w:rsidP="00753A40"/>
    <w:p w14:paraId="7488268D" w14:textId="585504DF" w:rsidR="005B5BDD" w:rsidRDefault="005B5BDD" w:rsidP="00753A40">
      <w:pPr>
        <w:rPr>
          <w:b/>
          <w:bCs/>
        </w:rPr>
      </w:pPr>
      <w:r>
        <w:rPr>
          <w:b/>
          <w:bCs/>
        </w:rPr>
        <w:t>EC2 INSTANCE CONNECT</w:t>
      </w:r>
    </w:p>
    <w:p w14:paraId="50A8CF1B" w14:textId="447E3D04" w:rsidR="005B5BDD" w:rsidRDefault="005B5BDD" w:rsidP="00753A40">
      <w:r>
        <w:lastRenderedPageBreak/>
        <w:t xml:space="preserve">WE have ec2 instance connect through which we can connect to our instance and do whatever we want to </w:t>
      </w:r>
      <w:proofErr w:type="gramStart"/>
      <w:r>
        <w:t>do .</w:t>
      </w:r>
      <w:proofErr w:type="gramEnd"/>
    </w:p>
    <w:p w14:paraId="39F7A2BD" w14:textId="4F72A129" w:rsidR="005B5BDD" w:rsidRDefault="005B5BDD" w:rsidP="00753A40">
      <w:r>
        <w:t>But now suppose the below scenario:</w:t>
      </w:r>
    </w:p>
    <w:p w14:paraId="7B9D80E6" w14:textId="7311BD91" w:rsidR="005B5BDD" w:rsidRDefault="005B5BDD" w:rsidP="00753A40">
      <w:r w:rsidRPr="005B5BDD">
        <w:drawing>
          <wp:inline distT="0" distB="0" distL="0" distR="0" wp14:anchorId="482F25F8" wp14:editId="5C5CE6DE">
            <wp:extent cx="5731510" cy="207137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B99" w14:textId="500A4BA9" w:rsidR="005B5BDD" w:rsidRDefault="005B5BDD" w:rsidP="00753A40">
      <w:r>
        <w:t xml:space="preserve">Where in the ec2 instance connect cli when you </w:t>
      </w:r>
      <w:proofErr w:type="spellStart"/>
      <w:r>
        <w:t>wantv</w:t>
      </w:r>
      <w:proofErr w:type="spellEnd"/>
      <w:r>
        <w:t xml:space="preserve"> to list the users then it asks you for the access </w:t>
      </w:r>
      <w:proofErr w:type="gramStart"/>
      <w:r>
        <w:t>key</w:t>
      </w:r>
      <w:proofErr w:type="gramEnd"/>
      <w:r>
        <w:t xml:space="preserve"> but you should never </w:t>
      </w:r>
      <w:proofErr w:type="spellStart"/>
      <w:r>
        <w:t>never</w:t>
      </w:r>
      <w:proofErr w:type="spellEnd"/>
      <w:r>
        <w:t xml:space="preserve"> do thus because then your security will be at risk as anyone in your account can login into this instance and retrieve the value of your access key.</w:t>
      </w:r>
    </w:p>
    <w:p w14:paraId="3605735A" w14:textId="06C73023" w:rsidR="005B5BDD" w:rsidRDefault="005B5BDD" w:rsidP="00753A40">
      <w:pPr>
        <w:rPr>
          <w:b/>
          <w:bCs/>
        </w:rPr>
      </w:pPr>
      <w:r>
        <w:rPr>
          <w:b/>
          <w:bCs/>
        </w:rPr>
        <w:t>Solution:</w:t>
      </w:r>
    </w:p>
    <w:p w14:paraId="228E541B" w14:textId="22142FA3" w:rsidR="005B5BDD" w:rsidRDefault="005B5BDD" w:rsidP="00753A40">
      <w:pPr>
        <w:rPr>
          <w:b/>
          <w:bCs/>
        </w:rPr>
      </w:pPr>
      <w:r w:rsidRPr="005B5BDD">
        <w:rPr>
          <w:b/>
          <w:bCs/>
        </w:rPr>
        <w:drawing>
          <wp:inline distT="0" distB="0" distL="0" distR="0" wp14:anchorId="3DED070F" wp14:editId="01151D5D">
            <wp:extent cx="5731510" cy="2148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3231" w14:textId="315E6D23" w:rsidR="005B5BDD" w:rsidRDefault="005B5BDD" w:rsidP="00753A40">
      <w:pPr>
        <w:rPr>
          <w:b/>
          <w:bCs/>
        </w:rPr>
      </w:pPr>
      <w:r>
        <w:rPr>
          <w:b/>
          <w:bCs/>
        </w:rPr>
        <w:t xml:space="preserve">Attach an </w:t>
      </w:r>
      <w:proofErr w:type="spellStart"/>
      <w:r>
        <w:rPr>
          <w:b/>
          <w:bCs/>
        </w:rPr>
        <w:t>iam</w:t>
      </w:r>
      <w:proofErr w:type="spellEnd"/>
      <w:r>
        <w:rPr>
          <w:b/>
          <w:bCs/>
        </w:rPr>
        <w:t xml:space="preserve"> role to your instance that will let you </w:t>
      </w:r>
      <w:proofErr w:type="spellStart"/>
      <w:r>
        <w:rPr>
          <w:b/>
          <w:bCs/>
        </w:rPr>
        <w:t>listv</w:t>
      </w:r>
      <w:proofErr w:type="spellEnd"/>
      <w:r>
        <w:rPr>
          <w:b/>
          <w:bCs/>
        </w:rPr>
        <w:t xml:space="preserve"> the users.</w:t>
      </w:r>
    </w:p>
    <w:p w14:paraId="0E8DA0C6" w14:textId="77777777" w:rsidR="005B5BDD" w:rsidRPr="005B5BDD" w:rsidRDefault="005B5BDD" w:rsidP="00753A40">
      <w:pPr>
        <w:rPr>
          <w:b/>
          <w:bCs/>
        </w:rPr>
      </w:pPr>
    </w:p>
    <w:sectPr w:rsidR="005B5BDD" w:rsidRPr="005B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51AD0"/>
    <w:multiLevelType w:val="hybridMultilevel"/>
    <w:tmpl w:val="8E609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31A19"/>
    <w:multiLevelType w:val="hybridMultilevel"/>
    <w:tmpl w:val="E04A1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658389">
    <w:abstractNumId w:val="1"/>
  </w:num>
  <w:num w:numId="2" w16cid:durableId="174406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DA"/>
    <w:rsid w:val="000E622B"/>
    <w:rsid w:val="0011387A"/>
    <w:rsid w:val="002151DA"/>
    <w:rsid w:val="00577416"/>
    <w:rsid w:val="005B5BDD"/>
    <w:rsid w:val="006E1B35"/>
    <w:rsid w:val="00753A40"/>
    <w:rsid w:val="008621FD"/>
    <w:rsid w:val="00BD5A21"/>
    <w:rsid w:val="00E4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C7C1"/>
  <w15:chartTrackingRefBased/>
  <w15:docId w15:val="{E49E242A-CC34-4D9F-BF8E-A4E6004D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D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BD5A21"/>
  </w:style>
  <w:style w:type="paragraph" w:styleId="ListParagraph">
    <w:name w:val="List Paragraph"/>
    <w:basedOn w:val="Normal"/>
    <w:uiPriority w:val="34"/>
    <w:qFormat/>
    <w:rsid w:val="0057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8</cp:revision>
  <dcterms:created xsi:type="dcterms:W3CDTF">2022-11-17T12:30:00Z</dcterms:created>
  <dcterms:modified xsi:type="dcterms:W3CDTF">2022-12-18T21:05:00Z</dcterms:modified>
</cp:coreProperties>
</file>