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B9E1" w14:textId="088FDE11" w:rsidR="0011387A" w:rsidRDefault="0005275A" w:rsidP="0005275A">
      <w:pPr>
        <w:rPr>
          <w:b/>
          <w:bCs/>
          <w:lang w:val="en-US"/>
        </w:rPr>
      </w:pPr>
      <w:r>
        <w:rPr>
          <w:b/>
          <w:bCs/>
          <w:lang w:val="en-US"/>
        </w:rPr>
        <w:t>EC2 INSTANCE STORE</w:t>
      </w:r>
    </w:p>
    <w:p w14:paraId="1246E355" w14:textId="7DD5DD2A" w:rsidR="0005275A" w:rsidRDefault="0005275A" w:rsidP="0005275A">
      <w:pPr>
        <w:rPr>
          <w:lang w:val="en-US"/>
        </w:rPr>
      </w:pPr>
      <w:proofErr w:type="spellStart"/>
      <w:r>
        <w:rPr>
          <w:lang w:val="en-US"/>
        </w:rPr>
        <w:t>Ebs</w:t>
      </w:r>
      <w:proofErr w:type="spellEnd"/>
      <w:r>
        <w:rPr>
          <w:lang w:val="en-US"/>
        </w:rPr>
        <w:t xml:space="preserve"> volumes are network drives with good but limited performance so if we need high performance then we need to use the ec2 instance store.</w:t>
      </w:r>
    </w:p>
    <w:p w14:paraId="1092A0E7" w14:textId="475AB73E" w:rsidR="0005275A" w:rsidRDefault="0005275A" w:rsidP="0005275A">
      <w:pPr>
        <w:rPr>
          <w:lang w:val="en-US"/>
        </w:rPr>
      </w:pPr>
      <w:r>
        <w:rPr>
          <w:lang w:val="en-US"/>
        </w:rPr>
        <w:t>Advantages of instance store:</w:t>
      </w:r>
    </w:p>
    <w:p w14:paraId="7E3499E4" w14:textId="37B11AE8" w:rsidR="0005275A" w:rsidRDefault="0005275A" w:rsidP="0005275A">
      <w:pPr>
        <w:rPr>
          <w:lang w:val="en-US"/>
        </w:rPr>
      </w:pPr>
      <w:r>
        <w:rPr>
          <w:lang w:val="en-US"/>
        </w:rPr>
        <w:t xml:space="preserve">It gives better input output performance </w:t>
      </w:r>
    </w:p>
    <w:p w14:paraId="20620E53" w14:textId="7912A315" w:rsidR="0005275A" w:rsidRDefault="0005275A" w:rsidP="0005275A">
      <w:pPr>
        <w:rPr>
          <w:lang w:val="en-US"/>
        </w:rPr>
      </w:pPr>
      <w:r>
        <w:rPr>
          <w:lang w:val="en-US"/>
        </w:rPr>
        <w:t xml:space="preserve">They are </w:t>
      </w:r>
      <w:proofErr w:type="gramStart"/>
      <w:r>
        <w:rPr>
          <w:lang w:val="en-US"/>
        </w:rPr>
        <w:t>god</w:t>
      </w:r>
      <w:proofErr w:type="gramEnd"/>
      <w:r>
        <w:rPr>
          <w:lang w:val="en-US"/>
        </w:rPr>
        <w:t xml:space="preserve"> for buffer/cache/scratch data /temporary content but not for long time storage content as there is risk of data loss when the hardware fails.</w:t>
      </w:r>
    </w:p>
    <w:p w14:paraId="5B0761AA" w14:textId="796DF56B" w:rsidR="0005275A" w:rsidRDefault="0005275A" w:rsidP="0005275A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is the responsibility of the user to keep a replication or backup.</w:t>
      </w:r>
    </w:p>
    <w:p w14:paraId="0A6D0834" w14:textId="3B931191" w:rsidR="0005275A" w:rsidRDefault="0005275A" w:rsidP="0005275A">
      <w:pPr>
        <w:rPr>
          <w:lang w:val="en-US"/>
        </w:rPr>
      </w:pPr>
      <w:r>
        <w:rPr>
          <w:lang w:val="en-US"/>
        </w:rPr>
        <w:t>These loose their storage if they are stopped hence known as ephemeral.</w:t>
      </w:r>
    </w:p>
    <w:p w14:paraId="1415BDFF" w14:textId="743DA7D5" w:rsidR="0005275A" w:rsidRDefault="0005275A" w:rsidP="0005275A">
      <w:pPr>
        <w:rPr>
          <w:lang w:val="en-US"/>
        </w:rPr>
      </w:pPr>
      <w:r w:rsidRPr="0005275A">
        <w:rPr>
          <w:lang w:val="en-US"/>
        </w:rPr>
        <w:drawing>
          <wp:inline distT="0" distB="0" distL="0" distR="0" wp14:anchorId="444AF9B8" wp14:editId="4F9ADC0E">
            <wp:extent cx="5731510" cy="2893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9EAC" w14:textId="084015EA" w:rsidR="00CA0636" w:rsidRDefault="00CA0636" w:rsidP="0005275A">
      <w:pPr>
        <w:rPr>
          <w:lang w:val="en-US"/>
        </w:rPr>
      </w:pPr>
    </w:p>
    <w:p w14:paraId="1D955500" w14:textId="77777777" w:rsidR="00CA0636" w:rsidRPr="0005275A" w:rsidRDefault="00CA0636" w:rsidP="0005275A">
      <w:pPr>
        <w:rPr>
          <w:lang w:val="en-US"/>
        </w:rPr>
      </w:pPr>
    </w:p>
    <w:sectPr w:rsidR="00CA0636" w:rsidRPr="0005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27"/>
    <w:rsid w:val="0005275A"/>
    <w:rsid w:val="0011387A"/>
    <w:rsid w:val="004C4127"/>
    <w:rsid w:val="00CA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415B"/>
  <w15:chartTrackingRefBased/>
  <w15:docId w15:val="{DBB80D0F-77CE-45C4-9E35-EA41063F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C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4C4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3</cp:revision>
  <dcterms:created xsi:type="dcterms:W3CDTF">2022-11-17T15:52:00Z</dcterms:created>
  <dcterms:modified xsi:type="dcterms:W3CDTF">2022-12-19T19:04:00Z</dcterms:modified>
</cp:coreProperties>
</file>