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6A224" w14:textId="24F639DE" w:rsidR="00DF0EFB" w:rsidRDefault="00A52101">
      <w:pPr>
        <w:rPr>
          <w:b/>
          <w:bCs/>
        </w:rPr>
      </w:pPr>
      <w:r>
        <w:rPr>
          <w:b/>
          <w:bCs/>
        </w:rPr>
        <w:t>MONTORING IN AWS</w:t>
      </w:r>
    </w:p>
    <w:p w14:paraId="1516BDE9" w14:textId="7F416EF6" w:rsidR="00A52101" w:rsidRDefault="00A52101">
      <w:r>
        <w:t xml:space="preserve">In </w:t>
      </w:r>
      <w:proofErr w:type="spellStart"/>
      <w:r>
        <w:t>aws</w:t>
      </w:r>
      <w:proofErr w:type="spellEnd"/>
      <w:r>
        <w:t xml:space="preserve"> we know how to </w:t>
      </w:r>
      <w:proofErr w:type="spellStart"/>
      <w:r>
        <w:t>deplyt</w:t>
      </w:r>
      <w:proofErr w:type="spellEnd"/>
      <w:r>
        <w:t xml:space="preserve"> he application </w:t>
      </w:r>
      <w:proofErr w:type="spellStart"/>
      <w:r>
        <w:t>sbut</w:t>
      </w:r>
      <w:proofErr w:type="spellEnd"/>
      <w:r>
        <w:t xml:space="preserve"> in case there is some fault then we need to be notified so that it can be resolved at the earliest.</w:t>
      </w:r>
    </w:p>
    <w:p w14:paraId="0C4AE2A2" w14:textId="6B756EDB" w:rsidR="00A52101" w:rsidRDefault="00A52101">
      <w:r>
        <w:t>Our users need to have the below options:</w:t>
      </w:r>
    </w:p>
    <w:p w14:paraId="132AB302" w14:textId="3ED3BC6A" w:rsidR="00A52101" w:rsidRDefault="00A52101">
      <w:r>
        <w:t xml:space="preserve">1.application </w:t>
      </w:r>
      <w:proofErr w:type="spellStart"/>
      <w:proofErr w:type="gramStart"/>
      <w:r>
        <w:t>latency:we</w:t>
      </w:r>
      <w:proofErr w:type="spellEnd"/>
      <w:proofErr w:type="gramEnd"/>
      <w:r>
        <w:t xml:space="preserve"> do not need the application latency to increase.</w:t>
      </w:r>
    </w:p>
    <w:p w14:paraId="5BF002E0" w14:textId="25FBA7D8" w:rsidR="00A52101" w:rsidRDefault="00A52101">
      <w:r>
        <w:t xml:space="preserve">2.Application </w:t>
      </w:r>
      <w:proofErr w:type="spellStart"/>
      <w:r>
        <w:t>outages:We</w:t>
      </w:r>
      <w:proofErr w:type="spellEnd"/>
      <w:r>
        <w:t xml:space="preserve"> do not want </w:t>
      </w:r>
      <w:proofErr w:type="spellStart"/>
      <w:r>
        <w:t>ourcustomer</w:t>
      </w:r>
      <w:proofErr w:type="spellEnd"/>
      <w:r>
        <w:t xml:space="preserve"> experience to degrade so we do not want that there must be many outages in our application</w:t>
      </w:r>
    </w:p>
    <w:p w14:paraId="4262C9D5" w14:textId="226353AD" w:rsidR="00A52101" w:rsidRDefault="00A52101">
      <w:r>
        <w:t xml:space="preserve">3.Users must not often contact our </w:t>
      </w:r>
      <w:proofErr w:type="spellStart"/>
      <w:r>
        <w:t>aws</w:t>
      </w:r>
      <w:proofErr w:type="spellEnd"/>
      <w:r>
        <w:t xml:space="preserve"> support rather it should be some monitoring going on so that we come to know of any fault and our user does not have to report the issues to us.</w:t>
      </w:r>
    </w:p>
    <w:p w14:paraId="578DC992" w14:textId="28523CBA" w:rsidR="00A52101" w:rsidRDefault="00A52101" w:rsidP="00A52101">
      <w:r w:rsidRPr="00A52101">
        <w:drawing>
          <wp:inline distT="0" distB="0" distL="0" distR="0" wp14:anchorId="7C6D28B2" wp14:editId="2EA26D92">
            <wp:extent cx="5731510" cy="28543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785E" w14:textId="4FDD197E" w:rsidR="00A52101" w:rsidRDefault="00A52101" w:rsidP="00A52101"/>
    <w:p w14:paraId="7027C49F" w14:textId="439EE06C" w:rsidR="00C567AB" w:rsidRDefault="00C567AB" w:rsidP="00A52101">
      <w:pPr>
        <w:rPr>
          <w:b/>
          <w:bCs/>
        </w:rPr>
      </w:pPr>
      <w:r>
        <w:rPr>
          <w:b/>
          <w:bCs/>
        </w:rPr>
        <w:t>MONITORING IN AWS</w:t>
      </w:r>
    </w:p>
    <w:p w14:paraId="41147A4F" w14:textId="16D76F85" w:rsidR="00C567AB" w:rsidRDefault="00C567AB" w:rsidP="00C567AB">
      <w:pPr>
        <w:rPr>
          <w:b/>
          <w:bCs/>
        </w:rPr>
      </w:pPr>
      <w:r w:rsidRPr="00C567AB">
        <w:rPr>
          <w:b/>
          <w:bCs/>
        </w:rPr>
        <w:drawing>
          <wp:inline distT="0" distB="0" distL="0" distR="0" wp14:anchorId="7F521436" wp14:editId="6AE60EEC">
            <wp:extent cx="5731510" cy="3035300"/>
            <wp:effectExtent l="0" t="0" r="254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F77D" w14:textId="1BEE68DD" w:rsidR="00C567AB" w:rsidRDefault="00CD4984" w:rsidP="00C567AB">
      <w:pPr>
        <w:rPr>
          <w:b/>
          <w:bCs/>
        </w:rPr>
      </w:pPr>
      <w:r>
        <w:rPr>
          <w:b/>
          <w:bCs/>
        </w:rPr>
        <w:lastRenderedPageBreak/>
        <w:t xml:space="preserve"> CLOUDWATCH METRICS</w:t>
      </w:r>
    </w:p>
    <w:p w14:paraId="2439A347" w14:textId="63BF21AB" w:rsidR="00CD4984" w:rsidRDefault="00CD4984" w:rsidP="00C567AB">
      <w:proofErr w:type="spellStart"/>
      <w:r>
        <w:t>Cloudwatch</w:t>
      </w:r>
      <w:proofErr w:type="spellEnd"/>
      <w:r>
        <w:t xml:space="preserve"> provides metrics for every service in </w:t>
      </w:r>
      <w:proofErr w:type="spellStart"/>
      <w:r>
        <w:t>aws</w:t>
      </w:r>
      <w:proofErr w:type="spellEnd"/>
      <w:r>
        <w:t>.</w:t>
      </w:r>
    </w:p>
    <w:p w14:paraId="367B7AC8" w14:textId="55444BB8" w:rsidR="00CD4984" w:rsidRDefault="00CD4984" w:rsidP="00C567AB">
      <w:r>
        <w:t xml:space="preserve">A metric is  </w:t>
      </w:r>
      <w:proofErr w:type="spellStart"/>
      <w:r>
        <w:t>ariable</w:t>
      </w:r>
      <w:proofErr w:type="spellEnd"/>
      <w:r>
        <w:t xml:space="preserve"> to monitor the </w:t>
      </w:r>
      <w:proofErr w:type="spellStart"/>
      <w:r>
        <w:t>cpu</w:t>
      </w:r>
      <w:proofErr w:type="spellEnd"/>
      <w:r>
        <w:t xml:space="preserve"> utilization or the </w:t>
      </w:r>
      <w:proofErr w:type="spellStart"/>
      <w:r>
        <w:t>networking.Metrics</w:t>
      </w:r>
      <w:proofErr w:type="spellEnd"/>
      <w:r>
        <w:t xml:space="preserve"> belong to namespaces and there are </w:t>
      </w:r>
      <w:proofErr w:type="spellStart"/>
      <w:r>
        <w:t>dimaensions</w:t>
      </w:r>
      <w:proofErr w:type="spellEnd"/>
      <w:r>
        <w:t xml:space="preserve"> of metrics which is used to measure the metric.</w:t>
      </w:r>
    </w:p>
    <w:p w14:paraId="3819BD11" w14:textId="30AC18F0" w:rsidR="00CD4984" w:rsidRDefault="00CD4984" w:rsidP="00CD4984">
      <w:r w:rsidRPr="00CD4984">
        <w:drawing>
          <wp:inline distT="0" distB="0" distL="0" distR="0" wp14:anchorId="59D42AC7" wp14:editId="17C6620C">
            <wp:extent cx="5731510" cy="26282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3E27" w14:textId="77777777" w:rsidR="00996CBD" w:rsidRDefault="00996CBD" w:rsidP="00CD4984"/>
    <w:p w14:paraId="0D95C5EE" w14:textId="77777777" w:rsidR="00A1574A" w:rsidRDefault="00996CBD" w:rsidP="00CD4984">
      <w:r w:rsidRPr="00996CBD">
        <w:drawing>
          <wp:inline distT="0" distB="0" distL="0" distR="0" wp14:anchorId="22ECFC71" wp14:editId="43371D58">
            <wp:extent cx="5731510" cy="2874645"/>
            <wp:effectExtent l="0" t="0" r="2540" b="190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4659" w14:textId="6FA51CD7" w:rsidR="00705051" w:rsidRDefault="00705051" w:rsidP="00CD4984">
      <w:r w:rsidRPr="00705051">
        <w:lastRenderedPageBreak/>
        <w:drawing>
          <wp:inline distT="0" distB="0" distL="0" distR="0" wp14:anchorId="601B61B5" wp14:editId="69AB414E">
            <wp:extent cx="5731510" cy="2845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901" w14:textId="2C505F24" w:rsidR="00705051" w:rsidRDefault="00705051" w:rsidP="00CD4984"/>
    <w:p w14:paraId="225EA572" w14:textId="7415F52B" w:rsidR="00A1574A" w:rsidRDefault="00A1574A" w:rsidP="00CD4984">
      <w:pPr>
        <w:rPr>
          <w:b/>
          <w:bCs/>
        </w:rPr>
      </w:pPr>
      <w:r>
        <w:t xml:space="preserve">AWS </w:t>
      </w:r>
      <w:r>
        <w:rPr>
          <w:b/>
          <w:bCs/>
        </w:rPr>
        <w:t>CLOUDWATCH CUSTOM METRICS</w:t>
      </w:r>
    </w:p>
    <w:p w14:paraId="096B71DA" w14:textId="48670AD4" w:rsidR="00A1574A" w:rsidRDefault="00A1574A" w:rsidP="00CD4984">
      <w:r>
        <w:t xml:space="preserve"> There is a possibility for us to send a custom metrics to the </w:t>
      </w:r>
      <w:proofErr w:type="spellStart"/>
      <w:r>
        <w:t>cloudwatch</w:t>
      </w:r>
      <w:proofErr w:type="spellEnd"/>
      <w:r>
        <w:t>.</w:t>
      </w:r>
    </w:p>
    <w:p w14:paraId="341738C3" w14:textId="26798A86" w:rsidR="00A1574A" w:rsidRDefault="00A1574A" w:rsidP="00CD4984">
      <w:r>
        <w:t xml:space="preserve">We need to use an </w:t>
      </w:r>
      <w:proofErr w:type="spellStart"/>
      <w:r>
        <w:t>api</w:t>
      </w:r>
      <w:proofErr w:type="spellEnd"/>
      <w:r>
        <w:t xml:space="preserve"> call of </w:t>
      </w:r>
      <w:proofErr w:type="spellStart"/>
      <w:proofErr w:type="gramStart"/>
      <w:r>
        <w:t>PutMetricDAta</w:t>
      </w:r>
      <w:proofErr w:type="spellEnd"/>
      <w:proofErr w:type="gramEnd"/>
      <w:r>
        <w:t xml:space="preserve"> </w:t>
      </w:r>
    </w:p>
    <w:p w14:paraId="1FC3F53F" w14:textId="4B066C64" w:rsidR="006026FA" w:rsidRDefault="006026FA" w:rsidP="00CD4984">
      <w:r w:rsidRPr="00D82CC8">
        <w:drawing>
          <wp:inline distT="0" distB="0" distL="0" distR="0" wp14:anchorId="507913F7" wp14:editId="0B6FA1AA">
            <wp:extent cx="5731510" cy="297307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0F12" w14:textId="77777777" w:rsidR="006026FA" w:rsidRDefault="006026FA" w:rsidP="00CD4984"/>
    <w:p w14:paraId="456F429D" w14:textId="7B483193" w:rsidR="006026FA" w:rsidRDefault="006026FA" w:rsidP="00CD4984">
      <w:r w:rsidRPr="006026FA">
        <w:lastRenderedPageBreak/>
        <w:drawing>
          <wp:inline distT="0" distB="0" distL="0" distR="0" wp14:anchorId="593510E5" wp14:editId="58141C49">
            <wp:extent cx="5731510" cy="3137535"/>
            <wp:effectExtent l="0" t="0" r="254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order to push accustom metric we need to go to the put metric data documentation</w:t>
      </w:r>
    </w:p>
    <w:p w14:paraId="1BA2BE81" w14:textId="4D731622" w:rsidR="00DC1F55" w:rsidRDefault="00DC1F55" w:rsidP="00CD4984"/>
    <w:p w14:paraId="5324E3D4" w14:textId="3595B249" w:rsidR="00DC1F55" w:rsidRDefault="00DC1F55" w:rsidP="00CD4984">
      <w:pPr>
        <w:rPr>
          <w:b/>
          <w:bCs/>
        </w:rPr>
      </w:pPr>
      <w:r>
        <w:rPr>
          <w:b/>
          <w:bCs/>
        </w:rPr>
        <w:t>CLOUDWATCH LOGS</w:t>
      </w:r>
    </w:p>
    <w:p w14:paraId="4AE566CC" w14:textId="3E03D5A4" w:rsidR="00DC1F55" w:rsidRDefault="00DC1F55" w:rsidP="00CD4984">
      <w:r>
        <w:t xml:space="preserve">In </w:t>
      </w:r>
      <w:proofErr w:type="spellStart"/>
      <w:r>
        <w:t>aws</w:t>
      </w:r>
      <w:proofErr w:type="spellEnd"/>
      <w:r>
        <w:t xml:space="preserve"> if you want to store your logs then you can use the </w:t>
      </w:r>
      <w:proofErr w:type="spellStart"/>
      <w:r>
        <w:t>cloudwatch</w:t>
      </w:r>
      <w:proofErr w:type="spellEnd"/>
      <w:r>
        <w:t xml:space="preserve"> logs.</w:t>
      </w:r>
    </w:p>
    <w:p w14:paraId="24FF68DB" w14:textId="77777777" w:rsidR="005B638A" w:rsidRDefault="005B638A" w:rsidP="00CD4984"/>
    <w:p w14:paraId="0D8802FA" w14:textId="77777777" w:rsidR="00A30782" w:rsidRDefault="005B638A" w:rsidP="00CD4984">
      <w:r w:rsidRPr="005B638A">
        <w:drawing>
          <wp:inline distT="0" distB="0" distL="0" distR="0" wp14:anchorId="43C980C5" wp14:editId="1D29F36B">
            <wp:extent cx="5731510" cy="3238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0B3B" w14:textId="4793D610" w:rsidR="00D82CC8" w:rsidRDefault="00D80099" w:rsidP="00CD4984">
      <w:r w:rsidRPr="00D80099">
        <w:lastRenderedPageBreak/>
        <w:drawing>
          <wp:inline distT="0" distB="0" distL="0" distR="0" wp14:anchorId="4474E743" wp14:editId="2FB93DFD">
            <wp:extent cx="5731510" cy="2804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E799" w14:textId="77777777" w:rsidR="00D80099" w:rsidRDefault="00D80099" w:rsidP="00CD4984"/>
    <w:p w14:paraId="399018C5" w14:textId="35E6D829" w:rsidR="006026FA" w:rsidRDefault="006026FA" w:rsidP="00CD4984"/>
    <w:p w14:paraId="73FF5E3B" w14:textId="643A961C" w:rsidR="00A30782" w:rsidRDefault="00A30782" w:rsidP="00A30782">
      <w:r w:rsidRPr="00A30782">
        <w:drawing>
          <wp:inline distT="0" distB="0" distL="0" distR="0" wp14:anchorId="5785A6BC" wp14:editId="3CD8CCEE">
            <wp:extent cx="5731510" cy="30657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8D3C" w14:textId="58C62AE8" w:rsidR="00A30782" w:rsidRDefault="00A30782" w:rsidP="00A30782"/>
    <w:p w14:paraId="4568F8EC" w14:textId="53D549AE" w:rsidR="005C405C" w:rsidRDefault="00DE0EB1" w:rsidP="00A30782">
      <w:r w:rsidRPr="00DE0EB1">
        <w:lastRenderedPageBreak/>
        <w:drawing>
          <wp:inline distT="0" distB="0" distL="0" distR="0" wp14:anchorId="51EB68B6" wp14:editId="63AF36C7">
            <wp:extent cx="5731510" cy="3003550"/>
            <wp:effectExtent l="0" t="0" r="254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8CCD" w14:textId="611064A3" w:rsidR="00DE0EB1" w:rsidRDefault="00DE0EB1" w:rsidP="00A30782"/>
    <w:p w14:paraId="4CF1B2BB" w14:textId="77899D70" w:rsidR="00C36EF8" w:rsidRDefault="00C36EF8" w:rsidP="00A30782">
      <w:pPr>
        <w:rPr>
          <w:b/>
          <w:bCs/>
        </w:rPr>
      </w:pPr>
      <w:r w:rsidRPr="00C36EF8">
        <w:rPr>
          <w:b/>
          <w:bCs/>
        </w:rPr>
        <w:drawing>
          <wp:inline distT="0" distB="0" distL="0" distR="0" wp14:anchorId="2341158B" wp14:editId="2A56B427">
            <wp:extent cx="5731510" cy="3014345"/>
            <wp:effectExtent l="0" t="0" r="254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C1ED" w14:textId="118BCCED" w:rsidR="00064792" w:rsidRDefault="00064792" w:rsidP="00A30782">
      <w:pPr>
        <w:rPr>
          <w:b/>
          <w:bCs/>
        </w:rPr>
      </w:pPr>
      <w:r>
        <w:rPr>
          <w:b/>
          <w:bCs/>
        </w:rPr>
        <w:t>CLOUDWATCH LOGS AGGREGATION</w:t>
      </w:r>
    </w:p>
    <w:p w14:paraId="3B415D17" w14:textId="4CE75F79" w:rsidR="00064792" w:rsidRDefault="00064792" w:rsidP="00A30782">
      <w:pPr>
        <w:rPr>
          <w:b/>
          <w:bCs/>
        </w:rPr>
      </w:pPr>
      <w:r w:rsidRPr="00064792">
        <w:rPr>
          <w:b/>
          <w:bCs/>
        </w:rPr>
        <w:lastRenderedPageBreak/>
        <w:drawing>
          <wp:inline distT="0" distB="0" distL="0" distR="0" wp14:anchorId="6450C8B8" wp14:editId="3CD4DB21">
            <wp:extent cx="5731510" cy="2907030"/>
            <wp:effectExtent l="0" t="0" r="2540" b="76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80AB" w14:textId="1761B087" w:rsidR="00064792" w:rsidRDefault="00064792" w:rsidP="00A30782">
      <w:pPr>
        <w:rPr>
          <w:b/>
          <w:bCs/>
        </w:rPr>
      </w:pPr>
    </w:p>
    <w:p w14:paraId="19BDEE08" w14:textId="26616B38" w:rsidR="00340F1A" w:rsidRDefault="00340F1A" w:rsidP="00A30782">
      <w:pPr>
        <w:rPr>
          <w:b/>
          <w:bCs/>
        </w:rPr>
      </w:pPr>
    </w:p>
    <w:p w14:paraId="025B13AC" w14:textId="512735CD" w:rsidR="00340F1A" w:rsidRDefault="00340F1A" w:rsidP="00A30782">
      <w:pPr>
        <w:rPr>
          <w:b/>
          <w:bCs/>
        </w:rPr>
      </w:pPr>
      <w:r>
        <w:rPr>
          <w:b/>
          <w:bCs/>
        </w:rPr>
        <w:t>CLOUDWATCH LOGS FOR AN EC2 INSTANCE</w:t>
      </w:r>
    </w:p>
    <w:p w14:paraId="11FCD139" w14:textId="2A6B9824" w:rsidR="00C36EF8" w:rsidRDefault="00340F1A" w:rsidP="00A30782">
      <w:pPr>
        <w:rPr>
          <w:b/>
          <w:bCs/>
        </w:rPr>
      </w:pPr>
      <w:r w:rsidRPr="00340F1A">
        <w:rPr>
          <w:b/>
          <w:bCs/>
        </w:rPr>
        <w:drawing>
          <wp:inline distT="0" distB="0" distL="0" distR="0" wp14:anchorId="30019D5C" wp14:editId="61C3AA5D">
            <wp:extent cx="5731510" cy="301625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5532" w14:textId="7C55C862" w:rsidR="00340F1A" w:rsidRDefault="00340F1A" w:rsidP="00A30782">
      <w:r>
        <w:t xml:space="preserve"> By default no logs from ec2 instance will go to </w:t>
      </w:r>
      <w:proofErr w:type="spellStart"/>
      <w:r>
        <w:t>cloudwatch.We</w:t>
      </w:r>
      <w:proofErr w:type="spellEnd"/>
      <w:r>
        <w:t xml:space="preserve"> need to run a </w:t>
      </w:r>
      <w:proofErr w:type="spellStart"/>
      <w:r>
        <w:t>cloudwatch</w:t>
      </w:r>
      <w:proofErr w:type="spellEnd"/>
      <w:r>
        <w:t xml:space="preserve"> agent on ec2 to push the log files we </w:t>
      </w:r>
      <w:proofErr w:type="spellStart"/>
      <w:r>
        <w:t>want.We</w:t>
      </w:r>
      <w:proofErr w:type="spellEnd"/>
      <w:r>
        <w:t xml:space="preserve"> need to make sure that </w:t>
      </w:r>
      <w:proofErr w:type="spellStart"/>
      <w:r>
        <w:t>iam</w:t>
      </w:r>
      <w:proofErr w:type="spellEnd"/>
      <w:r>
        <w:t xml:space="preserve"> permissions on ec2 are correct so that it can connect to the </w:t>
      </w:r>
      <w:proofErr w:type="spellStart"/>
      <w:r>
        <w:t>cloudwatch.The</w:t>
      </w:r>
      <w:proofErr w:type="spellEnd"/>
      <w:r>
        <w:t xml:space="preserve"> </w:t>
      </w:r>
      <w:proofErr w:type="spellStart"/>
      <w:r>
        <w:t>cloudwatch</w:t>
      </w:r>
      <w:proofErr w:type="spellEnd"/>
      <w:r>
        <w:t xml:space="preserve"> log agent can be setup on premises too.</w:t>
      </w:r>
    </w:p>
    <w:p w14:paraId="01F552DD" w14:textId="70B21AB1" w:rsidR="00340F1A" w:rsidRDefault="00340F1A" w:rsidP="00A30782"/>
    <w:p w14:paraId="7BB6E252" w14:textId="57F4183A" w:rsidR="00F471FB" w:rsidRDefault="00F471FB" w:rsidP="00A30782">
      <w:pPr>
        <w:rPr>
          <w:b/>
          <w:bCs/>
        </w:rPr>
      </w:pPr>
      <w:r>
        <w:rPr>
          <w:b/>
          <w:bCs/>
        </w:rPr>
        <w:t>CLOUDWATCH LOGS AGENT AND UNIFIED AGENT</w:t>
      </w:r>
    </w:p>
    <w:p w14:paraId="4A52586A" w14:textId="72667CC0" w:rsidR="00F471FB" w:rsidRDefault="00F471FB" w:rsidP="00F471FB">
      <w:pPr>
        <w:rPr>
          <w:b/>
          <w:bCs/>
        </w:rPr>
      </w:pPr>
      <w:r w:rsidRPr="00F471FB">
        <w:rPr>
          <w:b/>
          <w:bCs/>
        </w:rPr>
        <w:lastRenderedPageBreak/>
        <w:drawing>
          <wp:inline distT="0" distB="0" distL="0" distR="0" wp14:anchorId="306D8789" wp14:editId="3C570BA5">
            <wp:extent cx="5731510" cy="2909570"/>
            <wp:effectExtent l="0" t="0" r="254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BA59" w14:textId="772D305D" w:rsidR="00F471FB" w:rsidRDefault="00F471FB" w:rsidP="00F471FB">
      <w:pPr>
        <w:rPr>
          <w:b/>
          <w:bCs/>
        </w:rPr>
      </w:pPr>
    </w:p>
    <w:p w14:paraId="1BA5586C" w14:textId="751B463B" w:rsidR="0068009B" w:rsidRDefault="0068009B" w:rsidP="00F471FB">
      <w:pPr>
        <w:rPr>
          <w:b/>
          <w:bCs/>
        </w:rPr>
      </w:pPr>
      <w:r>
        <w:rPr>
          <w:b/>
          <w:bCs/>
        </w:rPr>
        <w:t>CLOUDWATCH METRICS</w:t>
      </w:r>
    </w:p>
    <w:p w14:paraId="32624AF5" w14:textId="5990073D" w:rsidR="0068009B" w:rsidRDefault="0068009B" w:rsidP="00F471FB">
      <w:pPr>
        <w:rPr>
          <w:b/>
          <w:bCs/>
        </w:rPr>
      </w:pPr>
      <w:r w:rsidRPr="0068009B">
        <w:rPr>
          <w:b/>
          <w:bCs/>
        </w:rPr>
        <w:drawing>
          <wp:inline distT="0" distB="0" distL="0" distR="0" wp14:anchorId="70890D4B" wp14:editId="4128E96E">
            <wp:extent cx="5731510" cy="299910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86AE" w14:textId="5E9EAFE7" w:rsidR="0068009B" w:rsidRDefault="0068009B" w:rsidP="00F471FB">
      <w:pPr>
        <w:rPr>
          <w:b/>
          <w:bCs/>
        </w:rPr>
      </w:pPr>
    </w:p>
    <w:p w14:paraId="08CF2489" w14:textId="1CF194ED" w:rsidR="00337A7A" w:rsidRDefault="00337A7A" w:rsidP="00F471FB">
      <w:pPr>
        <w:rPr>
          <w:b/>
          <w:bCs/>
        </w:rPr>
      </w:pPr>
      <w:r>
        <w:rPr>
          <w:b/>
          <w:bCs/>
        </w:rPr>
        <w:t>CLOUDWATCH LOG METRIC FILTER</w:t>
      </w:r>
    </w:p>
    <w:p w14:paraId="7AEB0A2E" w14:textId="70937BF0" w:rsidR="00337A7A" w:rsidRDefault="00337A7A" w:rsidP="00F471FB">
      <w:r>
        <w:t xml:space="preserve">A </w:t>
      </w:r>
      <w:proofErr w:type="spellStart"/>
      <w:r>
        <w:t>cloudwatch</w:t>
      </w:r>
      <w:proofErr w:type="spellEnd"/>
      <w:r>
        <w:t xml:space="preserve"> metric filter can use filter </w:t>
      </w:r>
      <w:proofErr w:type="gramStart"/>
      <w:r>
        <w:t>expression .</w:t>
      </w:r>
      <w:proofErr w:type="gramEnd"/>
    </w:p>
    <w:p w14:paraId="65069EAC" w14:textId="3B16461C" w:rsidR="00337A7A" w:rsidRDefault="00337A7A" w:rsidP="00F471FB">
      <w:r>
        <w:t xml:space="preserve">This can be used to </w:t>
      </w:r>
      <w:proofErr w:type="gramStart"/>
      <w:r>
        <w:t>find  a</w:t>
      </w:r>
      <w:proofErr w:type="gramEnd"/>
      <w:r>
        <w:t xml:space="preserve"> specific IP inside of a log.</w:t>
      </w:r>
    </w:p>
    <w:p w14:paraId="608C74EA" w14:textId="5A16B8A7" w:rsidR="00337A7A" w:rsidRDefault="00337A7A" w:rsidP="00F471FB">
      <w:r>
        <w:t>Or count occurrences of “ERROR” in your logs.</w:t>
      </w:r>
    </w:p>
    <w:p w14:paraId="34B6B4E9" w14:textId="2C2E34A2" w:rsidR="00337A7A" w:rsidRDefault="00337A7A" w:rsidP="00337A7A">
      <w:pPr>
        <w:ind w:left="720"/>
      </w:pPr>
      <w:proofErr w:type="spellStart"/>
      <w:r>
        <w:t>Etric</w:t>
      </w:r>
      <w:proofErr w:type="spellEnd"/>
      <w:r>
        <w:t xml:space="preserve"> filters can be used to trigger alarms.</w:t>
      </w:r>
    </w:p>
    <w:p w14:paraId="03A5E91F" w14:textId="00B2821C" w:rsidR="00337A7A" w:rsidRDefault="00337A7A" w:rsidP="00337A7A">
      <w:pPr>
        <w:ind w:left="720"/>
      </w:pPr>
      <w:r>
        <w:t xml:space="preserve">Suppose in some case the number of a word occurrence has exceeded so we will trigger a </w:t>
      </w:r>
      <w:proofErr w:type="spellStart"/>
      <w:r>
        <w:t>cloudwatch</w:t>
      </w:r>
      <w:proofErr w:type="spellEnd"/>
      <w:r>
        <w:t xml:space="preserve"> alarm.</w:t>
      </w:r>
    </w:p>
    <w:p w14:paraId="5B360C9D" w14:textId="69BB8196" w:rsidR="00337A7A" w:rsidRDefault="00337A7A" w:rsidP="00337A7A">
      <w:pPr>
        <w:ind w:left="720"/>
      </w:pPr>
      <w:r w:rsidRPr="00337A7A">
        <w:lastRenderedPageBreak/>
        <w:drawing>
          <wp:inline distT="0" distB="0" distL="0" distR="0" wp14:anchorId="7CCEDA77" wp14:editId="7101B64C">
            <wp:extent cx="5731510" cy="2989580"/>
            <wp:effectExtent l="0" t="0" r="2540" b="1270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3A9F" w14:textId="77777777" w:rsidR="00337A7A" w:rsidRPr="00337A7A" w:rsidRDefault="00337A7A" w:rsidP="00337A7A">
      <w:pPr>
        <w:ind w:left="720"/>
      </w:pPr>
    </w:p>
    <w:p w14:paraId="43AB47E2" w14:textId="77777777" w:rsidR="00337A7A" w:rsidRPr="0068009B" w:rsidRDefault="00337A7A" w:rsidP="00F471FB">
      <w:pPr>
        <w:rPr>
          <w:b/>
          <w:bCs/>
        </w:rPr>
      </w:pPr>
    </w:p>
    <w:sectPr w:rsidR="00337A7A" w:rsidRPr="006800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512"/>
    <w:rsid w:val="00064792"/>
    <w:rsid w:val="00337A7A"/>
    <w:rsid w:val="00340F1A"/>
    <w:rsid w:val="005B638A"/>
    <w:rsid w:val="005C405C"/>
    <w:rsid w:val="006026FA"/>
    <w:rsid w:val="0068009B"/>
    <w:rsid w:val="00705051"/>
    <w:rsid w:val="0071002C"/>
    <w:rsid w:val="007C4F1C"/>
    <w:rsid w:val="00996CBD"/>
    <w:rsid w:val="00A1574A"/>
    <w:rsid w:val="00A30782"/>
    <w:rsid w:val="00A52101"/>
    <w:rsid w:val="00C02574"/>
    <w:rsid w:val="00C36EF8"/>
    <w:rsid w:val="00C567AB"/>
    <w:rsid w:val="00CA2512"/>
    <w:rsid w:val="00CD4984"/>
    <w:rsid w:val="00D80099"/>
    <w:rsid w:val="00D82CC8"/>
    <w:rsid w:val="00DC1F55"/>
    <w:rsid w:val="00DE0EB1"/>
    <w:rsid w:val="00DF0EFB"/>
    <w:rsid w:val="00F47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565F0"/>
  <w15:chartTrackingRefBased/>
  <w15:docId w15:val="{39FB127A-F9E9-4490-B568-2776256BA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9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18</cp:revision>
  <dcterms:created xsi:type="dcterms:W3CDTF">2023-01-23T07:00:00Z</dcterms:created>
  <dcterms:modified xsi:type="dcterms:W3CDTF">2023-01-23T16:49:00Z</dcterms:modified>
</cp:coreProperties>
</file>