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D79F4" w14:textId="59557A7B" w:rsidR="00DE333A" w:rsidRDefault="00FC734A">
      <w:pPr>
        <w:rPr>
          <w:b/>
          <w:bCs/>
        </w:rPr>
      </w:pPr>
      <w:r>
        <w:rPr>
          <w:b/>
          <w:bCs/>
        </w:rPr>
        <w:t>AMAZON S3</w:t>
      </w:r>
    </w:p>
    <w:p w14:paraId="3F48AF94" w14:textId="741E3C07" w:rsidR="00FC734A" w:rsidRDefault="00FC734A">
      <w:r>
        <w:t xml:space="preserve">Amazon S3 is one of the main building blocks of </w:t>
      </w:r>
      <w:proofErr w:type="spellStart"/>
      <w:r>
        <w:t>AWS.Its</w:t>
      </w:r>
      <w:proofErr w:type="spellEnd"/>
      <w:r>
        <w:t xml:space="preserve"> is widely used because of its “</w:t>
      </w:r>
      <w:proofErr w:type="spellStart"/>
      <w:r>
        <w:t>infinte</w:t>
      </w:r>
      <w:proofErr w:type="spellEnd"/>
      <w:r>
        <w:t xml:space="preserve"> scaling” storage.</w:t>
      </w:r>
    </w:p>
    <w:p w14:paraId="46F1E076" w14:textId="40A5011B" w:rsidR="00FC734A" w:rsidRDefault="00FC734A">
      <w:r>
        <w:t xml:space="preserve">Many websites use S3 as a </w:t>
      </w:r>
      <w:proofErr w:type="spellStart"/>
      <w:proofErr w:type="gramStart"/>
      <w:r>
        <w:t>backbone.Many</w:t>
      </w:r>
      <w:proofErr w:type="spellEnd"/>
      <w:proofErr w:type="gramEnd"/>
      <w:r>
        <w:t xml:space="preserve"> Aws services also use Amazon s3 as a n integration as well.</w:t>
      </w:r>
    </w:p>
    <w:p w14:paraId="15282EA5" w14:textId="2BB1D75B" w:rsidR="00FC734A" w:rsidRDefault="00FC734A">
      <w:pPr>
        <w:rPr>
          <w:b/>
          <w:bCs/>
        </w:rPr>
      </w:pPr>
      <w:r>
        <w:rPr>
          <w:b/>
          <w:bCs/>
        </w:rPr>
        <w:t>Amazon s3 use cases</w:t>
      </w:r>
    </w:p>
    <w:p w14:paraId="609F8863" w14:textId="5920BB96" w:rsidR="00FC734A" w:rsidRDefault="00FC734A">
      <w:r>
        <w:t>Amazon s3 had a wide range of applications as can be seen below:</w:t>
      </w:r>
    </w:p>
    <w:p w14:paraId="57C951DE" w14:textId="77777777" w:rsidR="00FC734A" w:rsidRPr="00FC734A" w:rsidRDefault="00FC734A"/>
    <w:p w14:paraId="3C385D06" w14:textId="48615E68" w:rsidR="00FC734A" w:rsidRDefault="00FC734A">
      <w:r w:rsidRPr="00FC734A">
        <w:drawing>
          <wp:inline distT="0" distB="0" distL="0" distR="0" wp14:anchorId="5B7B0AE4" wp14:editId="06175696">
            <wp:extent cx="5731510" cy="2964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922C" w14:textId="5A7F5CCA" w:rsidR="00FC734A" w:rsidRDefault="00FC734A">
      <w:r>
        <w:t>Nasdaq uses amazon s3 to store 7 years of data into s3 glacier which is a kind of archive.</w:t>
      </w:r>
    </w:p>
    <w:p w14:paraId="6317A645" w14:textId="1CB93DB5" w:rsidR="00FC734A" w:rsidRDefault="00FC734A">
      <w:r>
        <w:t>Sysco runs analytics on its data and gin business insights on amazon s3.</w:t>
      </w:r>
    </w:p>
    <w:p w14:paraId="09811722" w14:textId="20CA0105" w:rsidR="00FC734A" w:rsidRDefault="00FC734A">
      <w:pPr>
        <w:rPr>
          <w:b/>
          <w:bCs/>
        </w:rPr>
      </w:pPr>
      <w:r>
        <w:rPr>
          <w:b/>
          <w:bCs/>
        </w:rPr>
        <w:t>AMAZON S3 BUCKETS</w:t>
      </w:r>
    </w:p>
    <w:p w14:paraId="0095E607" w14:textId="64FF5F12" w:rsidR="00FC734A" w:rsidRDefault="00181C3E">
      <w:r>
        <w:t xml:space="preserve">S3 allows people to store data in buckets which act as </w:t>
      </w:r>
      <w:proofErr w:type="gramStart"/>
      <w:r>
        <w:t>top level</w:t>
      </w:r>
      <w:proofErr w:type="gramEnd"/>
      <w:r>
        <w:t xml:space="preserve"> </w:t>
      </w:r>
      <w:proofErr w:type="spellStart"/>
      <w:r>
        <w:t>directory.The</w:t>
      </w:r>
      <w:proofErr w:type="spellEnd"/>
      <w:r>
        <w:t xml:space="preserve"> files stored in bucket are called as objects.</w:t>
      </w:r>
    </w:p>
    <w:p w14:paraId="33EF110E" w14:textId="7138F9DE" w:rsidR="00181C3E" w:rsidRDefault="00181C3E">
      <w:r>
        <w:t>Buckets must have a unique name across all regions.</w:t>
      </w:r>
    </w:p>
    <w:p w14:paraId="31D6AC71" w14:textId="3E1ED04D" w:rsidR="00181C3E" w:rsidRDefault="00181C3E">
      <w:r>
        <w:t>Buckets are defined at region level.</w:t>
      </w:r>
    </w:p>
    <w:p w14:paraId="3F29F443" w14:textId="474C0436" w:rsidR="00181C3E" w:rsidRDefault="00181C3E">
      <w:r>
        <w:t>Though s3 looks like a global service but buckets are created in a region.</w:t>
      </w:r>
    </w:p>
    <w:p w14:paraId="4A4A5E30" w14:textId="220CD36E" w:rsidR="00181C3E" w:rsidRDefault="00181C3E">
      <w:r w:rsidRPr="00181C3E">
        <w:lastRenderedPageBreak/>
        <w:drawing>
          <wp:inline distT="0" distB="0" distL="0" distR="0" wp14:anchorId="37EC1989" wp14:editId="63F3FBB9">
            <wp:extent cx="5731510" cy="3085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FA07" w14:textId="3F120756" w:rsidR="00181C3E" w:rsidRDefault="00134E80">
      <w:pPr>
        <w:rPr>
          <w:b/>
          <w:bCs/>
        </w:rPr>
      </w:pPr>
      <w:r>
        <w:rPr>
          <w:b/>
          <w:bCs/>
        </w:rPr>
        <w:t>OBJECTS</w:t>
      </w:r>
    </w:p>
    <w:p w14:paraId="31B04B25" w14:textId="66DEE3A5" w:rsidR="00134E80" w:rsidRDefault="00134E80">
      <w:r>
        <w:t>The files stored in a bucket are known as objects.</w:t>
      </w:r>
    </w:p>
    <w:p w14:paraId="0FD00B9C" w14:textId="75188AD8" w:rsidR="00134E80" w:rsidRDefault="00134E80">
      <w:r>
        <w:t xml:space="preserve">These objects have </w:t>
      </w:r>
      <w:proofErr w:type="spellStart"/>
      <w:proofErr w:type="gramStart"/>
      <w:r>
        <w:t>keys.A</w:t>
      </w:r>
      <w:proofErr w:type="spellEnd"/>
      <w:proofErr w:type="gramEnd"/>
      <w:r>
        <w:t xml:space="preserve"> key is the full path of the object.</w:t>
      </w:r>
    </w:p>
    <w:p w14:paraId="49937A14" w14:textId="19770F49" w:rsidR="00134E80" w:rsidRDefault="00134E80">
      <w:r>
        <w:t xml:space="preserve">There is no concept of directory in a bucket </w:t>
      </w:r>
      <w:proofErr w:type="spellStart"/>
      <w:r>
        <w:t>t</w:t>
      </w:r>
      <w:r w:rsidRPr="00134E80">
        <w:t xml:space="preserve"> </w:t>
      </w:r>
      <w:r>
        <w:t>here</w:t>
      </w:r>
      <w:proofErr w:type="spellEnd"/>
      <w:r>
        <w:t xml:space="preserve"> are only object and their key.</w:t>
      </w:r>
      <w:r w:rsidRPr="00134E80">
        <w:drawing>
          <wp:inline distT="0" distB="0" distL="0" distR="0" wp14:anchorId="09FE0BCA" wp14:editId="23618BC9">
            <wp:extent cx="5731510" cy="2995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515C" w14:textId="40D2FA10" w:rsidR="00134E80" w:rsidRDefault="00A64B19">
      <w:r>
        <w:t xml:space="preserve">Object key is the file path and the value is the content of the </w:t>
      </w:r>
      <w:proofErr w:type="gramStart"/>
      <w:r>
        <w:t>body .</w:t>
      </w:r>
      <w:proofErr w:type="gramEnd"/>
    </w:p>
    <w:p w14:paraId="78D006B5" w14:textId="0E10485B" w:rsidR="00A64B19" w:rsidRDefault="00A64B19">
      <w:r>
        <w:t>The size max of an object can be 5TB (5000GB)</w:t>
      </w:r>
    </w:p>
    <w:p w14:paraId="21B495FD" w14:textId="6357C455" w:rsidR="00A64B19" w:rsidRDefault="00A64B19">
      <w:r>
        <w:t>If we are uploading more than 5GB then we must use multi part upload.</w:t>
      </w:r>
    </w:p>
    <w:p w14:paraId="3913D9B4" w14:textId="64AE9AE8" w:rsidR="00A64B19" w:rsidRDefault="00A64B19">
      <w:r>
        <w:t>Other features an object can have:</w:t>
      </w:r>
    </w:p>
    <w:p w14:paraId="1979936B" w14:textId="05353076" w:rsidR="00A64B19" w:rsidRDefault="00A64B19">
      <w:r>
        <w:t>1.</w:t>
      </w:r>
      <w:proofErr w:type="gramStart"/>
      <w:r>
        <w:t>Metadata:list</w:t>
      </w:r>
      <w:proofErr w:type="gramEnd"/>
      <w:r>
        <w:t xml:space="preserve"> of text</w:t>
      </w:r>
    </w:p>
    <w:p w14:paraId="6490D1D1" w14:textId="3B3EDA70" w:rsidR="00A64B19" w:rsidRDefault="00A64B19">
      <w:r>
        <w:lastRenderedPageBreak/>
        <w:t>2.</w:t>
      </w:r>
      <w:proofErr w:type="gramStart"/>
      <w:r>
        <w:t>tags:useful</w:t>
      </w:r>
      <w:proofErr w:type="gramEnd"/>
      <w:r>
        <w:t xml:space="preserve"> for security/lifecycle</w:t>
      </w:r>
    </w:p>
    <w:p w14:paraId="754EE0E3" w14:textId="19A20414" w:rsidR="00A64B19" w:rsidRDefault="00A64B19">
      <w:r>
        <w:t xml:space="preserve">3.version </w:t>
      </w:r>
      <w:proofErr w:type="spellStart"/>
      <w:proofErr w:type="gramStart"/>
      <w:r>
        <w:t>id:if</w:t>
      </w:r>
      <w:proofErr w:type="spellEnd"/>
      <w:proofErr w:type="gramEnd"/>
      <w:r>
        <w:t xml:space="preserve"> we have enable versioning on the object</w:t>
      </w:r>
    </w:p>
    <w:p w14:paraId="7783387F" w14:textId="717E8319" w:rsidR="00A64B19" w:rsidRDefault="00A64B19"/>
    <w:p w14:paraId="1D7857C9" w14:textId="666CD01B" w:rsidR="00440EEB" w:rsidRDefault="00440EEB">
      <w:pPr>
        <w:rPr>
          <w:b/>
          <w:bCs/>
        </w:rPr>
      </w:pPr>
      <w:r>
        <w:rPr>
          <w:b/>
          <w:bCs/>
        </w:rPr>
        <w:t>CREATINGA BUCKET</w:t>
      </w:r>
    </w:p>
    <w:p w14:paraId="777878F1" w14:textId="6FA2F856" w:rsidR="00440EEB" w:rsidRDefault="00440EEB">
      <w:pPr>
        <w:rPr>
          <w:b/>
          <w:bCs/>
        </w:rPr>
      </w:pPr>
      <w:r>
        <w:rPr>
          <w:b/>
          <w:bCs/>
        </w:rPr>
        <w:t>For creating an s3 bucket first we will go to this service in the console.</w:t>
      </w:r>
    </w:p>
    <w:p w14:paraId="5A1DF00E" w14:textId="15A876B9" w:rsidR="00440EEB" w:rsidRDefault="00440EEB">
      <w:r>
        <w:t xml:space="preserve">Now we will create </w:t>
      </w:r>
      <w:proofErr w:type="spellStart"/>
      <w:r>
        <w:t>abucket</w:t>
      </w:r>
      <w:proofErr w:type="spellEnd"/>
      <w:r>
        <w:t xml:space="preserve"> and give it a name if a bucket with this name is already existing then it will give us an error.so use some unique name for your bucket which no one would have used anytime.</w:t>
      </w:r>
    </w:p>
    <w:p w14:paraId="7ADF589E" w14:textId="5E618615" w:rsidR="00440EEB" w:rsidRDefault="00440EEB">
      <w:r w:rsidRPr="00440EEB">
        <w:drawing>
          <wp:inline distT="0" distB="0" distL="0" distR="0" wp14:anchorId="187D3511" wp14:editId="023C4CF8">
            <wp:extent cx="5731510" cy="3385820"/>
            <wp:effectExtent l="0" t="0" r="254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B21D" w14:textId="54642794" w:rsidR="00440EEB" w:rsidRDefault="00440EEB"/>
    <w:p w14:paraId="214F3ED2" w14:textId="05FF493B" w:rsidR="006F3556" w:rsidRDefault="006F3556">
      <w:r>
        <w:t xml:space="preserve">There needs to be a region is to be chosen so that it can be </w:t>
      </w:r>
      <w:proofErr w:type="spellStart"/>
      <w:proofErr w:type="gramStart"/>
      <w:r>
        <w:t>accessed.We</w:t>
      </w:r>
      <w:proofErr w:type="spellEnd"/>
      <w:proofErr w:type="gramEnd"/>
      <w:r>
        <w:t xml:space="preserve"> know that s3 is </w:t>
      </w:r>
      <w:proofErr w:type="spellStart"/>
      <w:r>
        <w:t>aglobal</w:t>
      </w:r>
      <w:proofErr w:type="spellEnd"/>
      <w:r>
        <w:t xml:space="preserve"> service but bucket is not global it lives in a particular region so that it can be accessed at the earliest.</w:t>
      </w:r>
    </w:p>
    <w:p w14:paraId="2DA91FF2" w14:textId="5C22BAB2" w:rsidR="006F3556" w:rsidRDefault="006F3556">
      <w:pPr>
        <w:rPr>
          <w:b/>
          <w:bCs/>
        </w:rPr>
      </w:pPr>
      <w:r>
        <w:rPr>
          <w:b/>
          <w:bCs/>
        </w:rPr>
        <w:t>UPLOADING DATA INSIDE A BUCKET</w:t>
      </w:r>
    </w:p>
    <w:p w14:paraId="3B612A69" w14:textId="5606BF62" w:rsidR="006F3556" w:rsidRDefault="006F3556">
      <w:pPr>
        <w:rPr>
          <w:b/>
          <w:bCs/>
        </w:rPr>
      </w:pPr>
      <w:r w:rsidRPr="006F3556">
        <w:rPr>
          <w:b/>
          <w:bCs/>
        </w:rPr>
        <w:lastRenderedPageBreak/>
        <w:drawing>
          <wp:inline distT="0" distB="0" distL="0" distR="0" wp14:anchorId="3E40E337" wp14:editId="1CAA8D98">
            <wp:extent cx="5731510" cy="2837180"/>
            <wp:effectExtent l="0" t="0" r="254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F129" w14:textId="12789494" w:rsidR="006F3556" w:rsidRDefault="006F3556">
      <w:pPr>
        <w:rPr>
          <w:b/>
          <w:bCs/>
        </w:rPr>
      </w:pPr>
    </w:p>
    <w:p w14:paraId="36E8ADB6" w14:textId="7489D375" w:rsidR="006F3556" w:rsidRDefault="006F3556">
      <w:pPr>
        <w:rPr>
          <w:b/>
          <w:bCs/>
        </w:rPr>
      </w:pPr>
      <w:r>
        <w:rPr>
          <w:b/>
          <w:bCs/>
        </w:rPr>
        <w:t>After upload is successful</w:t>
      </w:r>
    </w:p>
    <w:p w14:paraId="668221B1" w14:textId="11D13498" w:rsidR="006F3556" w:rsidRDefault="006F3556">
      <w:pPr>
        <w:rPr>
          <w:b/>
          <w:bCs/>
        </w:rPr>
      </w:pPr>
      <w:r w:rsidRPr="006F3556">
        <w:rPr>
          <w:b/>
          <w:bCs/>
        </w:rPr>
        <w:drawing>
          <wp:inline distT="0" distB="0" distL="0" distR="0" wp14:anchorId="2A502630" wp14:editId="76D82F7A">
            <wp:extent cx="5731510" cy="2677160"/>
            <wp:effectExtent l="0" t="0" r="254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6FC8" w14:textId="64524949" w:rsidR="008E7937" w:rsidRDefault="008E7937">
      <w:r>
        <w:t xml:space="preserve">We can see the file we had uploaded is </w:t>
      </w:r>
      <w:proofErr w:type="spellStart"/>
      <w:r>
        <w:t>preset</w:t>
      </w:r>
      <w:proofErr w:type="spellEnd"/>
      <w:r>
        <w:t xml:space="preserve"> there in our bucket</w:t>
      </w:r>
    </w:p>
    <w:p w14:paraId="43D25F52" w14:textId="5044D862" w:rsidR="008E7937" w:rsidRDefault="008E7937">
      <w:r w:rsidRPr="008E7937">
        <w:lastRenderedPageBreak/>
        <w:drawing>
          <wp:inline distT="0" distB="0" distL="0" distR="0" wp14:anchorId="7D17B9F1" wp14:editId="4E55A046">
            <wp:extent cx="5731510" cy="267589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1AD7" w14:textId="7217A5D9" w:rsidR="00FE17E5" w:rsidRDefault="00FE17E5">
      <w:r>
        <w:t xml:space="preserve">We can get object </w:t>
      </w:r>
      <w:proofErr w:type="spellStart"/>
      <w:proofErr w:type="gramStart"/>
      <w:r>
        <w:t>url</w:t>
      </w:r>
      <w:r w:rsidR="004E5981">
        <w:t>.we</w:t>
      </w:r>
      <w:proofErr w:type="spellEnd"/>
      <w:proofErr w:type="gramEnd"/>
      <w:r w:rsidR="004E5981">
        <w:t xml:space="preserve"> can reach out to our bucket by simply clicking on open it button.</w:t>
      </w:r>
    </w:p>
    <w:p w14:paraId="5C8EBF8C" w14:textId="1C2626A9" w:rsidR="00FE17E5" w:rsidRDefault="00FE17E5">
      <w:r w:rsidRPr="00FE17E5">
        <w:drawing>
          <wp:inline distT="0" distB="0" distL="0" distR="0" wp14:anchorId="43A8C365" wp14:editId="74708834">
            <wp:extent cx="5731510" cy="2790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D551" w14:textId="10425CC9" w:rsidR="00FE17E5" w:rsidRDefault="00FE17E5"/>
    <w:p w14:paraId="5CEE54AC" w14:textId="7EB4C6B7" w:rsidR="004E5981" w:rsidRDefault="004E5981">
      <w:r>
        <w:t xml:space="preserve">Secondly there is an object </w:t>
      </w:r>
      <w:proofErr w:type="spellStart"/>
      <w:proofErr w:type="gramStart"/>
      <w:r>
        <w:t>url.if</w:t>
      </w:r>
      <w:proofErr w:type="spellEnd"/>
      <w:proofErr w:type="gramEnd"/>
      <w:r>
        <w:t xml:space="preserve"> we use it access our bucket we will get access denied so what do we do in that case.</w:t>
      </w:r>
    </w:p>
    <w:p w14:paraId="4B06BFC9" w14:textId="50447B96" w:rsidR="006F3556" w:rsidRDefault="004E5981">
      <w:r w:rsidRPr="004E5981">
        <w:lastRenderedPageBreak/>
        <w:drawing>
          <wp:inline distT="0" distB="0" distL="0" distR="0" wp14:anchorId="2D5D77F6" wp14:editId="7E16EB0E">
            <wp:extent cx="5731510" cy="2692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FAF0" w14:textId="0DB8B40A" w:rsidR="004E5981" w:rsidRDefault="004E5981"/>
    <w:p w14:paraId="01DF9803" w14:textId="32B3AE8F" w:rsidR="004E5981" w:rsidRDefault="004E5981">
      <w:r>
        <w:t xml:space="preserve">We cannot access using a public </w:t>
      </w:r>
      <w:proofErr w:type="spellStart"/>
      <w:r>
        <w:t>url</w:t>
      </w:r>
      <w:proofErr w:type="spellEnd"/>
    </w:p>
    <w:p w14:paraId="323C6FED" w14:textId="123511E6" w:rsidR="004E5981" w:rsidRDefault="004E5981">
      <w:proofErr w:type="gramStart"/>
      <w:r>
        <w:t>.why</w:t>
      </w:r>
      <w:proofErr w:type="gramEnd"/>
      <w:r>
        <w:t xml:space="preserve"> is it so?</w:t>
      </w:r>
    </w:p>
    <w:p w14:paraId="18FC6359" w14:textId="1F7C5516" w:rsidR="004E5981" w:rsidRDefault="004E5981">
      <w:r>
        <w:t xml:space="preserve">When we use open it to </w:t>
      </w:r>
      <w:proofErr w:type="spellStart"/>
      <w:r>
        <w:t>ppen</w:t>
      </w:r>
      <w:proofErr w:type="spellEnd"/>
      <w:r>
        <w:t xml:space="preserve"> the image in bucket then we are </w:t>
      </w:r>
      <w:proofErr w:type="gramStart"/>
      <w:r>
        <w:t>bale</w:t>
      </w:r>
      <w:proofErr w:type="gramEnd"/>
      <w:r>
        <w:t xml:space="preserve"> to do so since there is a long </w:t>
      </w:r>
      <w:proofErr w:type="spellStart"/>
      <w:r>
        <w:t>url</w:t>
      </w:r>
      <w:proofErr w:type="spellEnd"/>
      <w:r>
        <w:t xml:space="preserve"> that we have and in that </w:t>
      </w:r>
      <w:proofErr w:type="spellStart"/>
      <w:r>
        <w:t>url</w:t>
      </w:r>
      <w:proofErr w:type="spellEnd"/>
      <w:r>
        <w:t xml:space="preserve"> our credentials are embedded and encoded so it is know that it is </w:t>
      </w:r>
      <w:proofErr w:type="spellStart"/>
      <w:r>
        <w:t>stepahne</w:t>
      </w:r>
      <w:proofErr w:type="spellEnd"/>
      <w:r>
        <w:t xml:space="preserve"> the user who is allowed to access his resources but no one else isn’t allowed to.</w:t>
      </w:r>
    </w:p>
    <w:p w14:paraId="7FD8FAD7" w14:textId="37E5A943" w:rsidR="004E5981" w:rsidRDefault="004E5981">
      <w:pPr>
        <w:rPr>
          <w:b/>
          <w:bCs/>
        </w:rPr>
      </w:pPr>
      <w:r>
        <w:rPr>
          <w:b/>
          <w:bCs/>
        </w:rPr>
        <w:t>Folders</w:t>
      </w:r>
    </w:p>
    <w:p w14:paraId="673380E6" w14:textId="77777777" w:rsidR="005A747F" w:rsidRDefault="004E5981">
      <w:pPr>
        <w:rPr>
          <w:noProof/>
        </w:rPr>
      </w:pPr>
      <w:r>
        <w:t>We can create folders inside o</w:t>
      </w:r>
      <w:r w:rsidRPr="004E5981">
        <w:rPr>
          <w:noProof/>
        </w:rPr>
        <w:t xml:space="preserve"> </w:t>
      </w:r>
      <w:r w:rsidRPr="004E5981">
        <w:drawing>
          <wp:inline distT="0" distB="0" distL="0" distR="0" wp14:anchorId="17B664BF" wp14:editId="5DC63F4F">
            <wp:extent cx="5731510" cy="2656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87FC" w14:textId="6FD8B20D" w:rsidR="004E5981" w:rsidRDefault="004E5981">
      <w:proofErr w:type="spellStart"/>
      <w:r>
        <w:t>ur</w:t>
      </w:r>
      <w:proofErr w:type="spellEnd"/>
      <w:r>
        <w:t xml:space="preserve"> bucket and then inside that folder we can upload our content.</w:t>
      </w:r>
    </w:p>
    <w:p w14:paraId="6B388B00" w14:textId="77777777" w:rsidR="004E5981" w:rsidRPr="004E5981" w:rsidRDefault="004E5981"/>
    <w:p w14:paraId="3F284F1E" w14:textId="77777777" w:rsidR="006F3556" w:rsidRPr="00440EEB" w:rsidRDefault="006F3556"/>
    <w:p w14:paraId="0A216AFC" w14:textId="77777777" w:rsidR="00134E80" w:rsidRPr="00134E80" w:rsidRDefault="00134E80"/>
    <w:p w14:paraId="0215A4F3" w14:textId="77777777" w:rsidR="00FC734A" w:rsidRPr="00FC734A" w:rsidRDefault="00FC734A"/>
    <w:sectPr w:rsidR="00FC734A" w:rsidRPr="00FC7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80E"/>
    <w:rsid w:val="00134E80"/>
    <w:rsid w:val="00181C3E"/>
    <w:rsid w:val="0022580E"/>
    <w:rsid w:val="00440EEB"/>
    <w:rsid w:val="004E5981"/>
    <w:rsid w:val="005059C2"/>
    <w:rsid w:val="005A747F"/>
    <w:rsid w:val="006D2D94"/>
    <w:rsid w:val="006F3556"/>
    <w:rsid w:val="008E7937"/>
    <w:rsid w:val="00A64B19"/>
    <w:rsid w:val="00DE333A"/>
    <w:rsid w:val="00FC734A"/>
    <w:rsid w:val="00FE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7BD35"/>
  <w15:chartTrackingRefBased/>
  <w15:docId w15:val="{1545F78D-E73F-41B1-B83D-55689A799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11</cp:revision>
  <dcterms:created xsi:type="dcterms:W3CDTF">2023-01-03T15:11:00Z</dcterms:created>
  <dcterms:modified xsi:type="dcterms:W3CDTF">2023-01-03T18:41:00Z</dcterms:modified>
</cp:coreProperties>
</file>