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E3DF4" w14:textId="2C3285D6" w:rsidR="0073639A" w:rsidRDefault="0073639A">
      <w:pPr>
        <w:rPr>
          <w:b/>
          <w:bCs/>
        </w:rPr>
      </w:pPr>
      <w:r>
        <w:rPr>
          <w:b/>
          <w:bCs/>
        </w:rPr>
        <w:t>AMAZON S3 ADVANCED FEATUEURES</w:t>
      </w:r>
    </w:p>
    <w:p w14:paraId="2945353D" w14:textId="0239DB8B" w:rsidR="0073639A" w:rsidRDefault="0073639A" w:rsidP="0073639A">
      <w:pPr>
        <w:rPr>
          <w:b/>
          <w:bCs/>
        </w:rPr>
      </w:pPr>
      <w:r>
        <w:rPr>
          <w:b/>
          <w:bCs/>
        </w:rPr>
        <w:t>Moving data between storage classes.</w:t>
      </w:r>
    </w:p>
    <w:p w14:paraId="00A81960" w14:textId="06881AE9" w:rsidR="0073639A" w:rsidRDefault="0073639A" w:rsidP="0073639A">
      <w:r>
        <w:t xml:space="preserve">We can transition the objects from one storage class to the other on the basis of </w:t>
      </w:r>
      <w:r w:rsidR="003D1B28">
        <w:t>your need.</w:t>
      </w:r>
    </w:p>
    <w:p w14:paraId="2E7D0E40" w14:textId="116B0540" w:rsidR="003D1B28" w:rsidRDefault="003D1B28" w:rsidP="003D1B28">
      <w:r w:rsidRPr="003D1B28">
        <w:drawing>
          <wp:inline distT="0" distB="0" distL="0" distR="0" wp14:anchorId="07F08F55" wp14:editId="4FD3F501">
            <wp:extent cx="5731510" cy="3053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53080"/>
                    </a:xfrm>
                    <a:prstGeom prst="rect">
                      <a:avLst/>
                    </a:prstGeom>
                  </pic:spPr>
                </pic:pic>
              </a:graphicData>
            </a:graphic>
          </wp:inline>
        </w:drawing>
      </w:r>
    </w:p>
    <w:p w14:paraId="51B53294" w14:textId="5FAFA28A" w:rsidR="003D1B28" w:rsidRDefault="00985D37" w:rsidP="003D1B28">
      <w:pPr>
        <w:rPr>
          <w:b/>
          <w:bCs/>
        </w:rPr>
      </w:pPr>
      <w:r>
        <w:rPr>
          <w:b/>
          <w:bCs/>
        </w:rPr>
        <w:t>LIFECYCLE RULES</w:t>
      </w:r>
    </w:p>
    <w:p w14:paraId="6FFB790C" w14:textId="2AEED395" w:rsidR="00985D37" w:rsidRDefault="00985D37" w:rsidP="003D1B28">
      <w:pPr>
        <w:rPr>
          <w:b/>
          <w:bCs/>
        </w:rPr>
      </w:pPr>
      <w:r w:rsidRPr="00985D37">
        <w:rPr>
          <w:b/>
          <w:bCs/>
        </w:rPr>
        <w:drawing>
          <wp:inline distT="0" distB="0" distL="0" distR="0" wp14:anchorId="644036E9" wp14:editId="2121DB82">
            <wp:extent cx="5731510" cy="2863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63215"/>
                    </a:xfrm>
                    <a:prstGeom prst="rect">
                      <a:avLst/>
                    </a:prstGeom>
                  </pic:spPr>
                </pic:pic>
              </a:graphicData>
            </a:graphic>
          </wp:inline>
        </w:drawing>
      </w:r>
    </w:p>
    <w:p w14:paraId="2737CE4D" w14:textId="28619648" w:rsidR="00985D37" w:rsidRDefault="008528AD" w:rsidP="008528AD">
      <w:pPr>
        <w:rPr>
          <w:b/>
          <w:bCs/>
        </w:rPr>
      </w:pPr>
      <w:r w:rsidRPr="008528AD">
        <w:rPr>
          <w:b/>
          <w:bCs/>
        </w:rPr>
        <w:lastRenderedPageBreak/>
        <w:drawing>
          <wp:inline distT="0" distB="0" distL="0" distR="0" wp14:anchorId="353625E2" wp14:editId="06633E81">
            <wp:extent cx="5731510" cy="3019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9425"/>
                    </a:xfrm>
                    <a:prstGeom prst="rect">
                      <a:avLst/>
                    </a:prstGeom>
                  </pic:spPr>
                </pic:pic>
              </a:graphicData>
            </a:graphic>
          </wp:inline>
        </w:drawing>
      </w:r>
    </w:p>
    <w:p w14:paraId="42CF2392" w14:textId="1ECB2F1E" w:rsidR="008528AD" w:rsidRDefault="008528AD" w:rsidP="008528AD">
      <w:pPr>
        <w:rPr>
          <w:b/>
          <w:bCs/>
        </w:rPr>
      </w:pPr>
    </w:p>
    <w:p w14:paraId="73DB4D63" w14:textId="5EF45BC2" w:rsidR="003734AD" w:rsidRDefault="003734AD" w:rsidP="008528AD">
      <w:pPr>
        <w:rPr>
          <w:b/>
          <w:bCs/>
        </w:rPr>
      </w:pPr>
      <w:r w:rsidRPr="003734AD">
        <w:rPr>
          <w:b/>
          <w:bCs/>
        </w:rPr>
        <w:drawing>
          <wp:inline distT="0" distB="0" distL="0" distR="0" wp14:anchorId="22936326" wp14:editId="4D51CDF2">
            <wp:extent cx="5731510" cy="30079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3007995"/>
                    </a:xfrm>
                    <a:prstGeom prst="rect">
                      <a:avLst/>
                    </a:prstGeom>
                  </pic:spPr>
                </pic:pic>
              </a:graphicData>
            </a:graphic>
          </wp:inline>
        </w:drawing>
      </w:r>
    </w:p>
    <w:p w14:paraId="5F710F65" w14:textId="53ED156B" w:rsidR="00330106" w:rsidRDefault="00330106" w:rsidP="008528AD">
      <w:pPr>
        <w:rPr>
          <w:b/>
          <w:bCs/>
        </w:rPr>
      </w:pPr>
    </w:p>
    <w:p w14:paraId="495B89B4" w14:textId="57BEA471" w:rsidR="00330106" w:rsidRDefault="00330106" w:rsidP="008528AD">
      <w:pPr>
        <w:rPr>
          <w:b/>
          <w:bCs/>
        </w:rPr>
      </w:pPr>
    </w:p>
    <w:p w14:paraId="47B76C06" w14:textId="72A77FE3" w:rsidR="00330106" w:rsidRDefault="00330106" w:rsidP="008528AD">
      <w:pPr>
        <w:rPr>
          <w:b/>
          <w:bCs/>
        </w:rPr>
      </w:pPr>
      <w:r w:rsidRPr="00330106">
        <w:rPr>
          <w:b/>
          <w:bCs/>
        </w:rPr>
        <w:lastRenderedPageBreak/>
        <w:drawing>
          <wp:inline distT="0" distB="0" distL="0" distR="0" wp14:anchorId="65E92298" wp14:editId="472CF005">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14:paraId="1EE217A3" w14:textId="07D7D86B" w:rsidR="00CF7168" w:rsidRPr="00CF7168" w:rsidRDefault="00CF7168" w:rsidP="008528AD">
      <w:pPr>
        <w:rPr>
          <w:b/>
          <w:bCs/>
        </w:rPr>
      </w:pPr>
      <w:r w:rsidRPr="00CF7168">
        <w:rPr>
          <w:b/>
          <w:bCs/>
        </w:rPr>
        <w:t>CREATING ALIFECYCLE RULE</w:t>
      </w:r>
    </w:p>
    <w:p w14:paraId="7E963817" w14:textId="06AB60A3" w:rsidR="00CF7168" w:rsidRDefault="00CF7168" w:rsidP="008528AD">
      <w:r w:rsidRPr="00CF7168">
        <w:drawing>
          <wp:inline distT="0" distB="0" distL="0" distR="0" wp14:anchorId="2DF820F5" wp14:editId="713B2FF3">
            <wp:extent cx="5731510" cy="25584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8415"/>
                    </a:xfrm>
                    <a:prstGeom prst="rect">
                      <a:avLst/>
                    </a:prstGeom>
                  </pic:spPr>
                </pic:pic>
              </a:graphicData>
            </a:graphic>
          </wp:inline>
        </w:drawing>
      </w:r>
    </w:p>
    <w:p w14:paraId="77A6FB4B" w14:textId="11D77C07" w:rsidR="00CF7168" w:rsidRDefault="00CF7168" w:rsidP="008528AD">
      <w:r>
        <w:t>First for your bucket you need to go to the management side.</w:t>
      </w:r>
    </w:p>
    <w:p w14:paraId="12BDC50E" w14:textId="4C04713F" w:rsidR="00CF7168" w:rsidRDefault="00CF7168" w:rsidP="008528AD">
      <w:r w:rsidRPr="00CF7168">
        <w:lastRenderedPageBreak/>
        <w:drawing>
          <wp:inline distT="0" distB="0" distL="0" distR="0" wp14:anchorId="288A2279" wp14:editId="1A4E61A3">
            <wp:extent cx="5731510" cy="26917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1765"/>
                    </a:xfrm>
                    <a:prstGeom prst="rect">
                      <a:avLst/>
                    </a:prstGeom>
                  </pic:spPr>
                </pic:pic>
              </a:graphicData>
            </a:graphic>
          </wp:inline>
        </w:drawing>
      </w:r>
    </w:p>
    <w:p w14:paraId="61795F38" w14:textId="0846BF50" w:rsidR="00CF7168" w:rsidRDefault="00CF7168" w:rsidP="008528AD"/>
    <w:p w14:paraId="1D261CFB" w14:textId="7B447576" w:rsidR="00CF7168" w:rsidRDefault="00CF7168" w:rsidP="008528AD">
      <w:r w:rsidRPr="00CF7168">
        <w:drawing>
          <wp:inline distT="0" distB="0" distL="0" distR="0" wp14:anchorId="01031B37" wp14:editId="5ED8FC67">
            <wp:extent cx="5731510" cy="3006090"/>
            <wp:effectExtent l="0" t="0" r="254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731510" cy="3006090"/>
                    </a:xfrm>
                    <a:prstGeom prst="rect">
                      <a:avLst/>
                    </a:prstGeom>
                  </pic:spPr>
                </pic:pic>
              </a:graphicData>
            </a:graphic>
          </wp:inline>
        </w:drawing>
      </w:r>
    </w:p>
    <w:p w14:paraId="0C5B1B2B" w14:textId="1BDDC2C6" w:rsidR="006D6456" w:rsidRDefault="006D6456" w:rsidP="008528AD"/>
    <w:p w14:paraId="2585EEE9" w14:textId="2486E06E" w:rsidR="002D6912" w:rsidRDefault="002D6912" w:rsidP="008528AD">
      <w:pPr>
        <w:rPr>
          <w:b/>
          <w:bCs/>
        </w:rPr>
      </w:pPr>
      <w:r>
        <w:rPr>
          <w:b/>
          <w:bCs/>
        </w:rPr>
        <w:t>S3 EVENT NOTIFICATIONS</w:t>
      </w:r>
    </w:p>
    <w:p w14:paraId="655C9E1F" w14:textId="7976B4B1" w:rsidR="002D6912" w:rsidRDefault="002D6912" w:rsidP="008528AD">
      <w:r>
        <w:t xml:space="preserve">An event notification is to be created when </w:t>
      </w:r>
      <w:proofErr w:type="spellStart"/>
      <w:r>
        <w:t>en</w:t>
      </w:r>
      <w:proofErr w:type="spellEnd"/>
      <w:r>
        <w:t xml:space="preserve"> event is </w:t>
      </w:r>
      <w:proofErr w:type="spellStart"/>
      <w:r>
        <w:t>created.Aa</w:t>
      </w:r>
      <w:proofErr w:type="spellEnd"/>
      <w:r>
        <w:t xml:space="preserve"> event can be </w:t>
      </w:r>
      <w:proofErr w:type="spellStart"/>
      <w:r>
        <w:t>objectcreation,objectremoved,objectrestore,replication</w:t>
      </w:r>
      <w:proofErr w:type="spellEnd"/>
      <w:r>
        <w:t xml:space="preserve"> etc.</w:t>
      </w:r>
    </w:p>
    <w:p w14:paraId="1092EB4E" w14:textId="77777777" w:rsidR="002D6912" w:rsidRDefault="002D6912" w:rsidP="008528AD"/>
    <w:p w14:paraId="7DC80885" w14:textId="77777777" w:rsidR="002D6912" w:rsidRDefault="002D6912" w:rsidP="008528AD">
      <w:r>
        <w:t xml:space="preserve">We can filter these events by saying that we only want objects with .jpg </w:t>
      </w:r>
    </w:p>
    <w:p w14:paraId="14FCC234" w14:textId="77777777" w:rsidR="003C7475" w:rsidRDefault="003C7475" w:rsidP="008528AD">
      <w:r>
        <w:t>Use case:</w:t>
      </w:r>
    </w:p>
    <w:p w14:paraId="58A6D894" w14:textId="77777777" w:rsidR="003C7475" w:rsidRDefault="003C7475" w:rsidP="008528AD">
      <w:r>
        <w:t>Would be to automatically react to an event happening in amazon s3.</w:t>
      </w:r>
    </w:p>
    <w:p w14:paraId="76BE87EB" w14:textId="77777777" w:rsidR="003C7475" w:rsidRDefault="003C7475" w:rsidP="008528AD">
      <w:r>
        <w:t xml:space="preserve">Suppose to generate the thumbnail of </w:t>
      </w:r>
      <w:proofErr w:type="spellStart"/>
      <w:r>
        <w:t>imags</w:t>
      </w:r>
      <w:proofErr w:type="spellEnd"/>
      <w:r>
        <w:t xml:space="preserve"> uploaded to s3.</w:t>
      </w:r>
    </w:p>
    <w:p w14:paraId="0C0652C0" w14:textId="7FCC2B4A" w:rsidR="003C7475" w:rsidRDefault="003C7475" w:rsidP="008528AD">
      <w:r>
        <w:t xml:space="preserve">You can create as3 event n event notification and can send it to the </w:t>
      </w:r>
      <w:proofErr w:type="spellStart"/>
      <w:r>
        <w:t>sns,sqs</w:t>
      </w:r>
      <w:proofErr w:type="spellEnd"/>
      <w:r>
        <w:t xml:space="preserve"> or lambda function.</w:t>
      </w:r>
    </w:p>
    <w:p w14:paraId="59FEE21C" w14:textId="1FFD394A" w:rsidR="002D6912" w:rsidRDefault="002D6912" w:rsidP="008528AD">
      <w:r>
        <w:lastRenderedPageBreak/>
        <w:t xml:space="preserve"> </w:t>
      </w:r>
      <w:r w:rsidR="000D7AB5" w:rsidRPr="000D7AB5">
        <w:drawing>
          <wp:inline distT="0" distB="0" distL="0" distR="0" wp14:anchorId="432F9DC2" wp14:editId="36FCEC2D">
            <wp:extent cx="5731510" cy="31280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8010"/>
                    </a:xfrm>
                    <a:prstGeom prst="rect">
                      <a:avLst/>
                    </a:prstGeom>
                  </pic:spPr>
                </pic:pic>
              </a:graphicData>
            </a:graphic>
          </wp:inline>
        </w:drawing>
      </w:r>
    </w:p>
    <w:p w14:paraId="508B9589" w14:textId="02CDC990" w:rsidR="000D7AB5" w:rsidRDefault="000D7AB5" w:rsidP="008528AD"/>
    <w:p w14:paraId="2BBA45D2" w14:textId="13ADDFC9" w:rsidR="007665ED" w:rsidRDefault="007665ED" w:rsidP="008528AD">
      <w:r w:rsidRPr="007665ED">
        <w:drawing>
          <wp:inline distT="0" distB="0" distL="0" distR="0" wp14:anchorId="1AA0C60E" wp14:editId="4AECC24C">
            <wp:extent cx="57315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106EEAB4" w14:textId="5D1ED61A" w:rsidR="00DF2845" w:rsidRDefault="00DF2845" w:rsidP="008528AD"/>
    <w:p w14:paraId="03087D5D" w14:textId="307D55C0" w:rsidR="002B4DE4" w:rsidRDefault="002B4DE4" w:rsidP="008528AD">
      <w:pPr>
        <w:rPr>
          <w:b/>
          <w:bCs/>
        </w:rPr>
      </w:pPr>
      <w:r>
        <w:rPr>
          <w:b/>
          <w:bCs/>
        </w:rPr>
        <w:t>HANDS ON</w:t>
      </w:r>
    </w:p>
    <w:p w14:paraId="534F6C95" w14:textId="448037EA" w:rsidR="002B4DE4" w:rsidRDefault="002B4DE4" w:rsidP="008528AD">
      <w:pPr>
        <w:rPr>
          <w:b/>
          <w:bCs/>
        </w:rPr>
      </w:pPr>
      <w:r w:rsidRPr="002B4DE4">
        <w:rPr>
          <w:b/>
          <w:bCs/>
        </w:rPr>
        <w:lastRenderedPageBreak/>
        <w:drawing>
          <wp:inline distT="0" distB="0" distL="0" distR="0" wp14:anchorId="67688934" wp14:editId="2ED88C04">
            <wp:extent cx="5731510" cy="2484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4755"/>
                    </a:xfrm>
                    <a:prstGeom prst="rect">
                      <a:avLst/>
                    </a:prstGeom>
                  </pic:spPr>
                </pic:pic>
              </a:graphicData>
            </a:graphic>
          </wp:inline>
        </w:drawing>
      </w:r>
    </w:p>
    <w:p w14:paraId="05EDEA45" w14:textId="32E49740" w:rsidR="002B4DE4" w:rsidRDefault="002B4DE4" w:rsidP="008528AD">
      <w:r>
        <w:t>we need to enable either an event notification or an amazon event bridge in order to trigger events for this bucket.</w:t>
      </w:r>
    </w:p>
    <w:p w14:paraId="068B51A3" w14:textId="4B4BC04F" w:rsidR="002B4DE4" w:rsidRDefault="002B4DE4" w:rsidP="008528AD">
      <w:r>
        <w:t xml:space="preserve">Below we are </w:t>
      </w:r>
      <w:proofErr w:type="spellStart"/>
      <w:r>
        <w:t>creatinga</w:t>
      </w:r>
      <w:proofErr w:type="spellEnd"/>
      <w:r>
        <w:t xml:space="preserve"> n event notification and send event to an </w:t>
      </w:r>
      <w:proofErr w:type="spellStart"/>
      <w:r>
        <w:t>sqs</w:t>
      </w:r>
      <w:proofErr w:type="spellEnd"/>
      <w:r>
        <w:t>.</w:t>
      </w:r>
    </w:p>
    <w:p w14:paraId="341D7735" w14:textId="43A12823" w:rsidR="002B4DE4" w:rsidRDefault="002B4DE4" w:rsidP="008528AD">
      <w:r w:rsidRPr="002B4DE4">
        <w:drawing>
          <wp:inline distT="0" distB="0" distL="0" distR="0" wp14:anchorId="45B47358" wp14:editId="4A01D6FB">
            <wp:extent cx="5731510" cy="27628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2885"/>
                    </a:xfrm>
                    <a:prstGeom prst="rect">
                      <a:avLst/>
                    </a:prstGeom>
                  </pic:spPr>
                </pic:pic>
              </a:graphicData>
            </a:graphic>
          </wp:inline>
        </w:drawing>
      </w:r>
    </w:p>
    <w:p w14:paraId="188D8F19" w14:textId="26499AD9" w:rsidR="002B4DE4" w:rsidRDefault="002B4DE4" w:rsidP="008528AD">
      <w:r>
        <w:t xml:space="preserve">We need to choose an event </w:t>
      </w:r>
      <w:proofErr w:type="spellStart"/>
      <w:r>
        <w:t>tupe</w:t>
      </w:r>
      <w:proofErr w:type="spellEnd"/>
      <w:r>
        <w:t xml:space="preserve"> to make sure every time an object is created an event is going to be created.</w:t>
      </w:r>
      <w:r w:rsidR="006E44A9">
        <w:t xml:space="preserve"> </w:t>
      </w:r>
    </w:p>
    <w:p w14:paraId="70C63924" w14:textId="75F99257" w:rsidR="006E44A9" w:rsidRDefault="006E44A9" w:rsidP="008528AD">
      <w:r>
        <w:t>3.Then we need to publish a destination where we want our event notification to be sent to.</w:t>
      </w:r>
    </w:p>
    <w:p w14:paraId="58CB7A24" w14:textId="19A018E5" w:rsidR="002B4DE4" w:rsidRDefault="006E44A9" w:rsidP="008528AD">
      <w:r w:rsidRPr="006E44A9">
        <w:lastRenderedPageBreak/>
        <w:drawing>
          <wp:inline distT="0" distB="0" distL="0" distR="0" wp14:anchorId="17CBB740" wp14:editId="740908B6">
            <wp:extent cx="5731510" cy="31540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54045"/>
                    </a:xfrm>
                    <a:prstGeom prst="rect">
                      <a:avLst/>
                    </a:prstGeom>
                  </pic:spPr>
                </pic:pic>
              </a:graphicData>
            </a:graphic>
          </wp:inline>
        </w:drawing>
      </w:r>
    </w:p>
    <w:p w14:paraId="2DE7B686" w14:textId="01EBC4FD" w:rsidR="006E44A9" w:rsidRDefault="006E44A9" w:rsidP="008528AD"/>
    <w:p w14:paraId="4CF0D847" w14:textId="4EA608BE" w:rsidR="00982AC8" w:rsidRDefault="00982AC8" w:rsidP="008528AD"/>
    <w:p w14:paraId="52AA2F8C" w14:textId="70202EB8" w:rsidR="00982AC8" w:rsidRDefault="00982AC8" w:rsidP="008528AD">
      <w:pPr>
        <w:rPr>
          <w:b/>
          <w:bCs/>
        </w:rPr>
      </w:pPr>
      <w:r>
        <w:rPr>
          <w:b/>
          <w:bCs/>
        </w:rPr>
        <w:t>S3 PERFORMANCE</w:t>
      </w:r>
    </w:p>
    <w:p w14:paraId="1DAD34AB" w14:textId="5625E7B5" w:rsidR="00982AC8" w:rsidRDefault="00982AC8" w:rsidP="008528AD">
      <w:pPr>
        <w:rPr>
          <w:b/>
          <w:bCs/>
        </w:rPr>
      </w:pPr>
      <w:r w:rsidRPr="00982AC8">
        <w:rPr>
          <w:b/>
          <w:bCs/>
        </w:rPr>
        <w:drawing>
          <wp:inline distT="0" distB="0" distL="0" distR="0" wp14:anchorId="7579DF8F" wp14:editId="71F347EF">
            <wp:extent cx="57315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2920"/>
                    </a:xfrm>
                    <a:prstGeom prst="rect">
                      <a:avLst/>
                    </a:prstGeom>
                  </pic:spPr>
                </pic:pic>
              </a:graphicData>
            </a:graphic>
          </wp:inline>
        </w:drawing>
      </w:r>
    </w:p>
    <w:p w14:paraId="0736EA84" w14:textId="60CF82AC" w:rsidR="00C71C1D" w:rsidRDefault="00C71C1D" w:rsidP="008528AD">
      <w:pPr>
        <w:rPr>
          <w:b/>
          <w:bCs/>
        </w:rPr>
      </w:pPr>
    </w:p>
    <w:p w14:paraId="13D4ED95" w14:textId="0FC5E571" w:rsidR="00C71C1D" w:rsidRDefault="00C71C1D" w:rsidP="008528AD">
      <w:pPr>
        <w:rPr>
          <w:b/>
          <w:bCs/>
        </w:rPr>
      </w:pPr>
      <w:r>
        <w:rPr>
          <w:b/>
          <w:bCs/>
        </w:rPr>
        <w:t>S3 multipart upload</w:t>
      </w:r>
    </w:p>
    <w:p w14:paraId="35FFD780" w14:textId="29B9E5D3" w:rsidR="00C71C1D" w:rsidRDefault="00C71C1D" w:rsidP="008528AD">
      <w:r>
        <w:t xml:space="preserve">In this a big file is divided into smaller chunks an </w:t>
      </w:r>
      <w:proofErr w:type="spellStart"/>
      <w:r>
        <w:t>dthen</w:t>
      </w:r>
      <w:proofErr w:type="spellEnd"/>
      <w:r>
        <w:t xml:space="preserve"> it is uploaded into an s3 bucket where all the parts are collected to form a bigger file.</w:t>
      </w:r>
    </w:p>
    <w:p w14:paraId="5BB29868" w14:textId="5CDBD094" w:rsidR="00C71C1D" w:rsidRDefault="00C71C1D" w:rsidP="008528AD">
      <w:r>
        <w:t>Thus parallel processing is used here as can be seen in the diagram below.</w:t>
      </w:r>
    </w:p>
    <w:p w14:paraId="77DDADB5" w14:textId="6CED6FC7" w:rsidR="00C71C1D" w:rsidRDefault="00C71C1D" w:rsidP="008528AD">
      <w:pPr>
        <w:rPr>
          <w:b/>
          <w:bCs/>
        </w:rPr>
      </w:pPr>
      <w:r>
        <w:rPr>
          <w:b/>
          <w:bCs/>
        </w:rPr>
        <w:t xml:space="preserve"> S3 TRANSFER ACCELERATION</w:t>
      </w:r>
    </w:p>
    <w:p w14:paraId="6BE6208C" w14:textId="573F3F98" w:rsidR="00C71C1D" w:rsidRDefault="00C71C1D" w:rsidP="008528AD">
      <w:r>
        <w:lastRenderedPageBreak/>
        <w:t>In this suppose we have some files to be uploaded to we will put those files in an edge location which will forward the data to s3 bucket in the target region.</w:t>
      </w:r>
    </w:p>
    <w:p w14:paraId="30778303" w14:textId="3453BEFF" w:rsidR="00C71C1D" w:rsidRDefault="00C71C1D" w:rsidP="008528AD">
      <w:r>
        <w:t>It is compatible with multi part upload.</w:t>
      </w:r>
    </w:p>
    <w:p w14:paraId="0BD2FC08" w14:textId="48E35FC4" w:rsidR="00C71C1D" w:rsidRDefault="00C71C1D" w:rsidP="008528AD">
      <w:r>
        <w:t>It has  a benefit that data transfers happens over a private network.</w:t>
      </w:r>
    </w:p>
    <w:p w14:paraId="4318DA16" w14:textId="3F79DB34" w:rsidR="00982AC8" w:rsidRDefault="00C71C1D" w:rsidP="008528AD">
      <w:pPr>
        <w:rPr>
          <w:b/>
          <w:bCs/>
        </w:rPr>
      </w:pPr>
      <w:r w:rsidRPr="00C71C1D">
        <w:drawing>
          <wp:inline distT="0" distB="0" distL="0" distR="0" wp14:anchorId="76D34F4A" wp14:editId="5F9A59F4">
            <wp:extent cx="5731510" cy="30968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6895"/>
                    </a:xfrm>
                    <a:prstGeom prst="rect">
                      <a:avLst/>
                    </a:prstGeom>
                  </pic:spPr>
                </pic:pic>
              </a:graphicData>
            </a:graphic>
          </wp:inline>
        </w:drawing>
      </w:r>
    </w:p>
    <w:p w14:paraId="40DB3381" w14:textId="674322C3" w:rsidR="00C71C1D" w:rsidRDefault="005D7C18" w:rsidP="008528AD">
      <w:r>
        <w:t>DOING GETV OPERATION</w:t>
      </w:r>
    </w:p>
    <w:p w14:paraId="2CDDDAF6" w14:textId="3E33DE3C" w:rsidR="00C71C1D" w:rsidRDefault="005D7C18" w:rsidP="008528AD">
      <w:pPr>
        <w:rPr>
          <w:b/>
          <w:bCs/>
        </w:rPr>
      </w:pPr>
      <w:r w:rsidRPr="005D7C18">
        <w:rPr>
          <w:b/>
          <w:bCs/>
        </w:rPr>
        <w:drawing>
          <wp:inline distT="0" distB="0" distL="0" distR="0" wp14:anchorId="10532252" wp14:editId="543CDE95">
            <wp:extent cx="5731510" cy="3018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8790"/>
                    </a:xfrm>
                    <a:prstGeom prst="rect">
                      <a:avLst/>
                    </a:prstGeom>
                  </pic:spPr>
                </pic:pic>
              </a:graphicData>
            </a:graphic>
          </wp:inline>
        </w:drawing>
      </w:r>
    </w:p>
    <w:p w14:paraId="66E1710C" w14:textId="67557A83" w:rsidR="005D7C18" w:rsidRDefault="005D7C18" w:rsidP="008528AD">
      <w:pPr>
        <w:rPr>
          <w:b/>
          <w:bCs/>
        </w:rPr>
      </w:pPr>
    </w:p>
    <w:p w14:paraId="5549F36B" w14:textId="0CF8F3F7" w:rsidR="00004C4D" w:rsidRDefault="00004C4D" w:rsidP="008528AD">
      <w:r>
        <w:t>S3 SELECT AND GLACIER SELECT</w:t>
      </w:r>
    </w:p>
    <w:p w14:paraId="45B414C2" w14:textId="1A1DD8DE" w:rsidR="00004C4D" w:rsidRDefault="00004C4D" w:rsidP="008528AD">
      <w:pPr>
        <w:rPr>
          <w:b/>
          <w:bCs/>
        </w:rPr>
      </w:pPr>
      <w:r w:rsidRPr="00004C4D">
        <w:rPr>
          <w:b/>
          <w:bCs/>
        </w:rPr>
        <w:lastRenderedPageBreak/>
        <w:drawing>
          <wp:inline distT="0" distB="0" distL="0" distR="0" wp14:anchorId="3E38E492" wp14:editId="50AD0ECE">
            <wp:extent cx="5731510" cy="3035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5935"/>
                    </a:xfrm>
                    <a:prstGeom prst="rect">
                      <a:avLst/>
                    </a:prstGeom>
                  </pic:spPr>
                </pic:pic>
              </a:graphicData>
            </a:graphic>
          </wp:inline>
        </w:drawing>
      </w:r>
    </w:p>
    <w:p w14:paraId="061582EF" w14:textId="6C52133A" w:rsidR="00004C4D" w:rsidRDefault="00004C4D" w:rsidP="008528AD">
      <w:r>
        <w:t xml:space="preserve">Suppose there is a need that we want to get some filtered data then what we do is that we do some server side filtering by performing some </w:t>
      </w:r>
      <w:proofErr w:type="spellStart"/>
      <w:r>
        <w:t>sql</w:t>
      </w:r>
      <w:proofErr w:type="spellEnd"/>
      <w:r>
        <w:t xml:space="preserve"> queries on the server side only so that there is less cost involved in data transfer and also the data comes up 400% </w:t>
      </w:r>
      <w:proofErr w:type="spellStart"/>
      <w:r>
        <w:t>fatsre</w:t>
      </w:r>
      <w:proofErr w:type="spellEnd"/>
      <w:r>
        <w:t xml:space="preserve"> as it </w:t>
      </w:r>
      <w:proofErr w:type="spellStart"/>
      <w:r>
        <w:t>si</w:t>
      </w:r>
      <w:proofErr w:type="spellEnd"/>
      <w:r>
        <w:t xml:space="preserve"> less in size.</w:t>
      </w:r>
    </w:p>
    <w:p w14:paraId="23B89594" w14:textId="77777777" w:rsidR="00004C4D" w:rsidRPr="00004C4D" w:rsidRDefault="00004C4D" w:rsidP="008528AD"/>
    <w:p w14:paraId="587E80A6" w14:textId="758AFD31" w:rsidR="00982AC8" w:rsidRPr="00982AC8" w:rsidRDefault="00982AC8" w:rsidP="008528AD"/>
    <w:sectPr w:rsidR="00982AC8" w:rsidRPr="00982A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90D"/>
    <w:rsid w:val="00004C4D"/>
    <w:rsid w:val="000D7AB5"/>
    <w:rsid w:val="002B4DE4"/>
    <w:rsid w:val="002D6912"/>
    <w:rsid w:val="00330106"/>
    <w:rsid w:val="003734AD"/>
    <w:rsid w:val="003C7475"/>
    <w:rsid w:val="003D1B28"/>
    <w:rsid w:val="005D7C18"/>
    <w:rsid w:val="00610CC2"/>
    <w:rsid w:val="006D6456"/>
    <w:rsid w:val="006E44A9"/>
    <w:rsid w:val="0073639A"/>
    <w:rsid w:val="007665ED"/>
    <w:rsid w:val="007E090D"/>
    <w:rsid w:val="008528AD"/>
    <w:rsid w:val="00982AC8"/>
    <w:rsid w:val="00985D37"/>
    <w:rsid w:val="00C71C1D"/>
    <w:rsid w:val="00CF7168"/>
    <w:rsid w:val="00DF2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1E51"/>
  <w15:chartTrackingRefBased/>
  <w15:docId w15:val="{010F9676-A989-4E78-ABD2-8E09D4C9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1854</TotalTime>
  <Pages>9</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Aayushi Bansal</dc:creator>
  <cp:keywords/>
  <dc:description/>
  <cp:lastModifiedBy>Aayushi Bansal</cp:lastModifiedBy>
  <cp:revision>14</cp:revision>
  <dcterms:created xsi:type="dcterms:W3CDTF">2023-01-10T12:44:00Z</dcterms:created>
  <dcterms:modified xsi:type="dcterms:W3CDTF">2023-01-11T19:48:00Z</dcterms:modified>
</cp:coreProperties>
</file>