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FAC1C" w14:textId="16CC2D14" w:rsidR="005B33E4" w:rsidRDefault="005B33E4">
      <w:pPr>
        <w:rPr>
          <w:b/>
          <w:bCs/>
        </w:rPr>
      </w:pPr>
      <w:r>
        <w:rPr>
          <w:b/>
          <w:bCs/>
        </w:rPr>
        <w:t>AMAZON S3 OBJECT ENCRYPTION</w:t>
      </w:r>
    </w:p>
    <w:p w14:paraId="31EA0633" w14:textId="6E5F9510" w:rsidR="005B33E4" w:rsidRDefault="005B33E4">
      <w:r>
        <w:t>An object in s3 can be encrypted in the following ways as is shown below:</w:t>
      </w:r>
    </w:p>
    <w:p w14:paraId="63E67A93" w14:textId="114DDFC6" w:rsidR="005B33E4" w:rsidRDefault="005B33E4" w:rsidP="005B33E4">
      <w:r w:rsidRPr="005B33E4">
        <w:drawing>
          <wp:inline distT="0" distB="0" distL="0" distR="0" wp14:anchorId="17F2181E" wp14:editId="76074E25">
            <wp:extent cx="5731510" cy="339725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5731510" cy="3397250"/>
                    </a:xfrm>
                    <a:prstGeom prst="rect">
                      <a:avLst/>
                    </a:prstGeom>
                  </pic:spPr>
                </pic:pic>
              </a:graphicData>
            </a:graphic>
          </wp:inline>
        </w:drawing>
      </w:r>
    </w:p>
    <w:p w14:paraId="738E6BFE" w14:textId="60DCA383" w:rsidR="005B33E4" w:rsidRDefault="00BB2F22" w:rsidP="005B33E4">
      <w:pPr>
        <w:rPr>
          <w:b/>
          <w:bCs/>
        </w:rPr>
      </w:pPr>
      <w:r>
        <w:rPr>
          <w:b/>
          <w:bCs/>
        </w:rPr>
        <w:t>THE DIFFERENT ENCRYPTIONS ARE DESCRIBED AS BELOW:</w:t>
      </w:r>
    </w:p>
    <w:p w14:paraId="0B79BF2C" w14:textId="1D389996" w:rsidR="00BB2F22" w:rsidRDefault="00BB2F22" w:rsidP="005B33E4">
      <w:pPr>
        <w:rPr>
          <w:b/>
          <w:bCs/>
        </w:rPr>
      </w:pPr>
      <w:r w:rsidRPr="00BB2F22">
        <w:rPr>
          <w:b/>
          <w:bCs/>
        </w:rPr>
        <w:drawing>
          <wp:inline distT="0" distB="0" distL="0" distR="0" wp14:anchorId="3154FF00" wp14:editId="27A91934">
            <wp:extent cx="5731510" cy="3131185"/>
            <wp:effectExtent l="0" t="0" r="2540" b="0"/>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5"/>
                    <a:stretch>
                      <a:fillRect/>
                    </a:stretch>
                  </pic:blipFill>
                  <pic:spPr>
                    <a:xfrm>
                      <a:off x="0" y="0"/>
                      <a:ext cx="5731510" cy="3131185"/>
                    </a:xfrm>
                    <a:prstGeom prst="rect">
                      <a:avLst/>
                    </a:prstGeom>
                  </pic:spPr>
                </pic:pic>
              </a:graphicData>
            </a:graphic>
          </wp:inline>
        </w:drawing>
      </w:r>
    </w:p>
    <w:p w14:paraId="1F68E417" w14:textId="6995192E" w:rsidR="00BB2F22" w:rsidRDefault="00B47800" w:rsidP="005B33E4">
      <w:pPr>
        <w:rPr>
          <w:b/>
          <w:bCs/>
        </w:rPr>
      </w:pPr>
      <w:r w:rsidRPr="00B47800">
        <w:rPr>
          <w:b/>
          <w:bCs/>
        </w:rPr>
        <w:lastRenderedPageBreak/>
        <w:drawing>
          <wp:inline distT="0" distB="0" distL="0" distR="0" wp14:anchorId="426046B3" wp14:editId="31356CA1">
            <wp:extent cx="5731510" cy="3302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02000"/>
                    </a:xfrm>
                    <a:prstGeom prst="rect">
                      <a:avLst/>
                    </a:prstGeom>
                  </pic:spPr>
                </pic:pic>
              </a:graphicData>
            </a:graphic>
          </wp:inline>
        </w:drawing>
      </w:r>
    </w:p>
    <w:p w14:paraId="17F3D87F" w14:textId="7AE8AA12" w:rsidR="00B47800" w:rsidRDefault="00196E18" w:rsidP="005B33E4">
      <w:r>
        <w:t>There is a limitation with the kms encryption as each time we will have to make a call to the kms and thus there will be some quota on the number of kms calls per region and suppose in some cases there the quota is destroyed but you may face throttling in this case.</w:t>
      </w:r>
    </w:p>
    <w:p w14:paraId="482356BC" w14:textId="3F59993E" w:rsidR="00B47800" w:rsidRDefault="00196E18" w:rsidP="005B33E4">
      <w:pPr>
        <w:rPr>
          <w:b/>
          <w:bCs/>
        </w:rPr>
      </w:pPr>
      <w:r w:rsidRPr="00196E18">
        <w:drawing>
          <wp:inline distT="0" distB="0" distL="0" distR="0" wp14:anchorId="22EA2E93" wp14:editId="0C088EC3">
            <wp:extent cx="5731510" cy="2933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33700"/>
                    </a:xfrm>
                    <a:prstGeom prst="rect">
                      <a:avLst/>
                    </a:prstGeom>
                  </pic:spPr>
                </pic:pic>
              </a:graphicData>
            </a:graphic>
          </wp:inline>
        </w:drawing>
      </w:r>
    </w:p>
    <w:p w14:paraId="6B58C786" w14:textId="77A1919F" w:rsidR="00196E18" w:rsidRDefault="00196E18" w:rsidP="005B33E4">
      <w:pPr>
        <w:rPr>
          <w:b/>
          <w:bCs/>
        </w:rPr>
      </w:pPr>
    </w:p>
    <w:p w14:paraId="0C5C66E4" w14:textId="4FE4027B" w:rsidR="00B95B7C" w:rsidRDefault="00B95B7C" w:rsidP="005B33E4">
      <w:pPr>
        <w:rPr>
          <w:b/>
          <w:bCs/>
        </w:rPr>
      </w:pPr>
    </w:p>
    <w:p w14:paraId="794017B9" w14:textId="31C7C62C" w:rsidR="00B95B7C" w:rsidRDefault="00B95B7C" w:rsidP="005B33E4">
      <w:pPr>
        <w:rPr>
          <w:b/>
          <w:bCs/>
        </w:rPr>
      </w:pPr>
      <w:r w:rsidRPr="00B95B7C">
        <w:rPr>
          <w:b/>
          <w:bCs/>
        </w:rPr>
        <w:lastRenderedPageBreak/>
        <w:drawing>
          <wp:inline distT="0" distB="0" distL="0" distR="0" wp14:anchorId="11F9D056" wp14:editId="2C7B313C">
            <wp:extent cx="5731510" cy="32061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06115"/>
                    </a:xfrm>
                    <a:prstGeom prst="rect">
                      <a:avLst/>
                    </a:prstGeom>
                  </pic:spPr>
                </pic:pic>
              </a:graphicData>
            </a:graphic>
          </wp:inline>
        </w:drawing>
      </w:r>
    </w:p>
    <w:p w14:paraId="580A5CFA" w14:textId="209DB83E" w:rsidR="00FF2540" w:rsidRDefault="00FF2540" w:rsidP="005B33E4">
      <w:pPr>
        <w:rPr>
          <w:b/>
          <w:bCs/>
        </w:rPr>
      </w:pPr>
    </w:p>
    <w:p w14:paraId="5DB1D8B2" w14:textId="68DEF9B9" w:rsidR="00FF2540" w:rsidRDefault="00FF2540" w:rsidP="005B33E4">
      <w:pPr>
        <w:rPr>
          <w:b/>
          <w:bCs/>
        </w:rPr>
      </w:pPr>
      <w:r w:rsidRPr="00FF2540">
        <w:rPr>
          <w:b/>
          <w:bCs/>
        </w:rPr>
        <w:drawing>
          <wp:inline distT="0" distB="0" distL="0" distR="0" wp14:anchorId="7454D7F6" wp14:editId="643C7B87">
            <wp:extent cx="5731510" cy="30854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5465"/>
                    </a:xfrm>
                    <a:prstGeom prst="rect">
                      <a:avLst/>
                    </a:prstGeom>
                  </pic:spPr>
                </pic:pic>
              </a:graphicData>
            </a:graphic>
          </wp:inline>
        </w:drawing>
      </w:r>
    </w:p>
    <w:p w14:paraId="4D1F1EAD" w14:textId="76403E54" w:rsidR="00A27C6B" w:rsidRDefault="00A27C6B" w:rsidP="005B33E4">
      <w:pPr>
        <w:rPr>
          <w:b/>
          <w:bCs/>
        </w:rPr>
      </w:pPr>
      <w:r w:rsidRPr="00A27C6B">
        <w:rPr>
          <w:b/>
          <w:bCs/>
        </w:rPr>
        <w:lastRenderedPageBreak/>
        <w:drawing>
          <wp:inline distT="0" distB="0" distL="0" distR="0" wp14:anchorId="10004BD2" wp14:editId="6B546500">
            <wp:extent cx="5731510" cy="28746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74645"/>
                    </a:xfrm>
                    <a:prstGeom prst="rect">
                      <a:avLst/>
                    </a:prstGeom>
                  </pic:spPr>
                </pic:pic>
              </a:graphicData>
            </a:graphic>
          </wp:inline>
        </w:drawing>
      </w:r>
    </w:p>
    <w:p w14:paraId="19A41B12" w14:textId="77777777" w:rsidR="001845EE" w:rsidRPr="00BB2F22" w:rsidRDefault="001845EE" w:rsidP="005B33E4">
      <w:pPr>
        <w:rPr>
          <w:b/>
          <w:bCs/>
        </w:rPr>
      </w:pPr>
    </w:p>
    <w:sectPr w:rsidR="001845EE" w:rsidRPr="00BB2F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FBF"/>
    <w:rsid w:val="001845EE"/>
    <w:rsid w:val="00196E18"/>
    <w:rsid w:val="005B33E4"/>
    <w:rsid w:val="00610CC2"/>
    <w:rsid w:val="00A27C6B"/>
    <w:rsid w:val="00B47800"/>
    <w:rsid w:val="00B95B7C"/>
    <w:rsid w:val="00BB2F22"/>
    <w:rsid w:val="00FC5FBF"/>
    <w:rsid w:val="00FF25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C3CC2"/>
  <w15:chartTrackingRefBased/>
  <w15:docId w15:val="{A1CDF788-FA27-4616-B8B3-AAB39C8DE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4</Pages>
  <Words>65</Words>
  <Characters>372</Characters>
  <Application>Microsoft Office Word</Application>
  <DocSecurity>0</DocSecurity>
  <Lines>3</Lines>
  <Paragraphs>1</Paragraphs>
  <ScaleCrop>false</ScaleCrop>
  <Company/>
  <LinksUpToDate>false</LinksUpToDate>
  <CharactersWithSpaces>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Aayushi Bansal</dc:creator>
  <cp:keywords/>
  <dc:description/>
  <cp:lastModifiedBy>Aayushi Bansal</cp:lastModifiedBy>
  <cp:revision>9</cp:revision>
  <dcterms:created xsi:type="dcterms:W3CDTF">2023-01-11T19:49:00Z</dcterms:created>
  <dcterms:modified xsi:type="dcterms:W3CDTF">2023-01-11T20:08:00Z</dcterms:modified>
</cp:coreProperties>
</file>