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D0CF" w14:textId="44BC4840" w:rsidR="00D51764" w:rsidRDefault="00D338C7">
      <w:pPr>
        <w:rPr>
          <w:lang w:val="en-US"/>
        </w:rPr>
      </w:pPr>
      <w:r>
        <w:rPr>
          <w:lang w:val="en-US"/>
        </w:rPr>
        <w:t xml:space="preserve">Identity and access management is a web service that helps you securely control access to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resources.we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to control who is authenticated(signed in) and authorized(has permission) to use resources.</w:t>
      </w:r>
    </w:p>
    <w:p w14:paraId="062C9BB7" w14:textId="77777777" w:rsidR="00D338C7" w:rsidRPr="00D338C7" w:rsidRDefault="00D338C7">
      <w:pPr>
        <w:rPr>
          <w:lang w:val="en-US"/>
        </w:rPr>
      </w:pPr>
    </w:p>
    <w:sectPr w:rsidR="00D338C7" w:rsidRPr="00D3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90"/>
    <w:rsid w:val="00180423"/>
    <w:rsid w:val="007E66D1"/>
    <w:rsid w:val="00D338C7"/>
    <w:rsid w:val="00D51764"/>
    <w:rsid w:val="00ED0665"/>
    <w:rsid w:val="00F81D14"/>
    <w:rsid w:val="00FD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6726"/>
  <w15:chartTrackingRefBased/>
  <w15:docId w15:val="{074D9AB4-64A2-4323-995E-03FF5C1A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2</cp:revision>
  <dcterms:created xsi:type="dcterms:W3CDTF">2023-02-12T17:16:00Z</dcterms:created>
  <dcterms:modified xsi:type="dcterms:W3CDTF">2023-02-14T10:57:00Z</dcterms:modified>
</cp:coreProperties>
</file>