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FC8E" w14:textId="231E9DFC" w:rsidR="00BC1E0A" w:rsidRDefault="00D26C7F">
      <w:r>
        <w:fldChar w:fldCharType="begin"/>
      </w:r>
      <w:r>
        <w:instrText>HYPERLINK "https://www.bezkoder.com/swagger-3-annotations/"</w:instrText>
      </w:r>
      <w:r>
        <w:fldChar w:fldCharType="separate"/>
      </w:r>
      <w:r>
        <w:rPr>
          <w:rStyle w:val="Hyperlink"/>
        </w:rPr>
        <w:t xml:space="preserve">Swagger 3 annotations in Spring Boot - </w:t>
      </w:r>
      <w:proofErr w:type="spellStart"/>
      <w:r>
        <w:rPr>
          <w:rStyle w:val="Hyperlink"/>
        </w:rPr>
        <w:t>BezKoder</w:t>
      </w:r>
      <w:proofErr w:type="spellEnd"/>
      <w:r>
        <w:fldChar w:fldCharType="end"/>
      </w:r>
    </w:p>
    <w:sectPr w:rsidR="00BC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1"/>
    <w:rsid w:val="00832E49"/>
    <w:rsid w:val="00BC1E0A"/>
    <w:rsid w:val="00CA6A31"/>
    <w:rsid w:val="00D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B4B97-A9D8-4E4A-AF79-F16E5EB4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2023-09-21T19:21:00Z</dcterms:created>
  <dcterms:modified xsi:type="dcterms:W3CDTF">2023-09-21T19:21:00Z</dcterms:modified>
</cp:coreProperties>
</file>