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3E20" w14:textId="560CAE5B" w:rsidR="00BC1E0A" w:rsidRDefault="008577C0">
      <w:pPr>
        <w:rPr>
          <w:lang w:val="en-US"/>
        </w:rPr>
      </w:pPr>
      <w:r>
        <w:rPr>
          <w:lang w:val="en-US"/>
        </w:rPr>
        <w:t>WEB DEVELOPEMNT</w:t>
      </w:r>
    </w:p>
    <w:p w14:paraId="2338F55B" w14:textId="5990E33A" w:rsidR="008577C0" w:rsidRDefault="008577C0">
      <w:pPr>
        <w:rPr>
          <w:lang w:val="en-US"/>
        </w:rPr>
      </w:pPr>
      <w:r>
        <w:rPr>
          <w:lang w:val="en-US"/>
        </w:rPr>
        <w:t>Web development is a way in which we can design the web pages and make our website accessible to the outside world.</w:t>
      </w:r>
    </w:p>
    <w:p w14:paraId="4C6D9297" w14:textId="2D89E895" w:rsidR="008577C0" w:rsidRDefault="008577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The components of web development:</w:t>
      </w:r>
    </w:p>
    <w:p w14:paraId="59225DAB" w14:textId="551DA817" w:rsidR="008577C0" w:rsidRPr="008577C0" w:rsidRDefault="008577C0">
      <w:pPr>
        <w:rPr>
          <w:lang w:val="en-US"/>
        </w:rPr>
      </w:pPr>
      <w:r>
        <w:rPr>
          <w:b/>
          <w:bCs/>
          <w:lang w:val="en-US"/>
        </w:rPr>
        <w:t>1.html:</w:t>
      </w:r>
      <w:r>
        <w:rPr>
          <w:lang w:val="en-US"/>
        </w:rPr>
        <w:t xml:space="preserve"> this is the basic structure just like a human body has a skeleton system which tells the structure of the body.</w:t>
      </w:r>
    </w:p>
    <w:p w14:paraId="0A0582B0" w14:textId="45AA599C" w:rsidR="008577C0" w:rsidRPr="008577C0" w:rsidRDefault="008577C0">
      <w:pPr>
        <w:rPr>
          <w:lang w:val="en-US"/>
        </w:rPr>
      </w:pPr>
      <w:r>
        <w:rPr>
          <w:b/>
          <w:bCs/>
          <w:lang w:val="en-US"/>
        </w:rPr>
        <w:t>2.CSS:</w:t>
      </w:r>
      <w:r>
        <w:rPr>
          <w:lang w:val="en-US"/>
        </w:rPr>
        <w:t xml:space="preserve"> this is the designing of the website which specifies how the look and feel of the website should </w:t>
      </w:r>
      <w:proofErr w:type="spellStart"/>
      <w:proofErr w:type="gramStart"/>
      <w:r>
        <w:rPr>
          <w:lang w:val="en-US"/>
        </w:rPr>
        <w:t>be.Consider</w:t>
      </w:r>
      <w:proofErr w:type="spellEnd"/>
      <w:proofErr w:type="gramEnd"/>
      <w:r>
        <w:rPr>
          <w:lang w:val="en-US"/>
        </w:rPr>
        <w:t xml:space="preserve"> it to be the skin on human skeleton </w:t>
      </w:r>
      <w:proofErr w:type="spellStart"/>
      <w:r>
        <w:rPr>
          <w:lang w:val="en-US"/>
        </w:rPr>
        <w:t>system,the</w:t>
      </w:r>
      <w:proofErr w:type="spellEnd"/>
      <w:r>
        <w:rPr>
          <w:lang w:val="en-US"/>
        </w:rPr>
        <w:t xml:space="preserve"> muscles and the other things which gives design to the human body structure</w:t>
      </w:r>
    </w:p>
    <w:p w14:paraId="75388EEA" w14:textId="2A726E63" w:rsidR="008577C0" w:rsidRDefault="008577C0">
      <w:pPr>
        <w:rPr>
          <w:lang w:val="en-US"/>
        </w:rPr>
      </w:pPr>
      <w:r>
        <w:rPr>
          <w:b/>
          <w:bCs/>
          <w:lang w:val="en-US"/>
        </w:rPr>
        <w:t>3.</w:t>
      </w:r>
      <w:proofErr w:type="gramStart"/>
      <w:r>
        <w:rPr>
          <w:b/>
          <w:bCs/>
          <w:lang w:val="en-US"/>
        </w:rPr>
        <w:t>Javascript:J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the scripting </w:t>
      </w:r>
      <w:proofErr w:type="spellStart"/>
      <w:r>
        <w:rPr>
          <w:lang w:val="en-US"/>
        </w:rPr>
        <w:t>languga</w:t>
      </w:r>
      <w:proofErr w:type="spellEnd"/>
      <w:r>
        <w:rPr>
          <w:lang w:val="en-US"/>
        </w:rPr>
        <w:t xml:space="preserve"> e which acts as the </w:t>
      </w:r>
      <w:proofErr w:type="spellStart"/>
      <w:r>
        <w:rPr>
          <w:lang w:val="en-US"/>
        </w:rPr>
        <w:t>brain.It</w:t>
      </w:r>
      <w:proofErr w:type="spellEnd"/>
      <w:r>
        <w:rPr>
          <w:lang w:val="en-US"/>
        </w:rPr>
        <w:t xml:space="preserve"> will help us perform some actions.</w:t>
      </w:r>
    </w:p>
    <w:p w14:paraId="6CF5B30A" w14:textId="77777777" w:rsidR="008577C0" w:rsidRDefault="008577C0">
      <w:pPr>
        <w:rPr>
          <w:lang w:val="en-US"/>
        </w:rPr>
      </w:pPr>
    </w:p>
    <w:p w14:paraId="105C820C" w14:textId="501F54BF" w:rsidR="008577C0" w:rsidRDefault="008577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How does website work:</w:t>
      </w:r>
    </w:p>
    <w:p w14:paraId="57CD5F53" w14:textId="51B9BAF4" w:rsidR="008577C0" w:rsidRDefault="008577C0">
      <w:pPr>
        <w:rPr>
          <w:lang w:val="en-US"/>
        </w:rPr>
      </w:pPr>
      <w:r>
        <w:rPr>
          <w:lang w:val="en-US"/>
        </w:rPr>
        <w:t xml:space="preserve"> 1.Chrome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request to the server where the website which we have built is stored.</w:t>
      </w:r>
    </w:p>
    <w:p w14:paraId="61CE4286" w14:textId="7728F11E" w:rsidR="008577C0" w:rsidRDefault="008577C0">
      <w:pPr>
        <w:rPr>
          <w:lang w:val="en-US"/>
        </w:rPr>
      </w:pPr>
      <w:r>
        <w:rPr>
          <w:lang w:val="en-US"/>
        </w:rPr>
        <w:t xml:space="preserve">2.the server will check the domain address and will send back the requested files.it will send back the </w:t>
      </w:r>
      <w:proofErr w:type="spellStart"/>
      <w:proofErr w:type="gramStart"/>
      <w:r>
        <w:rPr>
          <w:lang w:val="en-US"/>
        </w:rPr>
        <w:t>html,css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which will be read by the browser and required actions will be performed at the browser side.</w:t>
      </w:r>
    </w:p>
    <w:p w14:paraId="2201ABA4" w14:textId="77777777" w:rsidR="008577C0" w:rsidRDefault="008577C0">
      <w:pPr>
        <w:rPr>
          <w:lang w:val="en-US"/>
        </w:rPr>
      </w:pPr>
    </w:p>
    <w:p w14:paraId="7FDCCF37" w14:textId="5E4E3DB6" w:rsidR="00D31F80" w:rsidRDefault="00D31F80">
      <w:pPr>
        <w:rPr>
          <w:lang w:val="en-US"/>
        </w:rPr>
      </w:pPr>
      <w:r>
        <w:rPr>
          <w:lang w:val="en-US"/>
        </w:rPr>
        <w:t>WORKING WITH HTML</w:t>
      </w:r>
    </w:p>
    <w:p w14:paraId="3F59EABA" w14:textId="1F3774DC" w:rsidR="00D31F80" w:rsidRDefault="00D31F8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We can work with html tags in this section.</w:t>
      </w:r>
    </w:p>
    <w:p w14:paraId="4120CF47" w14:textId="353DEA53" w:rsidR="00D31F80" w:rsidRDefault="00D31F80">
      <w:pPr>
        <w:rPr>
          <w:lang w:val="en-US"/>
        </w:rPr>
      </w:pPr>
      <w:r>
        <w:rPr>
          <w:b/>
          <w:bCs/>
          <w:lang w:val="en-US"/>
        </w:rPr>
        <w:t xml:space="preserve">We will be </w:t>
      </w:r>
      <w:proofErr w:type="gramStart"/>
      <w:r>
        <w:rPr>
          <w:b/>
          <w:bCs/>
          <w:lang w:val="en-US"/>
        </w:rPr>
        <w:t xml:space="preserve">using </w:t>
      </w:r>
      <w:r>
        <w:rPr>
          <w:lang w:val="en-US"/>
        </w:rPr>
        <w:t xml:space="preserve"> visual</w:t>
      </w:r>
      <w:proofErr w:type="gramEnd"/>
      <w:r>
        <w:rPr>
          <w:lang w:val="en-US"/>
        </w:rPr>
        <w:t xml:space="preserve"> studio code for this.</w:t>
      </w:r>
    </w:p>
    <w:p w14:paraId="4CE4E8F7" w14:textId="505DD765" w:rsidR="00D31F80" w:rsidRDefault="00D31F80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get boiler plate code in html file.</w:t>
      </w:r>
    </w:p>
    <w:p w14:paraId="66110E98" w14:textId="59FDA9D0" w:rsidR="00D31F80" w:rsidRDefault="00D31F80">
      <w:pPr>
        <w:rPr>
          <w:lang w:val="en-US"/>
        </w:rPr>
      </w:pPr>
      <w:proofErr w:type="gramStart"/>
      <w:r>
        <w:rPr>
          <w:lang w:val="en-US"/>
        </w:rPr>
        <w:t>Do !</w:t>
      </w:r>
      <w:proofErr w:type="gramEnd"/>
      <w:r>
        <w:rPr>
          <w:lang w:val="en-US"/>
        </w:rPr>
        <w:t xml:space="preserve"> +Enter</w:t>
      </w:r>
    </w:p>
    <w:p w14:paraId="07200A98" w14:textId="2652D04F" w:rsidR="00D31F80" w:rsidRDefault="00D31F80">
      <w:pPr>
        <w:rPr>
          <w:lang w:val="en-US"/>
        </w:rPr>
      </w:pPr>
      <w:r>
        <w:rPr>
          <w:lang w:val="en-US"/>
        </w:rPr>
        <w:t xml:space="preserve">We do this with help of </w:t>
      </w:r>
      <w:proofErr w:type="spellStart"/>
      <w:r>
        <w:rPr>
          <w:lang w:val="en-US"/>
        </w:rPr>
        <w:t>emmet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plugin</w:t>
      </w:r>
      <w:proofErr w:type="gramEnd"/>
    </w:p>
    <w:p w14:paraId="052E1E12" w14:textId="3DB1FEB8" w:rsidR="00D31F80" w:rsidRDefault="00000000">
      <w:hyperlink r:id="rId4" w:history="1">
        <w:r w:rsidR="00D31F80">
          <w:rPr>
            <w:rStyle w:val="Hyperlink"/>
          </w:rPr>
          <w:t>Cheat Sheet (emmet.io)</w:t>
        </w:r>
      </w:hyperlink>
    </w:p>
    <w:p w14:paraId="7781DA5F" w14:textId="77777777" w:rsidR="00034969" w:rsidRDefault="00034969"/>
    <w:p w14:paraId="54D8D6E3" w14:textId="32808487" w:rsidR="00034969" w:rsidRDefault="00034969">
      <w:pPr>
        <w:rPr>
          <w:b/>
          <w:bCs/>
        </w:rPr>
      </w:pPr>
      <w:r>
        <w:rPr>
          <w:b/>
          <w:bCs/>
        </w:rPr>
        <w:t xml:space="preserve"> Basic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6925"/>
      </w:tblGrid>
      <w:tr w:rsidR="005473DB" w14:paraId="4FAC9F29" w14:textId="77777777" w:rsidTr="007258B9">
        <w:tc>
          <w:tcPr>
            <w:tcW w:w="4508" w:type="dxa"/>
          </w:tcPr>
          <w:p w14:paraId="022C9041" w14:textId="48657334" w:rsidR="005473DB" w:rsidRDefault="005473DB">
            <w:pPr>
              <w:rPr>
                <w:b/>
                <w:bCs/>
              </w:rPr>
            </w:pPr>
            <w:r>
              <w:t>Headings</w:t>
            </w:r>
          </w:p>
        </w:tc>
        <w:tc>
          <w:tcPr>
            <w:tcW w:w="14340" w:type="dxa"/>
          </w:tcPr>
          <w:p w14:paraId="04D0B41D" w14:textId="77777777" w:rsidR="005473DB" w:rsidRDefault="005473DB" w:rsidP="005473DB">
            <w:r>
              <w:t>&lt;h1biggest to h6 smallest)</w:t>
            </w:r>
          </w:p>
          <w:p w14:paraId="02A6AFA3" w14:textId="77777777" w:rsidR="005473DB" w:rsidRDefault="005473DB">
            <w:pPr>
              <w:rPr>
                <w:b/>
                <w:bCs/>
              </w:rPr>
            </w:pPr>
          </w:p>
        </w:tc>
      </w:tr>
      <w:tr w:rsidR="005473DB" w14:paraId="67B03A56" w14:textId="77777777" w:rsidTr="007258B9">
        <w:tc>
          <w:tcPr>
            <w:tcW w:w="4508" w:type="dxa"/>
          </w:tcPr>
          <w:p w14:paraId="2C62D968" w14:textId="3C23BC15" w:rsidR="005473DB" w:rsidRDefault="005473DB">
            <w:pPr>
              <w:rPr>
                <w:b/>
                <w:bCs/>
              </w:rPr>
            </w:pPr>
            <w:r>
              <w:rPr>
                <w:lang w:val="en-US"/>
              </w:rPr>
              <w:t>Lorem50 +Enter</w:t>
            </w:r>
          </w:p>
        </w:tc>
        <w:tc>
          <w:tcPr>
            <w:tcW w:w="14340" w:type="dxa"/>
          </w:tcPr>
          <w:p w14:paraId="61B89224" w14:textId="77777777" w:rsidR="005473DB" w:rsidRDefault="005473DB" w:rsidP="005473DB">
            <w:pPr>
              <w:rPr>
                <w:lang w:val="en-US"/>
              </w:rPr>
            </w:pPr>
            <w:r>
              <w:rPr>
                <w:lang w:val="en-US"/>
              </w:rPr>
              <w:t xml:space="preserve">will give you a </w:t>
            </w:r>
            <w:proofErr w:type="gramStart"/>
            <w:r>
              <w:rPr>
                <w:lang w:val="en-US"/>
              </w:rPr>
              <w:t>50 word</w:t>
            </w:r>
            <w:proofErr w:type="gramEnd"/>
            <w:r>
              <w:rPr>
                <w:lang w:val="en-US"/>
              </w:rPr>
              <w:t xml:space="preserve"> paragraph</w:t>
            </w:r>
          </w:p>
          <w:p w14:paraId="673B4418" w14:textId="77777777" w:rsidR="005473DB" w:rsidRDefault="005473DB">
            <w:pPr>
              <w:rPr>
                <w:b/>
                <w:bCs/>
              </w:rPr>
            </w:pPr>
          </w:p>
        </w:tc>
      </w:tr>
      <w:tr w:rsidR="005473DB" w14:paraId="5D4D69FF" w14:textId="77777777" w:rsidTr="007258B9">
        <w:tc>
          <w:tcPr>
            <w:tcW w:w="4508" w:type="dxa"/>
          </w:tcPr>
          <w:p w14:paraId="5AEAFD35" w14:textId="77777777" w:rsidR="005473DB" w:rsidRDefault="005473DB" w:rsidP="005473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Html entities</w:t>
            </w:r>
          </w:p>
          <w:p w14:paraId="6EBAEB7A" w14:textId="77777777" w:rsidR="005473DB" w:rsidRDefault="005473DB">
            <w:pPr>
              <w:rPr>
                <w:b/>
                <w:bCs/>
              </w:rPr>
            </w:pPr>
          </w:p>
        </w:tc>
        <w:tc>
          <w:tcPr>
            <w:tcW w:w="14340" w:type="dxa"/>
          </w:tcPr>
          <w:p w14:paraId="01511A20" w14:textId="77777777" w:rsidR="005473DB" w:rsidRDefault="005473DB" w:rsidP="005473DB">
            <w:pPr>
              <w:rPr>
                <w:lang w:val="en-US"/>
              </w:rPr>
            </w:pPr>
            <w:r>
              <w:rPr>
                <w:lang w:val="en-US"/>
              </w:rPr>
              <w:t xml:space="preserve">These are the one which start with special symbols </w:t>
            </w:r>
            <w:proofErr w:type="spellStart"/>
            <w:r>
              <w:rPr>
                <w:lang w:val="en-US"/>
              </w:rPr>
              <w:t>sucha</w:t>
            </w:r>
            <w:proofErr w:type="spellEnd"/>
            <w:r>
              <w:rPr>
                <w:lang w:val="en-US"/>
              </w:rPr>
              <w:t xml:space="preserve"> s &amp;</w:t>
            </w:r>
            <w:proofErr w:type="spellStart"/>
            <w:r>
              <w:rPr>
                <w:lang w:val="en-US"/>
              </w:rPr>
              <w:t>nbsp</w:t>
            </w:r>
            <w:proofErr w:type="spellEnd"/>
            <w:r>
              <w:rPr>
                <w:lang w:val="en-US"/>
              </w:rPr>
              <w:t xml:space="preserve"> for </w:t>
            </w:r>
            <w:proofErr w:type="gramStart"/>
            <w:r>
              <w:rPr>
                <w:lang w:val="en-US"/>
              </w:rPr>
              <w:t>space</w:t>
            </w:r>
            <w:proofErr w:type="gramEnd"/>
          </w:p>
          <w:p w14:paraId="1F63DC6C" w14:textId="77777777" w:rsidR="005473DB" w:rsidRDefault="005473DB" w:rsidP="005473DB">
            <w:pPr>
              <w:rPr>
                <w:lang w:val="en-US"/>
              </w:rPr>
            </w:pPr>
            <w:r>
              <w:rPr>
                <w:lang w:val="en-US"/>
              </w:rPr>
              <w:t>&amp;&lt; for a &lt; sign.</w:t>
            </w:r>
          </w:p>
          <w:p w14:paraId="13E8994A" w14:textId="77777777" w:rsidR="005473DB" w:rsidRDefault="005473DB">
            <w:pPr>
              <w:rPr>
                <w:b/>
                <w:bCs/>
              </w:rPr>
            </w:pPr>
          </w:p>
        </w:tc>
      </w:tr>
      <w:tr w:rsidR="005473DB" w14:paraId="58587543" w14:textId="77777777" w:rsidTr="007258B9">
        <w:tc>
          <w:tcPr>
            <w:tcW w:w="4508" w:type="dxa"/>
          </w:tcPr>
          <w:p w14:paraId="6B5E0554" w14:textId="77777777" w:rsidR="005473DB" w:rsidRDefault="005473DB" w:rsidP="005473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Html attributes</w:t>
            </w:r>
          </w:p>
          <w:p w14:paraId="27A63F04" w14:textId="77777777" w:rsidR="005473DB" w:rsidRDefault="005473DB" w:rsidP="005473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Different attributes</w:t>
            </w:r>
          </w:p>
          <w:p w14:paraId="7DE84BBA" w14:textId="77777777" w:rsidR="005473DB" w:rsidRDefault="005473DB">
            <w:pPr>
              <w:rPr>
                <w:b/>
                <w:bCs/>
              </w:rPr>
            </w:pPr>
          </w:p>
        </w:tc>
        <w:tc>
          <w:tcPr>
            <w:tcW w:w="14340" w:type="dxa"/>
          </w:tcPr>
          <w:p w14:paraId="73B7B444" w14:textId="77777777" w:rsidR="005473DB" w:rsidRDefault="005473DB" w:rsidP="005473D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Each of the </w:t>
            </w:r>
            <w:proofErr w:type="gramStart"/>
            <w:r>
              <w:rPr>
                <w:lang w:val="en-US"/>
              </w:rPr>
              <w:t>element</w:t>
            </w:r>
            <w:proofErr w:type="gramEnd"/>
            <w:r>
              <w:rPr>
                <w:lang w:val="en-US"/>
              </w:rPr>
              <w:t xml:space="preserve"> in html has some attributes.</w:t>
            </w:r>
          </w:p>
          <w:p w14:paraId="570147E9" w14:textId="77777777" w:rsidR="005473DB" w:rsidRDefault="005473DB" w:rsidP="005473DB">
            <w:r>
              <w:t>1.id:This is unique for each element</w:t>
            </w:r>
            <w:r>
              <w:br/>
              <w:t xml:space="preserve">2.class:can be </w:t>
            </w:r>
            <w:proofErr w:type="spellStart"/>
            <w:r>
              <w:t>sam</w:t>
            </w:r>
            <w:proofErr w:type="spellEnd"/>
            <w:r>
              <w:t xml:space="preserve"> for many elements.</w:t>
            </w:r>
          </w:p>
          <w:p w14:paraId="60CDECC6" w14:textId="77777777" w:rsidR="005473DB" w:rsidRDefault="005473DB" w:rsidP="005473DB">
            <w:pPr>
              <w:rPr>
                <w:lang w:val="en-US"/>
              </w:rPr>
            </w:pPr>
          </w:p>
          <w:p w14:paraId="53AE1495" w14:textId="77777777" w:rsidR="005473DB" w:rsidRDefault="005473DB">
            <w:pPr>
              <w:rPr>
                <w:b/>
                <w:bCs/>
              </w:rPr>
            </w:pPr>
          </w:p>
        </w:tc>
      </w:tr>
      <w:tr w:rsidR="005473DB" w14:paraId="4976FE5E" w14:textId="77777777" w:rsidTr="007258B9">
        <w:tc>
          <w:tcPr>
            <w:tcW w:w="4508" w:type="dxa"/>
          </w:tcPr>
          <w:p w14:paraId="04661D14" w14:textId="77777777" w:rsidR="005473DB" w:rsidRDefault="005473DB" w:rsidP="005473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LISTS </w:t>
            </w:r>
          </w:p>
          <w:p w14:paraId="54978313" w14:textId="77777777" w:rsidR="005473DB" w:rsidRDefault="005473DB">
            <w:pPr>
              <w:rPr>
                <w:b/>
                <w:bCs/>
              </w:rPr>
            </w:pPr>
          </w:p>
        </w:tc>
        <w:tc>
          <w:tcPr>
            <w:tcW w:w="14340" w:type="dxa"/>
          </w:tcPr>
          <w:p w14:paraId="44611126" w14:textId="77777777" w:rsidR="005473DB" w:rsidRDefault="005473DB" w:rsidP="005473DB">
            <w:proofErr w:type="spellStart"/>
            <w:r>
              <w:t>Ol</w:t>
            </w:r>
            <w:proofErr w:type="spellEnd"/>
            <w:r>
              <w:t xml:space="preserve"> ordered list and unordered list</w:t>
            </w:r>
          </w:p>
          <w:p w14:paraId="538C53C8" w14:textId="77777777" w:rsidR="005473DB" w:rsidRDefault="005473DB">
            <w:pPr>
              <w:rPr>
                <w:b/>
                <w:bCs/>
              </w:rPr>
            </w:pPr>
          </w:p>
        </w:tc>
      </w:tr>
      <w:tr w:rsidR="005473DB" w14:paraId="2678B06A" w14:textId="77777777" w:rsidTr="007258B9">
        <w:tc>
          <w:tcPr>
            <w:tcW w:w="4508" w:type="dxa"/>
          </w:tcPr>
          <w:p w14:paraId="75092666" w14:textId="141D56F2" w:rsidR="005473DB" w:rsidRDefault="005473DB">
            <w:pPr>
              <w:rPr>
                <w:b/>
                <w:bCs/>
              </w:rPr>
            </w:pPr>
            <w:r>
              <w:rPr>
                <w:b/>
                <w:bCs/>
              </w:rPr>
              <w:t>Hyperlink</w:t>
            </w:r>
          </w:p>
        </w:tc>
        <w:tc>
          <w:tcPr>
            <w:tcW w:w="14340" w:type="dxa"/>
          </w:tcPr>
          <w:p w14:paraId="723293CF" w14:textId="14F696CC" w:rsidR="00C328E1" w:rsidRPr="00C328E1" w:rsidRDefault="00C328E1" w:rsidP="00C328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328E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C328E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  <w:r w:rsidRPr="00C328E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C328E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href</w:t>
            </w:r>
            <w:proofErr w:type="spellEnd"/>
            <w:r w:rsidRPr="00C328E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C328E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"https://www.google.com"</w:t>
            </w:r>
            <w:r w:rsidRPr="00C328E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C328E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target</w:t>
            </w:r>
            <w:r w:rsidRPr="00C328E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C328E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"blank"</w:t>
            </w:r>
            <w:r w:rsidRPr="00C328E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C328E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Google</w:t>
            </w:r>
            <w:r w:rsidRPr="00C328E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C328E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  <w:r w:rsidRPr="00C328E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//ref to some outside website</w:t>
            </w:r>
            <w:r w:rsidR="00B501B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…target=blank tells to open in a new tab</w:t>
            </w:r>
          </w:p>
          <w:p w14:paraId="195D7266" w14:textId="77777777" w:rsidR="00C328E1" w:rsidRPr="00C328E1" w:rsidRDefault="00C328E1" w:rsidP="00C328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328E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C328E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328E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30FA72D2" w14:textId="0AB5F053" w:rsidR="00C328E1" w:rsidRPr="00C328E1" w:rsidRDefault="00C328E1" w:rsidP="00C328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328E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C328E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  <w:r w:rsidRPr="00C328E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C328E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href</w:t>
            </w:r>
            <w:proofErr w:type="spellEnd"/>
            <w:r w:rsidRPr="00C328E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C328E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"page2.html"</w:t>
            </w:r>
            <w:r w:rsidRPr="00C328E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C328E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Page2</w:t>
            </w:r>
            <w:r w:rsidRPr="00C328E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C328E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  <w:r w:rsidRPr="00C328E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//ref to some internal website page</w:t>
            </w:r>
            <w:r w:rsidR="005E1AF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(page2.html)</w:t>
            </w:r>
          </w:p>
          <w:p w14:paraId="7B13177A" w14:textId="620FA138" w:rsidR="005473DB" w:rsidRPr="005473DB" w:rsidRDefault="005473DB"/>
        </w:tc>
      </w:tr>
      <w:tr w:rsidR="005473DB" w14:paraId="0B476A23" w14:textId="77777777" w:rsidTr="007258B9">
        <w:tc>
          <w:tcPr>
            <w:tcW w:w="4508" w:type="dxa"/>
          </w:tcPr>
          <w:p w14:paraId="7F14872E" w14:textId="70F27F1B" w:rsidR="005473DB" w:rsidRDefault="006E0229">
            <w:pPr>
              <w:rPr>
                <w:b/>
                <w:bCs/>
              </w:rPr>
            </w:pPr>
            <w:r>
              <w:rPr>
                <w:b/>
                <w:bCs/>
              </w:rPr>
              <w:t>image</w:t>
            </w:r>
          </w:p>
        </w:tc>
        <w:tc>
          <w:tcPr>
            <w:tcW w:w="14340" w:type="dxa"/>
          </w:tcPr>
          <w:p w14:paraId="5EFD5717" w14:textId="77777777" w:rsidR="005473DB" w:rsidRDefault="00404015">
            <w:r>
              <w:t xml:space="preserve"> We mention the image </w:t>
            </w:r>
            <w:proofErr w:type="spellStart"/>
            <w:r>
              <w:t>src,width,alt</w:t>
            </w:r>
            <w:proofErr w:type="spellEnd"/>
            <w:r>
              <w:t>(alternate text to be displayed if image is not loaded</w:t>
            </w:r>
          </w:p>
          <w:p w14:paraId="69FB354F" w14:textId="77777777" w:rsidR="00404015" w:rsidRPr="00404015" w:rsidRDefault="00404015" w:rsidP="00404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40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4040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img</w:t>
            </w:r>
            <w:proofErr w:type="spellEnd"/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4040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src</w:t>
            </w:r>
            <w:proofErr w:type="spellEnd"/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img</w:t>
            </w:r>
            <w:proofErr w:type="spellEnd"/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/a.jpg"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040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width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"400"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040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alt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abc</w:t>
            </w:r>
            <w:proofErr w:type="spellEnd"/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4040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5192E426" w14:textId="3E1BCE45" w:rsidR="00404015" w:rsidRPr="00404015" w:rsidRDefault="00404015"/>
        </w:tc>
      </w:tr>
      <w:tr w:rsidR="005473DB" w14:paraId="3005DE36" w14:textId="77777777" w:rsidTr="007258B9">
        <w:tc>
          <w:tcPr>
            <w:tcW w:w="4508" w:type="dxa"/>
          </w:tcPr>
          <w:p w14:paraId="4DBF7C82" w14:textId="3D390B96" w:rsidR="005473DB" w:rsidRDefault="00404015">
            <w:pPr>
              <w:rPr>
                <w:b/>
                <w:bCs/>
              </w:rPr>
            </w:pPr>
            <w:r>
              <w:rPr>
                <w:b/>
                <w:bCs/>
              </w:rPr>
              <w:t>video</w:t>
            </w:r>
          </w:p>
        </w:tc>
        <w:tc>
          <w:tcPr>
            <w:tcW w:w="14340" w:type="dxa"/>
          </w:tcPr>
          <w:p w14:paraId="56DBC535" w14:textId="77777777" w:rsidR="005473DB" w:rsidRDefault="00404015">
            <w:r>
              <w:t xml:space="preserve">Video tag is used to play a video in our </w:t>
            </w:r>
            <w:proofErr w:type="spellStart"/>
            <w:r>
              <w:t>website.we</w:t>
            </w:r>
            <w:proofErr w:type="spellEnd"/>
            <w:r>
              <w:t xml:space="preserve"> can mention poster so that some image is  displayed on first page of image</w:t>
            </w:r>
          </w:p>
          <w:p w14:paraId="131ED8F5" w14:textId="77777777" w:rsidR="00404015" w:rsidRPr="00404015" w:rsidRDefault="00404015" w:rsidP="00404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040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4040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video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4040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src</w:t>
            </w:r>
            <w:proofErr w:type="spellEnd"/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"video.mp4"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040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alt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abc</w:t>
            </w:r>
            <w:proofErr w:type="spellEnd"/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040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width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"400"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040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controls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040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loop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040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muted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040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poster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img</w:t>
            </w:r>
            <w:proofErr w:type="spellEnd"/>
            <w:r w:rsidRPr="004040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/a.jpg"</w:t>
            </w:r>
            <w:r w:rsidRPr="004040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4040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ABC</w:t>
            </w:r>
            <w:r w:rsidRPr="004040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4040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video</w:t>
            </w:r>
            <w:r w:rsidRPr="004040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46185F1E" w14:textId="773273C2" w:rsidR="00404015" w:rsidRPr="00404015" w:rsidRDefault="00404015"/>
        </w:tc>
      </w:tr>
      <w:tr w:rsidR="005473DB" w14:paraId="12051303" w14:textId="77777777" w:rsidTr="007258B9">
        <w:tc>
          <w:tcPr>
            <w:tcW w:w="4508" w:type="dxa"/>
          </w:tcPr>
          <w:p w14:paraId="36D186E0" w14:textId="29C9943F" w:rsidR="005473DB" w:rsidRDefault="00404015">
            <w:pPr>
              <w:rPr>
                <w:b/>
                <w:bCs/>
              </w:rPr>
            </w:pPr>
            <w:r>
              <w:rPr>
                <w:b/>
                <w:bCs/>
              </w:rPr>
              <w:t>I frame</w:t>
            </w:r>
          </w:p>
        </w:tc>
        <w:tc>
          <w:tcPr>
            <w:tcW w:w="14340" w:type="dxa"/>
          </w:tcPr>
          <w:p w14:paraId="1DD46E30" w14:textId="77777777" w:rsidR="005473DB" w:rsidRDefault="00404015">
            <w:r>
              <w:t xml:space="preserve"> This tag is used to embed some other website into our website.</w:t>
            </w:r>
          </w:p>
          <w:p w14:paraId="1C2C9725" w14:textId="77777777" w:rsidR="00404015" w:rsidRDefault="00404015">
            <w:proofErr w:type="gramStart"/>
            <w:r>
              <w:t>So</w:t>
            </w:r>
            <w:proofErr w:type="gramEnd"/>
            <w:r>
              <w:t xml:space="preserve"> for this we go to </w:t>
            </w:r>
            <w:proofErr w:type="spellStart"/>
            <w:r>
              <w:t>youtube</w:t>
            </w:r>
            <w:proofErr w:type="spellEnd"/>
            <w:r>
              <w:t xml:space="preserve"> and take </w:t>
            </w:r>
            <w:proofErr w:type="spellStart"/>
            <w:r w:rsidR="0094725D">
              <w:t>iframe</w:t>
            </w:r>
            <w:proofErr w:type="spellEnd"/>
            <w:r w:rsidR="0094725D">
              <w:t xml:space="preserve"> code from </w:t>
            </w:r>
            <w:proofErr w:type="spellStart"/>
            <w:r w:rsidR="0094725D">
              <w:t>youtube</w:t>
            </w:r>
            <w:proofErr w:type="spellEnd"/>
            <w:r w:rsidR="0094725D">
              <w:t>.</w:t>
            </w:r>
          </w:p>
          <w:p w14:paraId="5B062C95" w14:textId="77777777" w:rsidR="000E70C0" w:rsidRDefault="000E70C0"/>
          <w:p w14:paraId="05A1009C" w14:textId="77777777" w:rsidR="000E70C0" w:rsidRDefault="000E70C0">
            <w:r>
              <w:t xml:space="preserve">You can also mention any website in </w:t>
            </w:r>
            <w:proofErr w:type="spellStart"/>
            <w:r>
              <w:t>iframe</w:t>
            </w:r>
            <w:proofErr w:type="spellEnd"/>
            <w:r>
              <w:t xml:space="preserve"> tag</w:t>
            </w:r>
          </w:p>
          <w:p w14:paraId="053BE80F" w14:textId="77777777" w:rsidR="000E70C0" w:rsidRPr="000E70C0" w:rsidRDefault="000E70C0" w:rsidP="000E70C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E70C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0E70C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iframe</w:t>
            </w:r>
            <w:proofErr w:type="spellEnd"/>
            <w:r w:rsidRPr="000E70C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0E70C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src</w:t>
            </w:r>
            <w:proofErr w:type="spellEnd"/>
            <w:r w:rsidRPr="000E70C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0E70C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"https://www.google.com"</w:t>
            </w:r>
            <w:r w:rsidRPr="000E70C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E70C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frameborder</w:t>
            </w:r>
            <w:r w:rsidRPr="000E70C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0E70C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"10"</w:t>
            </w:r>
            <w:r w:rsidRPr="000E70C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E70C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width</w:t>
            </w:r>
            <w:r w:rsidRPr="000E70C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0E70C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"400"</w:t>
            </w:r>
            <w:r w:rsidRPr="000E70C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0E70C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height</w:t>
            </w:r>
            <w:r w:rsidRPr="000E70C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0E70C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"500"</w:t>
            </w:r>
            <w:r w:rsidRPr="000E70C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&gt;&lt;/</w:t>
            </w:r>
            <w:proofErr w:type="spellStart"/>
            <w:r w:rsidRPr="000E70C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iframe</w:t>
            </w:r>
            <w:proofErr w:type="spellEnd"/>
            <w:r w:rsidRPr="000E70C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1F3010E6" w14:textId="38095F11" w:rsidR="000E70C0" w:rsidRPr="00404015" w:rsidRDefault="000E70C0"/>
        </w:tc>
      </w:tr>
      <w:tr w:rsidR="005473DB" w14:paraId="5B95DD8C" w14:textId="77777777" w:rsidTr="007258B9">
        <w:tc>
          <w:tcPr>
            <w:tcW w:w="4508" w:type="dxa"/>
          </w:tcPr>
          <w:p w14:paraId="7B60A3A3" w14:textId="15A6C52E" w:rsidR="005473DB" w:rsidRDefault="007258B9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14340" w:type="dxa"/>
          </w:tcPr>
          <w:p w14:paraId="24609827" w14:textId="77777777" w:rsidR="005473DB" w:rsidRDefault="007258B9">
            <w:r>
              <w:t xml:space="preserve"> Table tag in the html is used to make a table</w:t>
            </w:r>
          </w:p>
          <w:p w14:paraId="5A595CA4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3143EA5A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thead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15825251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tr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439CBC2D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Subject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6EEBE083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Theory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6A10FD72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Practical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28D7E1FF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Total Marks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7D05B678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Grades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5F361AB2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tr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39AAF74E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thead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6EDE409A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tbody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5F6148E8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tr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3236DAF4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7D7A80FA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5FB2FBD1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33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70736AA6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16CF4776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77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28F535BD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21B4C28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tr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4C4572B9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tr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1F4EF508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Hindi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331AF4DF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2C30D4FF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33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68680723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79E6B502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77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22BB1221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DB32DF6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tr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5DF73C7D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tr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70D866A4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Maths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38E69C9C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0212F068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33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2B9D7031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51E5DA4C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77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td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79F485EC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4C2B9A7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tr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2D590C84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tbody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4C41FD6B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tfoot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1AA3C711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colspan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258B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"5"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Result:pass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18189ECF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tfoot</w:t>
            </w:r>
            <w:proofErr w:type="spellEnd"/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0391378E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50CF995" w14:textId="77777777" w:rsidR="007258B9" w:rsidRPr="007258B9" w:rsidRDefault="007258B9" w:rsidP="007258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r w:rsidRPr="007258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  <w:r w:rsidRPr="007258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4572AE4F" w14:textId="713203D4" w:rsidR="007258B9" w:rsidRPr="007258B9" w:rsidRDefault="007258B9"/>
        </w:tc>
      </w:tr>
      <w:tr w:rsidR="005473DB" w14:paraId="3A3435B1" w14:textId="77777777" w:rsidTr="007258B9">
        <w:tc>
          <w:tcPr>
            <w:tcW w:w="4508" w:type="dxa"/>
          </w:tcPr>
          <w:p w14:paraId="4E11F1F6" w14:textId="77777777" w:rsidR="005473DB" w:rsidRDefault="005473DB">
            <w:pPr>
              <w:rPr>
                <w:b/>
                <w:bCs/>
              </w:rPr>
            </w:pPr>
          </w:p>
        </w:tc>
        <w:tc>
          <w:tcPr>
            <w:tcW w:w="14340" w:type="dxa"/>
          </w:tcPr>
          <w:p w14:paraId="217C5777" w14:textId="77777777" w:rsidR="005473DB" w:rsidRDefault="005473DB">
            <w:pPr>
              <w:rPr>
                <w:b/>
                <w:bCs/>
              </w:rPr>
            </w:pPr>
          </w:p>
        </w:tc>
      </w:tr>
    </w:tbl>
    <w:p w14:paraId="02C5EAB9" w14:textId="77777777" w:rsidR="005473DB" w:rsidRPr="00DF56B6" w:rsidRDefault="005473DB">
      <w:pPr>
        <w:rPr>
          <w:b/>
          <w:bCs/>
          <w:sz w:val="28"/>
          <w:szCs w:val="28"/>
        </w:rPr>
      </w:pPr>
    </w:p>
    <w:p w14:paraId="09095CA7" w14:textId="17E71548" w:rsidR="00034969" w:rsidRDefault="00DF56B6">
      <w:pPr>
        <w:rPr>
          <w:b/>
          <w:bCs/>
          <w:sz w:val="28"/>
          <w:szCs w:val="28"/>
        </w:rPr>
      </w:pPr>
      <w:r w:rsidRPr="00DF56B6">
        <w:rPr>
          <w:b/>
          <w:bCs/>
          <w:sz w:val="28"/>
          <w:szCs w:val="28"/>
        </w:rPr>
        <w:t>WEB FORMS</w:t>
      </w:r>
    </w:p>
    <w:p w14:paraId="3715D42A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90E6C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B23CB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9056D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208E7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C6BBE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Payment Form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E5275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E24B4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2CAD4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C251F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Payment Form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8E4A4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Required Fields Marked with *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81AE8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CFA05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 *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04D15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A1278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35864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2C327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Male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58C4E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Female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45DB5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BCCA1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64190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DFB92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Address: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8C3BD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 *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A103E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8DC142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BFDA8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EF976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4FF22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Payment Information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2C77F8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Card Tye: *</w:t>
      </w:r>
    </w:p>
    <w:p w14:paraId="40033CE9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card_type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card_type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48BFD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--Select a Card Type--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B3E7A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"visa"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Visa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8B8CB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rupay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Rupay</w:t>
      </w:r>
      <w:proofErr w:type="spellEnd"/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621EE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mastercard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MasterCard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08DAA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7834F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C52B4A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A9B90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EA984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Card Number *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card_number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card_number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A34B9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57C24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8503D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Expiration Date *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exp_date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exp_date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B01DC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33CA0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CVV *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98897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B9C0C0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6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F56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F5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 Now"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472EC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99429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5CD38" w14:textId="77777777" w:rsidR="00DF56B6" w:rsidRPr="00DF56B6" w:rsidRDefault="00DF56B6" w:rsidP="00DF5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5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F56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B8224" w14:textId="77777777" w:rsidR="00DF56B6" w:rsidRDefault="00DF56B6">
      <w:pPr>
        <w:rPr>
          <w:b/>
          <w:bCs/>
          <w:sz w:val="28"/>
          <w:szCs w:val="28"/>
        </w:rPr>
      </w:pPr>
    </w:p>
    <w:p w14:paraId="491DB767" w14:textId="77777777" w:rsidR="0056587E" w:rsidRDefault="0056587E">
      <w:pPr>
        <w:rPr>
          <w:b/>
          <w:bCs/>
          <w:sz w:val="28"/>
          <w:szCs w:val="28"/>
        </w:rPr>
      </w:pPr>
    </w:p>
    <w:p w14:paraId="078096B7" w14:textId="26F34CDB" w:rsidR="0056587E" w:rsidRDefault="005658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STRUCTURE OF A WEBSITE</w:t>
      </w:r>
    </w:p>
    <w:p w14:paraId="2A4C04D3" w14:textId="5B263608" w:rsidR="0056587E" w:rsidRDefault="0056587E">
      <w:pPr>
        <w:rPr>
          <w:sz w:val="28"/>
          <w:szCs w:val="28"/>
        </w:rPr>
      </w:pPr>
      <w:r>
        <w:rPr>
          <w:sz w:val="28"/>
          <w:szCs w:val="28"/>
        </w:rPr>
        <w:t>Semantic tags:</w:t>
      </w:r>
    </w:p>
    <w:p w14:paraId="1928EDB0" w14:textId="61A1AD3E" w:rsidR="0056587E" w:rsidRDefault="0056587E">
      <w:pPr>
        <w:rPr>
          <w:sz w:val="28"/>
          <w:szCs w:val="28"/>
        </w:rPr>
      </w:pPr>
      <w:r>
        <w:rPr>
          <w:sz w:val="28"/>
          <w:szCs w:val="28"/>
        </w:rPr>
        <w:t>The tags which clearly defines the content such as heading and nav(used to show navigation information of webpage)</w:t>
      </w:r>
    </w:p>
    <w:p w14:paraId="5407E05E" w14:textId="77777777" w:rsidR="0056587E" w:rsidRDefault="0056587E">
      <w:pPr>
        <w:rPr>
          <w:noProof/>
        </w:rPr>
      </w:pPr>
    </w:p>
    <w:p w14:paraId="435C8817" w14:textId="12800336" w:rsidR="0056587E" w:rsidRDefault="005658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F7FF6E" wp14:editId="52211B6E">
            <wp:extent cx="4018021" cy="2260136"/>
            <wp:effectExtent l="0" t="0" r="1905" b="6985"/>
            <wp:docPr id="1355251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510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251" cy="22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463B" w14:textId="641CE240" w:rsidR="0056587E" w:rsidRDefault="0056587E">
      <w:pPr>
        <w:rPr>
          <w:sz w:val="28"/>
          <w:szCs w:val="28"/>
        </w:rPr>
      </w:pPr>
      <w:r>
        <w:rPr>
          <w:sz w:val="28"/>
          <w:szCs w:val="28"/>
        </w:rPr>
        <w:t>There are some tags which tell nothing about the content</w:t>
      </w:r>
    </w:p>
    <w:p w14:paraId="548FEB7D" w14:textId="3EDDE1ED" w:rsidR="0056587E" w:rsidRDefault="0056587E">
      <w:pPr>
        <w:rPr>
          <w:sz w:val="28"/>
          <w:szCs w:val="28"/>
        </w:rPr>
      </w:pPr>
      <w:r>
        <w:rPr>
          <w:sz w:val="28"/>
          <w:szCs w:val="28"/>
        </w:rPr>
        <w:t>&lt;div&gt; and &lt;Span&gt;</w:t>
      </w:r>
    </w:p>
    <w:p w14:paraId="313FB941" w14:textId="7CB5FE21" w:rsidR="0056587E" w:rsidRDefault="005658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&lt;div&gt;: this tag is used to group some of the tags so that some property can be applied to all of them </w:t>
      </w:r>
    </w:p>
    <w:p w14:paraId="61EA18D3" w14:textId="704D18BF" w:rsidR="0056587E" w:rsidRDefault="0056587E">
      <w:pPr>
        <w:rPr>
          <w:sz w:val="28"/>
          <w:szCs w:val="28"/>
        </w:rPr>
      </w:pPr>
      <w:r>
        <w:rPr>
          <w:sz w:val="28"/>
          <w:szCs w:val="28"/>
        </w:rPr>
        <w:t xml:space="preserve"> Div is a block level element and span is an inline element</w:t>
      </w:r>
    </w:p>
    <w:p w14:paraId="25C2F18A" w14:textId="71F0A00F" w:rsidR="0056587E" w:rsidRDefault="005658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Block level element</w:t>
      </w:r>
    </w:p>
    <w:p w14:paraId="7048310B" w14:textId="1EAC111E" w:rsidR="0056587E" w:rsidRPr="0056587E" w:rsidRDefault="0056587E">
      <w:pPr>
        <w:rPr>
          <w:sz w:val="28"/>
          <w:szCs w:val="28"/>
        </w:rPr>
      </w:pPr>
      <w:r>
        <w:rPr>
          <w:sz w:val="28"/>
          <w:szCs w:val="28"/>
        </w:rPr>
        <w:t xml:space="preserve"> Takes complete horizontal space means whole row is blocked</w:t>
      </w:r>
    </w:p>
    <w:p w14:paraId="726E4502" w14:textId="06BFC412" w:rsidR="0056587E" w:rsidRPr="0056587E" w:rsidRDefault="0056587E">
      <w:r w:rsidRPr="0056587E">
        <w:rPr>
          <w:noProof/>
        </w:rPr>
        <w:drawing>
          <wp:inline distT="0" distB="0" distL="0" distR="0" wp14:anchorId="05D18CE8" wp14:editId="50BEF421">
            <wp:extent cx="5380581" cy="2910061"/>
            <wp:effectExtent l="0" t="0" r="0" b="5080"/>
            <wp:docPr id="691421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219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551" cy="2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29A4" w14:textId="752A1726" w:rsidR="0056587E" w:rsidRDefault="005658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Inline element</w:t>
      </w:r>
    </w:p>
    <w:p w14:paraId="5F06FED6" w14:textId="476D02FA" w:rsidR="0056587E" w:rsidRDefault="0056587E" w:rsidP="0056587E">
      <w:r>
        <w:t xml:space="preserve">They are the elements which take only the space which our content is </w:t>
      </w:r>
      <w:proofErr w:type="spellStart"/>
      <w:r>
        <w:t>taking.not</w:t>
      </w:r>
      <w:proofErr w:type="spellEnd"/>
      <w:r>
        <w:t xml:space="preserve"> whole row.</w:t>
      </w:r>
    </w:p>
    <w:p w14:paraId="7F3B9FA2" w14:textId="4B448BB1" w:rsidR="0056587E" w:rsidRDefault="0056587E" w:rsidP="0056587E">
      <w:r>
        <w:t>Such as &lt;</w:t>
      </w:r>
      <w:proofErr w:type="spellStart"/>
      <w:r>
        <w:t>em</w:t>
      </w:r>
      <w:proofErr w:type="spellEnd"/>
      <w:r>
        <w:t xml:space="preserve">&gt;.the next </w:t>
      </w:r>
      <w:proofErr w:type="spellStart"/>
      <w:r>
        <w:t>elemnt</w:t>
      </w:r>
      <w:proofErr w:type="spellEnd"/>
      <w:r>
        <w:t xml:space="preserve"> will come next to it.</w:t>
      </w:r>
    </w:p>
    <w:p w14:paraId="39456752" w14:textId="5F189EEE" w:rsidR="0056587E" w:rsidRDefault="00CD7E50" w:rsidP="005658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use </w:t>
      </w:r>
      <w:proofErr w:type="spellStart"/>
      <w:r>
        <w:rPr>
          <w:b/>
          <w:bCs/>
          <w:sz w:val="24"/>
          <w:szCs w:val="24"/>
        </w:rPr>
        <w:t>whimsicle</w:t>
      </w:r>
      <w:proofErr w:type="spellEnd"/>
    </w:p>
    <w:p w14:paraId="3D862D15" w14:textId="3770A7B2" w:rsidR="00574C07" w:rsidRDefault="007B44CC" w:rsidP="0056587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Designing a webpage</w:t>
      </w:r>
    </w:p>
    <w:p w14:paraId="1E2A210F" w14:textId="0AE048E0" w:rsidR="007B44CC" w:rsidRDefault="007B44CC" w:rsidP="0056587E">
      <w:pPr>
        <w:rPr>
          <w:sz w:val="24"/>
          <w:szCs w:val="24"/>
        </w:rPr>
      </w:pPr>
      <w:r>
        <w:rPr>
          <w:sz w:val="24"/>
          <w:szCs w:val="24"/>
        </w:rPr>
        <w:t xml:space="preserve"> We will be designing a webpage and the code is below</w:t>
      </w:r>
    </w:p>
    <w:p w14:paraId="51B22499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2E90F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3B85E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4D8C5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CE99C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B0308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Apni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Kaksha | Home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FF90A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1B1C6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DDB2A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D92C1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3CE4D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E5829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Kids Learning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8DDDC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406E8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9BEC8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8E9F4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413AE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College Review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3AC1D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EAD52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Study Material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C2C5B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Login/Signup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E8BC7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540A3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D840F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FFAEE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A613D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146C2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48C5E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9D0C8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"video/video.mp4"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B724E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"video/video.mp4"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CF8AC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"video/video.mp4"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CAC43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"video/video.mp4"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94EA6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"video/video.mp4"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bb.jfif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AF4A5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"video/video.mp4"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83C94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8BD0E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979E8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69F7B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Review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12898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"video/video.mp4"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/d.jpg"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F333F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"video/video.mp4"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DE489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"video/video.mp4"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51DEE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A1C35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B91B0F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FE764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Study Material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CB21B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"Notes/abc.pdf"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"blank"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"60%"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99A4B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"Notes/b.pdf"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"blank"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"60%"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0D29E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"Notes/c.pdf"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"blank"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"60%"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CA0AF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"Notes/abc.pdf"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"blank"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"24%"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"60%"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D4222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EFAE0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B4C21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43EEA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E884D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Our Founder</w:t>
      </w:r>
    </w:p>
    <w:p w14:paraId="2ACFBE07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9D407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founder.jfif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Lee </w:t>
      </w:r>
      <w:proofErr w:type="spellStart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Changho</w:t>
      </w:r>
      <w:proofErr w:type="spellEnd"/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"50%"</w:t>
      </w:r>
    </w:p>
    <w:p w14:paraId="3A08074E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D116D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Lee </w:t>
      </w:r>
      <w:proofErr w:type="spellStart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Chinmu</w:t>
      </w:r>
      <w:proofErr w:type="spellEnd"/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2777C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"www.google.com"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"blank"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| 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58EB7AC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"www.youtube.com"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"blank"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92357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83DA2FC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Founder Of Some of the famous kids schools across Asia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28A57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She is a </w:t>
      </w:r>
      <w:proofErr w:type="spellStart"/>
      <w:proofErr w:type="gramStart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well known</w:t>
      </w:r>
      <w:proofErr w:type="spellEnd"/>
      <w:proofErr w:type="gram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educator who had been a principal of the Wellington Kids School in </w:t>
      </w:r>
      <w:proofErr w:type="spellStart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London.She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has completed her Bachelors in </w:t>
      </w:r>
      <w:proofErr w:type="spellStart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kids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education from the </w:t>
      </w:r>
      <w:proofErr w:type="spellStart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well known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DownTown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Unversity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Michigan,USA.Her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aim is to provide the best education to small kids across the world in an interactive and fun way.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221EB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C0703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60BB5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BDDEC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D5EEF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FAQ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FB325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84E61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Terms of Use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3EB6D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Privacy Policy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BAF1A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Refund Policy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977F9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4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4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C6B4A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CDBF0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E48CD" w14:textId="77777777" w:rsidR="007B44CC" w:rsidRPr="007B44CC" w:rsidRDefault="007B44CC" w:rsidP="007B4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4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4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0B4BB" w14:textId="77777777" w:rsidR="007B44CC" w:rsidRPr="007B44CC" w:rsidRDefault="007B44CC" w:rsidP="0056587E">
      <w:pPr>
        <w:rPr>
          <w:sz w:val="24"/>
          <w:szCs w:val="24"/>
        </w:rPr>
      </w:pPr>
    </w:p>
    <w:p w14:paraId="1201FB64" w14:textId="77777777" w:rsidR="0056587E" w:rsidRDefault="0056587E" w:rsidP="0056587E"/>
    <w:p w14:paraId="1E3CE572" w14:textId="19B4F853" w:rsidR="0056587E" w:rsidRDefault="007B44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1.header:</w:t>
      </w:r>
      <w:r>
        <w:rPr>
          <w:sz w:val="28"/>
          <w:szCs w:val="28"/>
        </w:rPr>
        <w:t xml:space="preserve"> we specify this to give a header to our website</w:t>
      </w:r>
    </w:p>
    <w:p w14:paraId="01C9B41A" w14:textId="1D88B0EC" w:rsidR="007B44CC" w:rsidRDefault="007B44C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>nav:</w:t>
      </w:r>
      <w:r>
        <w:rPr>
          <w:sz w:val="28"/>
          <w:szCs w:val="28"/>
        </w:rPr>
        <w:t xml:space="preserve"> it is for the navbar section</w:t>
      </w:r>
    </w:p>
    <w:p w14:paraId="09FCB327" w14:textId="7790A53D" w:rsidR="007B44CC" w:rsidRDefault="007B44CC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b/>
          <w:bCs/>
          <w:sz w:val="28"/>
          <w:szCs w:val="28"/>
        </w:rPr>
        <w:t>main:</w:t>
      </w:r>
      <w:r>
        <w:rPr>
          <w:sz w:val="28"/>
          <w:szCs w:val="28"/>
        </w:rPr>
        <w:t xml:space="preserve"> this is the part of webpage which will contain the main content of webpage.</w:t>
      </w:r>
    </w:p>
    <w:p w14:paraId="01AC796E" w14:textId="379CFB09" w:rsidR="007B44CC" w:rsidRDefault="007B44CC">
      <w:pPr>
        <w:rPr>
          <w:sz w:val="28"/>
          <w:szCs w:val="28"/>
        </w:rPr>
      </w:pPr>
      <w:r>
        <w:rPr>
          <w:sz w:val="28"/>
          <w:szCs w:val="28"/>
        </w:rPr>
        <w:t>It will have various sections</w:t>
      </w:r>
    </w:p>
    <w:p w14:paraId="5C424189" w14:textId="22BFC164" w:rsidR="007B44CC" w:rsidRDefault="007B44C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B44CC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this denotes a particular feature on webpage.</w:t>
      </w:r>
    </w:p>
    <w:p w14:paraId="3289728B" w14:textId="28856822" w:rsidR="007B44CC" w:rsidRPr="007B44CC" w:rsidRDefault="007B44CC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footer:</w:t>
      </w:r>
      <w:r>
        <w:rPr>
          <w:sz w:val="28"/>
          <w:szCs w:val="28"/>
        </w:rPr>
        <w:t xml:space="preserve"> comes after the main section and is used to denote the foot of our webpage</w:t>
      </w:r>
    </w:p>
    <w:p w14:paraId="338781D2" w14:textId="77777777" w:rsidR="0056587E" w:rsidRPr="0056587E" w:rsidRDefault="0056587E">
      <w:pPr>
        <w:rPr>
          <w:b/>
          <w:bCs/>
          <w:sz w:val="28"/>
          <w:szCs w:val="28"/>
        </w:rPr>
      </w:pPr>
    </w:p>
    <w:sectPr w:rsidR="0056587E" w:rsidRPr="0056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02"/>
    <w:rsid w:val="00034969"/>
    <w:rsid w:val="000E70C0"/>
    <w:rsid w:val="00404015"/>
    <w:rsid w:val="00523602"/>
    <w:rsid w:val="005473DB"/>
    <w:rsid w:val="0056587E"/>
    <w:rsid w:val="00574C07"/>
    <w:rsid w:val="005E1AF7"/>
    <w:rsid w:val="006E0229"/>
    <w:rsid w:val="007258B9"/>
    <w:rsid w:val="007B44CC"/>
    <w:rsid w:val="00832E49"/>
    <w:rsid w:val="008577C0"/>
    <w:rsid w:val="0094725D"/>
    <w:rsid w:val="00B501BF"/>
    <w:rsid w:val="00BA4A1B"/>
    <w:rsid w:val="00BC1E0A"/>
    <w:rsid w:val="00C328E1"/>
    <w:rsid w:val="00CD7E50"/>
    <w:rsid w:val="00D31F80"/>
    <w:rsid w:val="00DF56B6"/>
    <w:rsid w:val="00E6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461B"/>
  <w15:chartTrackingRefBased/>
  <w15:docId w15:val="{5661AFC9-6F50-4D95-AEED-3C50D42A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F80"/>
    <w:rPr>
      <w:color w:val="0000FF"/>
      <w:u w:val="single"/>
    </w:rPr>
  </w:style>
  <w:style w:type="table" w:styleId="TableGrid">
    <w:name w:val="Table Grid"/>
    <w:basedOn w:val="TableNormal"/>
    <w:uiPriority w:val="39"/>
    <w:rsid w:val="0054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emmet.io/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2</cp:revision>
  <dcterms:created xsi:type="dcterms:W3CDTF">2023-10-06T18:40:00Z</dcterms:created>
  <dcterms:modified xsi:type="dcterms:W3CDTF">2023-10-06T18:40:00Z</dcterms:modified>
</cp:coreProperties>
</file>