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1243" w14:textId="7810E188" w:rsidR="000B1C0C" w:rsidRDefault="000B1C0C">
      <w:bookmarkStart w:id="0" w:name="_GoBack"/>
      <w:bookmarkEnd w:id="0"/>
      <w:r>
        <w:rPr>
          <w:noProof/>
        </w:rPr>
        <w:drawing>
          <wp:anchor distT="0" distB="0" distL="0" distR="0" simplePos="0" relativeHeight="251665408" behindDoc="0" locked="0" layoutInCell="1" allowOverlap="1" wp14:anchorId="3AA92461" wp14:editId="6BE493C3">
            <wp:simplePos x="0" y="0"/>
            <wp:positionH relativeFrom="page">
              <wp:posOffset>4290060</wp:posOffset>
            </wp:positionH>
            <wp:positionV relativeFrom="paragraph">
              <wp:posOffset>297180</wp:posOffset>
            </wp:positionV>
            <wp:extent cx="2206483" cy="39947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483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4049347B" wp14:editId="536F35AA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2300275" cy="40613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275" cy="406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E26E5" w14:textId="77777777" w:rsidR="000B1C0C" w:rsidRDefault="000B1C0C"/>
    <w:p w14:paraId="640563C1" w14:textId="36B283FC" w:rsidR="00F72DE1" w:rsidRDefault="000B1C0C"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3E81C6F9" wp14:editId="0A8AFCE3">
            <wp:simplePos x="0" y="0"/>
            <wp:positionH relativeFrom="page">
              <wp:posOffset>4290060</wp:posOffset>
            </wp:positionH>
            <wp:positionV relativeFrom="paragraph">
              <wp:posOffset>388620</wp:posOffset>
            </wp:positionV>
            <wp:extent cx="2243883" cy="39947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883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05FF5BF" wp14:editId="4C6352F6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2325517" cy="39947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517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6E"/>
    <w:rsid w:val="000B1C0C"/>
    <w:rsid w:val="00D0116E"/>
    <w:rsid w:val="00F7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5148"/>
  <w15:chartTrackingRefBased/>
  <w15:docId w15:val="{B10205E1-E986-4D42-B6C0-79994F89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Shah</dc:creator>
  <cp:keywords/>
  <dc:description/>
  <cp:lastModifiedBy>Aayushi Shah</cp:lastModifiedBy>
  <cp:revision>2</cp:revision>
  <dcterms:created xsi:type="dcterms:W3CDTF">2020-02-13T16:09:00Z</dcterms:created>
  <dcterms:modified xsi:type="dcterms:W3CDTF">2020-02-13T16:10:00Z</dcterms:modified>
</cp:coreProperties>
</file>