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4" w:rsidRDefault="000245E9">
      <w:r>
        <w:t>Aaayushi here</w:t>
      </w:r>
      <w:r w:rsidR="00DE3AA0">
        <w:t xml:space="preserve"> modify</w:t>
      </w:r>
    </w:p>
    <w:p w:rsidR="003E6C4C" w:rsidRDefault="003E6C4C">
      <w:r>
        <w:t>Can not</w:t>
      </w:r>
    </w:p>
    <w:p w:rsidR="003E6C4C" w:rsidRDefault="003E6C4C"/>
    <w:p w:rsidR="00DE3AA0" w:rsidRDefault="00DE3AA0"/>
    <w:sectPr w:rsidR="00DE3AA0" w:rsidSect="0015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245E9"/>
    <w:rsid w:val="000245E9"/>
    <w:rsid w:val="00156BE4"/>
    <w:rsid w:val="003E6C4C"/>
    <w:rsid w:val="00DE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2020-12-01T19:01:00Z</dcterms:created>
  <dcterms:modified xsi:type="dcterms:W3CDTF">2020-12-01T19:03:00Z</dcterms:modified>
</cp:coreProperties>
</file>