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21"/>
        <w:gridCol w:w="2126"/>
        <w:gridCol w:w="3544"/>
        <w:gridCol w:w="4064"/>
      </w:tblGrid>
      <w:tr w:rsidR="001D3640" w:rsidTr="002E7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1D36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>Group Member</w:t>
            </w:r>
          </w:p>
        </w:tc>
        <w:tc>
          <w:tcPr>
            <w:tcW w:w="3544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 xml:space="preserve">Roles and Subtasks </w:t>
            </w:r>
          </w:p>
        </w:tc>
        <w:tc>
          <w:tcPr>
            <w:tcW w:w="4064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>Steps</w:t>
            </w:r>
          </w:p>
        </w:tc>
      </w:tr>
      <w:tr w:rsidR="001D3640" w:rsidTr="002E7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1D36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2126" w:type="dxa"/>
          </w:tcPr>
          <w:p w:rsidR="001D3640" w:rsidRDefault="001D36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Aayushi Sharma</w:t>
            </w:r>
          </w:p>
        </w:tc>
        <w:tc>
          <w:tcPr>
            <w:tcW w:w="3544" w:type="dxa"/>
          </w:tcPr>
          <w:p w:rsidR="001D3640" w:rsidRDefault="003D20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Integration testing </w:t>
            </w:r>
            <w:r w:rsidR="00E013EF">
              <w:rPr>
                <w:rFonts w:ascii="Times New Roman" w:hAnsi="Times New Roman" w:cs="Times New Roman"/>
                <w:sz w:val="24"/>
                <w:szCs w:val="24"/>
              </w:rPr>
              <w:t>and Admin workflow</w:t>
            </w:r>
          </w:p>
        </w:tc>
        <w:tc>
          <w:tcPr>
            <w:tcW w:w="4064" w:type="dxa"/>
          </w:tcPr>
          <w:p w:rsid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the resea</w:t>
            </w:r>
            <w:r w:rsidR="00C043B8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ch paper, user and department tables</w:t>
            </w:r>
          </w:p>
          <w:p w:rsidR="00E013EF" w:rsidRP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admin interface for paper approval and user management</w:t>
            </w:r>
          </w:p>
        </w:tc>
      </w:tr>
      <w:tr w:rsidR="001D3640" w:rsidTr="002E75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2126" w:type="dxa"/>
          </w:tcPr>
          <w:p w:rsidR="001D3640" w:rsidRDefault="004D7B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Abhilasha</w:t>
            </w:r>
            <w:proofErr w:type="spellEnd"/>
          </w:p>
        </w:tc>
        <w:tc>
          <w:tcPr>
            <w:tcW w:w="3544" w:type="dxa"/>
          </w:tcPr>
          <w:p w:rsidR="001D3640" w:rsidRDefault="00E013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Researcher Interface and Paper submission features</w:t>
            </w:r>
          </w:p>
        </w:tc>
        <w:tc>
          <w:tcPr>
            <w:tcW w:w="4064" w:type="dxa"/>
          </w:tcPr>
          <w:p w:rsid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 the researcher registration/ login </w:t>
            </w:r>
          </w:p>
          <w:p w:rsidR="00E013E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 paper upload form and link file storage</w:t>
            </w:r>
          </w:p>
          <w:p w:rsidR="00E013EF" w:rsidRP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Enable researcher’s paper history view/edit</w:t>
            </w:r>
          </w:p>
        </w:tc>
      </w:tr>
      <w:tr w:rsidR="001D3640" w:rsidTr="002E7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2126" w:type="dxa"/>
          </w:tcPr>
          <w:p w:rsidR="001D3640" w:rsidRDefault="004D7B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Deepshikha</w:t>
            </w:r>
            <w:proofErr w:type="spellEnd"/>
          </w:p>
        </w:tc>
        <w:tc>
          <w:tcPr>
            <w:tcW w:w="3544" w:type="dxa"/>
          </w:tcPr>
          <w:p w:rsidR="001D3640" w:rsidRDefault="00E013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Reviewer module and Search/Filter functionality</w:t>
            </w:r>
          </w:p>
        </w:tc>
        <w:tc>
          <w:tcPr>
            <w:tcW w:w="4064" w:type="dxa"/>
          </w:tcPr>
          <w:p w:rsidR="00E013EF" w:rsidRPr="002E7522" w:rsidRDefault="00E013EF" w:rsidP="00E013E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 reviewer login/ assignment</w:t>
            </w:r>
          </w:p>
          <w:p w:rsid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paper review submission and status changes</w:t>
            </w:r>
          </w:p>
          <w:p w:rsidR="00E013EF" w:rsidRP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 advanced paper repository search, filter by topic/author/year/ credits</w:t>
            </w:r>
          </w:p>
        </w:tc>
      </w:tr>
      <w:tr w:rsidR="001D3640" w:rsidTr="002E75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2126" w:type="dxa"/>
          </w:tcPr>
          <w:p w:rsidR="001D3640" w:rsidRDefault="004D7B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Tanuja</w:t>
            </w:r>
            <w:proofErr w:type="spellEnd"/>
          </w:p>
        </w:tc>
        <w:tc>
          <w:tcPr>
            <w:tcW w:w="3544" w:type="dxa"/>
          </w:tcPr>
          <w:p w:rsidR="001D3640" w:rsidRDefault="00E932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Database Implementation</w:t>
            </w:r>
            <w:bookmarkStart w:id="0" w:name="_GoBack"/>
            <w:bookmarkEnd w:id="0"/>
            <w:r w:rsidR="00E013EF">
              <w:rPr>
                <w:rFonts w:ascii="Times New Roman" w:hAnsi="Times New Roman" w:cs="Times New Roman"/>
                <w:sz w:val="24"/>
                <w:szCs w:val="24"/>
              </w:rPr>
              <w:t xml:space="preserve"> and documentation</w:t>
            </w:r>
          </w:p>
        </w:tc>
        <w:tc>
          <w:tcPr>
            <w:tcW w:w="4064" w:type="dxa"/>
          </w:tcPr>
          <w:p w:rsid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Integrate all modules and ensure database connections</w:t>
            </w:r>
          </w:p>
          <w:p w:rsidR="00E013EF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Write/execute unit and integration tests</w:t>
            </w:r>
          </w:p>
          <w:p w:rsidR="00E013EF" w:rsidRP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Draft technical/user documentation and deployment notes</w:t>
            </w:r>
          </w:p>
        </w:tc>
      </w:tr>
    </w:tbl>
    <w:p w:rsidR="000466F6" w:rsidRPr="001D3640" w:rsidRDefault="00E9327C">
      <w:pPr>
        <w:rPr>
          <w:rFonts w:ascii="Times New Roman" w:hAnsi="Times New Roman" w:cs="Times New Roman"/>
          <w:sz w:val="24"/>
          <w:szCs w:val="24"/>
        </w:rPr>
      </w:pPr>
    </w:p>
    <w:sectPr w:rsidR="000466F6" w:rsidRPr="001D3640" w:rsidSect="001D3640">
      <w:pgSz w:w="11906" w:h="16838"/>
      <w:pgMar w:top="890" w:right="890" w:bottom="89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D33126"/>
    <w:multiLevelType w:val="hybridMultilevel"/>
    <w:tmpl w:val="C02838BC"/>
    <w:lvl w:ilvl="0" w:tplc="64C65A6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B906E0"/>
    <w:multiLevelType w:val="hybridMultilevel"/>
    <w:tmpl w:val="45401C96"/>
    <w:lvl w:ilvl="0" w:tplc="61EE3E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894898"/>
    <w:multiLevelType w:val="hybridMultilevel"/>
    <w:tmpl w:val="4EF6C2A4"/>
    <w:lvl w:ilvl="0" w:tplc="60308AE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313D00"/>
    <w:multiLevelType w:val="hybridMultilevel"/>
    <w:tmpl w:val="B1A8317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E75E21"/>
    <w:multiLevelType w:val="hybridMultilevel"/>
    <w:tmpl w:val="4536A3E8"/>
    <w:lvl w:ilvl="0" w:tplc="8A5665A0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640"/>
    <w:rsid w:val="001D3640"/>
    <w:rsid w:val="002E7522"/>
    <w:rsid w:val="003D20D1"/>
    <w:rsid w:val="004D7B9F"/>
    <w:rsid w:val="00970CB2"/>
    <w:rsid w:val="00A22463"/>
    <w:rsid w:val="00AD4182"/>
    <w:rsid w:val="00C043B8"/>
    <w:rsid w:val="00E013EF"/>
    <w:rsid w:val="00E93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0C5D37-656B-4FD2-9E8E-B2E02680F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3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D7B9F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2025-09-29T09:52:00Z</dcterms:created>
  <dcterms:modified xsi:type="dcterms:W3CDTF">2025-10-16T05:02:00Z</dcterms:modified>
</cp:coreProperties>
</file>