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6DBC" w14:textId="77777777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>BFS</w:t>
      </w:r>
    </w:p>
    <w:p w14:paraId="6D43F18F" w14:textId="32174FDC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 DFS</w:t>
      </w:r>
    </w:p>
    <w:p w14:paraId="513726A4" w14:textId="435F763A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Topological sort </w:t>
      </w:r>
    </w:p>
    <w:p w14:paraId="5CCDD791" w14:textId="4047579A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Kruskal and Prim Algorithm </w:t>
      </w:r>
    </w:p>
    <w:p w14:paraId="575488E0" w14:textId="57A76412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>Dijkstra Algorithm</w:t>
      </w:r>
    </w:p>
    <w:p w14:paraId="4FDFDF0F" w14:textId="4BB6F150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Bellman-Ford Algorithm </w:t>
      </w:r>
    </w:p>
    <w:p w14:paraId="0C87F67F" w14:textId="44545DAF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Floyd Warshall Algorithm </w:t>
      </w:r>
    </w:p>
    <w:p w14:paraId="703DE600" w14:textId="739AD152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 xml:space="preserve">Disjoint Set Union </w:t>
      </w:r>
    </w:p>
    <w:p w14:paraId="4A4391EA" w14:textId="21BBEC19" w:rsidR="006F5A97" w:rsidRP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>Kosaraju’s</w:t>
      </w:r>
    </w:p>
    <w:p w14:paraId="481679EB" w14:textId="11AD8E95" w:rsidR="006F5A97" w:rsidRDefault="006F5A97" w:rsidP="006F5A97">
      <w:pPr>
        <w:pStyle w:val="ListParagraph"/>
        <w:numPr>
          <w:ilvl w:val="0"/>
          <w:numId w:val="1"/>
        </w:numPr>
      </w:pPr>
      <w:r w:rsidRPr="006F5A97">
        <w:rPr>
          <w:i/>
          <w:iCs/>
        </w:rPr>
        <w:t>Tarjan’s Algorithm</w:t>
      </w:r>
    </w:p>
    <w:p w14:paraId="140B6E50" w14:textId="77777777" w:rsidR="006F5A97" w:rsidRDefault="006F5A97"/>
    <w:p w14:paraId="7A8CEF0E" w14:textId="75C67958" w:rsidR="006F5A97" w:rsidRDefault="006F5A97" w:rsidP="00541F90">
      <w:r>
        <w:t>Aayushi:</w:t>
      </w:r>
    </w:p>
    <w:p w14:paraId="5A260906" w14:textId="0D43BA8A" w:rsidR="006F5A97" w:rsidRDefault="006F5A97" w:rsidP="006F5A97">
      <w:pPr>
        <w:pStyle w:val="ListParagraph"/>
        <w:numPr>
          <w:ilvl w:val="0"/>
          <w:numId w:val="2"/>
        </w:numPr>
      </w:pPr>
      <w:r>
        <w:t>Floyd Warshall Algo</w:t>
      </w:r>
    </w:p>
    <w:p w14:paraId="5FDC2A0B" w14:textId="70FA3C2C" w:rsidR="00E3216E" w:rsidRDefault="00E3216E" w:rsidP="006F5A97">
      <w:pPr>
        <w:pStyle w:val="ListParagraph"/>
        <w:numPr>
          <w:ilvl w:val="0"/>
          <w:numId w:val="2"/>
        </w:numPr>
      </w:pPr>
      <w:r>
        <w:t>Kosaraju Algo</w:t>
      </w:r>
    </w:p>
    <w:p w14:paraId="7AE5D735" w14:textId="4B97B436" w:rsidR="00541F90" w:rsidRDefault="00541F90" w:rsidP="00541F90">
      <w:pPr>
        <w:pStyle w:val="ListParagraph"/>
        <w:numPr>
          <w:ilvl w:val="0"/>
          <w:numId w:val="2"/>
        </w:numPr>
      </w:pPr>
      <w:r>
        <w:t>Tarjan’s Algo</w:t>
      </w:r>
    </w:p>
    <w:p w14:paraId="3386A66F" w14:textId="520DD221" w:rsidR="006F5A97" w:rsidRDefault="006F5A97">
      <w:r>
        <w:t>Tanuja:</w:t>
      </w:r>
    </w:p>
    <w:p w14:paraId="56C45E5E" w14:textId="42309411" w:rsidR="006F5A97" w:rsidRDefault="006F5A97" w:rsidP="006F5A97">
      <w:pPr>
        <w:pStyle w:val="ListParagraph"/>
        <w:numPr>
          <w:ilvl w:val="0"/>
          <w:numId w:val="2"/>
        </w:numPr>
      </w:pPr>
      <w:r>
        <w:t>BFS</w:t>
      </w:r>
    </w:p>
    <w:p w14:paraId="0E16D698" w14:textId="3E0D53E9" w:rsidR="006F5A97" w:rsidRDefault="006F5A97" w:rsidP="006F5A97">
      <w:pPr>
        <w:pStyle w:val="ListParagraph"/>
        <w:numPr>
          <w:ilvl w:val="0"/>
          <w:numId w:val="2"/>
        </w:numPr>
      </w:pPr>
      <w:r>
        <w:t>Topological Sort</w:t>
      </w:r>
    </w:p>
    <w:p w14:paraId="089A34A5" w14:textId="7F2E808E" w:rsidR="006F5A97" w:rsidRDefault="006F5A97" w:rsidP="006F5A97">
      <w:r>
        <w:t>Saniya:</w:t>
      </w:r>
    </w:p>
    <w:p w14:paraId="69FB9752" w14:textId="3BB5A91E" w:rsidR="006F5A97" w:rsidRDefault="006F5A97" w:rsidP="006F5A97">
      <w:pPr>
        <w:pStyle w:val="ListParagraph"/>
        <w:numPr>
          <w:ilvl w:val="0"/>
          <w:numId w:val="2"/>
        </w:numPr>
      </w:pPr>
      <w:r>
        <w:t>DFS</w:t>
      </w:r>
    </w:p>
    <w:p w14:paraId="2E185A41" w14:textId="486FF1FF" w:rsidR="0022720D" w:rsidRDefault="006F5A97" w:rsidP="00541F90">
      <w:pPr>
        <w:pStyle w:val="ListParagraph"/>
        <w:numPr>
          <w:ilvl w:val="0"/>
          <w:numId w:val="2"/>
        </w:numPr>
      </w:pPr>
      <w:r>
        <w:t>Dijkstra Algo</w:t>
      </w:r>
    </w:p>
    <w:p w14:paraId="64F4F8C0" w14:textId="1EFACF7A" w:rsidR="006F5A97" w:rsidRDefault="006F5A97" w:rsidP="006F5A97">
      <w:r>
        <w:t>Jatin:</w:t>
      </w:r>
    </w:p>
    <w:p w14:paraId="10DED5C0" w14:textId="7DA4F937" w:rsidR="006F5A97" w:rsidRDefault="006F5A97" w:rsidP="006F5A97">
      <w:pPr>
        <w:pStyle w:val="ListParagraph"/>
        <w:numPr>
          <w:ilvl w:val="0"/>
          <w:numId w:val="2"/>
        </w:numPr>
      </w:pPr>
      <w:r>
        <w:t>Kruskal and prim algo</w:t>
      </w:r>
    </w:p>
    <w:p w14:paraId="4A85DA87" w14:textId="7E29A6BA" w:rsidR="006F5A97" w:rsidRDefault="006F5A97" w:rsidP="006F5A97">
      <w:pPr>
        <w:pStyle w:val="ListParagraph"/>
        <w:numPr>
          <w:ilvl w:val="0"/>
          <w:numId w:val="2"/>
        </w:numPr>
      </w:pPr>
      <w:r>
        <w:t>Bellman-Ford Algo</w:t>
      </w:r>
    </w:p>
    <w:sectPr w:rsidR="006F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0917"/>
    <w:multiLevelType w:val="hybridMultilevel"/>
    <w:tmpl w:val="D30E7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1F4F"/>
    <w:multiLevelType w:val="hybridMultilevel"/>
    <w:tmpl w:val="AF085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4226">
    <w:abstractNumId w:val="1"/>
  </w:num>
  <w:num w:numId="2" w16cid:durableId="103268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97"/>
    <w:rsid w:val="0022720D"/>
    <w:rsid w:val="00420223"/>
    <w:rsid w:val="004B33EC"/>
    <w:rsid w:val="00541F90"/>
    <w:rsid w:val="00582EB9"/>
    <w:rsid w:val="006F5A97"/>
    <w:rsid w:val="006F7FE1"/>
    <w:rsid w:val="00DF7CA3"/>
    <w:rsid w:val="00E3216E"/>
    <w:rsid w:val="00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B785"/>
  <w15:chartTrackingRefBased/>
  <w15:docId w15:val="{5AFAE709-E831-4274-B62A-263B139C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Sharma</dc:creator>
  <cp:keywords/>
  <dc:description/>
  <cp:lastModifiedBy>Aayushi Sharma</cp:lastModifiedBy>
  <cp:revision>4</cp:revision>
  <dcterms:created xsi:type="dcterms:W3CDTF">2025-04-06T14:01:00Z</dcterms:created>
  <dcterms:modified xsi:type="dcterms:W3CDTF">2025-05-02T15:15:00Z</dcterms:modified>
</cp:coreProperties>
</file>