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                         AAYUSHI SHARMA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                                                                 UNDERGRADUATE STUDENT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Undergraduate engineering student exploring Machine Learning, Deep Learning, Computer Vision, and currently working on Quantum Image Processing. I enjoy solving problems through code and building practical projects that blend logic and creativity. Actively seeking opportunities to expand my experience through internships and real-world applications. Apart from tech, I like writing and expressing ideas creatively.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Phone: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+7877341834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Email: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sharma.aayushi1310@gmail.com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Niwaru Road, Jaipur, Rajasthan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EDUCATION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Bachelor of Technology, Computer Science Engineering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| 2023–Present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JK LAKSHMIPATH UNIVERSITY, Jaipur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Exploiting Large Language Models for Computer Vision Tasks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Implemented multimodal learning using CLIP, BLIP, and BERT to improve domain generalization in vision tasks. Conducted experiments on PACS dataset using prompt learning, contrastive learning, and transformer-based models.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OpenCV-Powered Web App for Image Processing (CV Toolkit)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a real-time image processing web application using Python, Flask, and OpenCV. The toolkit enables users to upload images and apply operations like Grayscale, Thresholding, Edge Detection, and Gaussian Blur with a live "Original vs Processed" preview. Integrated a clean, responsive frontend using HTML5, CSS3, and JavaScript for seamless image downloads.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Currency Convertor (Using Python)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Developed a Python-based currency converter using Tkinter for the GUI and forex-python for real-time exchange rates. Used libraries PIL, io, BytesIO, datetime, and requests for better features and easy currency conversion.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Safest Route Finder (DAA Project)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Used graph theory to predict the safest travel routes based on crime, accidents, and safety factors. (Prims, Kruskal, Dijkstra) Assigned weights to routes using real-world risk factors for better emergency planning.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EXPERIENCE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Times New Roman" w:cs="Times New Roman" w:eastAsia="Times New Roman" w:hAnsi="Times New Roman"/>
          <w:i w:val="1"/>
          <w:i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ML Intern – LNMIIT, Jaipur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rtl w:val="0"/>
        </w:rPr>
        <w:t xml:space="preserve">May 2025 – July 2025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Worked on machine learning model experimentation and analysis.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Contributed to research-oriented tasks involving datasets and evaluation.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Times New Roman" w:cs="Times New Roman" w:eastAsia="Times New Roman" w:hAnsi="Times New Roman"/>
          <w:i w:val="1"/>
          <w:i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Intern – Infosys Springboard 6.0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rtl w:val="0"/>
        </w:rPr>
        <w:t xml:space="preserve">December 2025 – January 2026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Completed structured modules and hands-on technical activities.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Strengthened foundational engineering and problem-solving skills.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TECHNICAL SKILLS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Programming Languages: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Python, C, HTML, CSS, SQL,MERN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Machine Learning &amp; Data Analysis: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Basics Of ML, Data Visualization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Hardware &amp; OS: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VHDL, Basic Linux Commands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Tools: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Canva, Figma, TORA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PROFILE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>
          <w:rFonts w:ascii="Times New Roman" w:cs="Times New Roman" w:eastAsia="Times New Roman" w:hAnsi="Times New Roman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u w:val="single"/>
            <w:rtl w:val="0"/>
          </w:rPr>
          <w:t xml:space="preserve">Linkedin Profile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u w:val="single"/>
            <w:rtl w:val="0"/>
          </w:rPr>
          <w:t xml:space="preserve">Codechef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>
          <w:rFonts w:ascii="Times New Roman" w:cs="Times New Roman" w:eastAsia="Times New Roman" w:hAnsi="Times New Roman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aayushi-sharma-4720302a0?utm_source=share_via&amp;utm_content=profile&amp;utm_medium=member_android" TargetMode="External"/><Relationship Id="rId7" Type="http://schemas.openxmlformats.org/officeDocument/2006/relationships/hyperlink" Target="https://www.codechef.com/users/aayushisharma0" TargetMode="External"/><Relationship Id="rId8" Type="http://schemas.openxmlformats.org/officeDocument/2006/relationships/hyperlink" Target="https://github.com/AayushiSharma20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