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14AB" w14:textId="77777777" w:rsidR="007A1D75" w:rsidRDefault="007A1D75" w:rsidP="007A1D75">
      <w:pPr>
        <w:ind w:left="360"/>
        <w:rPr>
          <w:b/>
          <w:bCs/>
          <w:sz w:val="32"/>
          <w:szCs w:val="32"/>
        </w:rPr>
      </w:pPr>
    </w:p>
    <w:p w14:paraId="3CCB8003" w14:textId="2FD05CBB" w:rsidR="007A1D75" w:rsidRPr="009B53FD" w:rsidRDefault="007A1D75" w:rsidP="007A1D75">
      <w:pPr>
        <w:ind w:left="360"/>
        <w:rPr>
          <w:b/>
          <w:bCs/>
          <w:sz w:val="40"/>
          <w:szCs w:val="40"/>
        </w:rPr>
      </w:pPr>
      <w:r w:rsidRPr="009B53FD">
        <w:rPr>
          <w:b/>
          <w:bCs/>
          <w:sz w:val="44"/>
          <w:szCs w:val="44"/>
        </w:rPr>
        <w:t xml:space="preserve"> </w:t>
      </w:r>
      <w:proofErr w:type="gramStart"/>
      <w:r w:rsidR="009B53FD" w:rsidRPr="009B53FD">
        <w:rPr>
          <w:b/>
          <w:bCs/>
          <w:sz w:val="40"/>
          <w:szCs w:val="40"/>
        </w:rPr>
        <w:t>-:Project</w:t>
      </w:r>
      <w:proofErr w:type="gramEnd"/>
      <w:r w:rsidR="009B53FD" w:rsidRPr="009B53FD">
        <w:rPr>
          <w:b/>
          <w:bCs/>
          <w:sz w:val="40"/>
          <w:szCs w:val="40"/>
        </w:rPr>
        <w:t xml:space="preserve"> Overview and Requirement Document:-</w:t>
      </w:r>
    </w:p>
    <w:p w14:paraId="03D51637" w14:textId="77777777" w:rsidR="007A1D75" w:rsidRPr="00F07AE0" w:rsidRDefault="007A1D75" w:rsidP="007A1D75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430A5D85" w14:textId="62974C7E" w:rsidR="004E0233" w:rsidRPr="00F07AE0" w:rsidRDefault="007A1D75" w:rsidP="007A1D75">
      <w:pPr>
        <w:ind w:left="360"/>
        <w:rPr>
          <w:rFonts w:ascii="Arial" w:hAnsi="Arial" w:cs="Arial"/>
        </w:rPr>
      </w:pPr>
      <w:r w:rsidRPr="00F07AE0">
        <w:rPr>
          <w:rFonts w:ascii="Arial" w:hAnsi="Arial" w:cs="Arial"/>
          <w:b/>
          <w:bCs/>
          <w:sz w:val="32"/>
          <w:szCs w:val="32"/>
        </w:rPr>
        <w:t>1.Functional Requirements</w:t>
      </w:r>
      <w:r w:rsidRPr="00F07AE0">
        <w:rPr>
          <w:rFonts w:ascii="Arial" w:hAnsi="Arial" w:cs="Arial"/>
        </w:rPr>
        <w:t>:</w:t>
      </w:r>
    </w:p>
    <w:p w14:paraId="23CC4DAB" w14:textId="77777777" w:rsidR="007A1D75" w:rsidRPr="00F07AE0" w:rsidRDefault="007A1D75" w:rsidP="007A1D75">
      <w:pPr>
        <w:rPr>
          <w:rFonts w:ascii="Arial" w:hAnsi="Arial" w:cs="Arial"/>
          <w:sz w:val="24"/>
          <w:szCs w:val="24"/>
        </w:rPr>
      </w:pPr>
      <w:r w:rsidRPr="00F07AE0">
        <w:rPr>
          <w:rFonts w:ascii="Arial" w:hAnsi="Arial" w:cs="Arial"/>
          <w:sz w:val="24"/>
          <w:szCs w:val="24"/>
        </w:rPr>
        <w:t>Hardware/ Software Requirement</w:t>
      </w:r>
    </w:p>
    <w:p w14:paraId="6FCC5164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Django Framework:</w:t>
      </w:r>
    </w:p>
    <w:p w14:paraId="0C5B52FB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Django (version 3.0 or higher)</w:t>
      </w:r>
    </w:p>
    <w:p w14:paraId="268B1F28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Python (version 3.7 or higher)</w:t>
      </w:r>
    </w:p>
    <w:p w14:paraId="42370F4F" w14:textId="77777777" w:rsidR="007A1D75" w:rsidRPr="00F07AE0" w:rsidRDefault="007A1D75" w:rsidP="007A1D75">
      <w:pPr>
        <w:rPr>
          <w:rFonts w:ascii="Arial" w:hAnsi="Arial" w:cs="Arial"/>
        </w:rPr>
      </w:pPr>
    </w:p>
    <w:p w14:paraId="55531201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YouTube API:</w:t>
      </w:r>
    </w:p>
    <w:p w14:paraId="6EE69510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Google API Client Library for Python</w:t>
      </w:r>
    </w:p>
    <w:p w14:paraId="1EF18BD0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YouTube Data API v3 credentials (obtainable from the Google Cloud Console)</w:t>
      </w:r>
    </w:p>
    <w:p w14:paraId="338D6DED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OAuth2 client library for authentication</w:t>
      </w:r>
    </w:p>
    <w:p w14:paraId="53BEDBE3" w14:textId="77777777" w:rsidR="007A1D75" w:rsidRPr="00F07AE0" w:rsidRDefault="007A1D75" w:rsidP="007A1D75">
      <w:pPr>
        <w:rPr>
          <w:rFonts w:ascii="Arial" w:hAnsi="Arial" w:cs="Arial"/>
        </w:rPr>
      </w:pPr>
    </w:p>
    <w:p w14:paraId="5C06758B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07AE0">
        <w:rPr>
          <w:rFonts w:ascii="Arial" w:hAnsi="Arial" w:cs="Arial"/>
        </w:rPr>
        <w:t>Dialogflow</w:t>
      </w:r>
      <w:proofErr w:type="spellEnd"/>
      <w:r w:rsidRPr="00F07AE0">
        <w:rPr>
          <w:rFonts w:ascii="Arial" w:hAnsi="Arial" w:cs="Arial"/>
        </w:rPr>
        <w:t xml:space="preserve">: </w:t>
      </w:r>
      <w:proofErr w:type="spellStart"/>
      <w:r w:rsidRPr="00F07AE0">
        <w:rPr>
          <w:rFonts w:ascii="Arial" w:hAnsi="Arial" w:cs="Arial"/>
        </w:rPr>
        <w:t>Dialogflow</w:t>
      </w:r>
      <w:proofErr w:type="spellEnd"/>
      <w:r w:rsidRPr="00F07AE0">
        <w:rPr>
          <w:rFonts w:ascii="Arial" w:hAnsi="Arial" w:cs="Arial"/>
        </w:rPr>
        <w:t xml:space="preserve"> API credentials (obtainable from the Google Cloud Console)</w:t>
      </w:r>
    </w:p>
    <w:p w14:paraId="7ED84CC7" w14:textId="77777777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 xml:space="preserve">Processor: 11th Gen Intel(R) </w:t>
      </w:r>
      <w:proofErr w:type="gramStart"/>
      <w:r w:rsidRPr="00F07AE0">
        <w:rPr>
          <w:rFonts w:ascii="Arial" w:hAnsi="Arial" w:cs="Arial"/>
        </w:rPr>
        <w:t>Core(</w:t>
      </w:r>
      <w:proofErr w:type="gramEnd"/>
      <w:r w:rsidRPr="00F07AE0">
        <w:rPr>
          <w:rFonts w:ascii="Arial" w:hAnsi="Arial" w:cs="Arial"/>
        </w:rPr>
        <w:t>TM) i3-1115G4 @ 3.00GHz</w:t>
      </w:r>
    </w:p>
    <w:p w14:paraId="6ACF97D0" w14:textId="0A7087A6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System type: 64-bit operating system, x64-based processor</w:t>
      </w:r>
    </w:p>
    <w:p w14:paraId="69C8C75E" w14:textId="38FFF60E" w:rsidR="007A1D75" w:rsidRPr="00F07AE0" w:rsidRDefault="007A1D75" w:rsidP="007A1D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RAM: 8.00 GB (7.74 GB usable)</w:t>
      </w:r>
    </w:p>
    <w:p w14:paraId="654F0C10" w14:textId="77777777" w:rsidR="00F07AE0" w:rsidRPr="00F07AE0" w:rsidRDefault="00F07AE0" w:rsidP="00F07AE0">
      <w:pPr>
        <w:rPr>
          <w:rFonts w:ascii="Arial" w:hAnsi="Arial" w:cs="Arial"/>
        </w:rPr>
      </w:pPr>
    </w:p>
    <w:p w14:paraId="5C863C93" w14:textId="633B8ACD" w:rsidR="00F07AE0" w:rsidRPr="00F07AE0" w:rsidRDefault="00F07AE0" w:rsidP="00F07AE0">
      <w:pPr>
        <w:rPr>
          <w:rFonts w:ascii="Arial" w:hAnsi="Arial" w:cs="Arial"/>
          <w:b/>
          <w:bCs/>
          <w:sz w:val="24"/>
          <w:szCs w:val="24"/>
        </w:rPr>
      </w:pPr>
      <w:r w:rsidRPr="00F07AE0">
        <w:rPr>
          <w:rFonts w:ascii="Arial" w:hAnsi="Arial" w:cs="Arial"/>
          <w:b/>
          <w:bCs/>
          <w:sz w:val="24"/>
          <w:szCs w:val="24"/>
        </w:rPr>
        <w:t>2.</w:t>
      </w:r>
      <w:r w:rsidRPr="00F07AE0">
        <w:rPr>
          <w:rFonts w:ascii="Arial" w:hAnsi="Arial" w:cs="Arial"/>
          <w:b/>
          <w:bCs/>
          <w:sz w:val="24"/>
          <w:szCs w:val="24"/>
        </w:rPr>
        <w:t>Product Backlog (Feature List):</w:t>
      </w:r>
    </w:p>
    <w:p w14:paraId="0705F4F1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07AE0">
        <w:rPr>
          <w:rFonts w:ascii="Arial" w:hAnsi="Arial" w:cs="Arial"/>
        </w:rPr>
        <w:t>Youtube</w:t>
      </w:r>
      <w:proofErr w:type="spellEnd"/>
      <w:r w:rsidRPr="00F07AE0">
        <w:rPr>
          <w:rFonts w:ascii="Arial" w:hAnsi="Arial" w:cs="Arial"/>
        </w:rPr>
        <w:t xml:space="preserve"> Videos: Integration of a video player to provide a library of health and fitness-related </w:t>
      </w:r>
      <w:proofErr w:type="spellStart"/>
      <w:r w:rsidRPr="00F07AE0">
        <w:rPr>
          <w:rFonts w:ascii="Arial" w:hAnsi="Arial" w:cs="Arial"/>
        </w:rPr>
        <w:t>Youtube</w:t>
      </w:r>
      <w:proofErr w:type="spellEnd"/>
      <w:r w:rsidRPr="00F07AE0">
        <w:rPr>
          <w:rFonts w:ascii="Arial" w:hAnsi="Arial" w:cs="Arial"/>
        </w:rPr>
        <w:t xml:space="preserve"> videos, including workouts, tutorials, and motivational content.</w:t>
      </w:r>
    </w:p>
    <w:p w14:paraId="0A9286F0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Diet Plans: Development of personalized diet plans based on individual health goals, dietary restrictions, and preferences, with access to a variety of recipes and meal suggestions.</w:t>
      </w:r>
    </w:p>
    <w:p w14:paraId="324F604F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Exercise Recommendations: Creation of exercise routines and recommendations tailored to users' fitness levels, goals, and available equipment or space.</w:t>
      </w:r>
    </w:p>
    <w:p w14:paraId="2A2E763D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Timer: Implementation of a timer feature to help users track and manage their workout sessions effectively.</w:t>
      </w:r>
    </w:p>
    <w:p w14:paraId="537ADD32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Music System: Integration of a music player or playlist functionality to enhance the workout experience with energizing music options.</w:t>
      </w:r>
    </w:p>
    <w:p w14:paraId="2B84BB9B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PCOD Chatbot System: Development of a chatbot specifically designed to provide information, support, and guidance on Polycystic Ovary Syndrome (PCOS), addressing common questions and concerns.</w:t>
      </w:r>
    </w:p>
    <w:p w14:paraId="1E1DE720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lastRenderedPageBreak/>
        <w:t>Virtual Chatbot for Feeling Sharing: Creation of a virtual chatbot to provide a platform for users to share their feelings, experiences, and challenges related to health and wellness, allowing for emotional support and community engagement.</w:t>
      </w:r>
    </w:p>
    <w:p w14:paraId="7C388AD7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User Registration and Profile Management: Implementation of user registration functionality to create personalized profiles, enabling users to track their progress, set goals, and save preferences.</w:t>
      </w:r>
    </w:p>
    <w:p w14:paraId="2033609B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Expert Access: Integration of a system that allows users to connect with fitness experts, nutritionists, and mental health professionals for consultations, guidance, and support.</w:t>
      </w:r>
    </w:p>
    <w:p w14:paraId="6E0DCF95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Content Management System: Development of a robust content management system to regularly update and expand the platform's resources, including articles, blogs, and educational materials.</w:t>
      </w:r>
    </w:p>
    <w:p w14:paraId="22E16697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Social Sharing: Integration of social media sharing features to allow users to share their achievements, progress, and content from the platform with their social networks.</w:t>
      </w:r>
    </w:p>
    <w:p w14:paraId="3C297237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Feedback and Rating System: Implementation of a feedback and rating system to collect user feedback, reviews, and suggestions for continuous improvement.</w:t>
      </w:r>
    </w:p>
    <w:p w14:paraId="1D0F8D23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Analytics and Performance Tracking: Incorporation of analytics tools to track key performance indicators, such as user adoption rate, engagement levels, session duration, and overall satisfaction.</w:t>
      </w:r>
    </w:p>
    <w:p w14:paraId="78A6336E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Responsive Design: Ensuring the platform is optimized for different devices and screen sizes, providing a seamless user experience across desktops, tablets, and mobile devices.</w:t>
      </w:r>
    </w:p>
    <w:p w14:paraId="1B0FFA40" w14:textId="77777777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>Accessibility Features: Implementation of accessibility features to ensure the platform is usable and inclusive for users with disabilities, including screen readers compatibility and keyboard navigation.</w:t>
      </w:r>
    </w:p>
    <w:p w14:paraId="27A652F1" w14:textId="2B70CBD0" w:rsidR="00F07AE0" w:rsidRPr="00F07AE0" w:rsidRDefault="00F07AE0" w:rsidP="00F07AE0">
      <w:pPr>
        <w:numPr>
          <w:ilvl w:val="0"/>
          <w:numId w:val="3"/>
        </w:numPr>
        <w:rPr>
          <w:rFonts w:ascii="Arial" w:hAnsi="Arial" w:cs="Arial"/>
        </w:rPr>
      </w:pPr>
      <w:r w:rsidRPr="00F07AE0">
        <w:rPr>
          <w:rFonts w:ascii="Arial" w:hAnsi="Arial" w:cs="Arial"/>
        </w:rPr>
        <w:t xml:space="preserve">Security and Privacy: Incorporation of robust security measures and data privacy </w:t>
      </w:r>
    </w:p>
    <w:p w14:paraId="59A776E6" w14:textId="77777777" w:rsidR="00F07AE0" w:rsidRPr="00F07AE0" w:rsidRDefault="00F07AE0" w:rsidP="00F07AE0">
      <w:pPr>
        <w:rPr>
          <w:rFonts w:ascii="Arial" w:hAnsi="Arial" w:cs="Arial"/>
          <w:b/>
          <w:bCs/>
          <w:sz w:val="28"/>
          <w:szCs w:val="28"/>
        </w:rPr>
      </w:pPr>
    </w:p>
    <w:p w14:paraId="112E4FE7" w14:textId="0E386634" w:rsidR="00F07AE0" w:rsidRPr="00F07AE0" w:rsidRDefault="00F07AE0" w:rsidP="00F07AE0">
      <w:pPr>
        <w:rPr>
          <w:rFonts w:ascii="Arial" w:hAnsi="Arial" w:cs="Arial"/>
          <w:b/>
          <w:bCs/>
          <w:sz w:val="24"/>
          <w:szCs w:val="24"/>
        </w:rPr>
      </w:pPr>
      <w:r w:rsidRPr="00F07AE0">
        <w:rPr>
          <w:rFonts w:ascii="Arial" w:hAnsi="Arial" w:cs="Arial"/>
          <w:b/>
          <w:bCs/>
          <w:sz w:val="24"/>
          <w:szCs w:val="24"/>
        </w:rPr>
        <w:t>3.Work Flow Diagram:</w:t>
      </w:r>
    </w:p>
    <w:p w14:paraId="20746331" w14:textId="423669E5" w:rsidR="00F07AE0" w:rsidRDefault="00F07AE0" w:rsidP="00F07AE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C8953A1" wp14:editId="40491590">
            <wp:extent cx="5943600" cy="6369685"/>
            <wp:effectExtent l="0" t="0" r="0" b="0"/>
            <wp:docPr id="981871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1645" name="Picture 981871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C1AF" w14:textId="77777777" w:rsidR="00F07AE0" w:rsidRDefault="00F07AE0" w:rsidP="00F07AE0">
      <w:pPr>
        <w:rPr>
          <w:rFonts w:ascii="Arial" w:hAnsi="Arial" w:cs="Arial"/>
        </w:rPr>
      </w:pPr>
    </w:p>
    <w:p w14:paraId="6846A6C4" w14:textId="77777777" w:rsidR="00F07AE0" w:rsidRDefault="00F07AE0" w:rsidP="00F07AE0">
      <w:pPr>
        <w:rPr>
          <w:rFonts w:ascii="Arial" w:hAnsi="Arial" w:cs="Arial"/>
        </w:rPr>
      </w:pPr>
    </w:p>
    <w:p w14:paraId="20AAB99E" w14:textId="77777777" w:rsidR="00F07AE0" w:rsidRDefault="00F07AE0" w:rsidP="00F07AE0">
      <w:pPr>
        <w:rPr>
          <w:rFonts w:ascii="Arial" w:hAnsi="Arial" w:cs="Arial"/>
        </w:rPr>
      </w:pPr>
    </w:p>
    <w:p w14:paraId="17F76503" w14:textId="77777777" w:rsidR="00F07AE0" w:rsidRPr="00F07AE0" w:rsidRDefault="00F07AE0" w:rsidP="00F07AE0">
      <w:pPr>
        <w:rPr>
          <w:rFonts w:ascii="Arial" w:hAnsi="Arial" w:cs="Arial"/>
        </w:rPr>
      </w:pPr>
    </w:p>
    <w:sectPr w:rsidR="00F07AE0" w:rsidRPr="00F0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E4D"/>
    <w:multiLevelType w:val="multilevel"/>
    <w:tmpl w:val="E81C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59B"/>
    <w:multiLevelType w:val="hybridMultilevel"/>
    <w:tmpl w:val="BCBC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807B2"/>
    <w:multiLevelType w:val="hybridMultilevel"/>
    <w:tmpl w:val="E7A2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781267">
    <w:abstractNumId w:val="1"/>
  </w:num>
  <w:num w:numId="2" w16cid:durableId="1108890809">
    <w:abstractNumId w:val="2"/>
  </w:num>
  <w:num w:numId="3" w16cid:durableId="14769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5"/>
    <w:rsid w:val="004E0233"/>
    <w:rsid w:val="006D3B7A"/>
    <w:rsid w:val="007A1D75"/>
    <w:rsid w:val="00863C79"/>
    <w:rsid w:val="00895260"/>
    <w:rsid w:val="008F279E"/>
    <w:rsid w:val="009B53FD"/>
    <w:rsid w:val="00D06D32"/>
    <w:rsid w:val="00E220CA"/>
    <w:rsid w:val="00F0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E45"/>
  <w15:chartTrackingRefBased/>
  <w15:docId w15:val="{F1EF04B6-DF26-4530-8EB8-11B76F23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34C51ED46CA4E84171CACEF97624B" ma:contentTypeVersion="2" ma:contentTypeDescription="Create a new document." ma:contentTypeScope="" ma:versionID="77c8b796f51590ed463ecc2c151284ba">
  <xsd:schema xmlns:xsd="http://www.w3.org/2001/XMLSchema" xmlns:xs="http://www.w3.org/2001/XMLSchema" xmlns:p="http://schemas.microsoft.com/office/2006/metadata/properties" xmlns:ns3="00c4b304-750f-4fdc-803b-3e283b8ddec6" targetNamespace="http://schemas.microsoft.com/office/2006/metadata/properties" ma:root="true" ma:fieldsID="91948140f4c33b461fdda589f11dbc78" ns3:_="">
    <xsd:import namespace="00c4b304-750f-4fdc-803b-3e283b8dd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4b304-750f-4fdc-803b-3e283b8dd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5B9F3-B5AA-4533-953D-6C41FBB7C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4AF8B-C58F-4B3F-BAFD-F782ABDFC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10B40-D26C-4E5F-A5B3-AB6375D52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4b304-750f-4fdc-803b-3e283b8dd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PRAJAPATI</dc:creator>
  <cp:keywords/>
  <dc:description/>
  <cp:lastModifiedBy>AVADHESH PRAJAPATI</cp:lastModifiedBy>
  <cp:revision>2</cp:revision>
  <dcterms:created xsi:type="dcterms:W3CDTF">2023-06-22T14:24:00Z</dcterms:created>
  <dcterms:modified xsi:type="dcterms:W3CDTF">2023-06-22T14:24:00Z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0x010100AFE34C51ED46CA4E84171CACEF97624B</vt:lpwstr>
  </property>
</Properties>
</file>