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Manraj=&gt; Aaa1@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  <w:r>
        <w:rPr>
          <w:rFonts w:hint="default"/>
          <w:lang w:val="en-US"/>
        </w:rPr>
        <w:t xml:space="preserve"> (7)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//first create UI .Design from scratch .Your confidence will boost and you will get a better grip.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UI will be same as that of Register.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features. Hiding unhiding of image and sub forms 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suitable tavbles in db. And connect the db.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ecopy.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times next next for form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Fm1: Policy details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Holder : Dropdown with Jignesh Rina Aayush Manan as values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policy(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username varchar(30),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Holder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insuranceType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policyNo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policyName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Company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policyId varchar(25),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PK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sumInsured 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firstPremium,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not)+agentId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Total=21;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FM2: PREMIUM Details(7)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Installment premium: varchar(20)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FM3:NOminee And agent details (5+2)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Agent::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agent use name, mobileNo , serialNo. Auto increment pk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Nominees : Rina Shah e.g.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Also with policy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FM4 : Maturity and copy (2+ 1 sub)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Policy: 7+7+2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3 + policyNo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Nominee:3+ policyNO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 blw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,copy it into members specific directory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new slide with yes and NO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Yes =&gt; Close yesNO pane .display  tab to select file .File selected.Closefile selection and save its location in a temp location. =&gt; how? We will store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Instead store it .If cancel pressed ,we will then delete it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will replace NEXT button (Irrespective of yes or no) also add a cancel button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On clicking submit =&gt;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ecopy =&gt; (yes)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make a directory . rename the file store and copy it to the new /existing directory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no =&gt; then ??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Display Policy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use JPanel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 All pages we want a handy navbar (if pssbl vertical) on the left side.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back button if pssbl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Panel NO= no of members. BLueprint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71755</wp:posOffset>
                </wp:positionV>
                <wp:extent cx="5532120" cy="503555"/>
                <wp:effectExtent l="6350" t="6350" r="889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5.65pt;height:39.65pt;width:435.6pt;z-index:251659264;v-text-anchor:middle;mso-width-relative:page;mso-height-relative:page;" fillcolor="#FFFFFF [3201]" filled="t" stroked="t" coordsize="21600,21600" o:gfxdata="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g4vq1gAAAAcBAAAPAAAAAAAAAAEAIAAAACIAAABkcnMvZG93&#10;bnJldi54bWxQSwECFAAUAAAACACHTuJALMq7YHQCAAAEBQAADgAAAAAAAAABACAAAAAl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09550"/>
                <wp:effectExtent l="4445" t="4445" r="1079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6.5pt;width:72pt;z-index:251665408;mso-width-relative:page;mso-height-relative:page;" fillcolor="#FFFFFF [3201]" filled="t" stroked="t" coordsize="21600,21600" o:gfxdata="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z0nBdYAAAAJAQAADwAAAAAAAAABACAAAAAi&#10;AAAAZHJzL2Rvd25yZXYueG1sUEsBAhQAFAAAAAgAh07iQMZcru1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97155</wp:posOffset>
                </wp:positionV>
                <wp:extent cx="929640" cy="240030"/>
                <wp:effectExtent l="6350" t="635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92964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7.65pt;height:18.9pt;width:73.2pt;z-index:251660288;mso-width-relative:page;mso-height-relative:page;" fillcolor="#FFFFFF [3212]" filled="t" stroked="t" coordsize="21600,21600" o:gfxdata="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UiNwdYAAAAIAQAADwAAAAAAAAABACAAAAAiAAAAZHJz&#10;L2Rvd25yZXYueG1sUEsBAhQAFAAAAAgAh07iQPF1nIJ4AgAAFAUAAA4AAAAAAAAAAQAgAAAAJQ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16.5pt;width:72pt;z-index:251664384;mso-width-relative:page;mso-height-relative:page;" fillcolor="#FFFFFF [3201]" filled="t" stroked="t" coordsize="21600,21600" o:gfxdata="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SxPK1QAAAAgBAAAPAAAAAAAAAAEAIAAAACIA&#10;AABkcnMvZG93bnJldi54bWxQSwECFAAUAAAACACHTuJAlHVlg0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6.5pt;width:72pt;z-index:251663360;mso-width-relative:page;mso-height-relative:page;" fillcolor="#FFFFFF [3201]" filled="t" stroked="t" coordsize="21600,21600" o:gfxdata="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LSfk1QAAAAgBAAAPAAAAAAAAAAEAIAAAACIA&#10;AABkcnMvZG93bnJldi54bWxQSwECFAAUAAAACACHTuJAYg44ME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914400" cy="209550"/>
                <wp:effectExtent l="4445" t="4445" r="1079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16.5pt;width:72pt;z-index:251662336;mso-width-relative:page;mso-height-relative:page;" fillcolor="#FFFFFF [3201]" filled="t" stroked="t" coordsize="21600,21600" o:gfxdata="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S3g99MAAAAHAQAADwAAAAAAAAABACAAAAAiAAAA&#10;ZHJzL2Rvd25yZXYueG1sUEsBAhQAFAAAAAgAh07iQDAn815FAgAAtQ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914400" cy="209550"/>
                <wp:effectExtent l="4445" t="4445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16.5pt;width:72pt;z-index:251661312;mso-width-relative:page;mso-height-relative:page;" fillcolor="#FFFFFF [3201]" filled="t" stroked="t" coordsize="21600,21600" o:gfxdata="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Hb9zTTAAAABwEAAA8AAAAA&#10;AAAAAQAgAAAAIgAAAGRycy9kb3ducmV2LnhtbFBLAQIUABQAAAAIAIdO4kDktJqQUgIAAME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Click on panel to view his/her policy.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In that same panels fior diff policy</w:t>
      </w:r>
      <w:bookmarkStart w:id="0" w:name="_GoBack"/>
      <w:bookmarkEnd w:id="0"/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56515</wp:posOffset>
                </wp:positionV>
                <wp:extent cx="1879600" cy="240030"/>
                <wp:effectExtent l="6350" t="635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187960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4.45pt;height:18.9pt;width:148pt;z-index:251667456;mso-width-relative:page;mso-height-relative:page;" fillcolor="#FFFFFF [3212]" filled="t" stroked="t" coordsize="21600,21600" o:gfxdata="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+ysPo1gAAAAcBAAAPAAAAAAAAAAEAIAAAACIAAABkcnMv&#10;ZG93bnJldi54bWxQSwECFAAUAAAACACHTuJADjETeXcCAAAXBQAADgAAAAAAAAABACAAAAAl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36195</wp:posOffset>
                </wp:positionV>
                <wp:extent cx="5532120" cy="675640"/>
                <wp:effectExtent l="6350" t="6350" r="8890" b="190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5pt;margin-top:2.85pt;height:53.2pt;width:435.6pt;z-index:251666432;v-text-anchor:middle;mso-width-relative:page;mso-height-relative:page;" fillcolor="#FFFFFF [3201]" filled="t" stroked="t" coordsize="21600,21600" o:gfxdata="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zGozXAAAACAEAAA8AAAAAAAAAAQAgAAAAIgAAAGRycy9k&#10;b3ducmV2LnhtbFBLAQIUABQAAAAIAIdO4kB73VdJdQIAAAQF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45110"/>
                <wp:effectExtent l="4445" t="4445" r="1079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9.3pt;width:72pt;z-index:251674624;mso-width-relative:page;mso-height-relative:page;" fillcolor="#FFFFFF [3201]" filled="t" stroked="t" coordsize="21600,21600" o:gfxdata="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s3Cx1gAAAAkBAAAPAAAAAAAAAAEAIAAA&#10;ACIAAABkcnMvZG93bnJldi54bWxQSwECFAAUAAAACACHTuJAIZQcWEcCAAC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 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1254125" cy="280670"/>
                <wp:effectExtent l="4445" t="4445" r="635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Next premium 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22.1pt;width:98.75pt;z-index:251673600;mso-width-relative:page;mso-height-relative:page;" fillcolor="#FFFFFF [3201]" filled="t" stroked="t" coordsize="21600,21600" o:gfxdata="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pMcYPUAAAACAEAAA8AAAAAAAAAAQAgAAAA&#10;IgAAAGRycy9kb3ducmV2LnhtbFBLAQIUABQAAAAIAIdO4kA1txQxSAIAAL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Next premium 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1284605" cy="234950"/>
                <wp:effectExtent l="4445" t="4445" r="63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Insatllment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8.5pt;width:101.15pt;z-index:251672576;mso-width-relative:page;mso-height-relative:page;" fillcolor="#FFFFFF [3201]" filled="t" stroked="t" coordsize="21600,21600" o:gfxdata="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zDav3TAAAACAEAAA8AAAAAAAAAAQAgAAAA&#10;IgAAAGRycy9kb3ducmV2LnhtbFBLAQIUABQAAAAIAIdO4kCwaCYeSQIAAL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Insatllment amt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1137920" cy="306070"/>
                <wp:effectExtent l="4445" t="4445" r="1587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24.1pt;width:89.6pt;z-index:251671552;mso-width-relative:page;mso-height-relative:page;" fillcolor="#FFFFFF [3201]" filled="t" stroked="t" coordsize="21600,21600" o:gfxdata="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ImNXdUAAAAHAQAADwAAAAAAAAABACAA&#10;AAAiAAAAZHJzL2Rvd25yZXYueG1sUEsBAhQAFAAAAAgAh07iQM6sCXBJAgAAu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1198880" cy="311150"/>
                <wp:effectExtent l="4445" t="4445" r="1587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11988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Insurance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24.5pt;width:94.4pt;z-index:251668480;mso-width-relative:page;mso-height-relative:page;" fillcolor="#FFFFFF [3201]" filled="t" stroked="t" coordsize="21600,21600" o:gfxdata="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iUlSbUAAAABwEAAA8A&#10;AAAAAAAAAQAgAAAAIgAAAGRycy9kb3ducmV2LnhtbFBLAQIUABQAAAAIAIdO4kDwUx50VAIAAMQ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Insurance Type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1122045</wp:posOffset>
                </wp:positionV>
                <wp:extent cx="1193800" cy="314960"/>
                <wp:effectExtent l="4445" t="4445" r="57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88.35pt;height:24.8pt;width:94pt;z-index:251675648;mso-width-relative:page;mso-height-relative:page;" fillcolor="#FFFFFF [3201]" filled="t" stroked="t" coordsize="21600,21600" o:gfxdata="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zba&#10;ZtcAAAAKAQAADwAAAAAAAAABACAAAAAiAAAAZHJzL2Rvd25yZXYueG1sUEsBAhQAFAAAAAgAh07i&#10;QMZwlaR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664845</wp:posOffset>
                </wp:positionV>
                <wp:extent cx="1193800" cy="314960"/>
                <wp:effectExtent l="4445" t="4445" r="571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055" y="343916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52.35pt;height:24.8pt;width:94pt;z-index:251670528;mso-width-relative:page;mso-height-relative:page;" fillcolor="#FFFFFF [3201]" filled="t" stroked="t" coordsize="21600,21600" o:gfxdata="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zm57vYAAAACgEAAA8AAAAAAAAAAQAgAAAAIgAAAGRycy9kb3ducmV2LnhtbFBLAQIU&#10;ABQAAAAIAIdO4kDzYGrFZQIAAOcEAAAOAAAAAAAAAAEAIAAAACcBAABkcnMvZTJvRG9jLnhtbFBL&#10;BQYAAAAABgAGAFkBAAD+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583565</wp:posOffset>
                </wp:positionV>
                <wp:extent cx="5588000" cy="2352040"/>
                <wp:effectExtent l="6350" t="6350" r="13970" b="19050"/>
                <wp:wrapSquare wrapText="bothSides"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3357880"/>
                          <a:ext cx="5588000" cy="235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45.95pt;height:185.2pt;width:440pt;mso-wrap-distance-bottom:0pt;mso-wrap-distance-left:9pt;mso-wrap-distance-right:9pt;mso-wrap-distance-top:0pt;z-index:251669504;v-text-anchor:middle;mso-width-relative:page;mso-height-relative:page;" fillcolor="#FFFFFF [3201]" filled="t" stroked="t" coordsize="21600,21600" o:gfxdata="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Q+4bdgAAAAIAQAADwAAAAAAAAABACAAAAAiAAAAZHJz&#10;L2Rvd25yZXYueG1sUEsBAhQAFAAAAAgAh07iQMCIEiV2AgAABwU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default"/>
          <w:sz w:val="20"/>
          <w:lang w:val="en-IN"/>
        </w:rPr>
        <w:t>policyName, policyId,holder,insurance Type ,policyNo,Company,sumInsured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26BF"/>
    <w:multiLevelType w:val="singleLevel"/>
    <w:tmpl w:val="A8462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45FCCD4"/>
    <w:multiLevelType w:val="singleLevel"/>
    <w:tmpl w:val="D45FCC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7AB530"/>
    <w:multiLevelType w:val="singleLevel"/>
    <w:tmpl w:val="0D7AB5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73B4C1"/>
    <w:multiLevelType w:val="singleLevel"/>
    <w:tmpl w:val="2773B4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2329AFC"/>
    <w:multiLevelType w:val="singleLevel"/>
    <w:tmpl w:val="42329A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09172D6"/>
    <w:rsid w:val="021A7D52"/>
    <w:rsid w:val="03D567F2"/>
    <w:rsid w:val="045713FA"/>
    <w:rsid w:val="05F50746"/>
    <w:rsid w:val="07507DDB"/>
    <w:rsid w:val="08CA24A8"/>
    <w:rsid w:val="0C307B7E"/>
    <w:rsid w:val="0E824310"/>
    <w:rsid w:val="0F1D3ADA"/>
    <w:rsid w:val="0F727B9E"/>
    <w:rsid w:val="109401B1"/>
    <w:rsid w:val="12B04E93"/>
    <w:rsid w:val="139D7498"/>
    <w:rsid w:val="16E15997"/>
    <w:rsid w:val="236C1939"/>
    <w:rsid w:val="23A122BA"/>
    <w:rsid w:val="27F34CDF"/>
    <w:rsid w:val="2C9D2AC0"/>
    <w:rsid w:val="2CE6539A"/>
    <w:rsid w:val="2F5615C1"/>
    <w:rsid w:val="33E30839"/>
    <w:rsid w:val="352115BA"/>
    <w:rsid w:val="36CD374F"/>
    <w:rsid w:val="36E1744B"/>
    <w:rsid w:val="37EF7759"/>
    <w:rsid w:val="38617B7F"/>
    <w:rsid w:val="38BA0A9B"/>
    <w:rsid w:val="3FA16426"/>
    <w:rsid w:val="3FB35DA3"/>
    <w:rsid w:val="404811E3"/>
    <w:rsid w:val="41173F8F"/>
    <w:rsid w:val="4147660E"/>
    <w:rsid w:val="4409280D"/>
    <w:rsid w:val="460346C9"/>
    <w:rsid w:val="46845F51"/>
    <w:rsid w:val="4A820B4B"/>
    <w:rsid w:val="4B2807D7"/>
    <w:rsid w:val="4D560AA0"/>
    <w:rsid w:val="51DA112D"/>
    <w:rsid w:val="524F5ABF"/>
    <w:rsid w:val="535D0651"/>
    <w:rsid w:val="54951E10"/>
    <w:rsid w:val="55924871"/>
    <w:rsid w:val="5A96437C"/>
    <w:rsid w:val="5E1B3CBA"/>
    <w:rsid w:val="60EA2B6A"/>
    <w:rsid w:val="64BA5E5A"/>
    <w:rsid w:val="65787D2C"/>
    <w:rsid w:val="659B1EF0"/>
    <w:rsid w:val="697A7945"/>
    <w:rsid w:val="69E36C42"/>
    <w:rsid w:val="6A4C53E3"/>
    <w:rsid w:val="6ED468C0"/>
    <w:rsid w:val="6F88682D"/>
    <w:rsid w:val="717D361E"/>
    <w:rsid w:val="71951F17"/>
    <w:rsid w:val="72457382"/>
    <w:rsid w:val="766A5487"/>
    <w:rsid w:val="76C420DD"/>
    <w:rsid w:val="78792CA1"/>
    <w:rsid w:val="7C5E455D"/>
    <w:rsid w:val="7D0177AA"/>
    <w:rsid w:val="7D8C572E"/>
    <w:rsid w:val="7ED62B0C"/>
    <w:rsid w:val="7F745EB7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2021-07-30T18:28:11Z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