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Pages inDetail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Login /SignUp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An image on the left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Only two buttons =&gt; each will render to specific pages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New User havent registered signUp… (option)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Login page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userID : JtextField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Password :  “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SignUp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 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Store in DB table - HeadUsers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The HEAD will also be stored as a member in members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of head :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 : HEAD (unchangeable)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of family members: int say 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 number of Buttons with ‘ Add family Member ’;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…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login id  varchar (30) unique;  primary key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password varchar(30) legit must have 1 A 1a 1$ 1 2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Confirm password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Button “SignUp” =&gt; add to db and render to dashboard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Family Member: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TO DB TABLE =&gt; members</w:t>
      </w:r>
    </w:p>
    <w:p>
      <w:pPr>
        <w:ind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Add family  member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(1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name only):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Relation: Son/Wife etc.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Button to add family ‘ADD’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=================DONE===================================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Policy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Add new Policy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Render a form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Details::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Database: TABLE :: policies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Table : insurance 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Agents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Company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Premium Cycle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Policy Holder : Dropdown with Jignesh Rina Aayush Manan as 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Insurance Type : have a drop down if not in drop down then add a new category if he chooses add new category hide image and display in its place the form to add a new category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Therefore to fire we will need a button .Add a small tick button beside it.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no: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Name : varchar(30) try to retrieve it on our own not pssble if retrieving then unchangeable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Company : LIC , KOTAK , NEW INDIA , STAR HEALTH , SBI  , add new Entry (We will render a small anoteher pane for this with initial options as buttons and a textfield to add new company)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id : get name from id =&gt; if adding this then db licPolicy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Sum insured/assured : varchar(10) add the rupees signature.available in java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First premium : Date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Premium cycle : dropDown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ONE TIME , YEARLY , HALF YEARLY , QUARTERLY , MONTHLY.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Installment premium: varchar(20)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which  A/c : BOI AAYUSH SHAH (e.g.)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Agent : Divyesh Shah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Nominees : Rina Shah e.g.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nominee contact no.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Nominee relation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Agent Mobile NO : dropdown also add a new agent if not there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Premium month : (Or Date) varchar(30) maybe month (if available in dbms)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Last premium payment date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Notes: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Submit button add it to db.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Display Policy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Have a button to view the e copy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Display the details in two parts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part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General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,Plan name , Installment premium ,next premium date , sum assured ,insurance type,policy id , Policy number , Company ,Premium month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=&gt; name ,contact no., relation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=&gt; name , contact no.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2</w:t>
      </w:r>
      <w:r>
        <w:rPr>
          <w:rFonts w:hint="default"/>
          <w:vertAlign w:val="superscript"/>
          <w:lang w:val="en-IN"/>
        </w:rPr>
        <w:t>nd</w:t>
      </w:r>
      <w:r>
        <w:rPr>
          <w:rFonts w:hint="default"/>
          <w:lang w:val="en-IN"/>
        </w:rPr>
        <w:t xml:space="preserve"> Part 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Billing 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Installment Premium , next premium date , premium cycle ,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Bank account used,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F397C2"/>
    <w:multiLevelType w:val="multilevel"/>
    <w:tmpl w:val="D1F397C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5EE3C3A"/>
    <w:multiLevelType w:val="singleLevel"/>
    <w:tmpl w:val="65EE3C3A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D7498"/>
    <w:rsid w:val="08CA24A8"/>
    <w:rsid w:val="0E824310"/>
    <w:rsid w:val="0F1D3ADA"/>
    <w:rsid w:val="139D7498"/>
    <w:rsid w:val="236C1939"/>
    <w:rsid w:val="2C9D2AC0"/>
    <w:rsid w:val="2F5615C1"/>
    <w:rsid w:val="352115BA"/>
    <w:rsid w:val="38BA0A9B"/>
    <w:rsid w:val="3FB35DA3"/>
    <w:rsid w:val="41173F8F"/>
    <w:rsid w:val="460346C9"/>
    <w:rsid w:val="4A820B4B"/>
    <w:rsid w:val="535D0651"/>
    <w:rsid w:val="54951E10"/>
    <w:rsid w:val="5A96437C"/>
    <w:rsid w:val="5E1B3CBA"/>
    <w:rsid w:val="766A5487"/>
    <w:rsid w:val="76C420DD"/>
    <w:rsid w:val="7D0177AA"/>
    <w:rsid w:val="7D8C572E"/>
    <w:rsid w:val="7FF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2021-06-02T10:53:00Z</dcterms:created>
  <dc:creator>Aayush Shah</dc:creator>
  <cp:lastModifiedBy>Aayush Shah</cp:lastModifiedBy>
  <dcterms:modified xsi:type="dcterms:W3CDTF">2021-07-10T06:53:56Z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