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8F969" w14:textId="05D594F8" w:rsidR="007D3C74" w:rsidRPr="006E7043" w:rsidRDefault="007D3C74" w:rsidP="007D3C74">
      <w:pPr>
        <w:spacing w:after="0"/>
      </w:pPr>
      <w:r w:rsidRPr="006E7043">
        <w:rPr>
          <w:noProof/>
        </w:rPr>
        <mc:AlternateContent>
          <mc:Choice Requires="wpg">
            <w:drawing>
              <wp:anchor distT="0" distB="0" distL="114300" distR="114300" simplePos="0" relativeHeight="251659264" behindDoc="1" locked="0" layoutInCell="1" allowOverlap="1" wp14:anchorId="508413EC" wp14:editId="67F97D7C">
                <wp:simplePos x="0" y="0"/>
                <wp:positionH relativeFrom="column">
                  <wp:posOffset>-959485</wp:posOffset>
                </wp:positionH>
                <wp:positionV relativeFrom="paragraph">
                  <wp:posOffset>-910004</wp:posOffset>
                </wp:positionV>
                <wp:extent cx="7008359" cy="4781628"/>
                <wp:effectExtent l="0" t="0" r="2540" b="0"/>
                <wp:wrapNone/>
                <wp:docPr id="43" name="Graphic 1"/>
                <wp:cNvGraphicFramePr/>
                <a:graphic xmlns:a="http://schemas.openxmlformats.org/drawingml/2006/main">
                  <a:graphicData uri="http://schemas.microsoft.com/office/word/2010/wordprocessingGroup">
                    <wpg:wgp>
                      <wpg:cNvGrpSpPr/>
                      <wpg:grpSpPr>
                        <a:xfrm>
                          <a:off x="0" y="0"/>
                          <a:ext cx="7008359" cy="4781628"/>
                          <a:chOff x="0" y="0"/>
                          <a:chExt cx="6942507" cy="4781636"/>
                        </a:xfrm>
                      </wpg:grpSpPr>
                      <wps:wsp>
                        <wps:cNvPr id="44" name="Freeform: Shape 44"/>
                        <wps:cNvSpPr/>
                        <wps:spPr>
                          <a:xfrm>
                            <a:off x="10028" y="2263666"/>
                            <a:ext cx="1960292" cy="1960292"/>
                          </a:xfrm>
                          <a:custGeom>
                            <a:avLst/>
                            <a:gdLst>
                              <a:gd name="connsiteX0" fmla="*/ 0 w 1960292"/>
                              <a:gd name="connsiteY0" fmla="*/ 0 h 1960292"/>
                              <a:gd name="connsiteX1" fmla="*/ 1960292 w 1960292"/>
                              <a:gd name="connsiteY1" fmla="*/ 1960292 h 1960292"/>
                              <a:gd name="connsiteX2" fmla="*/ 1960292 w 1960292"/>
                              <a:gd name="connsiteY2" fmla="*/ 0 h 1960292"/>
                              <a:gd name="connsiteX3" fmla="*/ 0 w 1960292"/>
                              <a:gd name="connsiteY3" fmla="*/ 0 h 1960292"/>
                            </a:gdLst>
                            <a:ahLst/>
                            <a:cxnLst>
                              <a:cxn ang="0">
                                <a:pos x="connsiteX0" y="connsiteY0"/>
                              </a:cxn>
                              <a:cxn ang="0">
                                <a:pos x="connsiteX1" y="connsiteY1"/>
                              </a:cxn>
                              <a:cxn ang="0">
                                <a:pos x="connsiteX2" y="connsiteY2"/>
                              </a:cxn>
                              <a:cxn ang="0">
                                <a:pos x="connsiteX3" y="connsiteY3"/>
                              </a:cxn>
                            </a:cxnLst>
                            <a:rect l="l" t="t" r="r" b="b"/>
                            <a:pathLst>
                              <a:path w="1960292" h="1960292">
                                <a:moveTo>
                                  <a:pt x="0" y="0"/>
                                </a:moveTo>
                                <a:cubicBezTo>
                                  <a:pt x="0" y="1082763"/>
                                  <a:pt x="877529" y="1960292"/>
                                  <a:pt x="1960292" y="1960292"/>
                                </a:cubicBezTo>
                                <a:lnTo>
                                  <a:pt x="1960292" y="0"/>
                                </a:lnTo>
                                <a:lnTo>
                                  <a:pt x="0" y="0"/>
                                </a:lnTo>
                                <a:close/>
                              </a:path>
                            </a:pathLst>
                          </a:custGeom>
                          <a:solidFill>
                            <a:srgbClr val="02354D"/>
                          </a:solidFill>
                          <a:ln w="3581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 name="Freeform: Shape 45"/>
                        <wps:cNvSpPr/>
                        <wps:spPr>
                          <a:xfrm>
                            <a:off x="1934145" y="2263666"/>
                            <a:ext cx="2517971" cy="2517970"/>
                          </a:xfrm>
                          <a:custGeom>
                            <a:avLst/>
                            <a:gdLst>
                              <a:gd name="connsiteX0" fmla="*/ 0 w 2517971"/>
                              <a:gd name="connsiteY0" fmla="*/ 2517971 h 2517970"/>
                              <a:gd name="connsiteX1" fmla="*/ 2517971 w 2517971"/>
                              <a:gd name="connsiteY1" fmla="*/ 0 h 2517970"/>
                              <a:gd name="connsiteX2" fmla="*/ 0 w 2517971"/>
                              <a:gd name="connsiteY2" fmla="*/ 0 h 2517970"/>
                              <a:gd name="connsiteX3" fmla="*/ 0 w 2517971"/>
                              <a:gd name="connsiteY3" fmla="*/ 2517971 h 2517970"/>
                            </a:gdLst>
                            <a:ahLst/>
                            <a:cxnLst>
                              <a:cxn ang="0">
                                <a:pos x="connsiteX0" y="connsiteY0"/>
                              </a:cxn>
                              <a:cxn ang="0">
                                <a:pos x="connsiteX1" y="connsiteY1"/>
                              </a:cxn>
                              <a:cxn ang="0">
                                <a:pos x="connsiteX2" y="connsiteY2"/>
                              </a:cxn>
                              <a:cxn ang="0">
                                <a:pos x="connsiteX3" y="connsiteY3"/>
                              </a:cxn>
                            </a:cxnLst>
                            <a:rect l="l" t="t" r="r" b="b"/>
                            <a:pathLst>
                              <a:path w="2517971" h="2517970">
                                <a:moveTo>
                                  <a:pt x="0" y="2517971"/>
                                </a:moveTo>
                                <a:cubicBezTo>
                                  <a:pt x="1390794" y="2517971"/>
                                  <a:pt x="2517971" y="1390436"/>
                                  <a:pt x="2517971" y="0"/>
                                </a:cubicBezTo>
                                <a:lnTo>
                                  <a:pt x="0" y="0"/>
                                </a:lnTo>
                                <a:lnTo>
                                  <a:pt x="0" y="2517971"/>
                                </a:lnTo>
                                <a:close/>
                              </a:path>
                            </a:pathLst>
                          </a:custGeom>
                          <a:solidFill>
                            <a:srgbClr val="00B0F0"/>
                          </a:solidFill>
                          <a:ln w="3581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 name="Freeform: Shape 46"/>
                        <wps:cNvSpPr/>
                        <wps:spPr>
                          <a:xfrm>
                            <a:off x="2160512" y="0"/>
                            <a:ext cx="2291962" cy="2263666"/>
                          </a:xfrm>
                          <a:custGeom>
                            <a:avLst/>
                            <a:gdLst>
                              <a:gd name="connsiteX0" fmla="*/ 2291963 w 2291962"/>
                              <a:gd name="connsiteY0" fmla="*/ 0 h 2263666"/>
                              <a:gd name="connsiteX1" fmla="*/ 2291963 w 2291962"/>
                              <a:gd name="connsiteY1" fmla="*/ 2263667 h 2263666"/>
                              <a:gd name="connsiteX2" fmla="*/ 1133266 w 2291962"/>
                              <a:gd name="connsiteY2" fmla="*/ 1949547 h 2263666"/>
                              <a:gd name="connsiteX3" fmla="*/ 0 w 2291962"/>
                              <a:gd name="connsiteY3" fmla="*/ 0 h 2263666"/>
                              <a:gd name="connsiteX4" fmla="*/ 2291963 w 2291962"/>
                              <a:gd name="connsiteY4" fmla="*/ 0 h 226366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91962" h="2263666">
                                <a:moveTo>
                                  <a:pt x="2291963" y="0"/>
                                </a:moveTo>
                                <a:lnTo>
                                  <a:pt x="2291963" y="2263667"/>
                                </a:lnTo>
                                <a:cubicBezTo>
                                  <a:pt x="1868958" y="2263667"/>
                                  <a:pt x="1473174" y="2149409"/>
                                  <a:pt x="1133266" y="1949547"/>
                                </a:cubicBezTo>
                                <a:cubicBezTo>
                                  <a:pt x="462762" y="1556271"/>
                                  <a:pt x="10029" y="831324"/>
                                  <a:pt x="0" y="0"/>
                                </a:cubicBezTo>
                                <a:lnTo>
                                  <a:pt x="2291963" y="0"/>
                                </a:lnTo>
                                <a:close/>
                              </a:path>
                            </a:pathLst>
                          </a:custGeom>
                          <a:solidFill>
                            <a:srgbClr val="023249"/>
                          </a:solidFill>
                          <a:ln w="3581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7" name="Freeform: Shape 47"/>
                        <wps:cNvSpPr/>
                        <wps:spPr>
                          <a:xfrm>
                            <a:off x="0" y="303374"/>
                            <a:ext cx="1934145" cy="1960292"/>
                          </a:xfrm>
                          <a:custGeom>
                            <a:avLst/>
                            <a:gdLst>
                              <a:gd name="connsiteX0" fmla="*/ 1934146 w 1934145"/>
                              <a:gd name="connsiteY0" fmla="*/ 1958860 h 1960292"/>
                              <a:gd name="connsiteX1" fmla="*/ 1934146 w 1934145"/>
                              <a:gd name="connsiteY1" fmla="*/ 1960292 h 1960292"/>
                              <a:gd name="connsiteX2" fmla="*/ 0 w 1934145"/>
                              <a:gd name="connsiteY2" fmla="*/ 1960292 h 1960292"/>
                              <a:gd name="connsiteX3" fmla="*/ 0 w 1934145"/>
                              <a:gd name="connsiteY3" fmla="*/ 0 h 1960292"/>
                              <a:gd name="connsiteX4" fmla="*/ 18625 w 1934145"/>
                              <a:gd name="connsiteY4" fmla="*/ 0 h 1960292"/>
                              <a:gd name="connsiteX5" fmla="*/ 1934146 w 1934145"/>
                              <a:gd name="connsiteY5" fmla="*/ 1958502 h 19602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934145" h="1960292">
                                <a:moveTo>
                                  <a:pt x="1934146" y="1958860"/>
                                </a:moveTo>
                                <a:lnTo>
                                  <a:pt x="1934146" y="1960292"/>
                                </a:lnTo>
                                <a:lnTo>
                                  <a:pt x="0" y="1960292"/>
                                </a:lnTo>
                                <a:lnTo>
                                  <a:pt x="0" y="0"/>
                                </a:lnTo>
                                <a:cubicBezTo>
                                  <a:pt x="6089" y="0"/>
                                  <a:pt x="12536" y="0"/>
                                  <a:pt x="18625" y="0"/>
                                </a:cubicBezTo>
                                <a:cubicBezTo>
                                  <a:pt x="1078107" y="10029"/>
                                  <a:pt x="1933429" y="882543"/>
                                  <a:pt x="1934146" y="1958502"/>
                                </a:cubicBezTo>
                                <a:close/>
                              </a:path>
                            </a:pathLst>
                          </a:custGeom>
                          <a:solidFill>
                            <a:srgbClr val="00B0F0"/>
                          </a:solidFill>
                          <a:ln w="3581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 name="Freeform: Shape 48"/>
                        <wps:cNvSpPr/>
                        <wps:spPr>
                          <a:xfrm>
                            <a:off x="4452474" y="0"/>
                            <a:ext cx="2490033" cy="2263666"/>
                          </a:xfrm>
                          <a:custGeom>
                            <a:avLst/>
                            <a:gdLst>
                              <a:gd name="connsiteX0" fmla="*/ 2490034 w 2490033"/>
                              <a:gd name="connsiteY0" fmla="*/ 2263667 h 2263666"/>
                              <a:gd name="connsiteX1" fmla="*/ 0 w 2490033"/>
                              <a:gd name="connsiteY1" fmla="*/ 2263667 h 2263666"/>
                              <a:gd name="connsiteX2" fmla="*/ 0 w 2490033"/>
                              <a:gd name="connsiteY2" fmla="*/ 0 h 2263666"/>
                              <a:gd name="connsiteX3" fmla="*/ 1038708 w 2490033"/>
                              <a:gd name="connsiteY3" fmla="*/ 0 h 2263666"/>
                              <a:gd name="connsiteX4" fmla="*/ 2490034 w 2490033"/>
                              <a:gd name="connsiteY4" fmla="*/ 2263667 h 226366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90033" h="2263666">
                                <a:moveTo>
                                  <a:pt x="2490034" y="2263667"/>
                                </a:moveTo>
                                <a:lnTo>
                                  <a:pt x="0" y="2263667"/>
                                </a:lnTo>
                                <a:lnTo>
                                  <a:pt x="0" y="0"/>
                                </a:lnTo>
                                <a:lnTo>
                                  <a:pt x="1038708" y="0"/>
                                </a:lnTo>
                                <a:cubicBezTo>
                                  <a:pt x="1895105" y="393634"/>
                                  <a:pt x="2490034" y="1258986"/>
                                  <a:pt x="2490034" y="2263667"/>
                                </a:cubicBezTo>
                                <a:close/>
                              </a:path>
                            </a:pathLst>
                          </a:custGeom>
                          <a:solidFill>
                            <a:srgbClr val="00B0F0"/>
                          </a:solidFill>
                          <a:ln w="3581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8B885D" id="Graphic 1" o:spid="_x0000_s1026" style="position:absolute;margin-left:-75.55pt;margin-top:-71.65pt;width:551.85pt;height:376.5pt;z-index:-251657216;mso-width-relative:margin;mso-height-relative:margin" coordsize="69425,478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">
                <v:shape id="Freeform: Shape 44" o:spid="_x0000_s1027" style="position:absolute;left:100;top:22636;width:19603;height:19603;visibility:visible;mso-wrap-style:square;v-text-anchor:middle" coordsize="1960292,19602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" path="m,c,1082763,877529,1960292,1960292,1960292l1960292,,,xe" fillcolor="#02354d" stroked="f" strokeweight=".99494mm">
                  <v:stroke joinstyle="miter"/>
                  <v:path arrowok="t" o:connecttype="custom" o:connectlocs="0,0;1960292,1960292;1960292,0;0,0" o:connectangles="0,0,0,0"/>
                </v:shape>
                <v:shape id="Freeform: Shape 45" o:spid="_x0000_s1028" style="position:absolute;left:19341;top:22636;width:25180;height:25180;visibility:visible;mso-wrap-style:square;v-text-anchor:middle" coordsize="2517971,25179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" path="m,2517971c1390794,2517971,2517971,1390436,2517971,l,,,2517971xe" fillcolor="#00b0f0" stroked="f" strokeweight=".99494mm">
                  <v:stroke joinstyle="miter"/>
                  <v:path arrowok="t" o:connecttype="custom" o:connectlocs="0,2517971;2517971,0;0,0;0,2517971" o:connectangles="0,0,0,0"/>
                </v:shape>
                <v:shape id="Freeform: Shape 46" o:spid="_x0000_s1029" style="position:absolute;left:21605;width:22919;height:22636;visibility:visible;mso-wrap-style:square;v-text-anchor:middle" coordsize="2291962,22636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" path="m2291963,r,2263667c1868958,2263667,1473174,2149409,1133266,1949547,462762,1556271,10029,831324,,l2291963,xe" fillcolor="#023249" stroked="f" strokeweight=".99494mm">
                  <v:stroke joinstyle="miter"/>
                  <v:path arrowok="t" o:connecttype="custom" o:connectlocs="2291963,0;2291963,2263667;1133266,1949547;0,0;2291963,0" o:connectangles="0,0,0,0,0"/>
                </v:shape>
                <v:shape id="Freeform: Shape 47" o:spid="_x0000_s1030" style="position:absolute;top:3033;width:19341;height:19603;visibility:visible;mso-wrap-style:square;v-text-anchor:middle" coordsize="1934145,19602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" path="m1934146,1958860r,1432l,1960292,,c6089,,12536,,18625,,1078107,10029,1933429,882543,1934146,1958502r,358xe" fillcolor="#00b0f0" stroked="f" strokeweight=".99494mm">
                  <v:stroke joinstyle="miter"/>
                  <v:path arrowok="t" o:connecttype="custom" o:connectlocs="1934146,1958860;1934146,1960292;0,1960292;0,0;18625,0;1934146,1958502" o:connectangles="0,0,0,0,0,0"/>
                </v:shape>
                <v:shape id="Freeform: Shape 48" o:spid="_x0000_s1031" style="position:absolute;left:44524;width:24901;height:22636;visibility:visible;mso-wrap-style:square;v-text-anchor:middle" coordsize="2490033,22636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" path="m2490034,2263667l,2263667,,,1038708,v856397,393634,1451326,1258986,1451326,2263667xe" fillcolor="#00b0f0" stroked="f" strokeweight=".99494mm">
                  <v:stroke joinstyle="miter"/>
                  <v:path arrowok="t" o:connecttype="custom" o:connectlocs="2490034,2263667;0,2263667;0,0;1038708,0;2490034,2263667" o:connectangles="0,0,0,0,0"/>
                </v:shape>
              </v:group>
            </w:pict>
          </mc:Fallback>
        </mc:AlternateContent>
      </w:r>
      <w:r w:rsidRPr="006E7043">
        <w:rPr>
          <w:noProof/>
        </w:rPr>
        <mc:AlternateContent>
          <mc:Choice Requires="wpg">
            <w:drawing>
              <wp:anchor distT="0" distB="0" distL="114300" distR="114300" simplePos="0" relativeHeight="251660288" behindDoc="0" locked="0" layoutInCell="1" allowOverlap="1" wp14:anchorId="409F5AC8" wp14:editId="3C6A8F83">
                <wp:simplePos x="0" y="0"/>
                <wp:positionH relativeFrom="column">
                  <wp:posOffset>2446867</wp:posOffset>
                </wp:positionH>
                <wp:positionV relativeFrom="paragraph">
                  <wp:posOffset>4385733</wp:posOffset>
                </wp:positionV>
                <wp:extent cx="5113866" cy="1990513"/>
                <wp:effectExtent l="0" t="0" r="10795" b="0"/>
                <wp:wrapNone/>
                <wp:docPr id="20" name="Group 19"/>
                <wp:cNvGraphicFramePr/>
                <a:graphic xmlns:a="http://schemas.openxmlformats.org/drawingml/2006/main">
                  <a:graphicData uri="http://schemas.microsoft.com/office/word/2010/wordprocessingGroup">
                    <wpg:wgp>
                      <wpg:cNvGrpSpPr/>
                      <wpg:grpSpPr>
                        <a:xfrm>
                          <a:off x="0" y="0"/>
                          <a:ext cx="5113866" cy="1990513"/>
                          <a:chOff x="0" y="0"/>
                          <a:chExt cx="5113866" cy="1990513"/>
                        </a:xfrm>
                      </wpg:grpSpPr>
                      <wps:wsp>
                        <wps:cNvPr id="21" name="Text Box 1966065763"/>
                        <wps:cNvSpPr txBox="1"/>
                        <wps:spPr>
                          <a:xfrm>
                            <a:off x="22225" y="1350433"/>
                            <a:ext cx="1097280" cy="640080"/>
                          </a:xfrm>
                          <a:prstGeom prst="rect">
                            <a:avLst/>
                          </a:prstGeom>
                          <a:solidFill>
                            <a:srgbClr val="00B0F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C413B3" w14:textId="4FECFF01" w:rsidR="007D3C74" w:rsidRPr="00B017A6" w:rsidRDefault="007D3C74" w:rsidP="007D3C74">
                              <w:pPr>
                                <w:spacing w:after="0" w:line="240" w:lineRule="auto"/>
                                <w:jc w:val="center"/>
                                <w:rPr>
                                  <w:rFonts w:ascii="Agency FB Bold" w:hAnsi="Agency FB Bold" w:cs="Open Sans"/>
                                  <w:color w:val="FFFFFF" w:themeColor="background1"/>
                                  <w:sz w:val="80"/>
                                  <w:szCs w:val="80"/>
                                </w:rPr>
                              </w:pPr>
                              <w:r w:rsidRPr="00B017A6">
                                <w:rPr>
                                  <w:rFonts w:ascii="Agency FB Bold" w:hAnsi="Agency FB Bold" w:cs="Open Sans"/>
                                  <w:color w:val="FFFFFF" w:themeColor="background1"/>
                                  <w:sz w:val="80"/>
                                  <w:szCs w:val="80"/>
                                </w:rPr>
                                <w:t>20</w:t>
                              </w:r>
                              <w:r>
                                <w:rPr>
                                  <w:rFonts w:ascii="Agency FB Bold" w:hAnsi="Agency FB Bold" w:cs="Open Sans"/>
                                  <w:color w:val="FFFFFF" w:themeColor="background1"/>
                                  <w:sz w:val="80"/>
                                  <w:szCs w:val="80"/>
                                </w:rPr>
                                <w:t>26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2" name="Text Box 1966065763"/>
                        <wps:cNvSpPr txBox="1"/>
                        <wps:spPr>
                          <a:xfrm>
                            <a:off x="0" y="592290"/>
                            <a:ext cx="5113866" cy="7283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BE5B03" w14:textId="77777777" w:rsidR="007D3C74" w:rsidRPr="00647C1B" w:rsidRDefault="007D3C74" w:rsidP="007D3C74">
                              <w:pPr>
                                <w:spacing w:after="0" w:line="192" w:lineRule="auto"/>
                                <w:rPr>
                                  <w:rFonts w:ascii="Agency FB Bold" w:hAnsi="Agency FB Bold" w:cs="Open Sans"/>
                                  <w:color w:val="00B0F0"/>
                                  <w:sz w:val="130"/>
                                  <w:szCs w:val="130"/>
                                </w:rPr>
                              </w:pPr>
                              <w:r w:rsidRPr="00647C1B">
                                <w:rPr>
                                  <w:rFonts w:ascii="Agency FB Bold" w:hAnsi="Agency FB Bold" w:cs="Open Sans"/>
                                  <w:color w:val="00B0F0"/>
                                  <w:sz w:val="130"/>
                                  <w:szCs w:val="130"/>
                                </w:rPr>
                                <w:t>DOCUMENTATION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3" name="Text Box 2127247573"/>
                        <wps:cNvSpPr txBox="1"/>
                        <wps:spPr>
                          <a:xfrm>
                            <a:off x="38100" y="0"/>
                            <a:ext cx="3840480" cy="6011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821E37" w14:textId="77777777" w:rsidR="007D3C74" w:rsidRPr="00F67A16" w:rsidRDefault="007D3C74" w:rsidP="007D3C74">
                              <w:pPr>
                                <w:spacing w:after="0" w:line="192" w:lineRule="auto"/>
                                <w:rPr>
                                  <w:rFonts w:ascii="Poppins-Bold" w:hAnsi="Poppins-Bold" w:cs="Open Sans"/>
                                  <w:color w:val="023249"/>
                                  <w:sz w:val="40"/>
                                  <w:szCs w:val="40"/>
                                </w:rPr>
                              </w:pPr>
                              <w:r>
                                <w:rPr>
                                  <w:rFonts w:ascii="Poppins-Bold" w:hAnsi="Poppins-Bold" w:cs="Open Sans"/>
                                  <w:color w:val="023249"/>
                                  <w:sz w:val="40"/>
                                  <w:szCs w:val="40"/>
                                </w:rPr>
                                <w:t>SMART INVENTORY AND DEMAND FORCASTING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09F5AC8" id="Group 19" o:spid="_x0000_s1026" style="position:absolute;margin-left:192.65pt;margin-top:345.35pt;width:402.65pt;height:156.75pt;z-index:251660288;mso-width-relative:margin;mso-height-relative:margin" coordsize="51138,199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">
                <v:shapetype id="_x0000_t202" coordsize="21600,21600" o:spt="202" path="m,l,21600r21600,l21600,xe">
                  <v:stroke joinstyle="miter"/>
                  <v:path gradientshapeok="t" o:connecttype="rect"/>
                </v:shapetype>
                <v:shape id="Text Box 1966065763" o:spid="_x0000_s1027" type="#_x0000_t202" style="position:absolute;left:222;top:13504;width:10973;height:64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" fillcolor="#00b0f0" stroked="f" strokeweight=".5pt">
                  <v:textbox inset="0,0,0,0">
                    <w:txbxContent>
                      <w:p w14:paraId="24C413B3" w14:textId="4FECFF01" w:rsidR="007D3C74" w:rsidRPr="00B017A6" w:rsidRDefault="007D3C74" w:rsidP="007D3C74">
                        <w:pPr>
                          <w:spacing w:after="0" w:line="240" w:lineRule="auto"/>
                          <w:jc w:val="center"/>
                          <w:rPr>
                            <w:rFonts w:ascii="Agency FB Bold" w:hAnsi="Agency FB Bold" w:cs="Open Sans"/>
                            <w:color w:val="FFFFFF" w:themeColor="background1"/>
                            <w:sz w:val="80"/>
                            <w:szCs w:val="80"/>
                          </w:rPr>
                        </w:pPr>
                        <w:r w:rsidRPr="00B017A6">
                          <w:rPr>
                            <w:rFonts w:ascii="Agency FB Bold" w:hAnsi="Agency FB Bold" w:cs="Open Sans"/>
                            <w:color w:val="FFFFFF" w:themeColor="background1"/>
                            <w:sz w:val="80"/>
                            <w:szCs w:val="80"/>
                          </w:rPr>
                          <w:t>20</w:t>
                        </w:r>
                        <w:r>
                          <w:rPr>
                            <w:rFonts w:ascii="Agency FB Bold" w:hAnsi="Agency FB Bold" w:cs="Open Sans"/>
                            <w:color w:val="FFFFFF" w:themeColor="background1"/>
                            <w:sz w:val="80"/>
                            <w:szCs w:val="80"/>
                          </w:rPr>
                          <w:t>26</w:t>
                        </w:r>
                      </w:p>
                    </w:txbxContent>
                  </v:textbox>
                </v:shape>
                <v:shape id="Text Box 1966065763" o:spid="_x0000_s1028" type="#_x0000_t202" style="position:absolute;top:5922;width:51138;height:72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" filled="f" stroked="f" strokeweight=".5pt">
                  <v:textbox inset="0,0,0,0">
                    <w:txbxContent>
                      <w:p w14:paraId="23BE5B03" w14:textId="77777777" w:rsidR="007D3C74" w:rsidRPr="00647C1B" w:rsidRDefault="007D3C74" w:rsidP="007D3C74">
                        <w:pPr>
                          <w:spacing w:after="0" w:line="192" w:lineRule="auto"/>
                          <w:rPr>
                            <w:rFonts w:ascii="Agency FB Bold" w:hAnsi="Agency FB Bold" w:cs="Open Sans"/>
                            <w:color w:val="00B0F0"/>
                            <w:sz w:val="130"/>
                            <w:szCs w:val="130"/>
                          </w:rPr>
                        </w:pPr>
                        <w:r w:rsidRPr="00647C1B">
                          <w:rPr>
                            <w:rFonts w:ascii="Agency FB Bold" w:hAnsi="Agency FB Bold" w:cs="Open Sans"/>
                            <w:color w:val="00B0F0"/>
                            <w:sz w:val="130"/>
                            <w:szCs w:val="130"/>
                          </w:rPr>
                          <w:t>DOCUMENTATION</w:t>
                        </w:r>
                      </w:p>
                    </w:txbxContent>
                  </v:textbox>
                </v:shape>
                <v:shape id="Text Box 2127247573" o:spid="_x0000_s1029" type="#_x0000_t202" style="position:absolute;left:381;width:38404;height:60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" filled="f" stroked="f" strokeweight=".5pt">
                  <v:textbox inset="0,0,0,0">
                    <w:txbxContent>
                      <w:p w14:paraId="62821E37" w14:textId="77777777" w:rsidR="007D3C74" w:rsidRPr="00F67A16" w:rsidRDefault="007D3C74" w:rsidP="007D3C74">
                        <w:pPr>
                          <w:spacing w:after="0" w:line="192" w:lineRule="auto"/>
                          <w:rPr>
                            <w:rFonts w:ascii="Poppins-Bold" w:hAnsi="Poppins-Bold" w:cs="Open Sans"/>
                            <w:color w:val="023249"/>
                            <w:sz w:val="40"/>
                            <w:szCs w:val="40"/>
                          </w:rPr>
                        </w:pPr>
                        <w:r>
                          <w:rPr>
                            <w:rFonts w:ascii="Poppins-Bold" w:hAnsi="Poppins-Bold" w:cs="Open Sans"/>
                            <w:color w:val="023249"/>
                            <w:sz w:val="40"/>
                            <w:szCs w:val="40"/>
                          </w:rPr>
                          <w:t>SMART INVENTORY AND DEMAND FORCASTING SYSTEM</w:t>
                        </w:r>
                      </w:p>
                    </w:txbxContent>
                  </v:textbox>
                </v:shape>
              </v:group>
            </w:pict>
          </mc:Fallback>
        </mc:AlternateContent>
      </w:r>
      <w:r w:rsidRPr="006E7043">
        <w:rPr>
          <w:noProof/>
          <w:color w:val="2D2B2C"/>
        </w:rPr>
        <mc:AlternateContent>
          <mc:Choice Requires="wps">
            <w:drawing>
              <wp:anchor distT="0" distB="0" distL="114300" distR="114300" simplePos="0" relativeHeight="251668480" behindDoc="0" locked="0" layoutInCell="1" allowOverlap="1" wp14:anchorId="494417E3" wp14:editId="3669E819">
                <wp:simplePos x="0" y="0"/>
                <wp:positionH relativeFrom="column">
                  <wp:posOffset>6665547</wp:posOffset>
                </wp:positionH>
                <wp:positionV relativeFrom="paragraph">
                  <wp:posOffset>8770999</wp:posOffset>
                </wp:positionV>
                <wp:extent cx="541020" cy="927713"/>
                <wp:effectExtent l="247650" t="76200" r="30480" b="0"/>
                <wp:wrapNone/>
                <wp:docPr id="31" name="Moon 31"/>
                <wp:cNvGraphicFramePr/>
                <a:graphic xmlns:a="http://schemas.openxmlformats.org/drawingml/2006/main">
                  <a:graphicData uri="http://schemas.microsoft.com/office/word/2010/wordprocessingShape">
                    <wps:wsp>
                      <wps:cNvSpPr/>
                      <wps:spPr>
                        <a:xfrm rot="13106851">
                          <a:off x="0" y="0"/>
                          <a:ext cx="541020" cy="927713"/>
                        </a:xfrm>
                        <a:prstGeom prst="moon">
                          <a:avLst/>
                        </a:prstGeom>
                        <a:solidFill>
                          <a:schemeClr val="tx1">
                            <a:lumMod val="85000"/>
                            <a:lumOff val="1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6A5753"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Moon 31" o:spid="_x0000_s1026" type="#_x0000_t184" style="position:absolute;margin-left:524.85pt;margin-top:690.65pt;width:42.6pt;height:73.05pt;rotation:-9276784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" fillcolor="#272727 [2749]" stroked="f" strokeweight="1pt"/>
            </w:pict>
          </mc:Fallback>
        </mc:AlternateContent>
      </w:r>
      <w:r w:rsidRPr="006E7043">
        <w:rPr>
          <w:noProof/>
          <w:color w:val="2D2B2C"/>
        </w:rPr>
        <mc:AlternateContent>
          <mc:Choice Requires="wps">
            <w:drawing>
              <wp:anchor distT="0" distB="0" distL="114300" distR="114300" simplePos="0" relativeHeight="251663360" behindDoc="0" locked="0" layoutInCell="1" allowOverlap="1" wp14:anchorId="36915584" wp14:editId="4F797594">
                <wp:simplePos x="0" y="0"/>
                <wp:positionH relativeFrom="column">
                  <wp:posOffset>4381500</wp:posOffset>
                </wp:positionH>
                <wp:positionV relativeFrom="paragraph">
                  <wp:posOffset>7406640</wp:posOffset>
                </wp:positionV>
                <wp:extent cx="2766060" cy="2072640"/>
                <wp:effectExtent l="0" t="0" r="0" b="3810"/>
                <wp:wrapNone/>
                <wp:docPr id="36" name="Text Box 36"/>
                <wp:cNvGraphicFramePr/>
                <a:graphic xmlns:a="http://schemas.openxmlformats.org/drawingml/2006/main">
                  <a:graphicData uri="http://schemas.microsoft.com/office/word/2010/wordprocessingShape">
                    <wps:wsp>
                      <wps:cNvSpPr txBox="1"/>
                      <wps:spPr>
                        <a:xfrm>
                          <a:off x="0" y="0"/>
                          <a:ext cx="2766060" cy="2072640"/>
                        </a:xfrm>
                        <a:prstGeom prst="rect">
                          <a:avLst/>
                        </a:prstGeom>
                        <a:noFill/>
                        <a:ln w="6350">
                          <a:noFill/>
                        </a:ln>
                      </wps:spPr>
                      <wps:txbx>
                        <w:txbxContent>
                          <w:p w14:paraId="1DDAE3B2" w14:textId="1D3FCD77" w:rsidR="007D3C74" w:rsidRDefault="007D3C74" w:rsidP="007D3C74">
                            <w:pPr>
                              <w:rPr>
                                <w:noProof/>
                              </w:rPr>
                            </w:pPr>
                            <w:r>
                              <w:rPr>
                                <w:noProof/>
                                <w:color w:val="2D2B2C"/>
                              </w:rPr>
                              <w:drawing>
                                <wp:inline distT="0" distB="0" distL="0" distR="0" wp14:anchorId="33BA029B" wp14:editId="0B5FC1F6">
                                  <wp:extent cx="1570893" cy="1570893"/>
                                  <wp:effectExtent l="0" t="0" r="4445" b="4445"/>
                                  <wp:docPr id="144803930" name="Picture 144803930" descr="A logo in a whit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3930" name="Picture 144803930" descr="A logo in a white circl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586362" cy="1586362"/>
                                          </a:xfrm>
                                          <a:prstGeom prst="rect">
                                            <a:avLst/>
                                          </a:prstGeom>
                                        </pic:spPr>
                                      </pic:pic>
                                    </a:graphicData>
                                  </a:graphic>
                                </wp:inline>
                              </w:drawing>
                            </w:r>
                          </w:p>
                          <w:p w14:paraId="715DEDC4" w14:textId="2A5BBD11" w:rsidR="007D3C74" w:rsidRDefault="007D3C74" w:rsidP="007D3C74">
                            <w:pPr>
                              <w:jc w:val="right"/>
                              <w:rPr>
                                <w:noProof/>
                              </w:rPr>
                            </w:pPr>
                          </w:p>
                          <w:p w14:paraId="3B776AB2" w14:textId="44D12DEA" w:rsidR="007D3C74" w:rsidRDefault="007D3C74" w:rsidP="007D3C74">
                            <w:pPr>
                              <w:jc w:val="right"/>
                              <w:rPr>
                                <w:noProof/>
                              </w:rPr>
                            </w:pPr>
                          </w:p>
                          <w:p w14:paraId="6F44F71E" w14:textId="6877C4DF" w:rsidR="007D3C74" w:rsidRDefault="007D3C74" w:rsidP="007D3C74">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15584" id="Text Box 36" o:spid="_x0000_s1030" type="#_x0000_t202" style="position:absolute;margin-left:345pt;margin-top:583.2pt;width:217.8pt;height:163.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" filled="f" stroked="f" strokeweight=".5pt">
                <v:textbox>
                  <w:txbxContent>
                    <w:p w14:paraId="1DDAE3B2" w14:textId="1D3FCD77" w:rsidR="007D3C74" w:rsidRDefault="007D3C74" w:rsidP="007D3C74">
                      <w:pPr>
                        <w:rPr>
                          <w:noProof/>
                        </w:rPr>
                      </w:pPr>
                      <w:r>
                        <w:rPr>
                          <w:noProof/>
                          <w:color w:val="2D2B2C"/>
                        </w:rPr>
                        <w:drawing>
                          <wp:inline distT="0" distB="0" distL="0" distR="0" wp14:anchorId="33BA029B" wp14:editId="0B5FC1F6">
                            <wp:extent cx="1570893" cy="1570893"/>
                            <wp:effectExtent l="0" t="0" r="4445" b="4445"/>
                            <wp:docPr id="144803930" name="Picture 144803930" descr="A logo in a whit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3930" name="Picture 144803930" descr="A logo in a white circl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586362" cy="1586362"/>
                                    </a:xfrm>
                                    <a:prstGeom prst="rect">
                                      <a:avLst/>
                                    </a:prstGeom>
                                  </pic:spPr>
                                </pic:pic>
                              </a:graphicData>
                            </a:graphic>
                          </wp:inline>
                        </w:drawing>
                      </w:r>
                    </w:p>
                    <w:p w14:paraId="715DEDC4" w14:textId="2A5BBD11" w:rsidR="007D3C74" w:rsidRDefault="007D3C74" w:rsidP="007D3C74">
                      <w:pPr>
                        <w:jc w:val="right"/>
                        <w:rPr>
                          <w:noProof/>
                        </w:rPr>
                      </w:pPr>
                    </w:p>
                    <w:p w14:paraId="3B776AB2" w14:textId="44D12DEA" w:rsidR="007D3C74" w:rsidRDefault="007D3C74" w:rsidP="007D3C74">
                      <w:pPr>
                        <w:jc w:val="right"/>
                        <w:rPr>
                          <w:noProof/>
                        </w:rPr>
                      </w:pPr>
                    </w:p>
                    <w:p w14:paraId="6F44F71E" w14:textId="6877C4DF" w:rsidR="007D3C74" w:rsidRDefault="007D3C74" w:rsidP="007D3C74">
                      <w:pPr>
                        <w:jc w:val="right"/>
                      </w:pPr>
                    </w:p>
                  </w:txbxContent>
                </v:textbox>
              </v:shape>
            </w:pict>
          </mc:Fallback>
        </mc:AlternateContent>
      </w:r>
    </w:p>
    <w:p w14:paraId="7E84EE23" w14:textId="77777777" w:rsidR="007D3C74" w:rsidRPr="006E7043" w:rsidRDefault="007D3C74" w:rsidP="007D3C74">
      <w:pPr>
        <w:spacing w:after="0"/>
      </w:pPr>
    </w:p>
    <w:p w14:paraId="4CB0A003" w14:textId="6DC0AA55" w:rsidR="007D3C74" w:rsidRPr="006E7043" w:rsidRDefault="007D3C74" w:rsidP="007D3C74">
      <w:r w:rsidRPr="006E7043">
        <w:rPr>
          <w:noProof/>
        </w:rPr>
        <mc:AlternateContent>
          <mc:Choice Requires="wpg">
            <w:drawing>
              <wp:anchor distT="0" distB="0" distL="114300" distR="114300" simplePos="0" relativeHeight="251662336" behindDoc="1" locked="0" layoutInCell="1" allowOverlap="1" wp14:anchorId="5D2A3305" wp14:editId="3C6B5426">
                <wp:simplePos x="0" y="0"/>
                <wp:positionH relativeFrom="column">
                  <wp:posOffset>-4315422</wp:posOffset>
                </wp:positionH>
                <wp:positionV relativeFrom="paragraph">
                  <wp:posOffset>4558668</wp:posOffset>
                </wp:positionV>
                <wp:extent cx="7008359" cy="4781628"/>
                <wp:effectExtent l="0" t="0" r="2540" b="0"/>
                <wp:wrapNone/>
                <wp:docPr id="37" name="Graphic 1"/>
                <wp:cNvGraphicFramePr/>
                <a:graphic xmlns:a="http://schemas.openxmlformats.org/drawingml/2006/main">
                  <a:graphicData uri="http://schemas.microsoft.com/office/word/2010/wordprocessingGroup">
                    <wpg:wgp>
                      <wpg:cNvGrpSpPr/>
                      <wpg:grpSpPr>
                        <a:xfrm flipH="1" flipV="1">
                          <a:off x="0" y="0"/>
                          <a:ext cx="7008359" cy="4781628"/>
                          <a:chOff x="0" y="0"/>
                          <a:chExt cx="6942507" cy="4781636"/>
                        </a:xfrm>
                      </wpg:grpSpPr>
                      <wps:wsp>
                        <wps:cNvPr id="38" name="Freeform: Shape 38"/>
                        <wps:cNvSpPr/>
                        <wps:spPr>
                          <a:xfrm>
                            <a:off x="10028" y="2263666"/>
                            <a:ext cx="1960292" cy="1960292"/>
                          </a:xfrm>
                          <a:custGeom>
                            <a:avLst/>
                            <a:gdLst>
                              <a:gd name="connsiteX0" fmla="*/ 0 w 1960292"/>
                              <a:gd name="connsiteY0" fmla="*/ 0 h 1960292"/>
                              <a:gd name="connsiteX1" fmla="*/ 1960292 w 1960292"/>
                              <a:gd name="connsiteY1" fmla="*/ 1960292 h 1960292"/>
                              <a:gd name="connsiteX2" fmla="*/ 1960292 w 1960292"/>
                              <a:gd name="connsiteY2" fmla="*/ 0 h 1960292"/>
                              <a:gd name="connsiteX3" fmla="*/ 0 w 1960292"/>
                              <a:gd name="connsiteY3" fmla="*/ 0 h 1960292"/>
                            </a:gdLst>
                            <a:ahLst/>
                            <a:cxnLst>
                              <a:cxn ang="0">
                                <a:pos x="connsiteX0" y="connsiteY0"/>
                              </a:cxn>
                              <a:cxn ang="0">
                                <a:pos x="connsiteX1" y="connsiteY1"/>
                              </a:cxn>
                              <a:cxn ang="0">
                                <a:pos x="connsiteX2" y="connsiteY2"/>
                              </a:cxn>
                              <a:cxn ang="0">
                                <a:pos x="connsiteX3" y="connsiteY3"/>
                              </a:cxn>
                            </a:cxnLst>
                            <a:rect l="l" t="t" r="r" b="b"/>
                            <a:pathLst>
                              <a:path w="1960292" h="1960292">
                                <a:moveTo>
                                  <a:pt x="0" y="0"/>
                                </a:moveTo>
                                <a:cubicBezTo>
                                  <a:pt x="0" y="1082763"/>
                                  <a:pt x="877529" y="1960292"/>
                                  <a:pt x="1960292" y="1960292"/>
                                </a:cubicBezTo>
                                <a:lnTo>
                                  <a:pt x="1960292" y="0"/>
                                </a:lnTo>
                                <a:lnTo>
                                  <a:pt x="0" y="0"/>
                                </a:lnTo>
                                <a:close/>
                              </a:path>
                            </a:pathLst>
                          </a:custGeom>
                          <a:solidFill>
                            <a:srgbClr val="02354D"/>
                          </a:solidFill>
                          <a:ln w="3581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 name="Freeform: Shape 39"/>
                        <wps:cNvSpPr/>
                        <wps:spPr>
                          <a:xfrm>
                            <a:off x="1934145" y="2263666"/>
                            <a:ext cx="2517971" cy="2517970"/>
                          </a:xfrm>
                          <a:custGeom>
                            <a:avLst/>
                            <a:gdLst>
                              <a:gd name="connsiteX0" fmla="*/ 0 w 2517971"/>
                              <a:gd name="connsiteY0" fmla="*/ 2517971 h 2517970"/>
                              <a:gd name="connsiteX1" fmla="*/ 2517971 w 2517971"/>
                              <a:gd name="connsiteY1" fmla="*/ 0 h 2517970"/>
                              <a:gd name="connsiteX2" fmla="*/ 0 w 2517971"/>
                              <a:gd name="connsiteY2" fmla="*/ 0 h 2517970"/>
                              <a:gd name="connsiteX3" fmla="*/ 0 w 2517971"/>
                              <a:gd name="connsiteY3" fmla="*/ 2517971 h 2517970"/>
                            </a:gdLst>
                            <a:ahLst/>
                            <a:cxnLst>
                              <a:cxn ang="0">
                                <a:pos x="connsiteX0" y="connsiteY0"/>
                              </a:cxn>
                              <a:cxn ang="0">
                                <a:pos x="connsiteX1" y="connsiteY1"/>
                              </a:cxn>
                              <a:cxn ang="0">
                                <a:pos x="connsiteX2" y="connsiteY2"/>
                              </a:cxn>
                              <a:cxn ang="0">
                                <a:pos x="connsiteX3" y="connsiteY3"/>
                              </a:cxn>
                            </a:cxnLst>
                            <a:rect l="l" t="t" r="r" b="b"/>
                            <a:pathLst>
                              <a:path w="2517971" h="2517970">
                                <a:moveTo>
                                  <a:pt x="0" y="2517971"/>
                                </a:moveTo>
                                <a:cubicBezTo>
                                  <a:pt x="1390794" y="2517971"/>
                                  <a:pt x="2517971" y="1390436"/>
                                  <a:pt x="2517971" y="0"/>
                                </a:cubicBezTo>
                                <a:lnTo>
                                  <a:pt x="0" y="0"/>
                                </a:lnTo>
                                <a:lnTo>
                                  <a:pt x="0" y="2517971"/>
                                </a:lnTo>
                                <a:close/>
                              </a:path>
                            </a:pathLst>
                          </a:custGeom>
                          <a:solidFill>
                            <a:srgbClr val="00B0F0"/>
                          </a:solidFill>
                          <a:ln w="3581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 name="Freeform: Shape 40"/>
                        <wps:cNvSpPr/>
                        <wps:spPr>
                          <a:xfrm>
                            <a:off x="2160512" y="0"/>
                            <a:ext cx="2291962" cy="2263666"/>
                          </a:xfrm>
                          <a:custGeom>
                            <a:avLst/>
                            <a:gdLst>
                              <a:gd name="connsiteX0" fmla="*/ 2291963 w 2291962"/>
                              <a:gd name="connsiteY0" fmla="*/ 0 h 2263666"/>
                              <a:gd name="connsiteX1" fmla="*/ 2291963 w 2291962"/>
                              <a:gd name="connsiteY1" fmla="*/ 2263667 h 2263666"/>
                              <a:gd name="connsiteX2" fmla="*/ 1133266 w 2291962"/>
                              <a:gd name="connsiteY2" fmla="*/ 1949547 h 2263666"/>
                              <a:gd name="connsiteX3" fmla="*/ 0 w 2291962"/>
                              <a:gd name="connsiteY3" fmla="*/ 0 h 2263666"/>
                              <a:gd name="connsiteX4" fmla="*/ 2291963 w 2291962"/>
                              <a:gd name="connsiteY4" fmla="*/ 0 h 226366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91962" h="2263666">
                                <a:moveTo>
                                  <a:pt x="2291963" y="0"/>
                                </a:moveTo>
                                <a:lnTo>
                                  <a:pt x="2291963" y="2263667"/>
                                </a:lnTo>
                                <a:cubicBezTo>
                                  <a:pt x="1868958" y="2263667"/>
                                  <a:pt x="1473174" y="2149409"/>
                                  <a:pt x="1133266" y="1949547"/>
                                </a:cubicBezTo>
                                <a:cubicBezTo>
                                  <a:pt x="462762" y="1556271"/>
                                  <a:pt x="10029" y="831324"/>
                                  <a:pt x="0" y="0"/>
                                </a:cubicBezTo>
                                <a:lnTo>
                                  <a:pt x="2291963" y="0"/>
                                </a:lnTo>
                                <a:close/>
                              </a:path>
                            </a:pathLst>
                          </a:custGeom>
                          <a:solidFill>
                            <a:srgbClr val="023249"/>
                          </a:solidFill>
                          <a:ln w="3581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 name="Freeform: Shape 41"/>
                        <wps:cNvSpPr/>
                        <wps:spPr>
                          <a:xfrm>
                            <a:off x="0" y="303374"/>
                            <a:ext cx="1934145" cy="1960292"/>
                          </a:xfrm>
                          <a:custGeom>
                            <a:avLst/>
                            <a:gdLst>
                              <a:gd name="connsiteX0" fmla="*/ 1934146 w 1934145"/>
                              <a:gd name="connsiteY0" fmla="*/ 1958860 h 1960292"/>
                              <a:gd name="connsiteX1" fmla="*/ 1934146 w 1934145"/>
                              <a:gd name="connsiteY1" fmla="*/ 1960292 h 1960292"/>
                              <a:gd name="connsiteX2" fmla="*/ 0 w 1934145"/>
                              <a:gd name="connsiteY2" fmla="*/ 1960292 h 1960292"/>
                              <a:gd name="connsiteX3" fmla="*/ 0 w 1934145"/>
                              <a:gd name="connsiteY3" fmla="*/ 0 h 1960292"/>
                              <a:gd name="connsiteX4" fmla="*/ 18625 w 1934145"/>
                              <a:gd name="connsiteY4" fmla="*/ 0 h 1960292"/>
                              <a:gd name="connsiteX5" fmla="*/ 1934146 w 1934145"/>
                              <a:gd name="connsiteY5" fmla="*/ 1958502 h 19602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934145" h="1960292">
                                <a:moveTo>
                                  <a:pt x="1934146" y="1958860"/>
                                </a:moveTo>
                                <a:lnTo>
                                  <a:pt x="1934146" y="1960292"/>
                                </a:lnTo>
                                <a:lnTo>
                                  <a:pt x="0" y="1960292"/>
                                </a:lnTo>
                                <a:lnTo>
                                  <a:pt x="0" y="0"/>
                                </a:lnTo>
                                <a:cubicBezTo>
                                  <a:pt x="6089" y="0"/>
                                  <a:pt x="12536" y="0"/>
                                  <a:pt x="18625" y="0"/>
                                </a:cubicBezTo>
                                <a:cubicBezTo>
                                  <a:pt x="1078107" y="10029"/>
                                  <a:pt x="1933429" y="882543"/>
                                  <a:pt x="1934146" y="1958502"/>
                                </a:cubicBezTo>
                                <a:close/>
                              </a:path>
                            </a:pathLst>
                          </a:custGeom>
                          <a:solidFill>
                            <a:srgbClr val="00B0F0"/>
                          </a:solidFill>
                          <a:ln w="3581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 name="Freeform: Shape 42"/>
                        <wps:cNvSpPr/>
                        <wps:spPr>
                          <a:xfrm>
                            <a:off x="4452474" y="0"/>
                            <a:ext cx="2490033" cy="2263666"/>
                          </a:xfrm>
                          <a:custGeom>
                            <a:avLst/>
                            <a:gdLst>
                              <a:gd name="connsiteX0" fmla="*/ 2490034 w 2490033"/>
                              <a:gd name="connsiteY0" fmla="*/ 2263667 h 2263666"/>
                              <a:gd name="connsiteX1" fmla="*/ 0 w 2490033"/>
                              <a:gd name="connsiteY1" fmla="*/ 2263667 h 2263666"/>
                              <a:gd name="connsiteX2" fmla="*/ 0 w 2490033"/>
                              <a:gd name="connsiteY2" fmla="*/ 0 h 2263666"/>
                              <a:gd name="connsiteX3" fmla="*/ 1038708 w 2490033"/>
                              <a:gd name="connsiteY3" fmla="*/ 0 h 2263666"/>
                              <a:gd name="connsiteX4" fmla="*/ 2490034 w 2490033"/>
                              <a:gd name="connsiteY4" fmla="*/ 2263667 h 226366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90033" h="2263666">
                                <a:moveTo>
                                  <a:pt x="2490034" y="2263667"/>
                                </a:moveTo>
                                <a:lnTo>
                                  <a:pt x="0" y="2263667"/>
                                </a:lnTo>
                                <a:lnTo>
                                  <a:pt x="0" y="0"/>
                                </a:lnTo>
                                <a:lnTo>
                                  <a:pt x="1038708" y="0"/>
                                </a:lnTo>
                                <a:cubicBezTo>
                                  <a:pt x="1895105" y="393634"/>
                                  <a:pt x="2490034" y="1258986"/>
                                  <a:pt x="2490034" y="2263667"/>
                                </a:cubicBezTo>
                                <a:close/>
                              </a:path>
                            </a:pathLst>
                          </a:custGeom>
                          <a:solidFill>
                            <a:srgbClr val="00B0F0"/>
                          </a:solidFill>
                          <a:ln w="35818"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56D391" id="Graphic 1" o:spid="_x0000_s1026" style="position:absolute;margin-left:-339.8pt;margin-top:358.95pt;width:551.85pt;height:376.5pt;flip:x y;z-index:-251654144;mso-width-relative:margin;mso-height-relative:margin" coordsize="69425,478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">
                <v:shape id="Freeform: Shape 38" o:spid="_x0000_s1027" style="position:absolute;left:100;top:22636;width:19603;height:19603;visibility:visible;mso-wrap-style:square;v-text-anchor:middle" coordsize="1960292,19602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" path="m,c,1082763,877529,1960292,1960292,1960292l1960292,,,xe" fillcolor="#02354d" stroked="f" strokeweight=".99494mm">
                  <v:stroke joinstyle="miter"/>
                  <v:path arrowok="t" o:connecttype="custom" o:connectlocs="0,0;1960292,1960292;1960292,0;0,0" o:connectangles="0,0,0,0"/>
                </v:shape>
                <v:shape id="Freeform: Shape 39" o:spid="_x0000_s1028" style="position:absolute;left:19341;top:22636;width:25180;height:25180;visibility:visible;mso-wrap-style:square;v-text-anchor:middle" coordsize="2517971,25179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" path="m,2517971c1390794,2517971,2517971,1390436,2517971,l,,,2517971xe" fillcolor="#00b0f0" stroked="f" strokeweight=".99494mm">
                  <v:stroke joinstyle="miter"/>
                  <v:path arrowok="t" o:connecttype="custom" o:connectlocs="0,2517971;2517971,0;0,0;0,2517971" o:connectangles="0,0,0,0"/>
                </v:shape>
                <v:shape id="Freeform: Shape 40" o:spid="_x0000_s1029" style="position:absolute;left:21605;width:22919;height:22636;visibility:visible;mso-wrap-style:square;v-text-anchor:middle" coordsize="2291962,22636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" path="m2291963,r,2263667c1868958,2263667,1473174,2149409,1133266,1949547,462762,1556271,10029,831324,,l2291963,xe" fillcolor="#023249" stroked="f" strokeweight=".99494mm">
                  <v:stroke joinstyle="miter"/>
                  <v:path arrowok="t" o:connecttype="custom" o:connectlocs="2291963,0;2291963,2263667;1133266,1949547;0,0;2291963,0" o:connectangles="0,0,0,0,0"/>
                </v:shape>
                <v:shape id="Freeform: Shape 41" o:spid="_x0000_s1030" style="position:absolute;top:3033;width:19341;height:19603;visibility:visible;mso-wrap-style:square;v-text-anchor:middle" coordsize="1934145,19602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" path="m1934146,1958860r,1432l,1960292,,c6089,,12536,,18625,,1078107,10029,1933429,882543,1934146,1958502r,358xe" fillcolor="#00b0f0" stroked="f" strokeweight=".99494mm">
                  <v:stroke joinstyle="miter"/>
                  <v:path arrowok="t" o:connecttype="custom" o:connectlocs="1934146,1958860;1934146,1960292;0,1960292;0,0;18625,0;1934146,1958502" o:connectangles="0,0,0,0,0,0"/>
                </v:shape>
                <v:shape id="Freeform: Shape 42" o:spid="_x0000_s1031" style="position:absolute;left:44524;width:24901;height:22636;visibility:visible;mso-wrap-style:square;v-text-anchor:middle" coordsize="2490033,22636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" path="m2490034,2263667l,2263667,,,1038708,v856397,393634,1451326,1258986,1451326,2263667xe" fillcolor="#00b0f0" stroked="f" strokeweight=".99494mm">
                  <v:stroke joinstyle="miter"/>
                  <v:path arrowok="t" o:connecttype="custom" o:connectlocs="2490034,2263667;0,2263667;0,0;1038708,0;2490034,2263667" o:connectangles="0,0,0,0,0"/>
                </v:shape>
              </v:group>
            </w:pict>
          </mc:Fallback>
        </mc:AlternateContent>
      </w:r>
      <w:r w:rsidRPr="006E7043">
        <w:rPr>
          <w:noProof/>
        </w:rPr>
        <mc:AlternateContent>
          <mc:Choice Requires="wpg">
            <w:drawing>
              <wp:anchor distT="0" distB="0" distL="114300" distR="114300" simplePos="0" relativeHeight="251661312" behindDoc="0" locked="0" layoutInCell="1" allowOverlap="1" wp14:anchorId="5F105ACC" wp14:editId="2F64E8D0">
                <wp:simplePos x="0" y="0"/>
                <wp:positionH relativeFrom="margin">
                  <wp:posOffset>3563815</wp:posOffset>
                </wp:positionH>
                <wp:positionV relativeFrom="margin">
                  <wp:posOffset>2086708</wp:posOffset>
                </wp:positionV>
                <wp:extent cx="3106616" cy="1645920"/>
                <wp:effectExtent l="0" t="0" r="5080" b="5080"/>
                <wp:wrapNone/>
                <wp:docPr id="24" name="Group 22"/>
                <wp:cNvGraphicFramePr/>
                <a:graphic xmlns:a="http://schemas.openxmlformats.org/drawingml/2006/main">
                  <a:graphicData uri="http://schemas.microsoft.com/office/word/2010/wordprocessingGroup">
                    <wpg:wgp>
                      <wpg:cNvGrpSpPr/>
                      <wpg:grpSpPr>
                        <a:xfrm>
                          <a:off x="0" y="0"/>
                          <a:ext cx="3106616" cy="1645920"/>
                          <a:chOff x="0" y="0"/>
                          <a:chExt cx="1982108" cy="1348548"/>
                        </a:xfrm>
                      </wpg:grpSpPr>
                      <wpg:grpSp>
                        <wpg:cNvPr id="25" name="Group 21"/>
                        <wpg:cNvGrpSpPr/>
                        <wpg:grpSpPr>
                          <a:xfrm>
                            <a:off x="0" y="0"/>
                            <a:ext cx="1725930" cy="457200"/>
                            <a:chOff x="0" y="0"/>
                            <a:chExt cx="1725930" cy="457200"/>
                          </a:xfrm>
                        </wpg:grpSpPr>
                        <wps:wsp>
                          <wps:cNvPr id="26" name="Text Box 2127247573"/>
                          <wps:cNvSpPr txBox="1"/>
                          <wps:spPr>
                            <a:xfrm>
                              <a:off x="171450" y="28575"/>
                              <a:ext cx="1554480" cy="3772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F93727" w14:textId="77777777" w:rsidR="007D3C74" w:rsidRDefault="007D3C74" w:rsidP="007D3C74">
                                <w:pPr>
                                  <w:spacing w:after="0" w:line="192" w:lineRule="auto"/>
                                  <w:rPr>
                                    <w:rFonts w:ascii="Poppins-Regular" w:hAnsi="Poppins-Regular" w:cs="Open Sans"/>
                                    <w:color w:val="00B0F0"/>
                                  </w:rPr>
                                </w:pPr>
                                <w:r>
                                  <w:rPr>
                                    <w:rFonts w:ascii="Poppins-Regular" w:hAnsi="Poppins-Regular" w:cs="Open Sans"/>
                                    <w:color w:val="00B0F0"/>
                                  </w:rPr>
                                  <w:t>NIT3003</w:t>
                                </w:r>
                              </w:p>
                              <w:p w14:paraId="76C5CF3F" w14:textId="77777777" w:rsidR="007D3C74" w:rsidRPr="00C7221A" w:rsidRDefault="007D3C74" w:rsidP="007D3C74">
                                <w:pPr>
                                  <w:spacing w:after="0" w:line="192" w:lineRule="auto"/>
                                  <w:rPr>
                                    <w:rFonts w:ascii="Poppins-Regular" w:hAnsi="Poppins-Regular" w:cs="Open Sans"/>
                                    <w:color w:val="00B0F0"/>
                                  </w:rPr>
                                </w:pPr>
                                <w:r>
                                  <w:rPr>
                                    <w:rFonts w:ascii="Poppins-Regular" w:hAnsi="Poppins-Regular" w:cs="Open Sans"/>
                                    <w:color w:val="00B0F0"/>
                                  </w:rPr>
                                  <w:t>IT CAPSTONE PROJECT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7" name="Rectangle 1573070302"/>
                          <wps:cNvSpPr/>
                          <wps:spPr>
                            <a:xfrm>
                              <a:off x="0" y="0"/>
                              <a:ext cx="45720" cy="45720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8" name="Group 21"/>
                        <wpg:cNvGrpSpPr/>
                        <wpg:grpSpPr>
                          <a:xfrm>
                            <a:off x="0" y="685800"/>
                            <a:ext cx="1982108" cy="662748"/>
                            <a:chOff x="0" y="0"/>
                            <a:chExt cx="1982108" cy="662748"/>
                          </a:xfrm>
                        </wpg:grpSpPr>
                        <wps:wsp>
                          <wps:cNvPr id="29" name="Text Box 2127247573"/>
                          <wps:cNvSpPr txBox="1"/>
                          <wps:spPr>
                            <a:xfrm>
                              <a:off x="201330" y="28275"/>
                              <a:ext cx="1780778" cy="63447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F4E58E" w14:textId="77777777" w:rsidR="007D3C74" w:rsidRDefault="007D3C74" w:rsidP="007D3C74">
                                <w:pPr>
                                  <w:spacing w:after="0" w:line="192" w:lineRule="auto"/>
                                  <w:rPr>
                                    <w:rFonts w:ascii="Poppins-Regular" w:hAnsi="Poppins-Regular" w:cs="Open Sans"/>
                                    <w:color w:val="00B0F0"/>
                                  </w:rPr>
                                </w:pPr>
                                <w:r w:rsidRPr="00F67A16">
                                  <w:rPr>
                                    <w:rFonts w:ascii="Poppins-Regular" w:hAnsi="Poppins-Regular" w:cs="Open Sans"/>
                                    <w:color w:val="00B0F0"/>
                                  </w:rPr>
                                  <w:t>Prepared by:</w:t>
                                </w:r>
                              </w:p>
                              <w:p w14:paraId="750A68B2" w14:textId="77777777" w:rsidR="007D3C74" w:rsidRDefault="007D3C74" w:rsidP="007D3C74">
                                <w:pPr>
                                  <w:spacing w:after="0" w:line="192" w:lineRule="auto"/>
                                  <w:rPr>
                                    <w:rFonts w:ascii="Poppins-Regular" w:hAnsi="Poppins-Regular" w:cs="Open Sans"/>
                                    <w:color w:val="00B0F0"/>
                                  </w:rPr>
                                </w:pPr>
                                <w:proofErr w:type="spellStart"/>
                                <w:r>
                                  <w:rPr>
                                    <w:rFonts w:ascii="Poppins-Regular" w:hAnsi="Poppins-Regular" w:cs="Open Sans"/>
                                    <w:color w:val="00B0F0"/>
                                  </w:rPr>
                                  <w:t>Jeeya</w:t>
                                </w:r>
                                <w:proofErr w:type="spellEnd"/>
                                <w:r>
                                  <w:rPr>
                                    <w:rFonts w:ascii="Poppins-Regular" w:hAnsi="Poppins-Regular" w:cs="Open Sans"/>
                                    <w:color w:val="00B0F0"/>
                                  </w:rPr>
                                  <w:t xml:space="preserve"> Balla(s8105622)</w:t>
                                </w:r>
                              </w:p>
                              <w:p w14:paraId="2B17392D" w14:textId="02925EA6" w:rsidR="007D3C74" w:rsidRPr="00C7221A" w:rsidRDefault="007D3C74" w:rsidP="007D3C74">
                                <w:pPr>
                                  <w:spacing w:after="0" w:line="192" w:lineRule="auto"/>
                                  <w:rPr>
                                    <w:rFonts w:ascii="Poppins-Regular" w:hAnsi="Poppins-Regular" w:cs="Open Sans"/>
                                    <w:color w:val="00B0F0"/>
                                  </w:rPr>
                                </w:pPr>
                                <w:r>
                                  <w:rPr>
                                    <w:rFonts w:ascii="Poppins-Regular" w:hAnsi="Poppins-Regular" w:cs="Open Sans"/>
                                    <w:color w:val="00B0F0"/>
                                  </w:rPr>
                                  <w:t xml:space="preserve"> Aayush Pratap Khadgi(s8140991) Aashish Karki(s</w:t>
                                </w:r>
                                <w:r w:rsidRPr="009E219D">
                                  <w:rPr>
                                    <w:rFonts w:ascii="Poppins-Regular" w:hAnsi="Poppins-Regular" w:cs="Open Sans"/>
                                    <w:color w:val="00B0F0"/>
                                  </w:rPr>
                                  <w:t>8132238</w:t>
                                </w:r>
                                <w:r>
                                  <w:rPr>
                                    <w:rFonts w:ascii="Poppins-Regular" w:hAnsi="Poppins-Regular" w:cs="Open Sans"/>
                                    <w:color w:val="00B0F0"/>
                                  </w:rPr>
                                  <w:t>)</w:t>
                                </w:r>
                              </w:p>
                              <w:p w14:paraId="34F93CDB" w14:textId="77777777" w:rsidR="007D3C74" w:rsidRPr="00C7221A" w:rsidRDefault="007D3C74" w:rsidP="007D3C74">
                                <w:pPr>
                                  <w:spacing w:after="0" w:line="192" w:lineRule="auto"/>
                                  <w:rPr>
                                    <w:rFonts w:ascii="Poppins-Regular" w:hAnsi="Poppins-Regular" w:cs="Open Sans"/>
                                    <w:color w:val="00B0F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0" name="Rectangle 1573070302"/>
                          <wps:cNvSpPr/>
                          <wps:spPr>
                            <a:xfrm>
                              <a:off x="0" y="0"/>
                              <a:ext cx="45720" cy="45720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F105ACC" id="Group 22" o:spid="_x0000_s1031" style="position:absolute;margin-left:280.6pt;margin-top:164.3pt;width:244.6pt;height:129.6pt;z-index:251661312;mso-position-horizontal-relative:margin;mso-position-vertical-relative:margin;mso-width-relative:margin;mso-height-relative:margin" coordsize="19821,134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">
                <v:group id="Group 21" o:spid="_x0000_s1032" style="position:absolute;width:17259;height:4572" coordsize="17259,45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xYCw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">
                  <v:shape id="Text Box 2127247573" o:spid="_x0000_s1033" type="#_x0000_t202" style="position:absolute;left:1714;top:285;width:15545;height:37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" filled="f" stroked="f" strokeweight=".5pt">
                    <v:textbox inset="0,0,0,0">
                      <w:txbxContent>
                        <w:p w14:paraId="5FF93727" w14:textId="77777777" w:rsidR="007D3C74" w:rsidRDefault="007D3C74" w:rsidP="007D3C74">
                          <w:pPr>
                            <w:spacing w:after="0" w:line="192" w:lineRule="auto"/>
                            <w:rPr>
                              <w:rFonts w:ascii="Poppins-Regular" w:hAnsi="Poppins-Regular" w:cs="Open Sans"/>
                              <w:color w:val="00B0F0"/>
                            </w:rPr>
                          </w:pPr>
                          <w:r>
                            <w:rPr>
                              <w:rFonts w:ascii="Poppins-Regular" w:hAnsi="Poppins-Regular" w:cs="Open Sans"/>
                              <w:color w:val="00B0F0"/>
                            </w:rPr>
                            <w:t>NIT3003</w:t>
                          </w:r>
                        </w:p>
                        <w:p w14:paraId="76C5CF3F" w14:textId="77777777" w:rsidR="007D3C74" w:rsidRPr="00C7221A" w:rsidRDefault="007D3C74" w:rsidP="007D3C74">
                          <w:pPr>
                            <w:spacing w:after="0" w:line="192" w:lineRule="auto"/>
                            <w:rPr>
                              <w:rFonts w:ascii="Poppins-Regular" w:hAnsi="Poppins-Regular" w:cs="Open Sans"/>
                              <w:color w:val="00B0F0"/>
                            </w:rPr>
                          </w:pPr>
                          <w:r>
                            <w:rPr>
                              <w:rFonts w:ascii="Poppins-Regular" w:hAnsi="Poppins-Regular" w:cs="Open Sans"/>
                              <w:color w:val="00B0F0"/>
                            </w:rPr>
                            <w:t>IT CAPSTONE PROJECT 1</w:t>
                          </w:r>
                        </w:p>
                      </w:txbxContent>
                    </v:textbox>
                  </v:shape>
                  <v:rect id="Rectangle 1573070302" o:spid="_x0000_s1034" style="position:absolute;width:457;height:4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" fillcolor="#00b0f0" stroked="f" strokeweight="1pt"/>
                </v:group>
                <v:group id="Group 21" o:spid="_x0000_s1035" style="position:absolute;top:6858;width:19821;height:6627" coordsize="19821,66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shape id="Text Box 2127247573" o:spid="_x0000_s1036" type="#_x0000_t202" style="position:absolute;left:2013;top:282;width:17808;height:63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" filled="f" stroked="f" strokeweight=".5pt">
                    <v:textbox inset="0,0,0,0">
                      <w:txbxContent>
                        <w:p w14:paraId="01F4E58E" w14:textId="77777777" w:rsidR="007D3C74" w:rsidRDefault="007D3C74" w:rsidP="007D3C74">
                          <w:pPr>
                            <w:spacing w:after="0" w:line="192" w:lineRule="auto"/>
                            <w:rPr>
                              <w:rFonts w:ascii="Poppins-Regular" w:hAnsi="Poppins-Regular" w:cs="Open Sans"/>
                              <w:color w:val="00B0F0"/>
                            </w:rPr>
                          </w:pPr>
                          <w:r w:rsidRPr="00F67A16">
                            <w:rPr>
                              <w:rFonts w:ascii="Poppins-Regular" w:hAnsi="Poppins-Regular" w:cs="Open Sans"/>
                              <w:color w:val="00B0F0"/>
                            </w:rPr>
                            <w:t>Prepared by:</w:t>
                          </w:r>
                        </w:p>
                        <w:p w14:paraId="750A68B2" w14:textId="77777777" w:rsidR="007D3C74" w:rsidRDefault="007D3C74" w:rsidP="007D3C74">
                          <w:pPr>
                            <w:spacing w:after="0" w:line="192" w:lineRule="auto"/>
                            <w:rPr>
                              <w:rFonts w:ascii="Poppins-Regular" w:hAnsi="Poppins-Regular" w:cs="Open Sans"/>
                              <w:color w:val="00B0F0"/>
                            </w:rPr>
                          </w:pPr>
                          <w:proofErr w:type="spellStart"/>
                          <w:r>
                            <w:rPr>
                              <w:rFonts w:ascii="Poppins-Regular" w:hAnsi="Poppins-Regular" w:cs="Open Sans"/>
                              <w:color w:val="00B0F0"/>
                            </w:rPr>
                            <w:t>Jeeya</w:t>
                          </w:r>
                          <w:proofErr w:type="spellEnd"/>
                          <w:r>
                            <w:rPr>
                              <w:rFonts w:ascii="Poppins-Regular" w:hAnsi="Poppins-Regular" w:cs="Open Sans"/>
                              <w:color w:val="00B0F0"/>
                            </w:rPr>
                            <w:t xml:space="preserve"> Balla(s8105622)</w:t>
                          </w:r>
                        </w:p>
                        <w:p w14:paraId="2B17392D" w14:textId="02925EA6" w:rsidR="007D3C74" w:rsidRPr="00C7221A" w:rsidRDefault="007D3C74" w:rsidP="007D3C74">
                          <w:pPr>
                            <w:spacing w:after="0" w:line="192" w:lineRule="auto"/>
                            <w:rPr>
                              <w:rFonts w:ascii="Poppins-Regular" w:hAnsi="Poppins-Regular" w:cs="Open Sans"/>
                              <w:color w:val="00B0F0"/>
                            </w:rPr>
                          </w:pPr>
                          <w:r>
                            <w:rPr>
                              <w:rFonts w:ascii="Poppins-Regular" w:hAnsi="Poppins-Regular" w:cs="Open Sans"/>
                              <w:color w:val="00B0F0"/>
                            </w:rPr>
                            <w:t xml:space="preserve"> Aayush Pratap Khadgi(s8140991) Aashish Karki(s</w:t>
                          </w:r>
                          <w:r w:rsidRPr="009E219D">
                            <w:rPr>
                              <w:rFonts w:ascii="Poppins-Regular" w:hAnsi="Poppins-Regular" w:cs="Open Sans"/>
                              <w:color w:val="00B0F0"/>
                            </w:rPr>
                            <w:t>8132238</w:t>
                          </w:r>
                          <w:r>
                            <w:rPr>
                              <w:rFonts w:ascii="Poppins-Regular" w:hAnsi="Poppins-Regular" w:cs="Open Sans"/>
                              <w:color w:val="00B0F0"/>
                            </w:rPr>
                            <w:t>)</w:t>
                          </w:r>
                        </w:p>
                        <w:p w14:paraId="34F93CDB" w14:textId="77777777" w:rsidR="007D3C74" w:rsidRPr="00C7221A" w:rsidRDefault="007D3C74" w:rsidP="007D3C74">
                          <w:pPr>
                            <w:spacing w:after="0" w:line="192" w:lineRule="auto"/>
                            <w:rPr>
                              <w:rFonts w:ascii="Poppins-Regular" w:hAnsi="Poppins-Regular" w:cs="Open Sans"/>
                              <w:color w:val="00B0F0"/>
                            </w:rPr>
                          </w:pPr>
                        </w:p>
                      </w:txbxContent>
                    </v:textbox>
                  </v:shape>
                  <v:rect id="Rectangle 1573070302" o:spid="_x0000_s1037" style="position:absolute;width:457;height:4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" fillcolor="#00b0f0" stroked="f" strokeweight="1pt"/>
                </v:group>
                <w10:wrap anchorx="margin" anchory="margin"/>
              </v:group>
            </w:pict>
          </mc:Fallback>
        </mc:AlternateContent>
      </w:r>
      <w:r w:rsidRPr="006E7043">
        <w:br w:type="page"/>
      </w:r>
    </w:p>
    <w:sdt>
      <w:sdtPr>
        <w:rPr>
          <w:rFonts w:asciiTheme="minorHAnsi" w:eastAsiaTheme="minorHAnsi" w:hAnsiTheme="minorHAnsi" w:cstheme="minorBidi"/>
          <w:b w:val="0"/>
          <w:bCs w:val="0"/>
          <w:color w:val="auto"/>
          <w:kern w:val="2"/>
          <w:sz w:val="24"/>
          <w:szCs w:val="24"/>
          <w14:ligatures w14:val="standardContextual"/>
        </w:rPr>
        <w:id w:val="78569761"/>
        <w:docPartObj>
          <w:docPartGallery w:val="Table of Contents"/>
          <w:docPartUnique/>
        </w:docPartObj>
      </w:sdtPr>
      <w:sdtEndPr>
        <w:rPr>
          <w:noProof/>
        </w:rPr>
      </w:sdtEndPr>
      <w:sdtContent>
        <w:p w14:paraId="37FD3AFD" w14:textId="2FD7BC16" w:rsidR="00C73F30" w:rsidRPr="006E7043" w:rsidRDefault="00C73F30">
          <w:pPr>
            <w:pStyle w:val="TOCHeading"/>
            <w:rPr>
              <w:rFonts w:asciiTheme="minorHAnsi" w:hAnsiTheme="minorHAnsi"/>
            </w:rPr>
          </w:pPr>
          <w:r w:rsidRPr="006E7043">
            <w:rPr>
              <w:rFonts w:asciiTheme="minorHAnsi" w:hAnsiTheme="minorHAnsi"/>
            </w:rPr>
            <w:t>Table of Contents</w:t>
          </w:r>
        </w:p>
        <w:p w14:paraId="660DCE93" w14:textId="2DA72DC5" w:rsidR="0050717A" w:rsidRDefault="00C73F30">
          <w:pPr>
            <w:pStyle w:val="TOC1"/>
            <w:tabs>
              <w:tab w:val="right" w:leader="dot" w:pos="9350"/>
            </w:tabs>
            <w:rPr>
              <w:rFonts w:eastAsiaTheme="minorEastAsia"/>
              <w:b w:val="0"/>
              <w:bCs w:val="0"/>
              <w:caps w:val="0"/>
              <w:noProof/>
              <w:sz w:val="24"/>
              <w:szCs w:val="24"/>
            </w:rPr>
          </w:pPr>
          <w:r w:rsidRPr="006E7043">
            <w:rPr>
              <w:b w:val="0"/>
              <w:bCs w:val="0"/>
            </w:rPr>
            <w:fldChar w:fldCharType="begin"/>
          </w:r>
          <w:r w:rsidRPr="006E7043">
            <w:instrText xml:space="preserve"> TOC \o "1-3" \h \z \u </w:instrText>
          </w:r>
          <w:r w:rsidRPr="006E7043">
            <w:rPr>
              <w:b w:val="0"/>
              <w:bCs w:val="0"/>
            </w:rPr>
            <w:fldChar w:fldCharType="separate"/>
          </w:r>
          <w:hyperlink w:anchor="_Toc220880159" w:history="1">
            <w:r w:rsidR="0050717A" w:rsidRPr="006164DF">
              <w:rPr>
                <w:rStyle w:val="Hyperlink"/>
                <w:noProof/>
              </w:rPr>
              <w:t>Introduction (Aashish Karki)</w:t>
            </w:r>
            <w:r w:rsidR="0050717A">
              <w:rPr>
                <w:noProof/>
                <w:webHidden/>
              </w:rPr>
              <w:tab/>
            </w:r>
            <w:r w:rsidR="0050717A">
              <w:rPr>
                <w:noProof/>
                <w:webHidden/>
              </w:rPr>
              <w:fldChar w:fldCharType="begin"/>
            </w:r>
            <w:r w:rsidR="0050717A">
              <w:rPr>
                <w:noProof/>
                <w:webHidden/>
              </w:rPr>
              <w:instrText xml:space="preserve"> PAGEREF _Toc220880159 \h </w:instrText>
            </w:r>
            <w:r w:rsidR="0050717A">
              <w:rPr>
                <w:noProof/>
                <w:webHidden/>
              </w:rPr>
            </w:r>
            <w:r w:rsidR="0050717A">
              <w:rPr>
                <w:noProof/>
                <w:webHidden/>
              </w:rPr>
              <w:fldChar w:fldCharType="separate"/>
            </w:r>
            <w:r w:rsidR="0050717A">
              <w:rPr>
                <w:noProof/>
                <w:webHidden/>
              </w:rPr>
              <w:t>5</w:t>
            </w:r>
            <w:r w:rsidR="0050717A">
              <w:rPr>
                <w:noProof/>
                <w:webHidden/>
              </w:rPr>
              <w:fldChar w:fldCharType="end"/>
            </w:r>
          </w:hyperlink>
        </w:p>
        <w:p w14:paraId="3ABABDB0" w14:textId="1C390F6C" w:rsidR="0050717A" w:rsidRDefault="0050717A">
          <w:pPr>
            <w:pStyle w:val="TOC2"/>
            <w:tabs>
              <w:tab w:val="right" w:leader="dot" w:pos="9350"/>
            </w:tabs>
            <w:rPr>
              <w:rFonts w:eastAsiaTheme="minorEastAsia"/>
              <w:smallCaps w:val="0"/>
              <w:noProof/>
              <w:sz w:val="24"/>
              <w:szCs w:val="24"/>
            </w:rPr>
          </w:pPr>
          <w:hyperlink w:anchor="_Toc220880160" w:history="1">
            <w:r w:rsidRPr="006164DF">
              <w:rPr>
                <w:rStyle w:val="Hyperlink"/>
                <w:noProof/>
              </w:rPr>
              <w:t>Industry Context and Background</w:t>
            </w:r>
            <w:r>
              <w:rPr>
                <w:noProof/>
                <w:webHidden/>
              </w:rPr>
              <w:tab/>
            </w:r>
            <w:r>
              <w:rPr>
                <w:noProof/>
                <w:webHidden/>
              </w:rPr>
              <w:fldChar w:fldCharType="begin"/>
            </w:r>
            <w:r>
              <w:rPr>
                <w:noProof/>
                <w:webHidden/>
              </w:rPr>
              <w:instrText xml:space="preserve"> PAGEREF _Toc220880160 \h </w:instrText>
            </w:r>
            <w:r>
              <w:rPr>
                <w:noProof/>
                <w:webHidden/>
              </w:rPr>
            </w:r>
            <w:r>
              <w:rPr>
                <w:noProof/>
                <w:webHidden/>
              </w:rPr>
              <w:fldChar w:fldCharType="separate"/>
            </w:r>
            <w:r>
              <w:rPr>
                <w:noProof/>
                <w:webHidden/>
              </w:rPr>
              <w:t>5</w:t>
            </w:r>
            <w:r>
              <w:rPr>
                <w:noProof/>
                <w:webHidden/>
              </w:rPr>
              <w:fldChar w:fldCharType="end"/>
            </w:r>
          </w:hyperlink>
        </w:p>
        <w:p w14:paraId="290BCC13" w14:textId="5B48146F" w:rsidR="0050717A" w:rsidRDefault="0050717A">
          <w:pPr>
            <w:pStyle w:val="TOC2"/>
            <w:tabs>
              <w:tab w:val="right" w:leader="dot" w:pos="9350"/>
            </w:tabs>
            <w:rPr>
              <w:rFonts w:eastAsiaTheme="minorEastAsia"/>
              <w:smallCaps w:val="0"/>
              <w:noProof/>
              <w:sz w:val="24"/>
              <w:szCs w:val="24"/>
            </w:rPr>
          </w:pPr>
          <w:hyperlink w:anchor="_Toc220880161" w:history="1">
            <w:r w:rsidRPr="006164DF">
              <w:rPr>
                <w:rStyle w:val="Hyperlink"/>
                <w:noProof/>
              </w:rPr>
              <w:t>Problem Definition and Significance</w:t>
            </w:r>
            <w:r>
              <w:rPr>
                <w:noProof/>
                <w:webHidden/>
              </w:rPr>
              <w:tab/>
            </w:r>
            <w:r>
              <w:rPr>
                <w:noProof/>
                <w:webHidden/>
              </w:rPr>
              <w:fldChar w:fldCharType="begin"/>
            </w:r>
            <w:r>
              <w:rPr>
                <w:noProof/>
                <w:webHidden/>
              </w:rPr>
              <w:instrText xml:space="preserve"> PAGEREF _Toc220880161 \h </w:instrText>
            </w:r>
            <w:r>
              <w:rPr>
                <w:noProof/>
                <w:webHidden/>
              </w:rPr>
            </w:r>
            <w:r>
              <w:rPr>
                <w:noProof/>
                <w:webHidden/>
              </w:rPr>
              <w:fldChar w:fldCharType="separate"/>
            </w:r>
            <w:r>
              <w:rPr>
                <w:noProof/>
                <w:webHidden/>
              </w:rPr>
              <w:t>5</w:t>
            </w:r>
            <w:r>
              <w:rPr>
                <w:noProof/>
                <w:webHidden/>
              </w:rPr>
              <w:fldChar w:fldCharType="end"/>
            </w:r>
          </w:hyperlink>
        </w:p>
        <w:p w14:paraId="44A0C527" w14:textId="6FCC36E1" w:rsidR="0050717A" w:rsidRDefault="0050717A">
          <w:pPr>
            <w:pStyle w:val="TOC2"/>
            <w:tabs>
              <w:tab w:val="right" w:leader="dot" w:pos="9350"/>
            </w:tabs>
            <w:rPr>
              <w:rFonts w:eastAsiaTheme="minorEastAsia"/>
              <w:smallCaps w:val="0"/>
              <w:noProof/>
              <w:sz w:val="24"/>
              <w:szCs w:val="24"/>
            </w:rPr>
          </w:pPr>
          <w:hyperlink w:anchor="_Toc220880162" w:history="1">
            <w:r w:rsidRPr="006164DF">
              <w:rPr>
                <w:rStyle w:val="Hyperlink"/>
                <w:noProof/>
              </w:rPr>
              <w:t>Existing Solutions and Market Gap</w:t>
            </w:r>
            <w:r>
              <w:rPr>
                <w:noProof/>
                <w:webHidden/>
              </w:rPr>
              <w:tab/>
            </w:r>
            <w:r>
              <w:rPr>
                <w:noProof/>
                <w:webHidden/>
              </w:rPr>
              <w:fldChar w:fldCharType="begin"/>
            </w:r>
            <w:r>
              <w:rPr>
                <w:noProof/>
                <w:webHidden/>
              </w:rPr>
              <w:instrText xml:space="preserve"> PAGEREF _Toc220880162 \h </w:instrText>
            </w:r>
            <w:r>
              <w:rPr>
                <w:noProof/>
                <w:webHidden/>
              </w:rPr>
            </w:r>
            <w:r>
              <w:rPr>
                <w:noProof/>
                <w:webHidden/>
              </w:rPr>
              <w:fldChar w:fldCharType="separate"/>
            </w:r>
            <w:r>
              <w:rPr>
                <w:noProof/>
                <w:webHidden/>
              </w:rPr>
              <w:t>6</w:t>
            </w:r>
            <w:r>
              <w:rPr>
                <w:noProof/>
                <w:webHidden/>
              </w:rPr>
              <w:fldChar w:fldCharType="end"/>
            </w:r>
          </w:hyperlink>
        </w:p>
        <w:p w14:paraId="66B8313F" w14:textId="1F5169A5" w:rsidR="0050717A" w:rsidRDefault="0050717A">
          <w:pPr>
            <w:pStyle w:val="TOC2"/>
            <w:tabs>
              <w:tab w:val="right" w:leader="dot" w:pos="9350"/>
            </w:tabs>
            <w:rPr>
              <w:rFonts w:eastAsiaTheme="minorEastAsia"/>
              <w:smallCaps w:val="0"/>
              <w:noProof/>
              <w:sz w:val="24"/>
              <w:szCs w:val="24"/>
            </w:rPr>
          </w:pPr>
          <w:hyperlink w:anchor="_Toc220880163" w:history="1">
            <w:r w:rsidRPr="006164DF">
              <w:rPr>
                <w:rStyle w:val="Hyperlink"/>
                <w:noProof/>
              </w:rPr>
              <w:t>NetSuite and SAP Inventory Management</w:t>
            </w:r>
            <w:r>
              <w:rPr>
                <w:noProof/>
                <w:webHidden/>
              </w:rPr>
              <w:tab/>
            </w:r>
            <w:r>
              <w:rPr>
                <w:noProof/>
                <w:webHidden/>
              </w:rPr>
              <w:fldChar w:fldCharType="begin"/>
            </w:r>
            <w:r>
              <w:rPr>
                <w:noProof/>
                <w:webHidden/>
              </w:rPr>
              <w:instrText xml:space="preserve"> PAGEREF _Toc220880163 \h </w:instrText>
            </w:r>
            <w:r>
              <w:rPr>
                <w:noProof/>
                <w:webHidden/>
              </w:rPr>
            </w:r>
            <w:r>
              <w:rPr>
                <w:noProof/>
                <w:webHidden/>
              </w:rPr>
              <w:fldChar w:fldCharType="separate"/>
            </w:r>
            <w:r>
              <w:rPr>
                <w:noProof/>
                <w:webHidden/>
              </w:rPr>
              <w:t>6</w:t>
            </w:r>
            <w:r>
              <w:rPr>
                <w:noProof/>
                <w:webHidden/>
              </w:rPr>
              <w:fldChar w:fldCharType="end"/>
            </w:r>
          </w:hyperlink>
        </w:p>
        <w:p w14:paraId="4346340C" w14:textId="6EC07892" w:rsidR="0050717A" w:rsidRDefault="0050717A">
          <w:pPr>
            <w:pStyle w:val="TOC3"/>
            <w:tabs>
              <w:tab w:val="right" w:leader="dot" w:pos="9350"/>
            </w:tabs>
            <w:rPr>
              <w:rFonts w:eastAsiaTheme="minorEastAsia"/>
              <w:i w:val="0"/>
              <w:iCs w:val="0"/>
              <w:noProof/>
              <w:sz w:val="24"/>
              <w:szCs w:val="24"/>
            </w:rPr>
          </w:pPr>
          <w:hyperlink w:anchor="_Toc220880164" w:history="1">
            <w:r w:rsidRPr="006164DF">
              <w:rPr>
                <w:rStyle w:val="Hyperlink"/>
                <w:noProof/>
              </w:rPr>
              <w:t>Strengths:</w:t>
            </w:r>
            <w:r>
              <w:rPr>
                <w:noProof/>
                <w:webHidden/>
              </w:rPr>
              <w:tab/>
            </w:r>
            <w:r>
              <w:rPr>
                <w:noProof/>
                <w:webHidden/>
              </w:rPr>
              <w:fldChar w:fldCharType="begin"/>
            </w:r>
            <w:r>
              <w:rPr>
                <w:noProof/>
                <w:webHidden/>
              </w:rPr>
              <w:instrText xml:space="preserve"> PAGEREF _Toc220880164 \h </w:instrText>
            </w:r>
            <w:r>
              <w:rPr>
                <w:noProof/>
                <w:webHidden/>
              </w:rPr>
            </w:r>
            <w:r>
              <w:rPr>
                <w:noProof/>
                <w:webHidden/>
              </w:rPr>
              <w:fldChar w:fldCharType="separate"/>
            </w:r>
            <w:r>
              <w:rPr>
                <w:noProof/>
                <w:webHidden/>
              </w:rPr>
              <w:t>6</w:t>
            </w:r>
            <w:r>
              <w:rPr>
                <w:noProof/>
                <w:webHidden/>
              </w:rPr>
              <w:fldChar w:fldCharType="end"/>
            </w:r>
          </w:hyperlink>
        </w:p>
        <w:p w14:paraId="77479B5B" w14:textId="2B2538F1" w:rsidR="0050717A" w:rsidRDefault="0050717A">
          <w:pPr>
            <w:pStyle w:val="TOC3"/>
            <w:tabs>
              <w:tab w:val="right" w:leader="dot" w:pos="9350"/>
            </w:tabs>
            <w:rPr>
              <w:rFonts w:eastAsiaTheme="minorEastAsia"/>
              <w:i w:val="0"/>
              <w:iCs w:val="0"/>
              <w:noProof/>
              <w:sz w:val="24"/>
              <w:szCs w:val="24"/>
            </w:rPr>
          </w:pPr>
          <w:hyperlink w:anchor="_Toc220880165" w:history="1">
            <w:r w:rsidRPr="006164DF">
              <w:rPr>
                <w:rStyle w:val="Hyperlink"/>
                <w:noProof/>
              </w:rPr>
              <w:t>Limitations:</w:t>
            </w:r>
            <w:r>
              <w:rPr>
                <w:noProof/>
                <w:webHidden/>
              </w:rPr>
              <w:tab/>
            </w:r>
            <w:r>
              <w:rPr>
                <w:noProof/>
                <w:webHidden/>
              </w:rPr>
              <w:fldChar w:fldCharType="begin"/>
            </w:r>
            <w:r>
              <w:rPr>
                <w:noProof/>
                <w:webHidden/>
              </w:rPr>
              <w:instrText xml:space="preserve"> PAGEREF _Toc220880165 \h </w:instrText>
            </w:r>
            <w:r>
              <w:rPr>
                <w:noProof/>
                <w:webHidden/>
              </w:rPr>
            </w:r>
            <w:r>
              <w:rPr>
                <w:noProof/>
                <w:webHidden/>
              </w:rPr>
              <w:fldChar w:fldCharType="separate"/>
            </w:r>
            <w:r>
              <w:rPr>
                <w:noProof/>
                <w:webHidden/>
              </w:rPr>
              <w:t>6</w:t>
            </w:r>
            <w:r>
              <w:rPr>
                <w:noProof/>
                <w:webHidden/>
              </w:rPr>
              <w:fldChar w:fldCharType="end"/>
            </w:r>
          </w:hyperlink>
        </w:p>
        <w:p w14:paraId="111FDA96" w14:textId="1C8CE74B" w:rsidR="0050717A" w:rsidRDefault="0050717A">
          <w:pPr>
            <w:pStyle w:val="TOC2"/>
            <w:tabs>
              <w:tab w:val="right" w:leader="dot" w:pos="9350"/>
            </w:tabs>
            <w:rPr>
              <w:rFonts w:eastAsiaTheme="minorEastAsia"/>
              <w:smallCaps w:val="0"/>
              <w:noProof/>
              <w:sz w:val="24"/>
              <w:szCs w:val="24"/>
            </w:rPr>
          </w:pPr>
          <w:hyperlink w:anchor="_Toc220880166" w:history="1">
            <w:r w:rsidRPr="006164DF">
              <w:rPr>
                <w:rStyle w:val="Hyperlink"/>
                <w:noProof/>
              </w:rPr>
              <w:t>Zoho Inventory and TradeGecko (QuickBooks Commerce)</w:t>
            </w:r>
            <w:r>
              <w:rPr>
                <w:noProof/>
                <w:webHidden/>
              </w:rPr>
              <w:tab/>
            </w:r>
            <w:r>
              <w:rPr>
                <w:noProof/>
                <w:webHidden/>
              </w:rPr>
              <w:fldChar w:fldCharType="begin"/>
            </w:r>
            <w:r>
              <w:rPr>
                <w:noProof/>
                <w:webHidden/>
              </w:rPr>
              <w:instrText xml:space="preserve"> PAGEREF _Toc220880166 \h </w:instrText>
            </w:r>
            <w:r>
              <w:rPr>
                <w:noProof/>
                <w:webHidden/>
              </w:rPr>
            </w:r>
            <w:r>
              <w:rPr>
                <w:noProof/>
                <w:webHidden/>
              </w:rPr>
              <w:fldChar w:fldCharType="separate"/>
            </w:r>
            <w:r>
              <w:rPr>
                <w:noProof/>
                <w:webHidden/>
              </w:rPr>
              <w:t>7</w:t>
            </w:r>
            <w:r>
              <w:rPr>
                <w:noProof/>
                <w:webHidden/>
              </w:rPr>
              <w:fldChar w:fldCharType="end"/>
            </w:r>
          </w:hyperlink>
        </w:p>
        <w:p w14:paraId="0E116EF5" w14:textId="36560DA0" w:rsidR="0050717A" w:rsidRDefault="0050717A">
          <w:pPr>
            <w:pStyle w:val="TOC3"/>
            <w:tabs>
              <w:tab w:val="right" w:leader="dot" w:pos="9350"/>
            </w:tabs>
            <w:rPr>
              <w:rFonts w:eastAsiaTheme="minorEastAsia"/>
              <w:i w:val="0"/>
              <w:iCs w:val="0"/>
              <w:noProof/>
              <w:sz w:val="24"/>
              <w:szCs w:val="24"/>
            </w:rPr>
          </w:pPr>
          <w:hyperlink w:anchor="_Toc220880167" w:history="1">
            <w:r w:rsidRPr="006164DF">
              <w:rPr>
                <w:rStyle w:val="Hyperlink"/>
                <w:noProof/>
              </w:rPr>
              <w:t>Strengths:</w:t>
            </w:r>
            <w:r>
              <w:rPr>
                <w:noProof/>
                <w:webHidden/>
              </w:rPr>
              <w:tab/>
            </w:r>
            <w:r>
              <w:rPr>
                <w:noProof/>
                <w:webHidden/>
              </w:rPr>
              <w:fldChar w:fldCharType="begin"/>
            </w:r>
            <w:r>
              <w:rPr>
                <w:noProof/>
                <w:webHidden/>
              </w:rPr>
              <w:instrText xml:space="preserve"> PAGEREF _Toc220880167 \h </w:instrText>
            </w:r>
            <w:r>
              <w:rPr>
                <w:noProof/>
                <w:webHidden/>
              </w:rPr>
            </w:r>
            <w:r>
              <w:rPr>
                <w:noProof/>
                <w:webHidden/>
              </w:rPr>
              <w:fldChar w:fldCharType="separate"/>
            </w:r>
            <w:r>
              <w:rPr>
                <w:noProof/>
                <w:webHidden/>
              </w:rPr>
              <w:t>7</w:t>
            </w:r>
            <w:r>
              <w:rPr>
                <w:noProof/>
                <w:webHidden/>
              </w:rPr>
              <w:fldChar w:fldCharType="end"/>
            </w:r>
          </w:hyperlink>
        </w:p>
        <w:p w14:paraId="4DDA64E6" w14:textId="4DF1262C" w:rsidR="0050717A" w:rsidRDefault="0050717A">
          <w:pPr>
            <w:pStyle w:val="TOC3"/>
            <w:tabs>
              <w:tab w:val="right" w:leader="dot" w:pos="9350"/>
            </w:tabs>
            <w:rPr>
              <w:rFonts w:eastAsiaTheme="minorEastAsia"/>
              <w:i w:val="0"/>
              <w:iCs w:val="0"/>
              <w:noProof/>
              <w:sz w:val="24"/>
              <w:szCs w:val="24"/>
            </w:rPr>
          </w:pPr>
          <w:hyperlink w:anchor="_Toc220880168" w:history="1">
            <w:r w:rsidRPr="006164DF">
              <w:rPr>
                <w:rStyle w:val="Hyperlink"/>
                <w:noProof/>
              </w:rPr>
              <w:t>Limitations:</w:t>
            </w:r>
            <w:r>
              <w:rPr>
                <w:noProof/>
                <w:webHidden/>
              </w:rPr>
              <w:tab/>
            </w:r>
            <w:r>
              <w:rPr>
                <w:noProof/>
                <w:webHidden/>
              </w:rPr>
              <w:fldChar w:fldCharType="begin"/>
            </w:r>
            <w:r>
              <w:rPr>
                <w:noProof/>
                <w:webHidden/>
              </w:rPr>
              <w:instrText xml:space="preserve"> PAGEREF _Toc220880168 \h </w:instrText>
            </w:r>
            <w:r>
              <w:rPr>
                <w:noProof/>
                <w:webHidden/>
              </w:rPr>
            </w:r>
            <w:r>
              <w:rPr>
                <w:noProof/>
                <w:webHidden/>
              </w:rPr>
              <w:fldChar w:fldCharType="separate"/>
            </w:r>
            <w:r>
              <w:rPr>
                <w:noProof/>
                <w:webHidden/>
              </w:rPr>
              <w:t>7</w:t>
            </w:r>
            <w:r>
              <w:rPr>
                <w:noProof/>
                <w:webHidden/>
              </w:rPr>
              <w:fldChar w:fldCharType="end"/>
            </w:r>
          </w:hyperlink>
        </w:p>
        <w:p w14:paraId="4E5DB8BA" w14:textId="16B97D5E" w:rsidR="0050717A" w:rsidRDefault="0050717A">
          <w:pPr>
            <w:pStyle w:val="TOC2"/>
            <w:tabs>
              <w:tab w:val="right" w:leader="dot" w:pos="9350"/>
            </w:tabs>
            <w:rPr>
              <w:rFonts w:eastAsiaTheme="minorEastAsia"/>
              <w:smallCaps w:val="0"/>
              <w:noProof/>
              <w:sz w:val="24"/>
              <w:szCs w:val="24"/>
            </w:rPr>
          </w:pPr>
          <w:hyperlink w:anchor="_Toc220880169" w:history="1">
            <w:r w:rsidRPr="006164DF">
              <w:rPr>
                <w:rStyle w:val="Hyperlink"/>
                <w:noProof/>
              </w:rPr>
              <w:t>Proposed Solution, Aim, and Objectives</w:t>
            </w:r>
            <w:r>
              <w:rPr>
                <w:noProof/>
                <w:webHidden/>
              </w:rPr>
              <w:tab/>
            </w:r>
            <w:r>
              <w:rPr>
                <w:noProof/>
                <w:webHidden/>
              </w:rPr>
              <w:fldChar w:fldCharType="begin"/>
            </w:r>
            <w:r>
              <w:rPr>
                <w:noProof/>
                <w:webHidden/>
              </w:rPr>
              <w:instrText xml:space="preserve"> PAGEREF _Toc220880169 \h </w:instrText>
            </w:r>
            <w:r>
              <w:rPr>
                <w:noProof/>
                <w:webHidden/>
              </w:rPr>
            </w:r>
            <w:r>
              <w:rPr>
                <w:noProof/>
                <w:webHidden/>
              </w:rPr>
              <w:fldChar w:fldCharType="separate"/>
            </w:r>
            <w:r>
              <w:rPr>
                <w:noProof/>
                <w:webHidden/>
              </w:rPr>
              <w:t>7</w:t>
            </w:r>
            <w:r>
              <w:rPr>
                <w:noProof/>
                <w:webHidden/>
              </w:rPr>
              <w:fldChar w:fldCharType="end"/>
            </w:r>
          </w:hyperlink>
        </w:p>
        <w:p w14:paraId="7C8483FE" w14:textId="703E1F9B" w:rsidR="0050717A" w:rsidRDefault="0050717A">
          <w:pPr>
            <w:pStyle w:val="TOC2"/>
            <w:tabs>
              <w:tab w:val="right" w:leader="dot" w:pos="9350"/>
            </w:tabs>
            <w:rPr>
              <w:rFonts w:eastAsiaTheme="minorEastAsia"/>
              <w:smallCaps w:val="0"/>
              <w:noProof/>
              <w:sz w:val="24"/>
              <w:szCs w:val="24"/>
            </w:rPr>
          </w:pPr>
          <w:hyperlink w:anchor="_Toc220880170" w:history="1">
            <w:r w:rsidRPr="006164DF">
              <w:rPr>
                <w:rStyle w:val="Hyperlink"/>
                <w:noProof/>
              </w:rPr>
              <w:t>Project Aim</w:t>
            </w:r>
            <w:r>
              <w:rPr>
                <w:noProof/>
                <w:webHidden/>
              </w:rPr>
              <w:tab/>
            </w:r>
            <w:r>
              <w:rPr>
                <w:noProof/>
                <w:webHidden/>
              </w:rPr>
              <w:fldChar w:fldCharType="begin"/>
            </w:r>
            <w:r>
              <w:rPr>
                <w:noProof/>
                <w:webHidden/>
              </w:rPr>
              <w:instrText xml:space="preserve"> PAGEREF _Toc220880170 \h </w:instrText>
            </w:r>
            <w:r>
              <w:rPr>
                <w:noProof/>
                <w:webHidden/>
              </w:rPr>
            </w:r>
            <w:r>
              <w:rPr>
                <w:noProof/>
                <w:webHidden/>
              </w:rPr>
              <w:fldChar w:fldCharType="separate"/>
            </w:r>
            <w:r>
              <w:rPr>
                <w:noProof/>
                <w:webHidden/>
              </w:rPr>
              <w:t>7</w:t>
            </w:r>
            <w:r>
              <w:rPr>
                <w:noProof/>
                <w:webHidden/>
              </w:rPr>
              <w:fldChar w:fldCharType="end"/>
            </w:r>
          </w:hyperlink>
        </w:p>
        <w:p w14:paraId="02C8B1F8" w14:textId="5E565BE6" w:rsidR="0050717A" w:rsidRDefault="0050717A">
          <w:pPr>
            <w:pStyle w:val="TOC2"/>
            <w:tabs>
              <w:tab w:val="right" w:leader="dot" w:pos="9350"/>
            </w:tabs>
            <w:rPr>
              <w:rFonts w:eastAsiaTheme="minorEastAsia"/>
              <w:smallCaps w:val="0"/>
              <w:noProof/>
              <w:sz w:val="24"/>
              <w:szCs w:val="24"/>
            </w:rPr>
          </w:pPr>
          <w:hyperlink w:anchor="_Toc220880171" w:history="1">
            <w:r w:rsidRPr="006164DF">
              <w:rPr>
                <w:rStyle w:val="Hyperlink"/>
                <w:noProof/>
              </w:rPr>
              <w:t>Project Objectives</w:t>
            </w:r>
            <w:r>
              <w:rPr>
                <w:noProof/>
                <w:webHidden/>
              </w:rPr>
              <w:tab/>
            </w:r>
            <w:r>
              <w:rPr>
                <w:noProof/>
                <w:webHidden/>
              </w:rPr>
              <w:fldChar w:fldCharType="begin"/>
            </w:r>
            <w:r>
              <w:rPr>
                <w:noProof/>
                <w:webHidden/>
              </w:rPr>
              <w:instrText xml:space="preserve"> PAGEREF _Toc220880171 \h </w:instrText>
            </w:r>
            <w:r>
              <w:rPr>
                <w:noProof/>
                <w:webHidden/>
              </w:rPr>
            </w:r>
            <w:r>
              <w:rPr>
                <w:noProof/>
                <w:webHidden/>
              </w:rPr>
              <w:fldChar w:fldCharType="separate"/>
            </w:r>
            <w:r>
              <w:rPr>
                <w:noProof/>
                <w:webHidden/>
              </w:rPr>
              <w:t>8</w:t>
            </w:r>
            <w:r>
              <w:rPr>
                <w:noProof/>
                <w:webHidden/>
              </w:rPr>
              <w:fldChar w:fldCharType="end"/>
            </w:r>
          </w:hyperlink>
        </w:p>
        <w:p w14:paraId="686032F6" w14:textId="4D2B6DB6" w:rsidR="0050717A" w:rsidRDefault="0050717A">
          <w:pPr>
            <w:pStyle w:val="TOC2"/>
            <w:tabs>
              <w:tab w:val="right" w:leader="dot" w:pos="9350"/>
            </w:tabs>
            <w:rPr>
              <w:rFonts w:eastAsiaTheme="minorEastAsia"/>
              <w:smallCaps w:val="0"/>
              <w:noProof/>
              <w:sz w:val="24"/>
              <w:szCs w:val="24"/>
            </w:rPr>
          </w:pPr>
          <w:hyperlink w:anchor="_Toc220880172" w:history="1">
            <w:r w:rsidRPr="006164DF">
              <w:rPr>
                <w:rStyle w:val="Hyperlink"/>
                <w:noProof/>
              </w:rPr>
              <w:t>1.5 Project Scope and Boundaries</w:t>
            </w:r>
            <w:r>
              <w:rPr>
                <w:noProof/>
                <w:webHidden/>
              </w:rPr>
              <w:tab/>
            </w:r>
            <w:r>
              <w:rPr>
                <w:noProof/>
                <w:webHidden/>
              </w:rPr>
              <w:fldChar w:fldCharType="begin"/>
            </w:r>
            <w:r>
              <w:rPr>
                <w:noProof/>
                <w:webHidden/>
              </w:rPr>
              <w:instrText xml:space="preserve"> PAGEREF _Toc220880172 \h </w:instrText>
            </w:r>
            <w:r>
              <w:rPr>
                <w:noProof/>
                <w:webHidden/>
              </w:rPr>
            </w:r>
            <w:r>
              <w:rPr>
                <w:noProof/>
                <w:webHidden/>
              </w:rPr>
              <w:fldChar w:fldCharType="separate"/>
            </w:r>
            <w:r>
              <w:rPr>
                <w:noProof/>
                <w:webHidden/>
              </w:rPr>
              <w:t>8</w:t>
            </w:r>
            <w:r>
              <w:rPr>
                <w:noProof/>
                <w:webHidden/>
              </w:rPr>
              <w:fldChar w:fldCharType="end"/>
            </w:r>
          </w:hyperlink>
        </w:p>
        <w:p w14:paraId="4D8FE63A" w14:textId="3E0FE3DB" w:rsidR="0050717A" w:rsidRDefault="0050717A">
          <w:pPr>
            <w:pStyle w:val="TOC3"/>
            <w:tabs>
              <w:tab w:val="right" w:leader="dot" w:pos="9350"/>
            </w:tabs>
            <w:rPr>
              <w:rFonts w:eastAsiaTheme="minorEastAsia"/>
              <w:i w:val="0"/>
              <w:iCs w:val="0"/>
              <w:noProof/>
              <w:sz w:val="24"/>
              <w:szCs w:val="24"/>
            </w:rPr>
          </w:pPr>
          <w:hyperlink w:anchor="_Toc220880173" w:history="1">
            <w:r w:rsidRPr="006164DF">
              <w:rPr>
                <w:rStyle w:val="Hyperlink"/>
                <w:noProof/>
              </w:rPr>
              <w:t>In Scope</w:t>
            </w:r>
            <w:r>
              <w:rPr>
                <w:noProof/>
                <w:webHidden/>
              </w:rPr>
              <w:tab/>
            </w:r>
            <w:r>
              <w:rPr>
                <w:noProof/>
                <w:webHidden/>
              </w:rPr>
              <w:fldChar w:fldCharType="begin"/>
            </w:r>
            <w:r>
              <w:rPr>
                <w:noProof/>
                <w:webHidden/>
              </w:rPr>
              <w:instrText xml:space="preserve"> PAGEREF _Toc220880173 \h </w:instrText>
            </w:r>
            <w:r>
              <w:rPr>
                <w:noProof/>
                <w:webHidden/>
              </w:rPr>
            </w:r>
            <w:r>
              <w:rPr>
                <w:noProof/>
                <w:webHidden/>
              </w:rPr>
              <w:fldChar w:fldCharType="separate"/>
            </w:r>
            <w:r>
              <w:rPr>
                <w:noProof/>
                <w:webHidden/>
              </w:rPr>
              <w:t>8</w:t>
            </w:r>
            <w:r>
              <w:rPr>
                <w:noProof/>
                <w:webHidden/>
              </w:rPr>
              <w:fldChar w:fldCharType="end"/>
            </w:r>
          </w:hyperlink>
        </w:p>
        <w:p w14:paraId="24802E44" w14:textId="6A6163F5" w:rsidR="0050717A" w:rsidRDefault="0050717A">
          <w:pPr>
            <w:pStyle w:val="TOC3"/>
            <w:tabs>
              <w:tab w:val="right" w:leader="dot" w:pos="9350"/>
            </w:tabs>
            <w:rPr>
              <w:rFonts w:eastAsiaTheme="minorEastAsia"/>
              <w:i w:val="0"/>
              <w:iCs w:val="0"/>
              <w:noProof/>
              <w:sz w:val="24"/>
              <w:szCs w:val="24"/>
            </w:rPr>
          </w:pPr>
          <w:hyperlink w:anchor="_Toc220880174" w:history="1">
            <w:r w:rsidRPr="006164DF">
              <w:rPr>
                <w:rStyle w:val="Hyperlink"/>
                <w:noProof/>
              </w:rPr>
              <w:t>Out of Scope</w:t>
            </w:r>
            <w:r>
              <w:rPr>
                <w:noProof/>
                <w:webHidden/>
              </w:rPr>
              <w:tab/>
            </w:r>
            <w:r>
              <w:rPr>
                <w:noProof/>
                <w:webHidden/>
              </w:rPr>
              <w:fldChar w:fldCharType="begin"/>
            </w:r>
            <w:r>
              <w:rPr>
                <w:noProof/>
                <w:webHidden/>
              </w:rPr>
              <w:instrText xml:space="preserve"> PAGEREF _Toc220880174 \h </w:instrText>
            </w:r>
            <w:r>
              <w:rPr>
                <w:noProof/>
                <w:webHidden/>
              </w:rPr>
            </w:r>
            <w:r>
              <w:rPr>
                <w:noProof/>
                <w:webHidden/>
              </w:rPr>
              <w:fldChar w:fldCharType="separate"/>
            </w:r>
            <w:r>
              <w:rPr>
                <w:noProof/>
                <w:webHidden/>
              </w:rPr>
              <w:t>9</w:t>
            </w:r>
            <w:r>
              <w:rPr>
                <w:noProof/>
                <w:webHidden/>
              </w:rPr>
              <w:fldChar w:fldCharType="end"/>
            </w:r>
          </w:hyperlink>
        </w:p>
        <w:p w14:paraId="647BAF75" w14:textId="01B3F7DC" w:rsidR="0050717A" w:rsidRDefault="0050717A">
          <w:pPr>
            <w:pStyle w:val="TOC2"/>
            <w:tabs>
              <w:tab w:val="right" w:leader="dot" w:pos="9350"/>
            </w:tabs>
            <w:rPr>
              <w:rFonts w:eastAsiaTheme="minorEastAsia"/>
              <w:smallCaps w:val="0"/>
              <w:noProof/>
              <w:sz w:val="24"/>
              <w:szCs w:val="24"/>
            </w:rPr>
          </w:pPr>
          <w:hyperlink w:anchor="_Toc220880175" w:history="1">
            <w:r w:rsidRPr="006164DF">
              <w:rPr>
                <w:rStyle w:val="Hyperlink"/>
                <w:noProof/>
              </w:rPr>
              <w:t>1.6 System Overview</w:t>
            </w:r>
            <w:r>
              <w:rPr>
                <w:noProof/>
                <w:webHidden/>
              </w:rPr>
              <w:tab/>
            </w:r>
            <w:r>
              <w:rPr>
                <w:noProof/>
                <w:webHidden/>
              </w:rPr>
              <w:fldChar w:fldCharType="begin"/>
            </w:r>
            <w:r>
              <w:rPr>
                <w:noProof/>
                <w:webHidden/>
              </w:rPr>
              <w:instrText xml:space="preserve"> PAGEREF _Toc220880175 \h </w:instrText>
            </w:r>
            <w:r>
              <w:rPr>
                <w:noProof/>
                <w:webHidden/>
              </w:rPr>
            </w:r>
            <w:r>
              <w:rPr>
                <w:noProof/>
                <w:webHidden/>
              </w:rPr>
              <w:fldChar w:fldCharType="separate"/>
            </w:r>
            <w:r>
              <w:rPr>
                <w:noProof/>
                <w:webHidden/>
              </w:rPr>
              <w:t>9</w:t>
            </w:r>
            <w:r>
              <w:rPr>
                <w:noProof/>
                <w:webHidden/>
              </w:rPr>
              <w:fldChar w:fldCharType="end"/>
            </w:r>
          </w:hyperlink>
        </w:p>
        <w:p w14:paraId="780703A7" w14:textId="77CA56CA" w:rsidR="0050717A" w:rsidRDefault="0050717A">
          <w:pPr>
            <w:pStyle w:val="TOC1"/>
            <w:tabs>
              <w:tab w:val="right" w:leader="dot" w:pos="9350"/>
            </w:tabs>
            <w:rPr>
              <w:rFonts w:eastAsiaTheme="minorEastAsia"/>
              <w:b w:val="0"/>
              <w:bCs w:val="0"/>
              <w:caps w:val="0"/>
              <w:noProof/>
              <w:sz w:val="24"/>
              <w:szCs w:val="24"/>
            </w:rPr>
          </w:pPr>
          <w:hyperlink w:anchor="_Toc220880176" w:history="1">
            <w:r w:rsidRPr="006164DF">
              <w:rPr>
                <w:rStyle w:val="Hyperlink"/>
                <w:noProof/>
              </w:rPr>
              <w:t>2 Functional Requirements (Aayush Pratap Khadgi)</w:t>
            </w:r>
            <w:r>
              <w:rPr>
                <w:noProof/>
                <w:webHidden/>
              </w:rPr>
              <w:tab/>
            </w:r>
            <w:r>
              <w:rPr>
                <w:noProof/>
                <w:webHidden/>
              </w:rPr>
              <w:fldChar w:fldCharType="begin"/>
            </w:r>
            <w:r>
              <w:rPr>
                <w:noProof/>
                <w:webHidden/>
              </w:rPr>
              <w:instrText xml:space="preserve"> PAGEREF _Toc220880176 \h </w:instrText>
            </w:r>
            <w:r>
              <w:rPr>
                <w:noProof/>
                <w:webHidden/>
              </w:rPr>
            </w:r>
            <w:r>
              <w:rPr>
                <w:noProof/>
                <w:webHidden/>
              </w:rPr>
              <w:fldChar w:fldCharType="separate"/>
            </w:r>
            <w:r>
              <w:rPr>
                <w:noProof/>
                <w:webHidden/>
              </w:rPr>
              <w:t>10</w:t>
            </w:r>
            <w:r>
              <w:rPr>
                <w:noProof/>
                <w:webHidden/>
              </w:rPr>
              <w:fldChar w:fldCharType="end"/>
            </w:r>
          </w:hyperlink>
        </w:p>
        <w:p w14:paraId="402409F1" w14:textId="54336BF8" w:rsidR="0050717A" w:rsidRDefault="0050717A">
          <w:pPr>
            <w:pStyle w:val="TOC2"/>
            <w:tabs>
              <w:tab w:val="right" w:leader="dot" w:pos="9350"/>
            </w:tabs>
            <w:rPr>
              <w:rFonts w:eastAsiaTheme="minorEastAsia"/>
              <w:smallCaps w:val="0"/>
              <w:noProof/>
              <w:sz w:val="24"/>
              <w:szCs w:val="24"/>
            </w:rPr>
          </w:pPr>
          <w:hyperlink w:anchor="_Toc220880177" w:history="1">
            <w:r w:rsidRPr="006164DF">
              <w:rPr>
                <w:rStyle w:val="Hyperlink"/>
                <w:noProof/>
              </w:rPr>
              <w:t>FR-01: User Authentication and Access Control</w:t>
            </w:r>
            <w:r>
              <w:rPr>
                <w:noProof/>
                <w:webHidden/>
              </w:rPr>
              <w:tab/>
            </w:r>
            <w:r>
              <w:rPr>
                <w:noProof/>
                <w:webHidden/>
              </w:rPr>
              <w:fldChar w:fldCharType="begin"/>
            </w:r>
            <w:r>
              <w:rPr>
                <w:noProof/>
                <w:webHidden/>
              </w:rPr>
              <w:instrText xml:space="preserve"> PAGEREF _Toc220880177 \h </w:instrText>
            </w:r>
            <w:r>
              <w:rPr>
                <w:noProof/>
                <w:webHidden/>
              </w:rPr>
            </w:r>
            <w:r>
              <w:rPr>
                <w:noProof/>
                <w:webHidden/>
              </w:rPr>
              <w:fldChar w:fldCharType="separate"/>
            </w:r>
            <w:r>
              <w:rPr>
                <w:noProof/>
                <w:webHidden/>
              </w:rPr>
              <w:t>10</w:t>
            </w:r>
            <w:r>
              <w:rPr>
                <w:noProof/>
                <w:webHidden/>
              </w:rPr>
              <w:fldChar w:fldCharType="end"/>
            </w:r>
          </w:hyperlink>
        </w:p>
        <w:p w14:paraId="419E2829" w14:textId="67C7B220" w:rsidR="0050717A" w:rsidRDefault="0050717A">
          <w:pPr>
            <w:pStyle w:val="TOC2"/>
            <w:tabs>
              <w:tab w:val="right" w:leader="dot" w:pos="9350"/>
            </w:tabs>
            <w:rPr>
              <w:rFonts w:eastAsiaTheme="minorEastAsia"/>
              <w:smallCaps w:val="0"/>
              <w:noProof/>
              <w:sz w:val="24"/>
              <w:szCs w:val="24"/>
            </w:rPr>
          </w:pPr>
          <w:hyperlink w:anchor="_Toc220880178" w:history="1">
            <w:r w:rsidRPr="006164DF">
              <w:rPr>
                <w:rStyle w:val="Hyperlink"/>
                <w:noProof/>
              </w:rPr>
              <w:t>FR-02: Add New Inventory Item</w:t>
            </w:r>
            <w:r>
              <w:rPr>
                <w:noProof/>
                <w:webHidden/>
              </w:rPr>
              <w:tab/>
            </w:r>
            <w:r>
              <w:rPr>
                <w:noProof/>
                <w:webHidden/>
              </w:rPr>
              <w:fldChar w:fldCharType="begin"/>
            </w:r>
            <w:r>
              <w:rPr>
                <w:noProof/>
                <w:webHidden/>
              </w:rPr>
              <w:instrText xml:space="preserve"> PAGEREF _Toc220880178 \h </w:instrText>
            </w:r>
            <w:r>
              <w:rPr>
                <w:noProof/>
                <w:webHidden/>
              </w:rPr>
            </w:r>
            <w:r>
              <w:rPr>
                <w:noProof/>
                <w:webHidden/>
              </w:rPr>
              <w:fldChar w:fldCharType="separate"/>
            </w:r>
            <w:r>
              <w:rPr>
                <w:noProof/>
                <w:webHidden/>
              </w:rPr>
              <w:t>11</w:t>
            </w:r>
            <w:r>
              <w:rPr>
                <w:noProof/>
                <w:webHidden/>
              </w:rPr>
              <w:fldChar w:fldCharType="end"/>
            </w:r>
          </w:hyperlink>
        </w:p>
        <w:p w14:paraId="6B777CEA" w14:textId="3D707E52" w:rsidR="0050717A" w:rsidRDefault="0050717A">
          <w:pPr>
            <w:pStyle w:val="TOC2"/>
            <w:tabs>
              <w:tab w:val="right" w:leader="dot" w:pos="9350"/>
            </w:tabs>
            <w:rPr>
              <w:rFonts w:eastAsiaTheme="minorEastAsia"/>
              <w:smallCaps w:val="0"/>
              <w:noProof/>
              <w:sz w:val="24"/>
              <w:szCs w:val="24"/>
            </w:rPr>
          </w:pPr>
          <w:hyperlink w:anchor="_Toc220880179" w:history="1">
            <w:r w:rsidRPr="006164DF">
              <w:rPr>
                <w:rStyle w:val="Hyperlink"/>
                <w:noProof/>
              </w:rPr>
              <w:t>FR-03: Update Inventory Quantity</w:t>
            </w:r>
            <w:r>
              <w:rPr>
                <w:noProof/>
                <w:webHidden/>
              </w:rPr>
              <w:tab/>
            </w:r>
            <w:r>
              <w:rPr>
                <w:noProof/>
                <w:webHidden/>
              </w:rPr>
              <w:fldChar w:fldCharType="begin"/>
            </w:r>
            <w:r>
              <w:rPr>
                <w:noProof/>
                <w:webHidden/>
              </w:rPr>
              <w:instrText xml:space="preserve"> PAGEREF _Toc220880179 \h </w:instrText>
            </w:r>
            <w:r>
              <w:rPr>
                <w:noProof/>
                <w:webHidden/>
              </w:rPr>
            </w:r>
            <w:r>
              <w:rPr>
                <w:noProof/>
                <w:webHidden/>
              </w:rPr>
              <w:fldChar w:fldCharType="separate"/>
            </w:r>
            <w:r>
              <w:rPr>
                <w:noProof/>
                <w:webHidden/>
              </w:rPr>
              <w:t>11</w:t>
            </w:r>
            <w:r>
              <w:rPr>
                <w:noProof/>
                <w:webHidden/>
              </w:rPr>
              <w:fldChar w:fldCharType="end"/>
            </w:r>
          </w:hyperlink>
        </w:p>
        <w:p w14:paraId="62001CE9" w14:textId="697F8DAB" w:rsidR="0050717A" w:rsidRDefault="0050717A">
          <w:pPr>
            <w:pStyle w:val="TOC2"/>
            <w:tabs>
              <w:tab w:val="right" w:leader="dot" w:pos="9350"/>
            </w:tabs>
            <w:rPr>
              <w:rFonts w:eastAsiaTheme="minorEastAsia"/>
              <w:smallCaps w:val="0"/>
              <w:noProof/>
              <w:sz w:val="24"/>
              <w:szCs w:val="24"/>
            </w:rPr>
          </w:pPr>
          <w:hyperlink w:anchor="_Toc220880180" w:history="1">
            <w:r w:rsidRPr="006164DF">
              <w:rPr>
                <w:rStyle w:val="Hyperlink"/>
                <w:noProof/>
              </w:rPr>
              <w:t>FR-04: View Inventory Dashboard</w:t>
            </w:r>
            <w:r>
              <w:rPr>
                <w:noProof/>
                <w:webHidden/>
              </w:rPr>
              <w:tab/>
            </w:r>
            <w:r>
              <w:rPr>
                <w:noProof/>
                <w:webHidden/>
              </w:rPr>
              <w:fldChar w:fldCharType="begin"/>
            </w:r>
            <w:r>
              <w:rPr>
                <w:noProof/>
                <w:webHidden/>
              </w:rPr>
              <w:instrText xml:space="preserve"> PAGEREF _Toc220880180 \h </w:instrText>
            </w:r>
            <w:r>
              <w:rPr>
                <w:noProof/>
                <w:webHidden/>
              </w:rPr>
            </w:r>
            <w:r>
              <w:rPr>
                <w:noProof/>
                <w:webHidden/>
              </w:rPr>
              <w:fldChar w:fldCharType="separate"/>
            </w:r>
            <w:r>
              <w:rPr>
                <w:noProof/>
                <w:webHidden/>
              </w:rPr>
              <w:t>12</w:t>
            </w:r>
            <w:r>
              <w:rPr>
                <w:noProof/>
                <w:webHidden/>
              </w:rPr>
              <w:fldChar w:fldCharType="end"/>
            </w:r>
          </w:hyperlink>
        </w:p>
        <w:p w14:paraId="3961F2E2" w14:textId="00A3A6F3" w:rsidR="0050717A" w:rsidRDefault="0050717A">
          <w:pPr>
            <w:pStyle w:val="TOC2"/>
            <w:tabs>
              <w:tab w:val="right" w:leader="dot" w:pos="9350"/>
            </w:tabs>
            <w:rPr>
              <w:rFonts w:eastAsiaTheme="minorEastAsia"/>
              <w:smallCaps w:val="0"/>
              <w:noProof/>
              <w:sz w:val="24"/>
              <w:szCs w:val="24"/>
            </w:rPr>
          </w:pPr>
          <w:hyperlink w:anchor="_Toc220880181" w:history="1">
            <w:r w:rsidRPr="006164DF">
              <w:rPr>
                <w:rStyle w:val="Hyperlink"/>
                <w:noProof/>
              </w:rPr>
              <w:t>FR-05: Historical Stock Movement Recording</w:t>
            </w:r>
            <w:r>
              <w:rPr>
                <w:noProof/>
                <w:webHidden/>
              </w:rPr>
              <w:tab/>
            </w:r>
            <w:r>
              <w:rPr>
                <w:noProof/>
                <w:webHidden/>
              </w:rPr>
              <w:fldChar w:fldCharType="begin"/>
            </w:r>
            <w:r>
              <w:rPr>
                <w:noProof/>
                <w:webHidden/>
              </w:rPr>
              <w:instrText xml:space="preserve"> PAGEREF _Toc220880181 \h </w:instrText>
            </w:r>
            <w:r>
              <w:rPr>
                <w:noProof/>
                <w:webHidden/>
              </w:rPr>
            </w:r>
            <w:r>
              <w:rPr>
                <w:noProof/>
                <w:webHidden/>
              </w:rPr>
              <w:fldChar w:fldCharType="separate"/>
            </w:r>
            <w:r>
              <w:rPr>
                <w:noProof/>
                <w:webHidden/>
              </w:rPr>
              <w:t>13</w:t>
            </w:r>
            <w:r>
              <w:rPr>
                <w:noProof/>
                <w:webHidden/>
              </w:rPr>
              <w:fldChar w:fldCharType="end"/>
            </w:r>
          </w:hyperlink>
        </w:p>
        <w:p w14:paraId="7DAF9294" w14:textId="3B274F63" w:rsidR="0050717A" w:rsidRDefault="0050717A">
          <w:pPr>
            <w:pStyle w:val="TOC2"/>
            <w:tabs>
              <w:tab w:val="right" w:leader="dot" w:pos="9350"/>
            </w:tabs>
            <w:rPr>
              <w:rFonts w:eastAsiaTheme="minorEastAsia"/>
              <w:smallCaps w:val="0"/>
              <w:noProof/>
              <w:sz w:val="24"/>
              <w:szCs w:val="24"/>
            </w:rPr>
          </w:pPr>
          <w:hyperlink w:anchor="_Toc220880182" w:history="1">
            <w:r w:rsidRPr="006164DF">
              <w:rPr>
                <w:rStyle w:val="Hyperlink"/>
                <w:noProof/>
              </w:rPr>
              <w:t>FR-06: Generate Demand Forecast</w:t>
            </w:r>
            <w:r>
              <w:rPr>
                <w:noProof/>
                <w:webHidden/>
              </w:rPr>
              <w:tab/>
            </w:r>
            <w:r>
              <w:rPr>
                <w:noProof/>
                <w:webHidden/>
              </w:rPr>
              <w:fldChar w:fldCharType="begin"/>
            </w:r>
            <w:r>
              <w:rPr>
                <w:noProof/>
                <w:webHidden/>
              </w:rPr>
              <w:instrText xml:space="preserve"> PAGEREF _Toc220880182 \h </w:instrText>
            </w:r>
            <w:r>
              <w:rPr>
                <w:noProof/>
                <w:webHidden/>
              </w:rPr>
            </w:r>
            <w:r>
              <w:rPr>
                <w:noProof/>
                <w:webHidden/>
              </w:rPr>
              <w:fldChar w:fldCharType="separate"/>
            </w:r>
            <w:r>
              <w:rPr>
                <w:noProof/>
                <w:webHidden/>
              </w:rPr>
              <w:t>14</w:t>
            </w:r>
            <w:r>
              <w:rPr>
                <w:noProof/>
                <w:webHidden/>
              </w:rPr>
              <w:fldChar w:fldCharType="end"/>
            </w:r>
          </w:hyperlink>
        </w:p>
        <w:p w14:paraId="539726BC" w14:textId="2709D98D" w:rsidR="0050717A" w:rsidRDefault="0050717A">
          <w:pPr>
            <w:pStyle w:val="TOC2"/>
            <w:tabs>
              <w:tab w:val="right" w:leader="dot" w:pos="9350"/>
            </w:tabs>
            <w:rPr>
              <w:rFonts w:eastAsiaTheme="minorEastAsia"/>
              <w:smallCaps w:val="0"/>
              <w:noProof/>
              <w:sz w:val="24"/>
              <w:szCs w:val="24"/>
            </w:rPr>
          </w:pPr>
          <w:hyperlink w:anchor="_Toc220880183" w:history="1">
            <w:r w:rsidRPr="006164DF">
              <w:rPr>
                <w:rStyle w:val="Hyperlink"/>
                <w:noProof/>
              </w:rPr>
              <w:t>FR-07: Compare Forecast with Actual Demand</w:t>
            </w:r>
            <w:r>
              <w:rPr>
                <w:noProof/>
                <w:webHidden/>
              </w:rPr>
              <w:tab/>
            </w:r>
            <w:r>
              <w:rPr>
                <w:noProof/>
                <w:webHidden/>
              </w:rPr>
              <w:fldChar w:fldCharType="begin"/>
            </w:r>
            <w:r>
              <w:rPr>
                <w:noProof/>
                <w:webHidden/>
              </w:rPr>
              <w:instrText xml:space="preserve"> PAGEREF _Toc220880183 \h </w:instrText>
            </w:r>
            <w:r>
              <w:rPr>
                <w:noProof/>
                <w:webHidden/>
              </w:rPr>
            </w:r>
            <w:r>
              <w:rPr>
                <w:noProof/>
                <w:webHidden/>
              </w:rPr>
              <w:fldChar w:fldCharType="separate"/>
            </w:r>
            <w:r>
              <w:rPr>
                <w:noProof/>
                <w:webHidden/>
              </w:rPr>
              <w:t>14</w:t>
            </w:r>
            <w:r>
              <w:rPr>
                <w:noProof/>
                <w:webHidden/>
              </w:rPr>
              <w:fldChar w:fldCharType="end"/>
            </w:r>
          </w:hyperlink>
        </w:p>
        <w:p w14:paraId="68B5D495" w14:textId="7F77FCF5" w:rsidR="0050717A" w:rsidRDefault="0050717A">
          <w:pPr>
            <w:pStyle w:val="TOC2"/>
            <w:tabs>
              <w:tab w:val="right" w:leader="dot" w:pos="9350"/>
            </w:tabs>
            <w:rPr>
              <w:rFonts w:eastAsiaTheme="minorEastAsia"/>
              <w:smallCaps w:val="0"/>
              <w:noProof/>
              <w:sz w:val="24"/>
              <w:szCs w:val="24"/>
            </w:rPr>
          </w:pPr>
          <w:hyperlink w:anchor="_Toc220880184" w:history="1">
            <w:r w:rsidRPr="006164DF">
              <w:rPr>
                <w:rStyle w:val="Hyperlink"/>
                <w:noProof/>
              </w:rPr>
              <w:t>FR-08: Reorder Recommendation Generation</w:t>
            </w:r>
            <w:r>
              <w:rPr>
                <w:noProof/>
                <w:webHidden/>
              </w:rPr>
              <w:tab/>
            </w:r>
            <w:r>
              <w:rPr>
                <w:noProof/>
                <w:webHidden/>
              </w:rPr>
              <w:fldChar w:fldCharType="begin"/>
            </w:r>
            <w:r>
              <w:rPr>
                <w:noProof/>
                <w:webHidden/>
              </w:rPr>
              <w:instrText xml:space="preserve"> PAGEREF _Toc220880184 \h </w:instrText>
            </w:r>
            <w:r>
              <w:rPr>
                <w:noProof/>
                <w:webHidden/>
              </w:rPr>
            </w:r>
            <w:r>
              <w:rPr>
                <w:noProof/>
                <w:webHidden/>
              </w:rPr>
              <w:fldChar w:fldCharType="separate"/>
            </w:r>
            <w:r>
              <w:rPr>
                <w:noProof/>
                <w:webHidden/>
              </w:rPr>
              <w:t>15</w:t>
            </w:r>
            <w:r>
              <w:rPr>
                <w:noProof/>
                <w:webHidden/>
              </w:rPr>
              <w:fldChar w:fldCharType="end"/>
            </w:r>
          </w:hyperlink>
        </w:p>
        <w:p w14:paraId="22A9539D" w14:textId="099E371B" w:rsidR="0050717A" w:rsidRDefault="0050717A">
          <w:pPr>
            <w:pStyle w:val="TOC2"/>
            <w:tabs>
              <w:tab w:val="right" w:leader="dot" w:pos="9350"/>
            </w:tabs>
            <w:rPr>
              <w:rFonts w:eastAsiaTheme="minorEastAsia"/>
              <w:smallCaps w:val="0"/>
              <w:noProof/>
              <w:sz w:val="24"/>
              <w:szCs w:val="24"/>
            </w:rPr>
          </w:pPr>
          <w:hyperlink w:anchor="_Toc220880185" w:history="1">
            <w:r w:rsidRPr="006164DF">
              <w:rPr>
                <w:rStyle w:val="Hyperlink"/>
                <w:noProof/>
              </w:rPr>
              <w:t>FR-09: Automatic Stock Replenishment Update</w:t>
            </w:r>
            <w:r>
              <w:rPr>
                <w:noProof/>
                <w:webHidden/>
              </w:rPr>
              <w:tab/>
            </w:r>
            <w:r>
              <w:rPr>
                <w:noProof/>
                <w:webHidden/>
              </w:rPr>
              <w:fldChar w:fldCharType="begin"/>
            </w:r>
            <w:r>
              <w:rPr>
                <w:noProof/>
                <w:webHidden/>
              </w:rPr>
              <w:instrText xml:space="preserve"> PAGEREF _Toc220880185 \h </w:instrText>
            </w:r>
            <w:r>
              <w:rPr>
                <w:noProof/>
                <w:webHidden/>
              </w:rPr>
            </w:r>
            <w:r>
              <w:rPr>
                <w:noProof/>
                <w:webHidden/>
              </w:rPr>
              <w:fldChar w:fldCharType="separate"/>
            </w:r>
            <w:r>
              <w:rPr>
                <w:noProof/>
                <w:webHidden/>
              </w:rPr>
              <w:t>16</w:t>
            </w:r>
            <w:r>
              <w:rPr>
                <w:noProof/>
                <w:webHidden/>
              </w:rPr>
              <w:fldChar w:fldCharType="end"/>
            </w:r>
          </w:hyperlink>
        </w:p>
        <w:p w14:paraId="54F96EB3" w14:textId="5AEEA732" w:rsidR="0050717A" w:rsidRDefault="0050717A">
          <w:pPr>
            <w:pStyle w:val="TOC1"/>
            <w:tabs>
              <w:tab w:val="right" w:leader="dot" w:pos="9350"/>
            </w:tabs>
            <w:rPr>
              <w:rFonts w:eastAsiaTheme="minorEastAsia"/>
              <w:b w:val="0"/>
              <w:bCs w:val="0"/>
              <w:caps w:val="0"/>
              <w:noProof/>
              <w:sz w:val="24"/>
              <w:szCs w:val="24"/>
            </w:rPr>
          </w:pPr>
          <w:hyperlink w:anchor="_Toc220880186" w:history="1">
            <w:r w:rsidRPr="006164DF">
              <w:rPr>
                <w:rStyle w:val="Hyperlink"/>
                <w:noProof/>
              </w:rPr>
              <w:t>3 Non-Functional Requirements (Jeeya Balla)</w:t>
            </w:r>
            <w:r>
              <w:rPr>
                <w:noProof/>
                <w:webHidden/>
              </w:rPr>
              <w:tab/>
            </w:r>
            <w:r>
              <w:rPr>
                <w:noProof/>
                <w:webHidden/>
              </w:rPr>
              <w:fldChar w:fldCharType="begin"/>
            </w:r>
            <w:r>
              <w:rPr>
                <w:noProof/>
                <w:webHidden/>
              </w:rPr>
              <w:instrText xml:space="preserve"> PAGEREF _Toc220880186 \h </w:instrText>
            </w:r>
            <w:r>
              <w:rPr>
                <w:noProof/>
                <w:webHidden/>
              </w:rPr>
            </w:r>
            <w:r>
              <w:rPr>
                <w:noProof/>
                <w:webHidden/>
              </w:rPr>
              <w:fldChar w:fldCharType="separate"/>
            </w:r>
            <w:r>
              <w:rPr>
                <w:noProof/>
                <w:webHidden/>
              </w:rPr>
              <w:t>16</w:t>
            </w:r>
            <w:r>
              <w:rPr>
                <w:noProof/>
                <w:webHidden/>
              </w:rPr>
              <w:fldChar w:fldCharType="end"/>
            </w:r>
          </w:hyperlink>
        </w:p>
        <w:p w14:paraId="00189981" w14:textId="08397A9D" w:rsidR="0050717A" w:rsidRDefault="0050717A">
          <w:pPr>
            <w:pStyle w:val="TOC2"/>
            <w:tabs>
              <w:tab w:val="right" w:leader="dot" w:pos="9350"/>
            </w:tabs>
            <w:rPr>
              <w:rFonts w:eastAsiaTheme="minorEastAsia"/>
              <w:smallCaps w:val="0"/>
              <w:noProof/>
              <w:sz w:val="24"/>
              <w:szCs w:val="24"/>
            </w:rPr>
          </w:pPr>
          <w:hyperlink w:anchor="_Toc220880187" w:history="1">
            <w:r w:rsidRPr="006164DF">
              <w:rPr>
                <w:rStyle w:val="Hyperlink"/>
                <w:noProof/>
              </w:rPr>
              <w:t>3.1 Security Requirements</w:t>
            </w:r>
            <w:r>
              <w:rPr>
                <w:noProof/>
                <w:webHidden/>
              </w:rPr>
              <w:tab/>
            </w:r>
            <w:r>
              <w:rPr>
                <w:noProof/>
                <w:webHidden/>
              </w:rPr>
              <w:fldChar w:fldCharType="begin"/>
            </w:r>
            <w:r>
              <w:rPr>
                <w:noProof/>
                <w:webHidden/>
              </w:rPr>
              <w:instrText xml:space="preserve"> PAGEREF _Toc220880187 \h </w:instrText>
            </w:r>
            <w:r>
              <w:rPr>
                <w:noProof/>
                <w:webHidden/>
              </w:rPr>
            </w:r>
            <w:r>
              <w:rPr>
                <w:noProof/>
                <w:webHidden/>
              </w:rPr>
              <w:fldChar w:fldCharType="separate"/>
            </w:r>
            <w:r>
              <w:rPr>
                <w:noProof/>
                <w:webHidden/>
              </w:rPr>
              <w:t>17</w:t>
            </w:r>
            <w:r>
              <w:rPr>
                <w:noProof/>
                <w:webHidden/>
              </w:rPr>
              <w:fldChar w:fldCharType="end"/>
            </w:r>
          </w:hyperlink>
        </w:p>
        <w:p w14:paraId="4AC5A07C" w14:textId="5AB56A75" w:rsidR="0050717A" w:rsidRDefault="0050717A">
          <w:pPr>
            <w:pStyle w:val="TOC3"/>
            <w:tabs>
              <w:tab w:val="right" w:leader="dot" w:pos="9350"/>
            </w:tabs>
            <w:rPr>
              <w:rFonts w:eastAsiaTheme="minorEastAsia"/>
              <w:i w:val="0"/>
              <w:iCs w:val="0"/>
              <w:noProof/>
              <w:sz w:val="24"/>
              <w:szCs w:val="24"/>
            </w:rPr>
          </w:pPr>
          <w:hyperlink w:anchor="_Toc220880188" w:history="1">
            <w:r w:rsidRPr="006164DF">
              <w:rPr>
                <w:rStyle w:val="Hyperlink"/>
                <w:noProof/>
              </w:rPr>
              <w:t>NFR-01: Authentication Enforcement</w:t>
            </w:r>
            <w:r>
              <w:rPr>
                <w:noProof/>
                <w:webHidden/>
              </w:rPr>
              <w:tab/>
            </w:r>
            <w:r>
              <w:rPr>
                <w:noProof/>
                <w:webHidden/>
              </w:rPr>
              <w:fldChar w:fldCharType="begin"/>
            </w:r>
            <w:r>
              <w:rPr>
                <w:noProof/>
                <w:webHidden/>
              </w:rPr>
              <w:instrText xml:space="preserve"> PAGEREF _Toc220880188 \h </w:instrText>
            </w:r>
            <w:r>
              <w:rPr>
                <w:noProof/>
                <w:webHidden/>
              </w:rPr>
            </w:r>
            <w:r>
              <w:rPr>
                <w:noProof/>
                <w:webHidden/>
              </w:rPr>
              <w:fldChar w:fldCharType="separate"/>
            </w:r>
            <w:r>
              <w:rPr>
                <w:noProof/>
                <w:webHidden/>
              </w:rPr>
              <w:t>17</w:t>
            </w:r>
            <w:r>
              <w:rPr>
                <w:noProof/>
                <w:webHidden/>
              </w:rPr>
              <w:fldChar w:fldCharType="end"/>
            </w:r>
          </w:hyperlink>
        </w:p>
        <w:p w14:paraId="1AAA9EDA" w14:textId="4C534396" w:rsidR="0050717A" w:rsidRDefault="0050717A">
          <w:pPr>
            <w:pStyle w:val="TOC3"/>
            <w:tabs>
              <w:tab w:val="right" w:leader="dot" w:pos="9350"/>
            </w:tabs>
            <w:rPr>
              <w:rFonts w:eastAsiaTheme="minorEastAsia"/>
              <w:i w:val="0"/>
              <w:iCs w:val="0"/>
              <w:noProof/>
              <w:sz w:val="24"/>
              <w:szCs w:val="24"/>
            </w:rPr>
          </w:pPr>
          <w:hyperlink w:anchor="_Toc220880189" w:history="1">
            <w:r w:rsidRPr="006164DF">
              <w:rPr>
                <w:rStyle w:val="Hyperlink"/>
                <w:noProof/>
              </w:rPr>
              <w:t>NFR-02: Secure Credential Storage</w:t>
            </w:r>
            <w:r>
              <w:rPr>
                <w:noProof/>
                <w:webHidden/>
              </w:rPr>
              <w:tab/>
            </w:r>
            <w:r>
              <w:rPr>
                <w:noProof/>
                <w:webHidden/>
              </w:rPr>
              <w:fldChar w:fldCharType="begin"/>
            </w:r>
            <w:r>
              <w:rPr>
                <w:noProof/>
                <w:webHidden/>
              </w:rPr>
              <w:instrText xml:space="preserve"> PAGEREF _Toc220880189 \h </w:instrText>
            </w:r>
            <w:r>
              <w:rPr>
                <w:noProof/>
                <w:webHidden/>
              </w:rPr>
            </w:r>
            <w:r>
              <w:rPr>
                <w:noProof/>
                <w:webHidden/>
              </w:rPr>
              <w:fldChar w:fldCharType="separate"/>
            </w:r>
            <w:r>
              <w:rPr>
                <w:noProof/>
                <w:webHidden/>
              </w:rPr>
              <w:t>17</w:t>
            </w:r>
            <w:r>
              <w:rPr>
                <w:noProof/>
                <w:webHidden/>
              </w:rPr>
              <w:fldChar w:fldCharType="end"/>
            </w:r>
          </w:hyperlink>
        </w:p>
        <w:p w14:paraId="1E9CBE3B" w14:textId="4C194222" w:rsidR="0050717A" w:rsidRDefault="0050717A">
          <w:pPr>
            <w:pStyle w:val="TOC3"/>
            <w:tabs>
              <w:tab w:val="right" w:leader="dot" w:pos="9350"/>
            </w:tabs>
            <w:rPr>
              <w:rFonts w:eastAsiaTheme="minorEastAsia"/>
              <w:i w:val="0"/>
              <w:iCs w:val="0"/>
              <w:noProof/>
              <w:sz w:val="24"/>
              <w:szCs w:val="24"/>
            </w:rPr>
          </w:pPr>
          <w:hyperlink w:anchor="_Toc220880190" w:history="1">
            <w:r w:rsidRPr="006164DF">
              <w:rPr>
                <w:rStyle w:val="Hyperlink"/>
                <w:noProof/>
              </w:rPr>
              <w:t>NFR-03: Role-Based Access Control</w:t>
            </w:r>
            <w:r>
              <w:rPr>
                <w:noProof/>
                <w:webHidden/>
              </w:rPr>
              <w:tab/>
            </w:r>
            <w:r>
              <w:rPr>
                <w:noProof/>
                <w:webHidden/>
              </w:rPr>
              <w:fldChar w:fldCharType="begin"/>
            </w:r>
            <w:r>
              <w:rPr>
                <w:noProof/>
                <w:webHidden/>
              </w:rPr>
              <w:instrText xml:space="preserve"> PAGEREF _Toc220880190 \h </w:instrText>
            </w:r>
            <w:r>
              <w:rPr>
                <w:noProof/>
                <w:webHidden/>
              </w:rPr>
            </w:r>
            <w:r>
              <w:rPr>
                <w:noProof/>
                <w:webHidden/>
              </w:rPr>
              <w:fldChar w:fldCharType="separate"/>
            </w:r>
            <w:r>
              <w:rPr>
                <w:noProof/>
                <w:webHidden/>
              </w:rPr>
              <w:t>17</w:t>
            </w:r>
            <w:r>
              <w:rPr>
                <w:noProof/>
                <w:webHidden/>
              </w:rPr>
              <w:fldChar w:fldCharType="end"/>
            </w:r>
          </w:hyperlink>
        </w:p>
        <w:p w14:paraId="7E3A9746" w14:textId="71486FDF" w:rsidR="0050717A" w:rsidRDefault="0050717A">
          <w:pPr>
            <w:pStyle w:val="TOC2"/>
            <w:tabs>
              <w:tab w:val="right" w:leader="dot" w:pos="9350"/>
            </w:tabs>
            <w:rPr>
              <w:rFonts w:eastAsiaTheme="minorEastAsia"/>
              <w:smallCaps w:val="0"/>
              <w:noProof/>
              <w:sz w:val="24"/>
              <w:szCs w:val="24"/>
            </w:rPr>
          </w:pPr>
          <w:hyperlink w:anchor="_Toc220880191" w:history="1">
            <w:r w:rsidRPr="006164DF">
              <w:rPr>
                <w:rStyle w:val="Hyperlink"/>
                <w:noProof/>
              </w:rPr>
              <w:t>3.2 Performance Requirements</w:t>
            </w:r>
            <w:r>
              <w:rPr>
                <w:noProof/>
                <w:webHidden/>
              </w:rPr>
              <w:tab/>
            </w:r>
            <w:r>
              <w:rPr>
                <w:noProof/>
                <w:webHidden/>
              </w:rPr>
              <w:fldChar w:fldCharType="begin"/>
            </w:r>
            <w:r>
              <w:rPr>
                <w:noProof/>
                <w:webHidden/>
              </w:rPr>
              <w:instrText xml:space="preserve"> PAGEREF _Toc220880191 \h </w:instrText>
            </w:r>
            <w:r>
              <w:rPr>
                <w:noProof/>
                <w:webHidden/>
              </w:rPr>
            </w:r>
            <w:r>
              <w:rPr>
                <w:noProof/>
                <w:webHidden/>
              </w:rPr>
              <w:fldChar w:fldCharType="separate"/>
            </w:r>
            <w:r>
              <w:rPr>
                <w:noProof/>
                <w:webHidden/>
              </w:rPr>
              <w:t>17</w:t>
            </w:r>
            <w:r>
              <w:rPr>
                <w:noProof/>
                <w:webHidden/>
              </w:rPr>
              <w:fldChar w:fldCharType="end"/>
            </w:r>
          </w:hyperlink>
        </w:p>
        <w:p w14:paraId="28CA6153" w14:textId="2490C5C2" w:rsidR="0050717A" w:rsidRDefault="0050717A">
          <w:pPr>
            <w:pStyle w:val="TOC3"/>
            <w:tabs>
              <w:tab w:val="right" w:leader="dot" w:pos="9350"/>
            </w:tabs>
            <w:rPr>
              <w:rFonts w:eastAsiaTheme="minorEastAsia"/>
              <w:i w:val="0"/>
              <w:iCs w:val="0"/>
              <w:noProof/>
              <w:sz w:val="24"/>
              <w:szCs w:val="24"/>
            </w:rPr>
          </w:pPr>
          <w:hyperlink w:anchor="_Toc220880192" w:history="1">
            <w:r w:rsidRPr="006164DF">
              <w:rPr>
                <w:rStyle w:val="Hyperlink"/>
                <w:noProof/>
              </w:rPr>
              <w:t>NFR-04: Dashboard Response Time</w:t>
            </w:r>
            <w:r>
              <w:rPr>
                <w:noProof/>
                <w:webHidden/>
              </w:rPr>
              <w:tab/>
            </w:r>
            <w:r>
              <w:rPr>
                <w:noProof/>
                <w:webHidden/>
              </w:rPr>
              <w:fldChar w:fldCharType="begin"/>
            </w:r>
            <w:r>
              <w:rPr>
                <w:noProof/>
                <w:webHidden/>
              </w:rPr>
              <w:instrText xml:space="preserve"> PAGEREF _Toc220880192 \h </w:instrText>
            </w:r>
            <w:r>
              <w:rPr>
                <w:noProof/>
                <w:webHidden/>
              </w:rPr>
            </w:r>
            <w:r>
              <w:rPr>
                <w:noProof/>
                <w:webHidden/>
              </w:rPr>
              <w:fldChar w:fldCharType="separate"/>
            </w:r>
            <w:r>
              <w:rPr>
                <w:noProof/>
                <w:webHidden/>
              </w:rPr>
              <w:t>18</w:t>
            </w:r>
            <w:r>
              <w:rPr>
                <w:noProof/>
                <w:webHidden/>
              </w:rPr>
              <w:fldChar w:fldCharType="end"/>
            </w:r>
          </w:hyperlink>
        </w:p>
        <w:p w14:paraId="77048198" w14:textId="6BD8BD5A" w:rsidR="0050717A" w:rsidRDefault="0050717A">
          <w:pPr>
            <w:pStyle w:val="TOC3"/>
            <w:tabs>
              <w:tab w:val="right" w:leader="dot" w:pos="9350"/>
            </w:tabs>
            <w:rPr>
              <w:rFonts w:eastAsiaTheme="minorEastAsia"/>
              <w:i w:val="0"/>
              <w:iCs w:val="0"/>
              <w:noProof/>
              <w:sz w:val="24"/>
              <w:szCs w:val="24"/>
            </w:rPr>
          </w:pPr>
          <w:hyperlink w:anchor="_Toc220880193" w:history="1">
            <w:r w:rsidRPr="006164DF">
              <w:rPr>
                <w:rStyle w:val="Hyperlink"/>
                <w:noProof/>
              </w:rPr>
              <w:t>NFR-05: Forecast Processing Time</w:t>
            </w:r>
            <w:r>
              <w:rPr>
                <w:noProof/>
                <w:webHidden/>
              </w:rPr>
              <w:tab/>
            </w:r>
            <w:r>
              <w:rPr>
                <w:noProof/>
                <w:webHidden/>
              </w:rPr>
              <w:fldChar w:fldCharType="begin"/>
            </w:r>
            <w:r>
              <w:rPr>
                <w:noProof/>
                <w:webHidden/>
              </w:rPr>
              <w:instrText xml:space="preserve"> PAGEREF _Toc220880193 \h </w:instrText>
            </w:r>
            <w:r>
              <w:rPr>
                <w:noProof/>
                <w:webHidden/>
              </w:rPr>
            </w:r>
            <w:r>
              <w:rPr>
                <w:noProof/>
                <w:webHidden/>
              </w:rPr>
              <w:fldChar w:fldCharType="separate"/>
            </w:r>
            <w:r>
              <w:rPr>
                <w:noProof/>
                <w:webHidden/>
              </w:rPr>
              <w:t>18</w:t>
            </w:r>
            <w:r>
              <w:rPr>
                <w:noProof/>
                <w:webHidden/>
              </w:rPr>
              <w:fldChar w:fldCharType="end"/>
            </w:r>
          </w:hyperlink>
        </w:p>
        <w:p w14:paraId="02EC9943" w14:textId="03AF69D0" w:rsidR="0050717A" w:rsidRDefault="0050717A">
          <w:pPr>
            <w:pStyle w:val="TOC3"/>
            <w:tabs>
              <w:tab w:val="right" w:leader="dot" w:pos="9350"/>
            </w:tabs>
            <w:rPr>
              <w:rFonts w:eastAsiaTheme="minorEastAsia"/>
              <w:i w:val="0"/>
              <w:iCs w:val="0"/>
              <w:noProof/>
              <w:sz w:val="24"/>
              <w:szCs w:val="24"/>
            </w:rPr>
          </w:pPr>
          <w:hyperlink w:anchor="_Toc220880194" w:history="1">
            <w:r w:rsidRPr="006164DF">
              <w:rPr>
                <w:rStyle w:val="Hyperlink"/>
                <w:noProof/>
              </w:rPr>
              <w:t>NFR-06: Concurrent User Handling</w:t>
            </w:r>
            <w:r>
              <w:rPr>
                <w:noProof/>
                <w:webHidden/>
              </w:rPr>
              <w:tab/>
            </w:r>
            <w:r>
              <w:rPr>
                <w:noProof/>
                <w:webHidden/>
              </w:rPr>
              <w:fldChar w:fldCharType="begin"/>
            </w:r>
            <w:r>
              <w:rPr>
                <w:noProof/>
                <w:webHidden/>
              </w:rPr>
              <w:instrText xml:space="preserve"> PAGEREF _Toc220880194 \h </w:instrText>
            </w:r>
            <w:r>
              <w:rPr>
                <w:noProof/>
                <w:webHidden/>
              </w:rPr>
            </w:r>
            <w:r>
              <w:rPr>
                <w:noProof/>
                <w:webHidden/>
              </w:rPr>
              <w:fldChar w:fldCharType="separate"/>
            </w:r>
            <w:r>
              <w:rPr>
                <w:noProof/>
                <w:webHidden/>
              </w:rPr>
              <w:t>18</w:t>
            </w:r>
            <w:r>
              <w:rPr>
                <w:noProof/>
                <w:webHidden/>
              </w:rPr>
              <w:fldChar w:fldCharType="end"/>
            </w:r>
          </w:hyperlink>
        </w:p>
        <w:p w14:paraId="49C0482D" w14:textId="3D3BA0A1" w:rsidR="0050717A" w:rsidRDefault="0050717A">
          <w:pPr>
            <w:pStyle w:val="TOC2"/>
            <w:tabs>
              <w:tab w:val="right" w:leader="dot" w:pos="9350"/>
            </w:tabs>
            <w:rPr>
              <w:rFonts w:eastAsiaTheme="minorEastAsia"/>
              <w:smallCaps w:val="0"/>
              <w:noProof/>
              <w:sz w:val="24"/>
              <w:szCs w:val="24"/>
            </w:rPr>
          </w:pPr>
          <w:hyperlink w:anchor="_Toc220880195" w:history="1">
            <w:r w:rsidRPr="006164DF">
              <w:rPr>
                <w:rStyle w:val="Hyperlink"/>
                <w:noProof/>
              </w:rPr>
              <w:t>3.3 Usability Requirements</w:t>
            </w:r>
            <w:r>
              <w:rPr>
                <w:noProof/>
                <w:webHidden/>
              </w:rPr>
              <w:tab/>
            </w:r>
            <w:r>
              <w:rPr>
                <w:noProof/>
                <w:webHidden/>
              </w:rPr>
              <w:fldChar w:fldCharType="begin"/>
            </w:r>
            <w:r>
              <w:rPr>
                <w:noProof/>
                <w:webHidden/>
              </w:rPr>
              <w:instrText xml:space="preserve"> PAGEREF _Toc220880195 \h </w:instrText>
            </w:r>
            <w:r>
              <w:rPr>
                <w:noProof/>
                <w:webHidden/>
              </w:rPr>
            </w:r>
            <w:r>
              <w:rPr>
                <w:noProof/>
                <w:webHidden/>
              </w:rPr>
              <w:fldChar w:fldCharType="separate"/>
            </w:r>
            <w:r>
              <w:rPr>
                <w:noProof/>
                <w:webHidden/>
              </w:rPr>
              <w:t>18</w:t>
            </w:r>
            <w:r>
              <w:rPr>
                <w:noProof/>
                <w:webHidden/>
              </w:rPr>
              <w:fldChar w:fldCharType="end"/>
            </w:r>
          </w:hyperlink>
        </w:p>
        <w:p w14:paraId="709DBFF6" w14:textId="6B5334BD" w:rsidR="0050717A" w:rsidRDefault="0050717A">
          <w:pPr>
            <w:pStyle w:val="TOC3"/>
            <w:tabs>
              <w:tab w:val="right" w:leader="dot" w:pos="9350"/>
            </w:tabs>
            <w:rPr>
              <w:rFonts w:eastAsiaTheme="minorEastAsia"/>
              <w:i w:val="0"/>
              <w:iCs w:val="0"/>
              <w:noProof/>
              <w:sz w:val="24"/>
              <w:szCs w:val="24"/>
            </w:rPr>
          </w:pPr>
          <w:hyperlink w:anchor="_Toc220880196" w:history="1">
            <w:r w:rsidRPr="006164DF">
              <w:rPr>
                <w:rStyle w:val="Hyperlink"/>
                <w:noProof/>
              </w:rPr>
              <w:t>NFR-07: Learnability</w:t>
            </w:r>
            <w:r>
              <w:rPr>
                <w:noProof/>
                <w:webHidden/>
              </w:rPr>
              <w:tab/>
            </w:r>
            <w:r>
              <w:rPr>
                <w:noProof/>
                <w:webHidden/>
              </w:rPr>
              <w:fldChar w:fldCharType="begin"/>
            </w:r>
            <w:r>
              <w:rPr>
                <w:noProof/>
                <w:webHidden/>
              </w:rPr>
              <w:instrText xml:space="preserve"> PAGEREF _Toc220880196 \h </w:instrText>
            </w:r>
            <w:r>
              <w:rPr>
                <w:noProof/>
                <w:webHidden/>
              </w:rPr>
            </w:r>
            <w:r>
              <w:rPr>
                <w:noProof/>
                <w:webHidden/>
              </w:rPr>
              <w:fldChar w:fldCharType="separate"/>
            </w:r>
            <w:r>
              <w:rPr>
                <w:noProof/>
                <w:webHidden/>
              </w:rPr>
              <w:t>18</w:t>
            </w:r>
            <w:r>
              <w:rPr>
                <w:noProof/>
                <w:webHidden/>
              </w:rPr>
              <w:fldChar w:fldCharType="end"/>
            </w:r>
          </w:hyperlink>
        </w:p>
        <w:p w14:paraId="6EDA3A7F" w14:textId="25AEF3E4" w:rsidR="0050717A" w:rsidRDefault="0050717A">
          <w:pPr>
            <w:pStyle w:val="TOC3"/>
            <w:tabs>
              <w:tab w:val="right" w:leader="dot" w:pos="9350"/>
            </w:tabs>
            <w:rPr>
              <w:rFonts w:eastAsiaTheme="minorEastAsia"/>
              <w:i w:val="0"/>
              <w:iCs w:val="0"/>
              <w:noProof/>
              <w:sz w:val="24"/>
              <w:szCs w:val="24"/>
            </w:rPr>
          </w:pPr>
          <w:hyperlink w:anchor="_Toc220880197" w:history="1">
            <w:r w:rsidRPr="006164DF">
              <w:rPr>
                <w:rStyle w:val="Hyperlink"/>
                <w:noProof/>
              </w:rPr>
              <w:t>NFR-08: Interface Consistency</w:t>
            </w:r>
            <w:r>
              <w:rPr>
                <w:noProof/>
                <w:webHidden/>
              </w:rPr>
              <w:tab/>
            </w:r>
            <w:r>
              <w:rPr>
                <w:noProof/>
                <w:webHidden/>
              </w:rPr>
              <w:fldChar w:fldCharType="begin"/>
            </w:r>
            <w:r>
              <w:rPr>
                <w:noProof/>
                <w:webHidden/>
              </w:rPr>
              <w:instrText xml:space="preserve"> PAGEREF _Toc220880197 \h </w:instrText>
            </w:r>
            <w:r>
              <w:rPr>
                <w:noProof/>
                <w:webHidden/>
              </w:rPr>
            </w:r>
            <w:r>
              <w:rPr>
                <w:noProof/>
                <w:webHidden/>
              </w:rPr>
              <w:fldChar w:fldCharType="separate"/>
            </w:r>
            <w:r>
              <w:rPr>
                <w:noProof/>
                <w:webHidden/>
              </w:rPr>
              <w:t>19</w:t>
            </w:r>
            <w:r>
              <w:rPr>
                <w:noProof/>
                <w:webHidden/>
              </w:rPr>
              <w:fldChar w:fldCharType="end"/>
            </w:r>
          </w:hyperlink>
        </w:p>
        <w:p w14:paraId="45031D30" w14:textId="0FC09CBE" w:rsidR="0050717A" w:rsidRDefault="0050717A">
          <w:pPr>
            <w:pStyle w:val="TOC3"/>
            <w:tabs>
              <w:tab w:val="right" w:leader="dot" w:pos="9350"/>
            </w:tabs>
            <w:rPr>
              <w:rFonts w:eastAsiaTheme="minorEastAsia"/>
              <w:i w:val="0"/>
              <w:iCs w:val="0"/>
              <w:noProof/>
              <w:sz w:val="24"/>
              <w:szCs w:val="24"/>
            </w:rPr>
          </w:pPr>
          <w:hyperlink w:anchor="_Toc220880198" w:history="1">
            <w:r w:rsidRPr="006164DF">
              <w:rPr>
                <w:rStyle w:val="Hyperlink"/>
                <w:noProof/>
              </w:rPr>
              <w:t>NFR-09: Forecast Output Clarity</w:t>
            </w:r>
            <w:r>
              <w:rPr>
                <w:noProof/>
                <w:webHidden/>
              </w:rPr>
              <w:tab/>
            </w:r>
            <w:r>
              <w:rPr>
                <w:noProof/>
                <w:webHidden/>
              </w:rPr>
              <w:fldChar w:fldCharType="begin"/>
            </w:r>
            <w:r>
              <w:rPr>
                <w:noProof/>
                <w:webHidden/>
              </w:rPr>
              <w:instrText xml:space="preserve"> PAGEREF _Toc220880198 \h </w:instrText>
            </w:r>
            <w:r>
              <w:rPr>
                <w:noProof/>
                <w:webHidden/>
              </w:rPr>
            </w:r>
            <w:r>
              <w:rPr>
                <w:noProof/>
                <w:webHidden/>
              </w:rPr>
              <w:fldChar w:fldCharType="separate"/>
            </w:r>
            <w:r>
              <w:rPr>
                <w:noProof/>
                <w:webHidden/>
              </w:rPr>
              <w:t>19</w:t>
            </w:r>
            <w:r>
              <w:rPr>
                <w:noProof/>
                <w:webHidden/>
              </w:rPr>
              <w:fldChar w:fldCharType="end"/>
            </w:r>
          </w:hyperlink>
        </w:p>
        <w:p w14:paraId="23838871" w14:textId="3279BE90" w:rsidR="0050717A" w:rsidRDefault="0050717A">
          <w:pPr>
            <w:pStyle w:val="TOC2"/>
            <w:tabs>
              <w:tab w:val="right" w:leader="dot" w:pos="9350"/>
            </w:tabs>
            <w:rPr>
              <w:rFonts w:eastAsiaTheme="minorEastAsia"/>
              <w:smallCaps w:val="0"/>
              <w:noProof/>
              <w:sz w:val="24"/>
              <w:szCs w:val="24"/>
            </w:rPr>
          </w:pPr>
          <w:hyperlink w:anchor="_Toc220880199" w:history="1">
            <w:r w:rsidRPr="006164DF">
              <w:rPr>
                <w:rStyle w:val="Hyperlink"/>
                <w:noProof/>
              </w:rPr>
              <w:t>3.4 Reliability and Data Integrity Requirements</w:t>
            </w:r>
            <w:r>
              <w:rPr>
                <w:noProof/>
                <w:webHidden/>
              </w:rPr>
              <w:tab/>
            </w:r>
            <w:r>
              <w:rPr>
                <w:noProof/>
                <w:webHidden/>
              </w:rPr>
              <w:fldChar w:fldCharType="begin"/>
            </w:r>
            <w:r>
              <w:rPr>
                <w:noProof/>
                <w:webHidden/>
              </w:rPr>
              <w:instrText xml:space="preserve"> PAGEREF _Toc220880199 \h </w:instrText>
            </w:r>
            <w:r>
              <w:rPr>
                <w:noProof/>
                <w:webHidden/>
              </w:rPr>
            </w:r>
            <w:r>
              <w:rPr>
                <w:noProof/>
                <w:webHidden/>
              </w:rPr>
              <w:fldChar w:fldCharType="separate"/>
            </w:r>
            <w:r>
              <w:rPr>
                <w:noProof/>
                <w:webHidden/>
              </w:rPr>
              <w:t>19</w:t>
            </w:r>
            <w:r>
              <w:rPr>
                <w:noProof/>
                <w:webHidden/>
              </w:rPr>
              <w:fldChar w:fldCharType="end"/>
            </w:r>
          </w:hyperlink>
        </w:p>
        <w:p w14:paraId="08160DE7" w14:textId="675F68C2" w:rsidR="0050717A" w:rsidRDefault="0050717A">
          <w:pPr>
            <w:pStyle w:val="TOC3"/>
            <w:tabs>
              <w:tab w:val="right" w:leader="dot" w:pos="9350"/>
            </w:tabs>
            <w:rPr>
              <w:rFonts w:eastAsiaTheme="minorEastAsia"/>
              <w:i w:val="0"/>
              <w:iCs w:val="0"/>
              <w:noProof/>
              <w:sz w:val="24"/>
              <w:szCs w:val="24"/>
            </w:rPr>
          </w:pPr>
          <w:hyperlink w:anchor="_Toc220880200" w:history="1">
            <w:r w:rsidRPr="006164DF">
              <w:rPr>
                <w:rStyle w:val="Hyperlink"/>
                <w:noProof/>
              </w:rPr>
              <w:t>NFR-10: System Availability</w:t>
            </w:r>
            <w:r>
              <w:rPr>
                <w:noProof/>
                <w:webHidden/>
              </w:rPr>
              <w:tab/>
            </w:r>
            <w:r>
              <w:rPr>
                <w:noProof/>
                <w:webHidden/>
              </w:rPr>
              <w:fldChar w:fldCharType="begin"/>
            </w:r>
            <w:r>
              <w:rPr>
                <w:noProof/>
                <w:webHidden/>
              </w:rPr>
              <w:instrText xml:space="preserve"> PAGEREF _Toc220880200 \h </w:instrText>
            </w:r>
            <w:r>
              <w:rPr>
                <w:noProof/>
                <w:webHidden/>
              </w:rPr>
            </w:r>
            <w:r>
              <w:rPr>
                <w:noProof/>
                <w:webHidden/>
              </w:rPr>
              <w:fldChar w:fldCharType="separate"/>
            </w:r>
            <w:r>
              <w:rPr>
                <w:noProof/>
                <w:webHidden/>
              </w:rPr>
              <w:t>19</w:t>
            </w:r>
            <w:r>
              <w:rPr>
                <w:noProof/>
                <w:webHidden/>
              </w:rPr>
              <w:fldChar w:fldCharType="end"/>
            </w:r>
          </w:hyperlink>
        </w:p>
        <w:p w14:paraId="512008E5" w14:textId="1151EFC3" w:rsidR="0050717A" w:rsidRDefault="0050717A">
          <w:pPr>
            <w:pStyle w:val="TOC3"/>
            <w:tabs>
              <w:tab w:val="right" w:leader="dot" w:pos="9350"/>
            </w:tabs>
            <w:rPr>
              <w:rFonts w:eastAsiaTheme="minorEastAsia"/>
              <w:i w:val="0"/>
              <w:iCs w:val="0"/>
              <w:noProof/>
              <w:sz w:val="24"/>
              <w:szCs w:val="24"/>
            </w:rPr>
          </w:pPr>
          <w:hyperlink w:anchor="_Toc220880201" w:history="1">
            <w:r w:rsidRPr="006164DF">
              <w:rPr>
                <w:rStyle w:val="Hyperlink"/>
                <w:noProof/>
              </w:rPr>
              <w:t>NFR-11: Data Integrity Assurance</w:t>
            </w:r>
            <w:r>
              <w:rPr>
                <w:noProof/>
                <w:webHidden/>
              </w:rPr>
              <w:tab/>
            </w:r>
            <w:r>
              <w:rPr>
                <w:noProof/>
                <w:webHidden/>
              </w:rPr>
              <w:fldChar w:fldCharType="begin"/>
            </w:r>
            <w:r>
              <w:rPr>
                <w:noProof/>
                <w:webHidden/>
              </w:rPr>
              <w:instrText xml:space="preserve"> PAGEREF _Toc220880201 \h </w:instrText>
            </w:r>
            <w:r>
              <w:rPr>
                <w:noProof/>
                <w:webHidden/>
              </w:rPr>
            </w:r>
            <w:r>
              <w:rPr>
                <w:noProof/>
                <w:webHidden/>
              </w:rPr>
              <w:fldChar w:fldCharType="separate"/>
            </w:r>
            <w:r>
              <w:rPr>
                <w:noProof/>
                <w:webHidden/>
              </w:rPr>
              <w:t>19</w:t>
            </w:r>
            <w:r>
              <w:rPr>
                <w:noProof/>
                <w:webHidden/>
              </w:rPr>
              <w:fldChar w:fldCharType="end"/>
            </w:r>
          </w:hyperlink>
        </w:p>
        <w:p w14:paraId="550218F3" w14:textId="724CB6D5" w:rsidR="0050717A" w:rsidRDefault="0050717A">
          <w:pPr>
            <w:pStyle w:val="TOC3"/>
            <w:tabs>
              <w:tab w:val="right" w:leader="dot" w:pos="9350"/>
            </w:tabs>
            <w:rPr>
              <w:rFonts w:eastAsiaTheme="minorEastAsia"/>
              <w:i w:val="0"/>
              <w:iCs w:val="0"/>
              <w:noProof/>
              <w:sz w:val="24"/>
              <w:szCs w:val="24"/>
            </w:rPr>
          </w:pPr>
          <w:hyperlink w:anchor="_Toc220880202" w:history="1">
            <w:r w:rsidRPr="006164DF">
              <w:rPr>
                <w:rStyle w:val="Hyperlink"/>
                <w:noProof/>
              </w:rPr>
              <w:t>NFR-12: Consistent Transaction Handling</w:t>
            </w:r>
            <w:r>
              <w:rPr>
                <w:noProof/>
                <w:webHidden/>
              </w:rPr>
              <w:tab/>
            </w:r>
            <w:r>
              <w:rPr>
                <w:noProof/>
                <w:webHidden/>
              </w:rPr>
              <w:fldChar w:fldCharType="begin"/>
            </w:r>
            <w:r>
              <w:rPr>
                <w:noProof/>
                <w:webHidden/>
              </w:rPr>
              <w:instrText xml:space="preserve"> PAGEREF _Toc220880202 \h </w:instrText>
            </w:r>
            <w:r>
              <w:rPr>
                <w:noProof/>
                <w:webHidden/>
              </w:rPr>
            </w:r>
            <w:r>
              <w:rPr>
                <w:noProof/>
                <w:webHidden/>
              </w:rPr>
              <w:fldChar w:fldCharType="separate"/>
            </w:r>
            <w:r>
              <w:rPr>
                <w:noProof/>
                <w:webHidden/>
              </w:rPr>
              <w:t>20</w:t>
            </w:r>
            <w:r>
              <w:rPr>
                <w:noProof/>
                <w:webHidden/>
              </w:rPr>
              <w:fldChar w:fldCharType="end"/>
            </w:r>
          </w:hyperlink>
        </w:p>
        <w:p w14:paraId="4C84015C" w14:textId="5C17CE7C" w:rsidR="0050717A" w:rsidRDefault="0050717A">
          <w:pPr>
            <w:pStyle w:val="TOC1"/>
            <w:tabs>
              <w:tab w:val="right" w:leader="dot" w:pos="9350"/>
            </w:tabs>
            <w:rPr>
              <w:rFonts w:eastAsiaTheme="minorEastAsia"/>
              <w:b w:val="0"/>
              <w:bCs w:val="0"/>
              <w:caps w:val="0"/>
              <w:noProof/>
              <w:sz w:val="24"/>
              <w:szCs w:val="24"/>
            </w:rPr>
          </w:pPr>
          <w:hyperlink w:anchor="_Toc220880203" w:history="1">
            <w:r w:rsidRPr="006164DF">
              <w:rPr>
                <w:rStyle w:val="Hyperlink"/>
                <w:noProof/>
              </w:rPr>
              <w:t>4 Use Case</w:t>
            </w:r>
            <w:r>
              <w:rPr>
                <w:noProof/>
                <w:webHidden/>
              </w:rPr>
              <w:tab/>
            </w:r>
            <w:r>
              <w:rPr>
                <w:noProof/>
                <w:webHidden/>
              </w:rPr>
              <w:fldChar w:fldCharType="begin"/>
            </w:r>
            <w:r>
              <w:rPr>
                <w:noProof/>
                <w:webHidden/>
              </w:rPr>
              <w:instrText xml:space="preserve"> PAGEREF _Toc220880203 \h </w:instrText>
            </w:r>
            <w:r>
              <w:rPr>
                <w:noProof/>
                <w:webHidden/>
              </w:rPr>
            </w:r>
            <w:r>
              <w:rPr>
                <w:noProof/>
                <w:webHidden/>
              </w:rPr>
              <w:fldChar w:fldCharType="separate"/>
            </w:r>
            <w:r>
              <w:rPr>
                <w:noProof/>
                <w:webHidden/>
              </w:rPr>
              <w:t>20</w:t>
            </w:r>
            <w:r>
              <w:rPr>
                <w:noProof/>
                <w:webHidden/>
              </w:rPr>
              <w:fldChar w:fldCharType="end"/>
            </w:r>
          </w:hyperlink>
        </w:p>
        <w:p w14:paraId="7F351384" w14:textId="1C64A2D4" w:rsidR="0050717A" w:rsidRDefault="0050717A">
          <w:pPr>
            <w:pStyle w:val="TOC2"/>
            <w:tabs>
              <w:tab w:val="right" w:leader="dot" w:pos="9350"/>
            </w:tabs>
            <w:rPr>
              <w:rFonts w:eastAsiaTheme="minorEastAsia"/>
              <w:smallCaps w:val="0"/>
              <w:noProof/>
              <w:sz w:val="24"/>
              <w:szCs w:val="24"/>
            </w:rPr>
          </w:pPr>
          <w:hyperlink w:anchor="_Toc220880204" w:history="1">
            <w:r w:rsidRPr="006164DF">
              <w:rPr>
                <w:rStyle w:val="Hyperlink"/>
                <w:noProof/>
              </w:rPr>
              <w:t>Inventory Item Creation (Add New Inventory Item)</w:t>
            </w:r>
            <w:r>
              <w:rPr>
                <w:noProof/>
                <w:webHidden/>
              </w:rPr>
              <w:tab/>
            </w:r>
            <w:r>
              <w:rPr>
                <w:noProof/>
                <w:webHidden/>
              </w:rPr>
              <w:fldChar w:fldCharType="begin"/>
            </w:r>
            <w:r>
              <w:rPr>
                <w:noProof/>
                <w:webHidden/>
              </w:rPr>
              <w:instrText xml:space="preserve"> PAGEREF _Toc220880204 \h </w:instrText>
            </w:r>
            <w:r>
              <w:rPr>
                <w:noProof/>
                <w:webHidden/>
              </w:rPr>
            </w:r>
            <w:r>
              <w:rPr>
                <w:noProof/>
                <w:webHidden/>
              </w:rPr>
              <w:fldChar w:fldCharType="separate"/>
            </w:r>
            <w:r>
              <w:rPr>
                <w:noProof/>
                <w:webHidden/>
              </w:rPr>
              <w:t>20</w:t>
            </w:r>
            <w:r>
              <w:rPr>
                <w:noProof/>
                <w:webHidden/>
              </w:rPr>
              <w:fldChar w:fldCharType="end"/>
            </w:r>
          </w:hyperlink>
        </w:p>
        <w:p w14:paraId="323A9AC7" w14:textId="67DD4659" w:rsidR="0050717A" w:rsidRDefault="0050717A">
          <w:pPr>
            <w:pStyle w:val="TOC3"/>
            <w:tabs>
              <w:tab w:val="right" w:leader="dot" w:pos="9350"/>
            </w:tabs>
            <w:rPr>
              <w:rFonts w:eastAsiaTheme="minorEastAsia"/>
              <w:i w:val="0"/>
              <w:iCs w:val="0"/>
              <w:noProof/>
              <w:sz w:val="24"/>
              <w:szCs w:val="24"/>
            </w:rPr>
          </w:pPr>
          <w:hyperlink w:anchor="_Toc220880205" w:history="1">
            <w:r w:rsidRPr="006164DF">
              <w:rPr>
                <w:rStyle w:val="Hyperlink"/>
                <w:noProof/>
              </w:rPr>
              <w:t>Basic Flow (Main Scenario)</w:t>
            </w:r>
            <w:r>
              <w:rPr>
                <w:noProof/>
                <w:webHidden/>
              </w:rPr>
              <w:tab/>
            </w:r>
            <w:r>
              <w:rPr>
                <w:noProof/>
                <w:webHidden/>
              </w:rPr>
              <w:fldChar w:fldCharType="begin"/>
            </w:r>
            <w:r>
              <w:rPr>
                <w:noProof/>
                <w:webHidden/>
              </w:rPr>
              <w:instrText xml:space="preserve"> PAGEREF _Toc220880205 \h </w:instrText>
            </w:r>
            <w:r>
              <w:rPr>
                <w:noProof/>
                <w:webHidden/>
              </w:rPr>
            </w:r>
            <w:r>
              <w:rPr>
                <w:noProof/>
                <w:webHidden/>
              </w:rPr>
              <w:fldChar w:fldCharType="separate"/>
            </w:r>
            <w:r>
              <w:rPr>
                <w:noProof/>
                <w:webHidden/>
              </w:rPr>
              <w:t>20</w:t>
            </w:r>
            <w:r>
              <w:rPr>
                <w:noProof/>
                <w:webHidden/>
              </w:rPr>
              <w:fldChar w:fldCharType="end"/>
            </w:r>
          </w:hyperlink>
        </w:p>
        <w:p w14:paraId="0D508675" w14:textId="5B1C8D1F" w:rsidR="0050717A" w:rsidRDefault="0050717A">
          <w:pPr>
            <w:pStyle w:val="TOC3"/>
            <w:tabs>
              <w:tab w:val="right" w:leader="dot" w:pos="9350"/>
            </w:tabs>
            <w:rPr>
              <w:rFonts w:eastAsiaTheme="minorEastAsia"/>
              <w:i w:val="0"/>
              <w:iCs w:val="0"/>
              <w:noProof/>
              <w:sz w:val="24"/>
              <w:szCs w:val="24"/>
            </w:rPr>
          </w:pPr>
          <w:hyperlink w:anchor="_Toc220880206" w:history="1">
            <w:r w:rsidRPr="006164DF">
              <w:rPr>
                <w:rStyle w:val="Hyperlink"/>
                <w:noProof/>
              </w:rPr>
              <w:t>Alternative Flows:</w:t>
            </w:r>
            <w:r>
              <w:rPr>
                <w:noProof/>
                <w:webHidden/>
              </w:rPr>
              <w:tab/>
            </w:r>
            <w:r>
              <w:rPr>
                <w:noProof/>
                <w:webHidden/>
              </w:rPr>
              <w:fldChar w:fldCharType="begin"/>
            </w:r>
            <w:r>
              <w:rPr>
                <w:noProof/>
                <w:webHidden/>
              </w:rPr>
              <w:instrText xml:space="preserve"> PAGEREF _Toc220880206 \h </w:instrText>
            </w:r>
            <w:r>
              <w:rPr>
                <w:noProof/>
                <w:webHidden/>
              </w:rPr>
            </w:r>
            <w:r>
              <w:rPr>
                <w:noProof/>
                <w:webHidden/>
              </w:rPr>
              <w:fldChar w:fldCharType="separate"/>
            </w:r>
            <w:r>
              <w:rPr>
                <w:noProof/>
                <w:webHidden/>
              </w:rPr>
              <w:t>21</w:t>
            </w:r>
            <w:r>
              <w:rPr>
                <w:noProof/>
                <w:webHidden/>
              </w:rPr>
              <w:fldChar w:fldCharType="end"/>
            </w:r>
          </w:hyperlink>
        </w:p>
        <w:p w14:paraId="6542F8E3" w14:textId="3843E292" w:rsidR="0050717A" w:rsidRDefault="0050717A">
          <w:pPr>
            <w:pStyle w:val="TOC3"/>
            <w:tabs>
              <w:tab w:val="right" w:leader="dot" w:pos="9350"/>
            </w:tabs>
            <w:rPr>
              <w:rFonts w:eastAsiaTheme="minorEastAsia"/>
              <w:i w:val="0"/>
              <w:iCs w:val="0"/>
              <w:noProof/>
              <w:sz w:val="24"/>
              <w:szCs w:val="24"/>
            </w:rPr>
          </w:pPr>
          <w:hyperlink w:anchor="_Toc220880207" w:history="1">
            <w:r w:rsidRPr="006164DF">
              <w:rPr>
                <w:rStyle w:val="Hyperlink"/>
                <w:noProof/>
              </w:rPr>
              <w:t>Postconditions:</w:t>
            </w:r>
            <w:r>
              <w:rPr>
                <w:noProof/>
                <w:webHidden/>
              </w:rPr>
              <w:tab/>
            </w:r>
            <w:r>
              <w:rPr>
                <w:noProof/>
                <w:webHidden/>
              </w:rPr>
              <w:fldChar w:fldCharType="begin"/>
            </w:r>
            <w:r>
              <w:rPr>
                <w:noProof/>
                <w:webHidden/>
              </w:rPr>
              <w:instrText xml:space="preserve"> PAGEREF _Toc220880207 \h </w:instrText>
            </w:r>
            <w:r>
              <w:rPr>
                <w:noProof/>
                <w:webHidden/>
              </w:rPr>
            </w:r>
            <w:r>
              <w:rPr>
                <w:noProof/>
                <w:webHidden/>
              </w:rPr>
              <w:fldChar w:fldCharType="separate"/>
            </w:r>
            <w:r>
              <w:rPr>
                <w:noProof/>
                <w:webHidden/>
              </w:rPr>
              <w:t>21</w:t>
            </w:r>
            <w:r>
              <w:rPr>
                <w:noProof/>
                <w:webHidden/>
              </w:rPr>
              <w:fldChar w:fldCharType="end"/>
            </w:r>
          </w:hyperlink>
        </w:p>
        <w:p w14:paraId="55531A1E" w14:textId="20EFA5E2" w:rsidR="0050717A" w:rsidRDefault="0050717A">
          <w:pPr>
            <w:pStyle w:val="TOC2"/>
            <w:tabs>
              <w:tab w:val="right" w:leader="dot" w:pos="9350"/>
            </w:tabs>
            <w:rPr>
              <w:rFonts w:eastAsiaTheme="minorEastAsia"/>
              <w:smallCaps w:val="0"/>
              <w:noProof/>
              <w:sz w:val="24"/>
              <w:szCs w:val="24"/>
            </w:rPr>
          </w:pPr>
          <w:hyperlink w:anchor="_Toc220880208" w:history="1">
            <w:r w:rsidRPr="006164DF">
              <w:rPr>
                <w:rStyle w:val="Hyperlink"/>
                <w:noProof/>
              </w:rPr>
              <w:t>Update Inventory Quantity (Stock on hand adjustment)</w:t>
            </w:r>
            <w:r>
              <w:rPr>
                <w:noProof/>
                <w:webHidden/>
              </w:rPr>
              <w:tab/>
            </w:r>
            <w:r>
              <w:rPr>
                <w:noProof/>
                <w:webHidden/>
              </w:rPr>
              <w:fldChar w:fldCharType="begin"/>
            </w:r>
            <w:r>
              <w:rPr>
                <w:noProof/>
                <w:webHidden/>
              </w:rPr>
              <w:instrText xml:space="preserve"> PAGEREF _Toc220880208 \h </w:instrText>
            </w:r>
            <w:r>
              <w:rPr>
                <w:noProof/>
                <w:webHidden/>
              </w:rPr>
            </w:r>
            <w:r>
              <w:rPr>
                <w:noProof/>
                <w:webHidden/>
              </w:rPr>
              <w:fldChar w:fldCharType="separate"/>
            </w:r>
            <w:r>
              <w:rPr>
                <w:noProof/>
                <w:webHidden/>
              </w:rPr>
              <w:t>21</w:t>
            </w:r>
            <w:r>
              <w:rPr>
                <w:noProof/>
                <w:webHidden/>
              </w:rPr>
              <w:fldChar w:fldCharType="end"/>
            </w:r>
          </w:hyperlink>
        </w:p>
        <w:p w14:paraId="701DE230" w14:textId="72198ED7" w:rsidR="0050717A" w:rsidRDefault="0050717A">
          <w:pPr>
            <w:pStyle w:val="TOC3"/>
            <w:tabs>
              <w:tab w:val="right" w:leader="dot" w:pos="9350"/>
            </w:tabs>
            <w:rPr>
              <w:rFonts w:eastAsiaTheme="minorEastAsia"/>
              <w:i w:val="0"/>
              <w:iCs w:val="0"/>
              <w:noProof/>
              <w:sz w:val="24"/>
              <w:szCs w:val="24"/>
            </w:rPr>
          </w:pPr>
          <w:hyperlink w:anchor="_Toc220880209" w:history="1">
            <w:r w:rsidRPr="006164DF">
              <w:rPr>
                <w:rStyle w:val="Hyperlink"/>
                <w:noProof/>
              </w:rPr>
              <w:t>Prerequisites:</w:t>
            </w:r>
            <w:r>
              <w:rPr>
                <w:noProof/>
                <w:webHidden/>
              </w:rPr>
              <w:tab/>
            </w:r>
            <w:r>
              <w:rPr>
                <w:noProof/>
                <w:webHidden/>
              </w:rPr>
              <w:fldChar w:fldCharType="begin"/>
            </w:r>
            <w:r>
              <w:rPr>
                <w:noProof/>
                <w:webHidden/>
              </w:rPr>
              <w:instrText xml:space="preserve"> PAGEREF _Toc220880209 \h </w:instrText>
            </w:r>
            <w:r>
              <w:rPr>
                <w:noProof/>
                <w:webHidden/>
              </w:rPr>
            </w:r>
            <w:r>
              <w:rPr>
                <w:noProof/>
                <w:webHidden/>
              </w:rPr>
              <w:fldChar w:fldCharType="separate"/>
            </w:r>
            <w:r>
              <w:rPr>
                <w:noProof/>
                <w:webHidden/>
              </w:rPr>
              <w:t>21</w:t>
            </w:r>
            <w:r>
              <w:rPr>
                <w:noProof/>
                <w:webHidden/>
              </w:rPr>
              <w:fldChar w:fldCharType="end"/>
            </w:r>
          </w:hyperlink>
        </w:p>
        <w:p w14:paraId="457B3DDA" w14:textId="7A70B596" w:rsidR="0050717A" w:rsidRDefault="0050717A">
          <w:pPr>
            <w:pStyle w:val="TOC3"/>
            <w:tabs>
              <w:tab w:val="right" w:leader="dot" w:pos="9350"/>
            </w:tabs>
            <w:rPr>
              <w:rFonts w:eastAsiaTheme="minorEastAsia"/>
              <w:i w:val="0"/>
              <w:iCs w:val="0"/>
              <w:noProof/>
              <w:sz w:val="24"/>
              <w:szCs w:val="24"/>
            </w:rPr>
          </w:pPr>
          <w:hyperlink w:anchor="_Toc220880210" w:history="1">
            <w:r w:rsidRPr="006164DF">
              <w:rPr>
                <w:rStyle w:val="Hyperlink"/>
                <w:noProof/>
              </w:rPr>
              <w:t>Basic Flow (Main Scenario):</w:t>
            </w:r>
            <w:r>
              <w:rPr>
                <w:noProof/>
                <w:webHidden/>
              </w:rPr>
              <w:tab/>
            </w:r>
            <w:r>
              <w:rPr>
                <w:noProof/>
                <w:webHidden/>
              </w:rPr>
              <w:fldChar w:fldCharType="begin"/>
            </w:r>
            <w:r>
              <w:rPr>
                <w:noProof/>
                <w:webHidden/>
              </w:rPr>
              <w:instrText xml:space="preserve"> PAGEREF _Toc220880210 \h </w:instrText>
            </w:r>
            <w:r>
              <w:rPr>
                <w:noProof/>
                <w:webHidden/>
              </w:rPr>
            </w:r>
            <w:r>
              <w:rPr>
                <w:noProof/>
                <w:webHidden/>
              </w:rPr>
              <w:fldChar w:fldCharType="separate"/>
            </w:r>
            <w:r>
              <w:rPr>
                <w:noProof/>
                <w:webHidden/>
              </w:rPr>
              <w:t>21</w:t>
            </w:r>
            <w:r>
              <w:rPr>
                <w:noProof/>
                <w:webHidden/>
              </w:rPr>
              <w:fldChar w:fldCharType="end"/>
            </w:r>
          </w:hyperlink>
        </w:p>
        <w:p w14:paraId="2400BC1F" w14:textId="1525F8FA" w:rsidR="0050717A" w:rsidRDefault="0050717A">
          <w:pPr>
            <w:pStyle w:val="TOC3"/>
            <w:tabs>
              <w:tab w:val="right" w:leader="dot" w:pos="9350"/>
            </w:tabs>
            <w:rPr>
              <w:rFonts w:eastAsiaTheme="minorEastAsia"/>
              <w:i w:val="0"/>
              <w:iCs w:val="0"/>
              <w:noProof/>
              <w:sz w:val="24"/>
              <w:szCs w:val="24"/>
            </w:rPr>
          </w:pPr>
          <w:hyperlink w:anchor="_Toc220880211" w:history="1">
            <w:r w:rsidRPr="006164DF">
              <w:rPr>
                <w:rStyle w:val="Hyperlink"/>
                <w:noProof/>
              </w:rPr>
              <w:t>Alternative Flows:</w:t>
            </w:r>
            <w:r>
              <w:rPr>
                <w:noProof/>
                <w:webHidden/>
              </w:rPr>
              <w:tab/>
            </w:r>
            <w:r>
              <w:rPr>
                <w:noProof/>
                <w:webHidden/>
              </w:rPr>
              <w:fldChar w:fldCharType="begin"/>
            </w:r>
            <w:r>
              <w:rPr>
                <w:noProof/>
                <w:webHidden/>
              </w:rPr>
              <w:instrText xml:space="preserve"> PAGEREF _Toc220880211 \h </w:instrText>
            </w:r>
            <w:r>
              <w:rPr>
                <w:noProof/>
                <w:webHidden/>
              </w:rPr>
            </w:r>
            <w:r>
              <w:rPr>
                <w:noProof/>
                <w:webHidden/>
              </w:rPr>
              <w:fldChar w:fldCharType="separate"/>
            </w:r>
            <w:r>
              <w:rPr>
                <w:noProof/>
                <w:webHidden/>
              </w:rPr>
              <w:t>22</w:t>
            </w:r>
            <w:r>
              <w:rPr>
                <w:noProof/>
                <w:webHidden/>
              </w:rPr>
              <w:fldChar w:fldCharType="end"/>
            </w:r>
          </w:hyperlink>
        </w:p>
        <w:p w14:paraId="4B3DC8A1" w14:textId="49262ADD" w:rsidR="0050717A" w:rsidRDefault="0050717A">
          <w:pPr>
            <w:pStyle w:val="TOC3"/>
            <w:tabs>
              <w:tab w:val="right" w:leader="dot" w:pos="9350"/>
            </w:tabs>
            <w:rPr>
              <w:rFonts w:eastAsiaTheme="minorEastAsia"/>
              <w:i w:val="0"/>
              <w:iCs w:val="0"/>
              <w:noProof/>
              <w:sz w:val="24"/>
              <w:szCs w:val="24"/>
            </w:rPr>
          </w:pPr>
          <w:hyperlink w:anchor="_Toc220880212" w:history="1">
            <w:r w:rsidRPr="006164DF">
              <w:rPr>
                <w:rStyle w:val="Hyperlink"/>
                <w:noProof/>
              </w:rPr>
              <w:t>Postconditions:</w:t>
            </w:r>
            <w:r>
              <w:rPr>
                <w:noProof/>
                <w:webHidden/>
              </w:rPr>
              <w:tab/>
            </w:r>
            <w:r>
              <w:rPr>
                <w:noProof/>
                <w:webHidden/>
              </w:rPr>
              <w:fldChar w:fldCharType="begin"/>
            </w:r>
            <w:r>
              <w:rPr>
                <w:noProof/>
                <w:webHidden/>
              </w:rPr>
              <w:instrText xml:space="preserve"> PAGEREF _Toc220880212 \h </w:instrText>
            </w:r>
            <w:r>
              <w:rPr>
                <w:noProof/>
                <w:webHidden/>
              </w:rPr>
            </w:r>
            <w:r>
              <w:rPr>
                <w:noProof/>
                <w:webHidden/>
              </w:rPr>
              <w:fldChar w:fldCharType="separate"/>
            </w:r>
            <w:r>
              <w:rPr>
                <w:noProof/>
                <w:webHidden/>
              </w:rPr>
              <w:t>22</w:t>
            </w:r>
            <w:r>
              <w:rPr>
                <w:noProof/>
                <w:webHidden/>
              </w:rPr>
              <w:fldChar w:fldCharType="end"/>
            </w:r>
          </w:hyperlink>
        </w:p>
        <w:p w14:paraId="1C469A63" w14:textId="17A13087" w:rsidR="0050717A" w:rsidRDefault="0050717A">
          <w:pPr>
            <w:pStyle w:val="TOC2"/>
            <w:tabs>
              <w:tab w:val="right" w:leader="dot" w:pos="9350"/>
            </w:tabs>
            <w:rPr>
              <w:rFonts w:eastAsiaTheme="minorEastAsia"/>
              <w:smallCaps w:val="0"/>
              <w:noProof/>
              <w:sz w:val="24"/>
              <w:szCs w:val="24"/>
            </w:rPr>
          </w:pPr>
          <w:hyperlink w:anchor="_Toc220880213" w:history="1">
            <w:r w:rsidRPr="006164DF">
              <w:rPr>
                <w:rStyle w:val="Hyperlink"/>
                <w:noProof/>
              </w:rPr>
              <w:t>Generate Demand Forecast</w:t>
            </w:r>
            <w:r>
              <w:rPr>
                <w:noProof/>
                <w:webHidden/>
              </w:rPr>
              <w:tab/>
            </w:r>
            <w:r>
              <w:rPr>
                <w:noProof/>
                <w:webHidden/>
              </w:rPr>
              <w:fldChar w:fldCharType="begin"/>
            </w:r>
            <w:r>
              <w:rPr>
                <w:noProof/>
                <w:webHidden/>
              </w:rPr>
              <w:instrText xml:space="preserve"> PAGEREF _Toc220880213 \h </w:instrText>
            </w:r>
            <w:r>
              <w:rPr>
                <w:noProof/>
                <w:webHidden/>
              </w:rPr>
            </w:r>
            <w:r>
              <w:rPr>
                <w:noProof/>
                <w:webHidden/>
              </w:rPr>
              <w:fldChar w:fldCharType="separate"/>
            </w:r>
            <w:r>
              <w:rPr>
                <w:noProof/>
                <w:webHidden/>
              </w:rPr>
              <w:t>22</w:t>
            </w:r>
            <w:r>
              <w:rPr>
                <w:noProof/>
                <w:webHidden/>
              </w:rPr>
              <w:fldChar w:fldCharType="end"/>
            </w:r>
          </w:hyperlink>
        </w:p>
        <w:p w14:paraId="5B9D8FE5" w14:textId="6CCF29D4" w:rsidR="0050717A" w:rsidRDefault="0050717A">
          <w:pPr>
            <w:pStyle w:val="TOC3"/>
            <w:tabs>
              <w:tab w:val="right" w:leader="dot" w:pos="9350"/>
            </w:tabs>
            <w:rPr>
              <w:rFonts w:eastAsiaTheme="minorEastAsia"/>
              <w:i w:val="0"/>
              <w:iCs w:val="0"/>
              <w:noProof/>
              <w:sz w:val="24"/>
              <w:szCs w:val="24"/>
            </w:rPr>
          </w:pPr>
          <w:hyperlink w:anchor="_Toc220880214" w:history="1">
            <w:r w:rsidRPr="006164DF">
              <w:rPr>
                <w:rStyle w:val="Hyperlink"/>
                <w:noProof/>
              </w:rPr>
              <w:t>Prerequisites:</w:t>
            </w:r>
            <w:r>
              <w:rPr>
                <w:noProof/>
                <w:webHidden/>
              </w:rPr>
              <w:tab/>
            </w:r>
            <w:r>
              <w:rPr>
                <w:noProof/>
                <w:webHidden/>
              </w:rPr>
              <w:fldChar w:fldCharType="begin"/>
            </w:r>
            <w:r>
              <w:rPr>
                <w:noProof/>
                <w:webHidden/>
              </w:rPr>
              <w:instrText xml:space="preserve"> PAGEREF _Toc220880214 \h </w:instrText>
            </w:r>
            <w:r>
              <w:rPr>
                <w:noProof/>
                <w:webHidden/>
              </w:rPr>
            </w:r>
            <w:r>
              <w:rPr>
                <w:noProof/>
                <w:webHidden/>
              </w:rPr>
              <w:fldChar w:fldCharType="separate"/>
            </w:r>
            <w:r>
              <w:rPr>
                <w:noProof/>
                <w:webHidden/>
              </w:rPr>
              <w:t>22</w:t>
            </w:r>
            <w:r>
              <w:rPr>
                <w:noProof/>
                <w:webHidden/>
              </w:rPr>
              <w:fldChar w:fldCharType="end"/>
            </w:r>
          </w:hyperlink>
        </w:p>
        <w:p w14:paraId="46A62C6B" w14:textId="4D8E7971" w:rsidR="0050717A" w:rsidRDefault="0050717A">
          <w:pPr>
            <w:pStyle w:val="TOC3"/>
            <w:tabs>
              <w:tab w:val="right" w:leader="dot" w:pos="9350"/>
            </w:tabs>
            <w:rPr>
              <w:rFonts w:eastAsiaTheme="minorEastAsia"/>
              <w:i w:val="0"/>
              <w:iCs w:val="0"/>
              <w:noProof/>
              <w:sz w:val="24"/>
              <w:szCs w:val="24"/>
            </w:rPr>
          </w:pPr>
          <w:hyperlink w:anchor="_Toc220880215" w:history="1">
            <w:r w:rsidRPr="006164DF">
              <w:rPr>
                <w:rStyle w:val="Hyperlink"/>
                <w:noProof/>
              </w:rPr>
              <w:t>Basic Flow (Main Scenario):</w:t>
            </w:r>
            <w:r>
              <w:rPr>
                <w:noProof/>
                <w:webHidden/>
              </w:rPr>
              <w:tab/>
            </w:r>
            <w:r>
              <w:rPr>
                <w:noProof/>
                <w:webHidden/>
              </w:rPr>
              <w:fldChar w:fldCharType="begin"/>
            </w:r>
            <w:r>
              <w:rPr>
                <w:noProof/>
                <w:webHidden/>
              </w:rPr>
              <w:instrText xml:space="preserve"> PAGEREF _Toc220880215 \h </w:instrText>
            </w:r>
            <w:r>
              <w:rPr>
                <w:noProof/>
                <w:webHidden/>
              </w:rPr>
            </w:r>
            <w:r>
              <w:rPr>
                <w:noProof/>
                <w:webHidden/>
              </w:rPr>
              <w:fldChar w:fldCharType="separate"/>
            </w:r>
            <w:r>
              <w:rPr>
                <w:noProof/>
                <w:webHidden/>
              </w:rPr>
              <w:t>22</w:t>
            </w:r>
            <w:r>
              <w:rPr>
                <w:noProof/>
                <w:webHidden/>
              </w:rPr>
              <w:fldChar w:fldCharType="end"/>
            </w:r>
          </w:hyperlink>
        </w:p>
        <w:p w14:paraId="7002D1BF" w14:textId="475DDCE6" w:rsidR="0050717A" w:rsidRDefault="0050717A">
          <w:pPr>
            <w:pStyle w:val="TOC3"/>
            <w:tabs>
              <w:tab w:val="right" w:leader="dot" w:pos="9350"/>
            </w:tabs>
            <w:rPr>
              <w:rFonts w:eastAsiaTheme="minorEastAsia"/>
              <w:i w:val="0"/>
              <w:iCs w:val="0"/>
              <w:noProof/>
              <w:sz w:val="24"/>
              <w:szCs w:val="24"/>
            </w:rPr>
          </w:pPr>
          <w:hyperlink w:anchor="_Toc220880216" w:history="1">
            <w:r w:rsidRPr="006164DF">
              <w:rPr>
                <w:rStyle w:val="Hyperlink"/>
                <w:noProof/>
              </w:rPr>
              <w:t>Alternative Flows:</w:t>
            </w:r>
            <w:r>
              <w:rPr>
                <w:noProof/>
                <w:webHidden/>
              </w:rPr>
              <w:tab/>
            </w:r>
            <w:r>
              <w:rPr>
                <w:noProof/>
                <w:webHidden/>
              </w:rPr>
              <w:fldChar w:fldCharType="begin"/>
            </w:r>
            <w:r>
              <w:rPr>
                <w:noProof/>
                <w:webHidden/>
              </w:rPr>
              <w:instrText xml:space="preserve"> PAGEREF _Toc220880216 \h </w:instrText>
            </w:r>
            <w:r>
              <w:rPr>
                <w:noProof/>
                <w:webHidden/>
              </w:rPr>
            </w:r>
            <w:r>
              <w:rPr>
                <w:noProof/>
                <w:webHidden/>
              </w:rPr>
              <w:fldChar w:fldCharType="separate"/>
            </w:r>
            <w:r>
              <w:rPr>
                <w:noProof/>
                <w:webHidden/>
              </w:rPr>
              <w:t>23</w:t>
            </w:r>
            <w:r>
              <w:rPr>
                <w:noProof/>
                <w:webHidden/>
              </w:rPr>
              <w:fldChar w:fldCharType="end"/>
            </w:r>
          </w:hyperlink>
        </w:p>
        <w:p w14:paraId="3735742A" w14:textId="5EEB1934" w:rsidR="0050717A" w:rsidRDefault="0050717A">
          <w:pPr>
            <w:pStyle w:val="TOC3"/>
            <w:tabs>
              <w:tab w:val="right" w:leader="dot" w:pos="9350"/>
            </w:tabs>
            <w:rPr>
              <w:rFonts w:eastAsiaTheme="minorEastAsia"/>
              <w:i w:val="0"/>
              <w:iCs w:val="0"/>
              <w:noProof/>
              <w:sz w:val="24"/>
              <w:szCs w:val="24"/>
            </w:rPr>
          </w:pPr>
          <w:hyperlink w:anchor="_Toc220880217" w:history="1">
            <w:r w:rsidRPr="006164DF">
              <w:rPr>
                <w:rStyle w:val="Hyperlink"/>
                <w:noProof/>
              </w:rPr>
              <w:t>Postconditions:</w:t>
            </w:r>
            <w:r>
              <w:rPr>
                <w:noProof/>
                <w:webHidden/>
              </w:rPr>
              <w:tab/>
            </w:r>
            <w:r>
              <w:rPr>
                <w:noProof/>
                <w:webHidden/>
              </w:rPr>
              <w:fldChar w:fldCharType="begin"/>
            </w:r>
            <w:r>
              <w:rPr>
                <w:noProof/>
                <w:webHidden/>
              </w:rPr>
              <w:instrText xml:space="preserve"> PAGEREF _Toc220880217 \h </w:instrText>
            </w:r>
            <w:r>
              <w:rPr>
                <w:noProof/>
                <w:webHidden/>
              </w:rPr>
            </w:r>
            <w:r>
              <w:rPr>
                <w:noProof/>
                <w:webHidden/>
              </w:rPr>
              <w:fldChar w:fldCharType="separate"/>
            </w:r>
            <w:r>
              <w:rPr>
                <w:noProof/>
                <w:webHidden/>
              </w:rPr>
              <w:t>23</w:t>
            </w:r>
            <w:r>
              <w:rPr>
                <w:noProof/>
                <w:webHidden/>
              </w:rPr>
              <w:fldChar w:fldCharType="end"/>
            </w:r>
          </w:hyperlink>
        </w:p>
        <w:p w14:paraId="18B638C4" w14:textId="486C1727" w:rsidR="0050717A" w:rsidRDefault="0050717A">
          <w:pPr>
            <w:pStyle w:val="TOC2"/>
            <w:tabs>
              <w:tab w:val="right" w:leader="dot" w:pos="9350"/>
            </w:tabs>
            <w:rPr>
              <w:rFonts w:eastAsiaTheme="minorEastAsia"/>
              <w:smallCaps w:val="0"/>
              <w:noProof/>
              <w:sz w:val="24"/>
              <w:szCs w:val="24"/>
            </w:rPr>
          </w:pPr>
          <w:hyperlink w:anchor="_Toc220880218" w:history="1">
            <w:r w:rsidRPr="006164DF">
              <w:rPr>
                <w:rStyle w:val="Hyperlink"/>
                <w:noProof/>
              </w:rPr>
              <w:t>Compare Forecast vs Actual Demand</w:t>
            </w:r>
            <w:r>
              <w:rPr>
                <w:noProof/>
                <w:webHidden/>
              </w:rPr>
              <w:tab/>
            </w:r>
            <w:r>
              <w:rPr>
                <w:noProof/>
                <w:webHidden/>
              </w:rPr>
              <w:fldChar w:fldCharType="begin"/>
            </w:r>
            <w:r>
              <w:rPr>
                <w:noProof/>
                <w:webHidden/>
              </w:rPr>
              <w:instrText xml:space="preserve"> PAGEREF _Toc220880218 \h </w:instrText>
            </w:r>
            <w:r>
              <w:rPr>
                <w:noProof/>
                <w:webHidden/>
              </w:rPr>
            </w:r>
            <w:r>
              <w:rPr>
                <w:noProof/>
                <w:webHidden/>
              </w:rPr>
              <w:fldChar w:fldCharType="separate"/>
            </w:r>
            <w:r>
              <w:rPr>
                <w:noProof/>
                <w:webHidden/>
              </w:rPr>
              <w:t>23</w:t>
            </w:r>
            <w:r>
              <w:rPr>
                <w:noProof/>
                <w:webHidden/>
              </w:rPr>
              <w:fldChar w:fldCharType="end"/>
            </w:r>
          </w:hyperlink>
        </w:p>
        <w:p w14:paraId="21AC71F3" w14:textId="622D45A9" w:rsidR="0050717A" w:rsidRDefault="0050717A">
          <w:pPr>
            <w:pStyle w:val="TOC3"/>
            <w:tabs>
              <w:tab w:val="right" w:leader="dot" w:pos="9350"/>
            </w:tabs>
            <w:rPr>
              <w:rFonts w:eastAsiaTheme="minorEastAsia"/>
              <w:i w:val="0"/>
              <w:iCs w:val="0"/>
              <w:noProof/>
              <w:sz w:val="24"/>
              <w:szCs w:val="24"/>
            </w:rPr>
          </w:pPr>
          <w:hyperlink w:anchor="_Toc220880219" w:history="1">
            <w:r w:rsidRPr="006164DF">
              <w:rPr>
                <w:rStyle w:val="Hyperlink"/>
                <w:noProof/>
              </w:rPr>
              <w:t>Prerequisites:</w:t>
            </w:r>
            <w:r>
              <w:rPr>
                <w:noProof/>
                <w:webHidden/>
              </w:rPr>
              <w:tab/>
            </w:r>
            <w:r>
              <w:rPr>
                <w:noProof/>
                <w:webHidden/>
              </w:rPr>
              <w:fldChar w:fldCharType="begin"/>
            </w:r>
            <w:r>
              <w:rPr>
                <w:noProof/>
                <w:webHidden/>
              </w:rPr>
              <w:instrText xml:space="preserve"> PAGEREF _Toc220880219 \h </w:instrText>
            </w:r>
            <w:r>
              <w:rPr>
                <w:noProof/>
                <w:webHidden/>
              </w:rPr>
            </w:r>
            <w:r>
              <w:rPr>
                <w:noProof/>
                <w:webHidden/>
              </w:rPr>
              <w:fldChar w:fldCharType="separate"/>
            </w:r>
            <w:r>
              <w:rPr>
                <w:noProof/>
                <w:webHidden/>
              </w:rPr>
              <w:t>23</w:t>
            </w:r>
            <w:r>
              <w:rPr>
                <w:noProof/>
                <w:webHidden/>
              </w:rPr>
              <w:fldChar w:fldCharType="end"/>
            </w:r>
          </w:hyperlink>
        </w:p>
        <w:p w14:paraId="6F9C3A56" w14:textId="5215398B" w:rsidR="0050717A" w:rsidRDefault="0050717A">
          <w:pPr>
            <w:pStyle w:val="TOC3"/>
            <w:tabs>
              <w:tab w:val="right" w:leader="dot" w:pos="9350"/>
            </w:tabs>
            <w:rPr>
              <w:rFonts w:eastAsiaTheme="minorEastAsia"/>
              <w:i w:val="0"/>
              <w:iCs w:val="0"/>
              <w:noProof/>
              <w:sz w:val="24"/>
              <w:szCs w:val="24"/>
            </w:rPr>
          </w:pPr>
          <w:hyperlink w:anchor="_Toc220880220" w:history="1">
            <w:r w:rsidRPr="006164DF">
              <w:rPr>
                <w:rStyle w:val="Hyperlink"/>
                <w:noProof/>
              </w:rPr>
              <w:t>Basic Flow (Main Scenario):</w:t>
            </w:r>
            <w:r>
              <w:rPr>
                <w:noProof/>
                <w:webHidden/>
              </w:rPr>
              <w:tab/>
            </w:r>
            <w:r>
              <w:rPr>
                <w:noProof/>
                <w:webHidden/>
              </w:rPr>
              <w:fldChar w:fldCharType="begin"/>
            </w:r>
            <w:r>
              <w:rPr>
                <w:noProof/>
                <w:webHidden/>
              </w:rPr>
              <w:instrText xml:space="preserve"> PAGEREF _Toc220880220 \h </w:instrText>
            </w:r>
            <w:r>
              <w:rPr>
                <w:noProof/>
                <w:webHidden/>
              </w:rPr>
            </w:r>
            <w:r>
              <w:rPr>
                <w:noProof/>
                <w:webHidden/>
              </w:rPr>
              <w:fldChar w:fldCharType="separate"/>
            </w:r>
            <w:r>
              <w:rPr>
                <w:noProof/>
                <w:webHidden/>
              </w:rPr>
              <w:t>24</w:t>
            </w:r>
            <w:r>
              <w:rPr>
                <w:noProof/>
                <w:webHidden/>
              </w:rPr>
              <w:fldChar w:fldCharType="end"/>
            </w:r>
          </w:hyperlink>
        </w:p>
        <w:p w14:paraId="5776E4E2" w14:textId="3FABF59A" w:rsidR="0050717A" w:rsidRDefault="0050717A">
          <w:pPr>
            <w:pStyle w:val="TOC3"/>
            <w:tabs>
              <w:tab w:val="right" w:leader="dot" w:pos="9350"/>
            </w:tabs>
            <w:rPr>
              <w:rFonts w:eastAsiaTheme="minorEastAsia"/>
              <w:i w:val="0"/>
              <w:iCs w:val="0"/>
              <w:noProof/>
              <w:sz w:val="24"/>
              <w:szCs w:val="24"/>
            </w:rPr>
          </w:pPr>
          <w:hyperlink w:anchor="_Toc220880221" w:history="1">
            <w:r w:rsidRPr="006164DF">
              <w:rPr>
                <w:rStyle w:val="Hyperlink"/>
                <w:noProof/>
              </w:rPr>
              <w:t>Alternative Flows:</w:t>
            </w:r>
            <w:r>
              <w:rPr>
                <w:noProof/>
                <w:webHidden/>
              </w:rPr>
              <w:tab/>
            </w:r>
            <w:r>
              <w:rPr>
                <w:noProof/>
                <w:webHidden/>
              </w:rPr>
              <w:fldChar w:fldCharType="begin"/>
            </w:r>
            <w:r>
              <w:rPr>
                <w:noProof/>
                <w:webHidden/>
              </w:rPr>
              <w:instrText xml:space="preserve"> PAGEREF _Toc220880221 \h </w:instrText>
            </w:r>
            <w:r>
              <w:rPr>
                <w:noProof/>
                <w:webHidden/>
              </w:rPr>
            </w:r>
            <w:r>
              <w:rPr>
                <w:noProof/>
                <w:webHidden/>
              </w:rPr>
              <w:fldChar w:fldCharType="separate"/>
            </w:r>
            <w:r>
              <w:rPr>
                <w:noProof/>
                <w:webHidden/>
              </w:rPr>
              <w:t>24</w:t>
            </w:r>
            <w:r>
              <w:rPr>
                <w:noProof/>
                <w:webHidden/>
              </w:rPr>
              <w:fldChar w:fldCharType="end"/>
            </w:r>
          </w:hyperlink>
        </w:p>
        <w:p w14:paraId="0737A4AC" w14:textId="6893EDA9" w:rsidR="0050717A" w:rsidRDefault="0050717A">
          <w:pPr>
            <w:pStyle w:val="TOC3"/>
            <w:tabs>
              <w:tab w:val="right" w:leader="dot" w:pos="9350"/>
            </w:tabs>
            <w:rPr>
              <w:rFonts w:eastAsiaTheme="minorEastAsia"/>
              <w:i w:val="0"/>
              <w:iCs w:val="0"/>
              <w:noProof/>
              <w:sz w:val="24"/>
              <w:szCs w:val="24"/>
            </w:rPr>
          </w:pPr>
          <w:hyperlink w:anchor="_Toc220880222" w:history="1">
            <w:r w:rsidRPr="006164DF">
              <w:rPr>
                <w:rStyle w:val="Hyperlink"/>
                <w:noProof/>
              </w:rPr>
              <w:t>Postconditions:</w:t>
            </w:r>
            <w:r>
              <w:rPr>
                <w:noProof/>
                <w:webHidden/>
              </w:rPr>
              <w:tab/>
            </w:r>
            <w:r>
              <w:rPr>
                <w:noProof/>
                <w:webHidden/>
              </w:rPr>
              <w:fldChar w:fldCharType="begin"/>
            </w:r>
            <w:r>
              <w:rPr>
                <w:noProof/>
                <w:webHidden/>
              </w:rPr>
              <w:instrText xml:space="preserve"> PAGEREF _Toc220880222 \h </w:instrText>
            </w:r>
            <w:r>
              <w:rPr>
                <w:noProof/>
                <w:webHidden/>
              </w:rPr>
            </w:r>
            <w:r>
              <w:rPr>
                <w:noProof/>
                <w:webHidden/>
              </w:rPr>
              <w:fldChar w:fldCharType="separate"/>
            </w:r>
            <w:r>
              <w:rPr>
                <w:noProof/>
                <w:webHidden/>
              </w:rPr>
              <w:t>24</w:t>
            </w:r>
            <w:r>
              <w:rPr>
                <w:noProof/>
                <w:webHidden/>
              </w:rPr>
              <w:fldChar w:fldCharType="end"/>
            </w:r>
          </w:hyperlink>
        </w:p>
        <w:p w14:paraId="7CB5038B" w14:textId="5BA860CB" w:rsidR="0050717A" w:rsidRDefault="0050717A">
          <w:pPr>
            <w:pStyle w:val="TOC2"/>
            <w:tabs>
              <w:tab w:val="right" w:leader="dot" w:pos="9350"/>
            </w:tabs>
            <w:rPr>
              <w:rFonts w:eastAsiaTheme="minorEastAsia"/>
              <w:smallCaps w:val="0"/>
              <w:noProof/>
              <w:sz w:val="24"/>
              <w:szCs w:val="24"/>
            </w:rPr>
          </w:pPr>
          <w:hyperlink w:anchor="_Toc220880223" w:history="1">
            <w:r w:rsidRPr="006164DF">
              <w:rPr>
                <w:rStyle w:val="Hyperlink"/>
                <w:noProof/>
              </w:rPr>
              <w:t>View Low-Stock Alerts</w:t>
            </w:r>
            <w:r>
              <w:rPr>
                <w:noProof/>
                <w:webHidden/>
              </w:rPr>
              <w:tab/>
            </w:r>
            <w:r>
              <w:rPr>
                <w:noProof/>
                <w:webHidden/>
              </w:rPr>
              <w:fldChar w:fldCharType="begin"/>
            </w:r>
            <w:r>
              <w:rPr>
                <w:noProof/>
                <w:webHidden/>
              </w:rPr>
              <w:instrText xml:space="preserve"> PAGEREF _Toc220880223 \h </w:instrText>
            </w:r>
            <w:r>
              <w:rPr>
                <w:noProof/>
                <w:webHidden/>
              </w:rPr>
            </w:r>
            <w:r>
              <w:rPr>
                <w:noProof/>
                <w:webHidden/>
              </w:rPr>
              <w:fldChar w:fldCharType="separate"/>
            </w:r>
            <w:r>
              <w:rPr>
                <w:noProof/>
                <w:webHidden/>
              </w:rPr>
              <w:t>24</w:t>
            </w:r>
            <w:r>
              <w:rPr>
                <w:noProof/>
                <w:webHidden/>
              </w:rPr>
              <w:fldChar w:fldCharType="end"/>
            </w:r>
          </w:hyperlink>
        </w:p>
        <w:p w14:paraId="4755DA04" w14:textId="417F4699" w:rsidR="0050717A" w:rsidRDefault="0050717A">
          <w:pPr>
            <w:pStyle w:val="TOC3"/>
            <w:tabs>
              <w:tab w:val="right" w:leader="dot" w:pos="9350"/>
            </w:tabs>
            <w:rPr>
              <w:rFonts w:eastAsiaTheme="minorEastAsia"/>
              <w:i w:val="0"/>
              <w:iCs w:val="0"/>
              <w:noProof/>
              <w:sz w:val="24"/>
              <w:szCs w:val="24"/>
            </w:rPr>
          </w:pPr>
          <w:hyperlink w:anchor="_Toc220880224" w:history="1">
            <w:r w:rsidRPr="006164DF">
              <w:rPr>
                <w:rStyle w:val="Hyperlink"/>
                <w:noProof/>
              </w:rPr>
              <w:t>Prerequisites:</w:t>
            </w:r>
            <w:r>
              <w:rPr>
                <w:noProof/>
                <w:webHidden/>
              </w:rPr>
              <w:tab/>
            </w:r>
            <w:r>
              <w:rPr>
                <w:noProof/>
                <w:webHidden/>
              </w:rPr>
              <w:fldChar w:fldCharType="begin"/>
            </w:r>
            <w:r>
              <w:rPr>
                <w:noProof/>
                <w:webHidden/>
              </w:rPr>
              <w:instrText xml:space="preserve"> PAGEREF _Toc220880224 \h </w:instrText>
            </w:r>
            <w:r>
              <w:rPr>
                <w:noProof/>
                <w:webHidden/>
              </w:rPr>
            </w:r>
            <w:r>
              <w:rPr>
                <w:noProof/>
                <w:webHidden/>
              </w:rPr>
              <w:fldChar w:fldCharType="separate"/>
            </w:r>
            <w:r>
              <w:rPr>
                <w:noProof/>
                <w:webHidden/>
              </w:rPr>
              <w:t>24</w:t>
            </w:r>
            <w:r>
              <w:rPr>
                <w:noProof/>
                <w:webHidden/>
              </w:rPr>
              <w:fldChar w:fldCharType="end"/>
            </w:r>
          </w:hyperlink>
        </w:p>
        <w:p w14:paraId="4399A24C" w14:textId="205D224E" w:rsidR="0050717A" w:rsidRDefault="0050717A">
          <w:pPr>
            <w:pStyle w:val="TOC3"/>
            <w:tabs>
              <w:tab w:val="right" w:leader="dot" w:pos="9350"/>
            </w:tabs>
            <w:rPr>
              <w:rFonts w:eastAsiaTheme="minorEastAsia"/>
              <w:i w:val="0"/>
              <w:iCs w:val="0"/>
              <w:noProof/>
              <w:sz w:val="24"/>
              <w:szCs w:val="24"/>
            </w:rPr>
          </w:pPr>
          <w:hyperlink w:anchor="_Toc220880225" w:history="1">
            <w:r w:rsidRPr="006164DF">
              <w:rPr>
                <w:rStyle w:val="Hyperlink"/>
                <w:noProof/>
              </w:rPr>
              <w:t>Basic Flow (Main Scenario):</w:t>
            </w:r>
            <w:r>
              <w:rPr>
                <w:noProof/>
                <w:webHidden/>
              </w:rPr>
              <w:tab/>
            </w:r>
            <w:r>
              <w:rPr>
                <w:noProof/>
                <w:webHidden/>
              </w:rPr>
              <w:fldChar w:fldCharType="begin"/>
            </w:r>
            <w:r>
              <w:rPr>
                <w:noProof/>
                <w:webHidden/>
              </w:rPr>
              <w:instrText xml:space="preserve"> PAGEREF _Toc220880225 \h </w:instrText>
            </w:r>
            <w:r>
              <w:rPr>
                <w:noProof/>
                <w:webHidden/>
              </w:rPr>
            </w:r>
            <w:r>
              <w:rPr>
                <w:noProof/>
                <w:webHidden/>
              </w:rPr>
              <w:fldChar w:fldCharType="separate"/>
            </w:r>
            <w:r>
              <w:rPr>
                <w:noProof/>
                <w:webHidden/>
              </w:rPr>
              <w:t>24</w:t>
            </w:r>
            <w:r>
              <w:rPr>
                <w:noProof/>
                <w:webHidden/>
              </w:rPr>
              <w:fldChar w:fldCharType="end"/>
            </w:r>
          </w:hyperlink>
        </w:p>
        <w:p w14:paraId="77F40516" w14:textId="4363E658" w:rsidR="0050717A" w:rsidRDefault="0050717A">
          <w:pPr>
            <w:pStyle w:val="TOC3"/>
            <w:tabs>
              <w:tab w:val="right" w:leader="dot" w:pos="9350"/>
            </w:tabs>
            <w:rPr>
              <w:rFonts w:eastAsiaTheme="minorEastAsia"/>
              <w:i w:val="0"/>
              <w:iCs w:val="0"/>
              <w:noProof/>
              <w:sz w:val="24"/>
              <w:szCs w:val="24"/>
            </w:rPr>
          </w:pPr>
          <w:hyperlink w:anchor="_Toc220880226" w:history="1">
            <w:r w:rsidRPr="006164DF">
              <w:rPr>
                <w:rStyle w:val="Hyperlink"/>
                <w:noProof/>
              </w:rPr>
              <w:t>Alternative Flows:</w:t>
            </w:r>
            <w:r>
              <w:rPr>
                <w:noProof/>
                <w:webHidden/>
              </w:rPr>
              <w:tab/>
            </w:r>
            <w:r>
              <w:rPr>
                <w:noProof/>
                <w:webHidden/>
              </w:rPr>
              <w:fldChar w:fldCharType="begin"/>
            </w:r>
            <w:r>
              <w:rPr>
                <w:noProof/>
                <w:webHidden/>
              </w:rPr>
              <w:instrText xml:space="preserve"> PAGEREF _Toc220880226 \h </w:instrText>
            </w:r>
            <w:r>
              <w:rPr>
                <w:noProof/>
                <w:webHidden/>
              </w:rPr>
            </w:r>
            <w:r>
              <w:rPr>
                <w:noProof/>
                <w:webHidden/>
              </w:rPr>
              <w:fldChar w:fldCharType="separate"/>
            </w:r>
            <w:r>
              <w:rPr>
                <w:noProof/>
                <w:webHidden/>
              </w:rPr>
              <w:t>25</w:t>
            </w:r>
            <w:r>
              <w:rPr>
                <w:noProof/>
                <w:webHidden/>
              </w:rPr>
              <w:fldChar w:fldCharType="end"/>
            </w:r>
          </w:hyperlink>
        </w:p>
        <w:p w14:paraId="67742822" w14:textId="5CB83A22" w:rsidR="0050717A" w:rsidRDefault="0050717A">
          <w:pPr>
            <w:pStyle w:val="TOC3"/>
            <w:tabs>
              <w:tab w:val="right" w:leader="dot" w:pos="9350"/>
            </w:tabs>
            <w:rPr>
              <w:rFonts w:eastAsiaTheme="minorEastAsia"/>
              <w:i w:val="0"/>
              <w:iCs w:val="0"/>
              <w:noProof/>
              <w:sz w:val="24"/>
              <w:szCs w:val="24"/>
            </w:rPr>
          </w:pPr>
          <w:hyperlink w:anchor="_Toc220880227" w:history="1">
            <w:r w:rsidRPr="006164DF">
              <w:rPr>
                <w:rStyle w:val="Hyperlink"/>
                <w:noProof/>
              </w:rPr>
              <w:t>Postconditions:</w:t>
            </w:r>
            <w:r>
              <w:rPr>
                <w:noProof/>
                <w:webHidden/>
              </w:rPr>
              <w:tab/>
            </w:r>
            <w:r>
              <w:rPr>
                <w:noProof/>
                <w:webHidden/>
              </w:rPr>
              <w:fldChar w:fldCharType="begin"/>
            </w:r>
            <w:r>
              <w:rPr>
                <w:noProof/>
                <w:webHidden/>
              </w:rPr>
              <w:instrText xml:space="preserve"> PAGEREF _Toc220880227 \h </w:instrText>
            </w:r>
            <w:r>
              <w:rPr>
                <w:noProof/>
                <w:webHidden/>
              </w:rPr>
            </w:r>
            <w:r>
              <w:rPr>
                <w:noProof/>
                <w:webHidden/>
              </w:rPr>
              <w:fldChar w:fldCharType="separate"/>
            </w:r>
            <w:r>
              <w:rPr>
                <w:noProof/>
                <w:webHidden/>
              </w:rPr>
              <w:t>25</w:t>
            </w:r>
            <w:r>
              <w:rPr>
                <w:noProof/>
                <w:webHidden/>
              </w:rPr>
              <w:fldChar w:fldCharType="end"/>
            </w:r>
          </w:hyperlink>
        </w:p>
        <w:p w14:paraId="6E348607" w14:textId="7901FAFA" w:rsidR="0050717A" w:rsidRDefault="0050717A">
          <w:pPr>
            <w:pStyle w:val="TOC1"/>
            <w:tabs>
              <w:tab w:val="right" w:leader="dot" w:pos="9350"/>
            </w:tabs>
            <w:rPr>
              <w:rFonts w:eastAsiaTheme="minorEastAsia"/>
              <w:b w:val="0"/>
              <w:bCs w:val="0"/>
              <w:caps w:val="0"/>
              <w:noProof/>
              <w:sz w:val="24"/>
              <w:szCs w:val="24"/>
            </w:rPr>
          </w:pPr>
          <w:hyperlink w:anchor="_Toc220880228" w:history="1">
            <w:r w:rsidRPr="006164DF">
              <w:rPr>
                <w:rStyle w:val="Hyperlink"/>
                <w:noProof/>
              </w:rPr>
              <w:t>5 Sequence Diagram - Overall System Interaction Flow</w:t>
            </w:r>
            <w:r>
              <w:rPr>
                <w:noProof/>
                <w:webHidden/>
              </w:rPr>
              <w:tab/>
            </w:r>
            <w:r>
              <w:rPr>
                <w:noProof/>
                <w:webHidden/>
              </w:rPr>
              <w:fldChar w:fldCharType="begin"/>
            </w:r>
            <w:r>
              <w:rPr>
                <w:noProof/>
                <w:webHidden/>
              </w:rPr>
              <w:instrText xml:space="preserve"> PAGEREF _Toc220880228 \h </w:instrText>
            </w:r>
            <w:r>
              <w:rPr>
                <w:noProof/>
                <w:webHidden/>
              </w:rPr>
            </w:r>
            <w:r>
              <w:rPr>
                <w:noProof/>
                <w:webHidden/>
              </w:rPr>
              <w:fldChar w:fldCharType="separate"/>
            </w:r>
            <w:r>
              <w:rPr>
                <w:noProof/>
                <w:webHidden/>
              </w:rPr>
              <w:t>25</w:t>
            </w:r>
            <w:r>
              <w:rPr>
                <w:noProof/>
                <w:webHidden/>
              </w:rPr>
              <w:fldChar w:fldCharType="end"/>
            </w:r>
          </w:hyperlink>
        </w:p>
        <w:p w14:paraId="7006A709" w14:textId="24ED74AA" w:rsidR="0050717A" w:rsidRDefault="0050717A">
          <w:pPr>
            <w:pStyle w:val="TOC2"/>
            <w:tabs>
              <w:tab w:val="right" w:leader="dot" w:pos="9350"/>
            </w:tabs>
            <w:rPr>
              <w:rFonts w:eastAsiaTheme="minorEastAsia"/>
              <w:smallCaps w:val="0"/>
              <w:noProof/>
              <w:sz w:val="24"/>
              <w:szCs w:val="24"/>
            </w:rPr>
          </w:pPr>
          <w:hyperlink w:anchor="_Toc220880229" w:history="1">
            <w:r w:rsidRPr="006164DF">
              <w:rPr>
                <w:rStyle w:val="Hyperlink"/>
                <w:noProof/>
              </w:rPr>
              <w:t>Overview:</w:t>
            </w:r>
            <w:r>
              <w:rPr>
                <w:noProof/>
                <w:webHidden/>
              </w:rPr>
              <w:tab/>
            </w:r>
            <w:r>
              <w:rPr>
                <w:noProof/>
                <w:webHidden/>
              </w:rPr>
              <w:fldChar w:fldCharType="begin"/>
            </w:r>
            <w:r>
              <w:rPr>
                <w:noProof/>
                <w:webHidden/>
              </w:rPr>
              <w:instrText xml:space="preserve"> PAGEREF _Toc220880229 \h </w:instrText>
            </w:r>
            <w:r>
              <w:rPr>
                <w:noProof/>
                <w:webHidden/>
              </w:rPr>
            </w:r>
            <w:r>
              <w:rPr>
                <w:noProof/>
                <w:webHidden/>
              </w:rPr>
              <w:fldChar w:fldCharType="separate"/>
            </w:r>
            <w:r>
              <w:rPr>
                <w:noProof/>
                <w:webHidden/>
              </w:rPr>
              <w:t>25</w:t>
            </w:r>
            <w:r>
              <w:rPr>
                <w:noProof/>
                <w:webHidden/>
              </w:rPr>
              <w:fldChar w:fldCharType="end"/>
            </w:r>
          </w:hyperlink>
        </w:p>
        <w:p w14:paraId="4A430512" w14:textId="754B0056" w:rsidR="0050717A" w:rsidRDefault="0050717A">
          <w:pPr>
            <w:pStyle w:val="TOC2"/>
            <w:tabs>
              <w:tab w:val="right" w:leader="dot" w:pos="9350"/>
            </w:tabs>
            <w:rPr>
              <w:rFonts w:eastAsiaTheme="minorEastAsia"/>
              <w:smallCaps w:val="0"/>
              <w:noProof/>
              <w:sz w:val="24"/>
              <w:szCs w:val="24"/>
            </w:rPr>
          </w:pPr>
          <w:hyperlink w:anchor="_Toc220880230" w:history="1">
            <w:r w:rsidRPr="006164DF">
              <w:rPr>
                <w:rStyle w:val="Hyperlink"/>
                <w:noProof/>
              </w:rPr>
              <w:t>Actors and System Components:</w:t>
            </w:r>
            <w:r>
              <w:rPr>
                <w:noProof/>
                <w:webHidden/>
              </w:rPr>
              <w:tab/>
            </w:r>
            <w:r>
              <w:rPr>
                <w:noProof/>
                <w:webHidden/>
              </w:rPr>
              <w:fldChar w:fldCharType="begin"/>
            </w:r>
            <w:r>
              <w:rPr>
                <w:noProof/>
                <w:webHidden/>
              </w:rPr>
              <w:instrText xml:space="preserve"> PAGEREF _Toc220880230 \h </w:instrText>
            </w:r>
            <w:r>
              <w:rPr>
                <w:noProof/>
                <w:webHidden/>
              </w:rPr>
            </w:r>
            <w:r>
              <w:rPr>
                <w:noProof/>
                <w:webHidden/>
              </w:rPr>
              <w:fldChar w:fldCharType="separate"/>
            </w:r>
            <w:r>
              <w:rPr>
                <w:noProof/>
                <w:webHidden/>
              </w:rPr>
              <w:t>26</w:t>
            </w:r>
            <w:r>
              <w:rPr>
                <w:noProof/>
                <w:webHidden/>
              </w:rPr>
              <w:fldChar w:fldCharType="end"/>
            </w:r>
          </w:hyperlink>
        </w:p>
        <w:p w14:paraId="082666AC" w14:textId="5815FCCD" w:rsidR="0050717A" w:rsidRDefault="0050717A">
          <w:pPr>
            <w:pStyle w:val="TOC2"/>
            <w:tabs>
              <w:tab w:val="right" w:leader="dot" w:pos="9350"/>
            </w:tabs>
            <w:rPr>
              <w:rFonts w:eastAsiaTheme="minorEastAsia"/>
              <w:smallCaps w:val="0"/>
              <w:noProof/>
              <w:sz w:val="24"/>
              <w:szCs w:val="24"/>
            </w:rPr>
          </w:pPr>
          <w:hyperlink w:anchor="_Toc220880231" w:history="1">
            <w:r w:rsidRPr="006164DF">
              <w:rPr>
                <w:rStyle w:val="Hyperlink"/>
                <w:noProof/>
              </w:rPr>
              <w:t>Prerequisites:</w:t>
            </w:r>
            <w:r>
              <w:rPr>
                <w:noProof/>
                <w:webHidden/>
              </w:rPr>
              <w:tab/>
            </w:r>
            <w:r>
              <w:rPr>
                <w:noProof/>
                <w:webHidden/>
              </w:rPr>
              <w:fldChar w:fldCharType="begin"/>
            </w:r>
            <w:r>
              <w:rPr>
                <w:noProof/>
                <w:webHidden/>
              </w:rPr>
              <w:instrText xml:space="preserve"> PAGEREF _Toc220880231 \h </w:instrText>
            </w:r>
            <w:r>
              <w:rPr>
                <w:noProof/>
                <w:webHidden/>
              </w:rPr>
            </w:r>
            <w:r>
              <w:rPr>
                <w:noProof/>
                <w:webHidden/>
              </w:rPr>
              <w:fldChar w:fldCharType="separate"/>
            </w:r>
            <w:r>
              <w:rPr>
                <w:noProof/>
                <w:webHidden/>
              </w:rPr>
              <w:t>26</w:t>
            </w:r>
            <w:r>
              <w:rPr>
                <w:noProof/>
                <w:webHidden/>
              </w:rPr>
              <w:fldChar w:fldCharType="end"/>
            </w:r>
          </w:hyperlink>
        </w:p>
        <w:p w14:paraId="443D93E0" w14:textId="73FFC476" w:rsidR="0050717A" w:rsidRDefault="0050717A">
          <w:pPr>
            <w:pStyle w:val="TOC2"/>
            <w:tabs>
              <w:tab w:val="right" w:leader="dot" w:pos="9350"/>
            </w:tabs>
            <w:rPr>
              <w:rFonts w:eastAsiaTheme="minorEastAsia"/>
              <w:smallCaps w:val="0"/>
              <w:noProof/>
              <w:sz w:val="24"/>
              <w:szCs w:val="24"/>
            </w:rPr>
          </w:pPr>
          <w:hyperlink w:anchor="_Toc220880232" w:history="1">
            <w:r w:rsidRPr="006164DF">
              <w:rPr>
                <w:rStyle w:val="Hyperlink"/>
                <w:noProof/>
              </w:rPr>
              <w:t>Main Flow – System Interaction:</w:t>
            </w:r>
            <w:r>
              <w:rPr>
                <w:noProof/>
                <w:webHidden/>
              </w:rPr>
              <w:tab/>
            </w:r>
            <w:r>
              <w:rPr>
                <w:noProof/>
                <w:webHidden/>
              </w:rPr>
              <w:fldChar w:fldCharType="begin"/>
            </w:r>
            <w:r>
              <w:rPr>
                <w:noProof/>
                <w:webHidden/>
              </w:rPr>
              <w:instrText xml:space="preserve"> PAGEREF _Toc220880232 \h </w:instrText>
            </w:r>
            <w:r>
              <w:rPr>
                <w:noProof/>
                <w:webHidden/>
              </w:rPr>
            </w:r>
            <w:r>
              <w:rPr>
                <w:noProof/>
                <w:webHidden/>
              </w:rPr>
              <w:fldChar w:fldCharType="separate"/>
            </w:r>
            <w:r>
              <w:rPr>
                <w:noProof/>
                <w:webHidden/>
              </w:rPr>
              <w:t>26</w:t>
            </w:r>
            <w:r>
              <w:rPr>
                <w:noProof/>
                <w:webHidden/>
              </w:rPr>
              <w:fldChar w:fldCharType="end"/>
            </w:r>
          </w:hyperlink>
        </w:p>
        <w:p w14:paraId="095EC57B" w14:textId="20A690DF" w:rsidR="0050717A" w:rsidRDefault="0050717A">
          <w:pPr>
            <w:pStyle w:val="TOC3"/>
            <w:tabs>
              <w:tab w:val="right" w:leader="dot" w:pos="9350"/>
            </w:tabs>
            <w:rPr>
              <w:rFonts w:eastAsiaTheme="minorEastAsia"/>
              <w:i w:val="0"/>
              <w:iCs w:val="0"/>
              <w:noProof/>
              <w:sz w:val="24"/>
              <w:szCs w:val="24"/>
            </w:rPr>
          </w:pPr>
          <w:hyperlink w:anchor="_Toc220880233" w:history="1">
            <w:r w:rsidRPr="006164DF">
              <w:rPr>
                <w:rStyle w:val="Hyperlink"/>
                <w:noProof/>
              </w:rPr>
              <w:t>User Authentication:</w:t>
            </w:r>
            <w:r>
              <w:rPr>
                <w:noProof/>
                <w:webHidden/>
              </w:rPr>
              <w:tab/>
            </w:r>
            <w:r>
              <w:rPr>
                <w:noProof/>
                <w:webHidden/>
              </w:rPr>
              <w:fldChar w:fldCharType="begin"/>
            </w:r>
            <w:r>
              <w:rPr>
                <w:noProof/>
                <w:webHidden/>
              </w:rPr>
              <w:instrText xml:space="preserve"> PAGEREF _Toc220880233 \h </w:instrText>
            </w:r>
            <w:r>
              <w:rPr>
                <w:noProof/>
                <w:webHidden/>
              </w:rPr>
            </w:r>
            <w:r>
              <w:rPr>
                <w:noProof/>
                <w:webHidden/>
              </w:rPr>
              <w:fldChar w:fldCharType="separate"/>
            </w:r>
            <w:r>
              <w:rPr>
                <w:noProof/>
                <w:webHidden/>
              </w:rPr>
              <w:t>26</w:t>
            </w:r>
            <w:r>
              <w:rPr>
                <w:noProof/>
                <w:webHidden/>
              </w:rPr>
              <w:fldChar w:fldCharType="end"/>
            </w:r>
          </w:hyperlink>
        </w:p>
        <w:p w14:paraId="13CAAFA4" w14:textId="5391AD45" w:rsidR="0050717A" w:rsidRDefault="0050717A">
          <w:pPr>
            <w:pStyle w:val="TOC3"/>
            <w:tabs>
              <w:tab w:val="right" w:leader="dot" w:pos="9350"/>
            </w:tabs>
            <w:rPr>
              <w:rFonts w:eastAsiaTheme="minorEastAsia"/>
              <w:i w:val="0"/>
              <w:iCs w:val="0"/>
              <w:noProof/>
              <w:sz w:val="24"/>
              <w:szCs w:val="24"/>
            </w:rPr>
          </w:pPr>
          <w:hyperlink w:anchor="_Toc220880234" w:history="1">
            <w:r w:rsidRPr="006164DF">
              <w:rPr>
                <w:rStyle w:val="Hyperlink"/>
                <w:noProof/>
              </w:rPr>
              <w:t>Inventory Dashboard Access:</w:t>
            </w:r>
            <w:r>
              <w:rPr>
                <w:noProof/>
                <w:webHidden/>
              </w:rPr>
              <w:tab/>
            </w:r>
            <w:r>
              <w:rPr>
                <w:noProof/>
                <w:webHidden/>
              </w:rPr>
              <w:fldChar w:fldCharType="begin"/>
            </w:r>
            <w:r>
              <w:rPr>
                <w:noProof/>
                <w:webHidden/>
              </w:rPr>
              <w:instrText xml:space="preserve"> PAGEREF _Toc220880234 \h </w:instrText>
            </w:r>
            <w:r>
              <w:rPr>
                <w:noProof/>
                <w:webHidden/>
              </w:rPr>
            </w:r>
            <w:r>
              <w:rPr>
                <w:noProof/>
                <w:webHidden/>
              </w:rPr>
              <w:fldChar w:fldCharType="separate"/>
            </w:r>
            <w:r>
              <w:rPr>
                <w:noProof/>
                <w:webHidden/>
              </w:rPr>
              <w:t>26</w:t>
            </w:r>
            <w:r>
              <w:rPr>
                <w:noProof/>
                <w:webHidden/>
              </w:rPr>
              <w:fldChar w:fldCharType="end"/>
            </w:r>
          </w:hyperlink>
        </w:p>
        <w:p w14:paraId="61C0E3A5" w14:textId="50A0F33E" w:rsidR="0050717A" w:rsidRDefault="0050717A">
          <w:pPr>
            <w:pStyle w:val="TOC3"/>
            <w:tabs>
              <w:tab w:val="right" w:leader="dot" w:pos="9350"/>
            </w:tabs>
            <w:rPr>
              <w:rFonts w:eastAsiaTheme="minorEastAsia"/>
              <w:i w:val="0"/>
              <w:iCs w:val="0"/>
              <w:noProof/>
              <w:sz w:val="24"/>
              <w:szCs w:val="24"/>
            </w:rPr>
          </w:pPr>
          <w:hyperlink w:anchor="_Toc220880235" w:history="1">
            <w:r w:rsidRPr="006164DF">
              <w:rPr>
                <w:rStyle w:val="Hyperlink"/>
                <w:noProof/>
              </w:rPr>
              <w:t>Inventory Item Creation:</w:t>
            </w:r>
            <w:r>
              <w:rPr>
                <w:noProof/>
                <w:webHidden/>
              </w:rPr>
              <w:tab/>
            </w:r>
            <w:r>
              <w:rPr>
                <w:noProof/>
                <w:webHidden/>
              </w:rPr>
              <w:fldChar w:fldCharType="begin"/>
            </w:r>
            <w:r>
              <w:rPr>
                <w:noProof/>
                <w:webHidden/>
              </w:rPr>
              <w:instrText xml:space="preserve"> PAGEREF _Toc220880235 \h </w:instrText>
            </w:r>
            <w:r>
              <w:rPr>
                <w:noProof/>
                <w:webHidden/>
              </w:rPr>
            </w:r>
            <w:r>
              <w:rPr>
                <w:noProof/>
                <w:webHidden/>
              </w:rPr>
              <w:fldChar w:fldCharType="separate"/>
            </w:r>
            <w:r>
              <w:rPr>
                <w:noProof/>
                <w:webHidden/>
              </w:rPr>
              <w:t>27</w:t>
            </w:r>
            <w:r>
              <w:rPr>
                <w:noProof/>
                <w:webHidden/>
              </w:rPr>
              <w:fldChar w:fldCharType="end"/>
            </w:r>
          </w:hyperlink>
        </w:p>
        <w:p w14:paraId="3FEA0C34" w14:textId="501688DD" w:rsidR="0050717A" w:rsidRDefault="0050717A">
          <w:pPr>
            <w:pStyle w:val="TOC3"/>
            <w:tabs>
              <w:tab w:val="right" w:leader="dot" w:pos="9350"/>
            </w:tabs>
            <w:rPr>
              <w:rFonts w:eastAsiaTheme="minorEastAsia"/>
              <w:i w:val="0"/>
              <w:iCs w:val="0"/>
              <w:noProof/>
              <w:sz w:val="24"/>
              <w:szCs w:val="24"/>
            </w:rPr>
          </w:pPr>
          <w:hyperlink w:anchor="_Toc220880236" w:history="1">
            <w:r w:rsidRPr="006164DF">
              <w:rPr>
                <w:rStyle w:val="Hyperlink"/>
                <w:noProof/>
              </w:rPr>
              <w:t>Inventory Quantity Update:</w:t>
            </w:r>
            <w:r>
              <w:rPr>
                <w:noProof/>
                <w:webHidden/>
              </w:rPr>
              <w:tab/>
            </w:r>
            <w:r>
              <w:rPr>
                <w:noProof/>
                <w:webHidden/>
              </w:rPr>
              <w:fldChar w:fldCharType="begin"/>
            </w:r>
            <w:r>
              <w:rPr>
                <w:noProof/>
                <w:webHidden/>
              </w:rPr>
              <w:instrText xml:space="preserve"> PAGEREF _Toc220880236 \h </w:instrText>
            </w:r>
            <w:r>
              <w:rPr>
                <w:noProof/>
                <w:webHidden/>
              </w:rPr>
            </w:r>
            <w:r>
              <w:rPr>
                <w:noProof/>
                <w:webHidden/>
              </w:rPr>
              <w:fldChar w:fldCharType="separate"/>
            </w:r>
            <w:r>
              <w:rPr>
                <w:noProof/>
                <w:webHidden/>
              </w:rPr>
              <w:t>27</w:t>
            </w:r>
            <w:r>
              <w:rPr>
                <w:noProof/>
                <w:webHidden/>
              </w:rPr>
              <w:fldChar w:fldCharType="end"/>
            </w:r>
          </w:hyperlink>
        </w:p>
        <w:p w14:paraId="10E309E0" w14:textId="6E4DABCC" w:rsidR="0050717A" w:rsidRDefault="0050717A">
          <w:pPr>
            <w:pStyle w:val="TOC3"/>
            <w:tabs>
              <w:tab w:val="right" w:leader="dot" w:pos="9350"/>
            </w:tabs>
            <w:rPr>
              <w:rFonts w:eastAsiaTheme="minorEastAsia"/>
              <w:i w:val="0"/>
              <w:iCs w:val="0"/>
              <w:noProof/>
              <w:sz w:val="24"/>
              <w:szCs w:val="24"/>
            </w:rPr>
          </w:pPr>
          <w:hyperlink w:anchor="_Toc220880237" w:history="1">
            <w:r w:rsidRPr="006164DF">
              <w:rPr>
                <w:rStyle w:val="Hyperlink"/>
                <w:noProof/>
              </w:rPr>
              <w:t>Demand Forecast Generation:</w:t>
            </w:r>
            <w:r>
              <w:rPr>
                <w:noProof/>
                <w:webHidden/>
              </w:rPr>
              <w:tab/>
            </w:r>
            <w:r>
              <w:rPr>
                <w:noProof/>
                <w:webHidden/>
              </w:rPr>
              <w:fldChar w:fldCharType="begin"/>
            </w:r>
            <w:r>
              <w:rPr>
                <w:noProof/>
                <w:webHidden/>
              </w:rPr>
              <w:instrText xml:space="preserve"> PAGEREF _Toc220880237 \h </w:instrText>
            </w:r>
            <w:r>
              <w:rPr>
                <w:noProof/>
                <w:webHidden/>
              </w:rPr>
            </w:r>
            <w:r>
              <w:rPr>
                <w:noProof/>
                <w:webHidden/>
              </w:rPr>
              <w:fldChar w:fldCharType="separate"/>
            </w:r>
            <w:r>
              <w:rPr>
                <w:noProof/>
                <w:webHidden/>
              </w:rPr>
              <w:t>27</w:t>
            </w:r>
            <w:r>
              <w:rPr>
                <w:noProof/>
                <w:webHidden/>
              </w:rPr>
              <w:fldChar w:fldCharType="end"/>
            </w:r>
          </w:hyperlink>
        </w:p>
        <w:p w14:paraId="70FE87D3" w14:textId="0D8DEC7D" w:rsidR="0050717A" w:rsidRDefault="0050717A">
          <w:pPr>
            <w:pStyle w:val="TOC3"/>
            <w:tabs>
              <w:tab w:val="right" w:leader="dot" w:pos="9350"/>
            </w:tabs>
            <w:rPr>
              <w:rFonts w:eastAsiaTheme="minorEastAsia"/>
              <w:i w:val="0"/>
              <w:iCs w:val="0"/>
              <w:noProof/>
              <w:sz w:val="24"/>
              <w:szCs w:val="24"/>
            </w:rPr>
          </w:pPr>
          <w:hyperlink w:anchor="_Toc220880238" w:history="1">
            <w:r w:rsidRPr="006164DF">
              <w:rPr>
                <w:rStyle w:val="Hyperlink"/>
                <w:noProof/>
              </w:rPr>
              <w:t>Forecast Evaluation:</w:t>
            </w:r>
            <w:r>
              <w:rPr>
                <w:noProof/>
                <w:webHidden/>
              </w:rPr>
              <w:tab/>
            </w:r>
            <w:r>
              <w:rPr>
                <w:noProof/>
                <w:webHidden/>
              </w:rPr>
              <w:fldChar w:fldCharType="begin"/>
            </w:r>
            <w:r>
              <w:rPr>
                <w:noProof/>
                <w:webHidden/>
              </w:rPr>
              <w:instrText xml:space="preserve"> PAGEREF _Toc220880238 \h </w:instrText>
            </w:r>
            <w:r>
              <w:rPr>
                <w:noProof/>
                <w:webHidden/>
              </w:rPr>
            </w:r>
            <w:r>
              <w:rPr>
                <w:noProof/>
                <w:webHidden/>
              </w:rPr>
              <w:fldChar w:fldCharType="separate"/>
            </w:r>
            <w:r>
              <w:rPr>
                <w:noProof/>
                <w:webHidden/>
              </w:rPr>
              <w:t>27</w:t>
            </w:r>
            <w:r>
              <w:rPr>
                <w:noProof/>
                <w:webHidden/>
              </w:rPr>
              <w:fldChar w:fldCharType="end"/>
            </w:r>
          </w:hyperlink>
        </w:p>
        <w:p w14:paraId="6FADA55B" w14:textId="700762C1" w:rsidR="0050717A" w:rsidRDefault="0050717A">
          <w:pPr>
            <w:pStyle w:val="TOC3"/>
            <w:tabs>
              <w:tab w:val="right" w:leader="dot" w:pos="9350"/>
            </w:tabs>
            <w:rPr>
              <w:rFonts w:eastAsiaTheme="minorEastAsia"/>
              <w:i w:val="0"/>
              <w:iCs w:val="0"/>
              <w:noProof/>
              <w:sz w:val="24"/>
              <w:szCs w:val="24"/>
            </w:rPr>
          </w:pPr>
          <w:hyperlink w:anchor="_Toc220880239" w:history="1">
            <w:r w:rsidRPr="006164DF">
              <w:rPr>
                <w:rStyle w:val="Hyperlink"/>
                <w:noProof/>
              </w:rPr>
              <w:t>Alternative and Exception Scenario:</w:t>
            </w:r>
            <w:r>
              <w:rPr>
                <w:noProof/>
                <w:webHidden/>
              </w:rPr>
              <w:tab/>
            </w:r>
            <w:r>
              <w:rPr>
                <w:noProof/>
                <w:webHidden/>
              </w:rPr>
              <w:fldChar w:fldCharType="begin"/>
            </w:r>
            <w:r>
              <w:rPr>
                <w:noProof/>
                <w:webHidden/>
              </w:rPr>
              <w:instrText xml:space="preserve"> PAGEREF _Toc220880239 \h </w:instrText>
            </w:r>
            <w:r>
              <w:rPr>
                <w:noProof/>
                <w:webHidden/>
              </w:rPr>
            </w:r>
            <w:r>
              <w:rPr>
                <w:noProof/>
                <w:webHidden/>
              </w:rPr>
              <w:fldChar w:fldCharType="separate"/>
            </w:r>
            <w:r>
              <w:rPr>
                <w:noProof/>
                <w:webHidden/>
              </w:rPr>
              <w:t>28</w:t>
            </w:r>
            <w:r>
              <w:rPr>
                <w:noProof/>
                <w:webHidden/>
              </w:rPr>
              <w:fldChar w:fldCharType="end"/>
            </w:r>
          </w:hyperlink>
        </w:p>
        <w:p w14:paraId="73AD9010" w14:textId="694357B1" w:rsidR="0050717A" w:rsidRDefault="0050717A">
          <w:pPr>
            <w:pStyle w:val="TOC3"/>
            <w:tabs>
              <w:tab w:val="right" w:leader="dot" w:pos="9350"/>
            </w:tabs>
            <w:rPr>
              <w:rFonts w:eastAsiaTheme="minorEastAsia"/>
              <w:i w:val="0"/>
              <w:iCs w:val="0"/>
              <w:noProof/>
              <w:sz w:val="24"/>
              <w:szCs w:val="24"/>
            </w:rPr>
          </w:pPr>
          <w:hyperlink w:anchor="_Toc220880240" w:history="1">
            <w:r w:rsidRPr="006164DF">
              <w:rPr>
                <w:rStyle w:val="Hyperlink"/>
                <w:noProof/>
              </w:rPr>
              <w:t>Quality and Design Considerations:</w:t>
            </w:r>
            <w:r>
              <w:rPr>
                <w:noProof/>
                <w:webHidden/>
              </w:rPr>
              <w:tab/>
            </w:r>
            <w:r>
              <w:rPr>
                <w:noProof/>
                <w:webHidden/>
              </w:rPr>
              <w:fldChar w:fldCharType="begin"/>
            </w:r>
            <w:r>
              <w:rPr>
                <w:noProof/>
                <w:webHidden/>
              </w:rPr>
              <w:instrText xml:space="preserve"> PAGEREF _Toc220880240 \h </w:instrText>
            </w:r>
            <w:r>
              <w:rPr>
                <w:noProof/>
                <w:webHidden/>
              </w:rPr>
            </w:r>
            <w:r>
              <w:rPr>
                <w:noProof/>
                <w:webHidden/>
              </w:rPr>
              <w:fldChar w:fldCharType="separate"/>
            </w:r>
            <w:r>
              <w:rPr>
                <w:noProof/>
                <w:webHidden/>
              </w:rPr>
              <w:t>28</w:t>
            </w:r>
            <w:r>
              <w:rPr>
                <w:noProof/>
                <w:webHidden/>
              </w:rPr>
              <w:fldChar w:fldCharType="end"/>
            </w:r>
          </w:hyperlink>
        </w:p>
        <w:p w14:paraId="647CA754" w14:textId="5215FC47" w:rsidR="0050717A" w:rsidRDefault="0050717A">
          <w:pPr>
            <w:pStyle w:val="TOC3"/>
            <w:tabs>
              <w:tab w:val="right" w:leader="dot" w:pos="9350"/>
            </w:tabs>
            <w:rPr>
              <w:rFonts w:eastAsiaTheme="minorEastAsia"/>
              <w:i w:val="0"/>
              <w:iCs w:val="0"/>
              <w:noProof/>
              <w:sz w:val="24"/>
              <w:szCs w:val="24"/>
            </w:rPr>
          </w:pPr>
          <w:hyperlink w:anchor="_Toc220880241" w:history="1">
            <w:r w:rsidRPr="006164DF">
              <w:rPr>
                <w:rStyle w:val="Hyperlink"/>
                <w:noProof/>
              </w:rPr>
              <w:t>Summary:</w:t>
            </w:r>
            <w:r>
              <w:rPr>
                <w:noProof/>
                <w:webHidden/>
              </w:rPr>
              <w:tab/>
            </w:r>
            <w:r>
              <w:rPr>
                <w:noProof/>
                <w:webHidden/>
              </w:rPr>
              <w:fldChar w:fldCharType="begin"/>
            </w:r>
            <w:r>
              <w:rPr>
                <w:noProof/>
                <w:webHidden/>
              </w:rPr>
              <w:instrText xml:space="preserve"> PAGEREF _Toc220880241 \h </w:instrText>
            </w:r>
            <w:r>
              <w:rPr>
                <w:noProof/>
                <w:webHidden/>
              </w:rPr>
            </w:r>
            <w:r>
              <w:rPr>
                <w:noProof/>
                <w:webHidden/>
              </w:rPr>
              <w:fldChar w:fldCharType="separate"/>
            </w:r>
            <w:r>
              <w:rPr>
                <w:noProof/>
                <w:webHidden/>
              </w:rPr>
              <w:t>28</w:t>
            </w:r>
            <w:r>
              <w:rPr>
                <w:noProof/>
                <w:webHidden/>
              </w:rPr>
              <w:fldChar w:fldCharType="end"/>
            </w:r>
          </w:hyperlink>
        </w:p>
        <w:p w14:paraId="1D2C228D" w14:textId="5C2B9EA5" w:rsidR="0050717A" w:rsidRDefault="0050717A">
          <w:pPr>
            <w:pStyle w:val="TOC1"/>
            <w:tabs>
              <w:tab w:val="right" w:leader="dot" w:pos="9350"/>
            </w:tabs>
            <w:rPr>
              <w:rFonts w:eastAsiaTheme="minorEastAsia"/>
              <w:b w:val="0"/>
              <w:bCs w:val="0"/>
              <w:caps w:val="0"/>
              <w:noProof/>
              <w:sz w:val="24"/>
              <w:szCs w:val="24"/>
            </w:rPr>
          </w:pPr>
          <w:hyperlink w:anchor="_Toc220880242" w:history="1">
            <w:r w:rsidRPr="006164DF">
              <w:rPr>
                <w:rStyle w:val="Hyperlink"/>
                <w:noProof/>
              </w:rPr>
              <w:t>6 UI Design</w:t>
            </w:r>
            <w:r>
              <w:rPr>
                <w:noProof/>
                <w:webHidden/>
              </w:rPr>
              <w:tab/>
            </w:r>
            <w:r>
              <w:rPr>
                <w:noProof/>
                <w:webHidden/>
              </w:rPr>
              <w:fldChar w:fldCharType="begin"/>
            </w:r>
            <w:r>
              <w:rPr>
                <w:noProof/>
                <w:webHidden/>
              </w:rPr>
              <w:instrText xml:space="preserve"> PAGEREF _Toc220880242 \h </w:instrText>
            </w:r>
            <w:r>
              <w:rPr>
                <w:noProof/>
                <w:webHidden/>
              </w:rPr>
            </w:r>
            <w:r>
              <w:rPr>
                <w:noProof/>
                <w:webHidden/>
              </w:rPr>
              <w:fldChar w:fldCharType="separate"/>
            </w:r>
            <w:r>
              <w:rPr>
                <w:noProof/>
                <w:webHidden/>
              </w:rPr>
              <w:t>31</w:t>
            </w:r>
            <w:r>
              <w:rPr>
                <w:noProof/>
                <w:webHidden/>
              </w:rPr>
              <w:fldChar w:fldCharType="end"/>
            </w:r>
          </w:hyperlink>
        </w:p>
        <w:p w14:paraId="41363751" w14:textId="190083C1" w:rsidR="0050717A" w:rsidRDefault="0050717A">
          <w:pPr>
            <w:pStyle w:val="TOC1"/>
            <w:tabs>
              <w:tab w:val="right" w:leader="dot" w:pos="9350"/>
            </w:tabs>
            <w:rPr>
              <w:rFonts w:eastAsiaTheme="minorEastAsia"/>
              <w:b w:val="0"/>
              <w:bCs w:val="0"/>
              <w:caps w:val="0"/>
              <w:noProof/>
              <w:sz w:val="24"/>
              <w:szCs w:val="24"/>
            </w:rPr>
          </w:pPr>
          <w:hyperlink w:anchor="_Toc220880243" w:history="1">
            <w:r w:rsidRPr="006164DF">
              <w:rPr>
                <w:rStyle w:val="Hyperlink"/>
                <w:noProof/>
              </w:rPr>
              <w:t>7 Resource Management</w:t>
            </w:r>
            <w:r>
              <w:rPr>
                <w:noProof/>
                <w:webHidden/>
              </w:rPr>
              <w:tab/>
            </w:r>
            <w:r>
              <w:rPr>
                <w:noProof/>
                <w:webHidden/>
              </w:rPr>
              <w:fldChar w:fldCharType="begin"/>
            </w:r>
            <w:r>
              <w:rPr>
                <w:noProof/>
                <w:webHidden/>
              </w:rPr>
              <w:instrText xml:space="preserve"> PAGEREF _Toc220880243 \h </w:instrText>
            </w:r>
            <w:r>
              <w:rPr>
                <w:noProof/>
                <w:webHidden/>
              </w:rPr>
            </w:r>
            <w:r>
              <w:rPr>
                <w:noProof/>
                <w:webHidden/>
              </w:rPr>
              <w:fldChar w:fldCharType="separate"/>
            </w:r>
            <w:r>
              <w:rPr>
                <w:noProof/>
                <w:webHidden/>
              </w:rPr>
              <w:t>37</w:t>
            </w:r>
            <w:r>
              <w:rPr>
                <w:noProof/>
                <w:webHidden/>
              </w:rPr>
              <w:fldChar w:fldCharType="end"/>
            </w:r>
          </w:hyperlink>
        </w:p>
        <w:p w14:paraId="57F4EBD3" w14:textId="32B6F7CE" w:rsidR="0050717A" w:rsidRDefault="0050717A">
          <w:pPr>
            <w:pStyle w:val="TOC2"/>
            <w:tabs>
              <w:tab w:val="right" w:leader="dot" w:pos="9350"/>
            </w:tabs>
            <w:rPr>
              <w:rFonts w:eastAsiaTheme="minorEastAsia"/>
              <w:smallCaps w:val="0"/>
              <w:noProof/>
              <w:sz w:val="24"/>
              <w:szCs w:val="24"/>
            </w:rPr>
          </w:pPr>
          <w:hyperlink w:anchor="_Toc220880244" w:history="1">
            <w:r w:rsidRPr="006164DF">
              <w:rPr>
                <w:rStyle w:val="Hyperlink"/>
                <w:noProof/>
              </w:rPr>
              <w:t>Human Resources</w:t>
            </w:r>
            <w:r>
              <w:rPr>
                <w:noProof/>
                <w:webHidden/>
              </w:rPr>
              <w:tab/>
            </w:r>
            <w:r>
              <w:rPr>
                <w:noProof/>
                <w:webHidden/>
              </w:rPr>
              <w:fldChar w:fldCharType="begin"/>
            </w:r>
            <w:r>
              <w:rPr>
                <w:noProof/>
                <w:webHidden/>
              </w:rPr>
              <w:instrText xml:space="preserve"> PAGEREF _Toc220880244 \h </w:instrText>
            </w:r>
            <w:r>
              <w:rPr>
                <w:noProof/>
                <w:webHidden/>
              </w:rPr>
            </w:r>
            <w:r>
              <w:rPr>
                <w:noProof/>
                <w:webHidden/>
              </w:rPr>
              <w:fldChar w:fldCharType="separate"/>
            </w:r>
            <w:r>
              <w:rPr>
                <w:noProof/>
                <w:webHidden/>
              </w:rPr>
              <w:t>37</w:t>
            </w:r>
            <w:r>
              <w:rPr>
                <w:noProof/>
                <w:webHidden/>
              </w:rPr>
              <w:fldChar w:fldCharType="end"/>
            </w:r>
          </w:hyperlink>
        </w:p>
        <w:p w14:paraId="6A07EFD7" w14:textId="6F1C75D3" w:rsidR="0050717A" w:rsidRDefault="0050717A">
          <w:pPr>
            <w:pStyle w:val="TOC3"/>
            <w:tabs>
              <w:tab w:val="right" w:leader="dot" w:pos="9350"/>
            </w:tabs>
            <w:rPr>
              <w:rFonts w:eastAsiaTheme="minorEastAsia"/>
              <w:i w:val="0"/>
              <w:iCs w:val="0"/>
              <w:noProof/>
              <w:sz w:val="24"/>
              <w:szCs w:val="24"/>
            </w:rPr>
          </w:pPr>
          <w:hyperlink w:anchor="_Toc220880245" w:history="1">
            <w:r w:rsidRPr="006164DF">
              <w:rPr>
                <w:rStyle w:val="Hyperlink"/>
                <w:noProof/>
              </w:rPr>
              <w:t>Roles and Responsibility</w:t>
            </w:r>
            <w:r>
              <w:rPr>
                <w:noProof/>
                <w:webHidden/>
              </w:rPr>
              <w:tab/>
            </w:r>
            <w:r>
              <w:rPr>
                <w:noProof/>
                <w:webHidden/>
              </w:rPr>
              <w:fldChar w:fldCharType="begin"/>
            </w:r>
            <w:r>
              <w:rPr>
                <w:noProof/>
                <w:webHidden/>
              </w:rPr>
              <w:instrText xml:space="preserve"> PAGEREF _Toc220880245 \h </w:instrText>
            </w:r>
            <w:r>
              <w:rPr>
                <w:noProof/>
                <w:webHidden/>
              </w:rPr>
            </w:r>
            <w:r>
              <w:rPr>
                <w:noProof/>
                <w:webHidden/>
              </w:rPr>
              <w:fldChar w:fldCharType="separate"/>
            </w:r>
            <w:r>
              <w:rPr>
                <w:noProof/>
                <w:webHidden/>
              </w:rPr>
              <w:t>37</w:t>
            </w:r>
            <w:r>
              <w:rPr>
                <w:noProof/>
                <w:webHidden/>
              </w:rPr>
              <w:fldChar w:fldCharType="end"/>
            </w:r>
          </w:hyperlink>
        </w:p>
        <w:p w14:paraId="4D89046A" w14:textId="12A9BB65" w:rsidR="0050717A" w:rsidRDefault="0050717A">
          <w:pPr>
            <w:pStyle w:val="TOC2"/>
            <w:tabs>
              <w:tab w:val="right" w:leader="dot" w:pos="9350"/>
            </w:tabs>
            <w:rPr>
              <w:rFonts w:eastAsiaTheme="minorEastAsia"/>
              <w:smallCaps w:val="0"/>
              <w:noProof/>
              <w:sz w:val="24"/>
              <w:szCs w:val="24"/>
            </w:rPr>
          </w:pPr>
          <w:hyperlink w:anchor="_Toc220880246" w:history="1">
            <w:r w:rsidRPr="006164DF">
              <w:rPr>
                <w:rStyle w:val="Hyperlink"/>
                <w:noProof/>
              </w:rPr>
              <w:t>Software and Tools:</w:t>
            </w:r>
            <w:r>
              <w:rPr>
                <w:noProof/>
                <w:webHidden/>
              </w:rPr>
              <w:tab/>
            </w:r>
            <w:r>
              <w:rPr>
                <w:noProof/>
                <w:webHidden/>
              </w:rPr>
              <w:fldChar w:fldCharType="begin"/>
            </w:r>
            <w:r>
              <w:rPr>
                <w:noProof/>
                <w:webHidden/>
              </w:rPr>
              <w:instrText xml:space="preserve"> PAGEREF _Toc220880246 \h </w:instrText>
            </w:r>
            <w:r>
              <w:rPr>
                <w:noProof/>
                <w:webHidden/>
              </w:rPr>
            </w:r>
            <w:r>
              <w:rPr>
                <w:noProof/>
                <w:webHidden/>
              </w:rPr>
              <w:fldChar w:fldCharType="separate"/>
            </w:r>
            <w:r>
              <w:rPr>
                <w:noProof/>
                <w:webHidden/>
              </w:rPr>
              <w:t>38</w:t>
            </w:r>
            <w:r>
              <w:rPr>
                <w:noProof/>
                <w:webHidden/>
              </w:rPr>
              <w:fldChar w:fldCharType="end"/>
            </w:r>
          </w:hyperlink>
        </w:p>
        <w:p w14:paraId="1C7B3346" w14:textId="66F3C47C" w:rsidR="0050717A" w:rsidRDefault="0050717A">
          <w:pPr>
            <w:pStyle w:val="TOC2"/>
            <w:tabs>
              <w:tab w:val="right" w:leader="dot" w:pos="9350"/>
            </w:tabs>
            <w:rPr>
              <w:rFonts w:eastAsiaTheme="minorEastAsia"/>
              <w:smallCaps w:val="0"/>
              <w:noProof/>
              <w:sz w:val="24"/>
              <w:szCs w:val="24"/>
            </w:rPr>
          </w:pPr>
          <w:hyperlink w:anchor="_Toc220880247" w:history="1">
            <w:r w:rsidRPr="006164DF">
              <w:rPr>
                <w:rStyle w:val="Hyperlink"/>
                <w:noProof/>
              </w:rPr>
              <w:t>Data Resources:</w:t>
            </w:r>
            <w:r>
              <w:rPr>
                <w:noProof/>
                <w:webHidden/>
              </w:rPr>
              <w:tab/>
            </w:r>
            <w:r>
              <w:rPr>
                <w:noProof/>
                <w:webHidden/>
              </w:rPr>
              <w:fldChar w:fldCharType="begin"/>
            </w:r>
            <w:r>
              <w:rPr>
                <w:noProof/>
                <w:webHidden/>
              </w:rPr>
              <w:instrText xml:space="preserve"> PAGEREF _Toc220880247 \h </w:instrText>
            </w:r>
            <w:r>
              <w:rPr>
                <w:noProof/>
                <w:webHidden/>
              </w:rPr>
            </w:r>
            <w:r>
              <w:rPr>
                <w:noProof/>
                <w:webHidden/>
              </w:rPr>
              <w:fldChar w:fldCharType="separate"/>
            </w:r>
            <w:r>
              <w:rPr>
                <w:noProof/>
                <w:webHidden/>
              </w:rPr>
              <w:t>38</w:t>
            </w:r>
            <w:r>
              <w:rPr>
                <w:noProof/>
                <w:webHidden/>
              </w:rPr>
              <w:fldChar w:fldCharType="end"/>
            </w:r>
          </w:hyperlink>
        </w:p>
        <w:p w14:paraId="3D6AB2F6" w14:textId="37757449" w:rsidR="0050717A" w:rsidRDefault="0050717A">
          <w:pPr>
            <w:pStyle w:val="TOC2"/>
            <w:tabs>
              <w:tab w:val="right" w:leader="dot" w:pos="9350"/>
            </w:tabs>
            <w:rPr>
              <w:rFonts w:eastAsiaTheme="minorEastAsia"/>
              <w:smallCaps w:val="0"/>
              <w:noProof/>
              <w:sz w:val="24"/>
              <w:szCs w:val="24"/>
            </w:rPr>
          </w:pPr>
          <w:hyperlink w:anchor="_Toc220880248" w:history="1">
            <w:r w:rsidRPr="006164DF">
              <w:rPr>
                <w:rStyle w:val="Hyperlink"/>
                <w:noProof/>
              </w:rPr>
              <w:t>Time Resources:</w:t>
            </w:r>
            <w:r>
              <w:rPr>
                <w:noProof/>
                <w:webHidden/>
              </w:rPr>
              <w:tab/>
            </w:r>
            <w:r>
              <w:rPr>
                <w:noProof/>
                <w:webHidden/>
              </w:rPr>
              <w:fldChar w:fldCharType="begin"/>
            </w:r>
            <w:r>
              <w:rPr>
                <w:noProof/>
                <w:webHidden/>
              </w:rPr>
              <w:instrText xml:space="preserve"> PAGEREF _Toc220880248 \h </w:instrText>
            </w:r>
            <w:r>
              <w:rPr>
                <w:noProof/>
                <w:webHidden/>
              </w:rPr>
            </w:r>
            <w:r>
              <w:rPr>
                <w:noProof/>
                <w:webHidden/>
              </w:rPr>
              <w:fldChar w:fldCharType="separate"/>
            </w:r>
            <w:r>
              <w:rPr>
                <w:noProof/>
                <w:webHidden/>
              </w:rPr>
              <w:t>38</w:t>
            </w:r>
            <w:r>
              <w:rPr>
                <w:noProof/>
                <w:webHidden/>
              </w:rPr>
              <w:fldChar w:fldCharType="end"/>
            </w:r>
          </w:hyperlink>
        </w:p>
        <w:p w14:paraId="4160597D" w14:textId="1A590EE9" w:rsidR="0050717A" w:rsidRDefault="0050717A">
          <w:pPr>
            <w:pStyle w:val="TOC1"/>
            <w:tabs>
              <w:tab w:val="right" w:leader="dot" w:pos="9350"/>
            </w:tabs>
            <w:rPr>
              <w:rFonts w:eastAsiaTheme="minorEastAsia"/>
              <w:b w:val="0"/>
              <w:bCs w:val="0"/>
              <w:caps w:val="0"/>
              <w:noProof/>
              <w:sz w:val="24"/>
              <w:szCs w:val="24"/>
            </w:rPr>
          </w:pPr>
          <w:hyperlink w:anchor="_Toc220880249" w:history="1">
            <w:r w:rsidRPr="006164DF">
              <w:rPr>
                <w:rStyle w:val="Hyperlink"/>
                <w:noProof/>
              </w:rPr>
              <w:t>8 Pseudocode</w:t>
            </w:r>
            <w:r>
              <w:rPr>
                <w:noProof/>
                <w:webHidden/>
              </w:rPr>
              <w:tab/>
            </w:r>
            <w:r>
              <w:rPr>
                <w:noProof/>
                <w:webHidden/>
              </w:rPr>
              <w:fldChar w:fldCharType="begin"/>
            </w:r>
            <w:r>
              <w:rPr>
                <w:noProof/>
                <w:webHidden/>
              </w:rPr>
              <w:instrText xml:space="preserve"> PAGEREF _Toc220880249 \h </w:instrText>
            </w:r>
            <w:r>
              <w:rPr>
                <w:noProof/>
                <w:webHidden/>
              </w:rPr>
            </w:r>
            <w:r>
              <w:rPr>
                <w:noProof/>
                <w:webHidden/>
              </w:rPr>
              <w:fldChar w:fldCharType="separate"/>
            </w:r>
            <w:r>
              <w:rPr>
                <w:noProof/>
                <w:webHidden/>
              </w:rPr>
              <w:t>40</w:t>
            </w:r>
            <w:r>
              <w:rPr>
                <w:noProof/>
                <w:webHidden/>
              </w:rPr>
              <w:fldChar w:fldCharType="end"/>
            </w:r>
          </w:hyperlink>
        </w:p>
        <w:p w14:paraId="2855ED40" w14:textId="7CD70E3B" w:rsidR="0050717A" w:rsidRDefault="0050717A">
          <w:pPr>
            <w:pStyle w:val="TOC1"/>
            <w:tabs>
              <w:tab w:val="right" w:leader="dot" w:pos="9350"/>
            </w:tabs>
            <w:rPr>
              <w:rFonts w:eastAsiaTheme="minorEastAsia"/>
              <w:b w:val="0"/>
              <w:bCs w:val="0"/>
              <w:caps w:val="0"/>
              <w:noProof/>
              <w:sz w:val="24"/>
              <w:szCs w:val="24"/>
            </w:rPr>
          </w:pPr>
          <w:hyperlink w:anchor="_Toc220880250" w:history="1">
            <w:r w:rsidRPr="006164DF">
              <w:rPr>
                <w:rStyle w:val="Hyperlink"/>
                <w:noProof/>
              </w:rPr>
              <w:t>9 Risk Management and Mitigation</w:t>
            </w:r>
            <w:r>
              <w:rPr>
                <w:noProof/>
                <w:webHidden/>
              </w:rPr>
              <w:tab/>
            </w:r>
            <w:r>
              <w:rPr>
                <w:noProof/>
                <w:webHidden/>
              </w:rPr>
              <w:fldChar w:fldCharType="begin"/>
            </w:r>
            <w:r>
              <w:rPr>
                <w:noProof/>
                <w:webHidden/>
              </w:rPr>
              <w:instrText xml:space="preserve"> PAGEREF _Toc220880250 \h </w:instrText>
            </w:r>
            <w:r>
              <w:rPr>
                <w:noProof/>
                <w:webHidden/>
              </w:rPr>
            </w:r>
            <w:r>
              <w:rPr>
                <w:noProof/>
                <w:webHidden/>
              </w:rPr>
              <w:fldChar w:fldCharType="separate"/>
            </w:r>
            <w:r>
              <w:rPr>
                <w:noProof/>
                <w:webHidden/>
              </w:rPr>
              <w:t>45</w:t>
            </w:r>
            <w:r>
              <w:rPr>
                <w:noProof/>
                <w:webHidden/>
              </w:rPr>
              <w:fldChar w:fldCharType="end"/>
            </w:r>
          </w:hyperlink>
        </w:p>
        <w:p w14:paraId="037B65C1" w14:textId="31E06DBF" w:rsidR="0050717A" w:rsidRDefault="0050717A">
          <w:pPr>
            <w:pStyle w:val="TOC1"/>
            <w:tabs>
              <w:tab w:val="right" w:leader="dot" w:pos="9350"/>
            </w:tabs>
            <w:rPr>
              <w:rFonts w:eastAsiaTheme="minorEastAsia"/>
              <w:b w:val="0"/>
              <w:bCs w:val="0"/>
              <w:caps w:val="0"/>
              <w:noProof/>
              <w:sz w:val="24"/>
              <w:szCs w:val="24"/>
            </w:rPr>
          </w:pPr>
          <w:hyperlink w:anchor="_Toc220880251" w:history="1">
            <w:r w:rsidRPr="006164DF">
              <w:rPr>
                <w:rStyle w:val="Hyperlink"/>
                <w:noProof/>
              </w:rPr>
              <w:t>10 Mitigation corresponding to Risks, matched using Risk ID.</w:t>
            </w:r>
            <w:r>
              <w:rPr>
                <w:noProof/>
                <w:webHidden/>
              </w:rPr>
              <w:tab/>
            </w:r>
            <w:r>
              <w:rPr>
                <w:noProof/>
                <w:webHidden/>
              </w:rPr>
              <w:fldChar w:fldCharType="begin"/>
            </w:r>
            <w:r>
              <w:rPr>
                <w:noProof/>
                <w:webHidden/>
              </w:rPr>
              <w:instrText xml:space="preserve"> PAGEREF _Toc220880251 \h </w:instrText>
            </w:r>
            <w:r>
              <w:rPr>
                <w:noProof/>
                <w:webHidden/>
              </w:rPr>
            </w:r>
            <w:r>
              <w:rPr>
                <w:noProof/>
                <w:webHidden/>
              </w:rPr>
              <w:fldChar w:fldCharType="separate"/>
            </w:r>
            <w:r>
              <w:rPr>
                <w:noProof/>
                <w:webHidden/>
              </w:rPr>
              <w:t>45</w:t>
            </w:r>
            <w:r>
              <w:rPr>
                <w:noProof/>
                <w:webHidden/>
              </w:rPr>
              <w:fldChar w:fldCharType="end"/>
            </w:r>
          </w:hyperlink>
        </w:p>
        <w:p w14:paraId="2FFB44C0" w14:textId="3F189288" w:rsidR="0050717A" w:rsidRDefault="0050717A">
          <w:pPr>
            <w:pStyle w:val="TOC1"/>
            <w:tabs>
              <w:tab w:val="right" w:leader="dot" w:pos="9350"/>
            </w:tabs>
            <w:rPr>
              <w:rFonts w:eastAsiaTheme="minorEastAsia"/>
              <w:b w:val="0"/>
              <w:bCs w:val="0"/>
              <w:caps w:val="0"/>
              <w:noProof/>
              <w:sz w:val="24"/>
              <w:szCs w:val="24"/>
            </w:rPr>
          </w:pPr>
          <w:hyperlink w:anchor="_Toc220880252" w:history="1">
            <w:r w:rsidRPr="006164DF">
              <w:rPr>
                <w:rStyle w:val="Hyperlink"/>
                <w:noProof/>
              </w:rPr>
              <w:t>11 Timeline:</w:t>
            </w:r>
            <w:r>
              <w:rPr>
                <w:noProof/>
                <w:webHidden/>
              </w:rPr>
              <w:tab/>
            </w:r>
            <w:r>
              <w:rPr>
                <w:noProof/>
                <w:webHidden/>
              </w:rPr>
              <w:fldChar w:fldCharType="begin"/>
            </w:r>
            <w:r>
              <w:rPr>
                <w:noProof/>
                <w:webHidden/>
              </w:rPr>
              <w:instrText xml:space="preserve"> PAGEREF _Toc220880252 \h </w:instrText>
            </w:r>
            <w:r>
              <w:rPr>
                <w:noProof/>
                <w:webHidden/>
              </w:rPr>
            </w:r>
            <w:r>
              <w:rPr>
                <w:noProof/>
                <w:webHidden/>
              </w:rPr>
              <w:fldChar w:fldCharType="separate"/>
            </w:r>
            <w:r>
              <w:rPr>
                <w:noProof/>
                <w:webHidden/>
              </w:rPr>
              <w:t>46</w:t>
            </w:r>
            <w:r>
              <w:rPr>
                <w:noProof/>
                <w:webHidden/>
              </w:rPr>
              <w:fldChar w:fldCharType="end"/>
            </w:r>
          </w:hyperlink>
        </w:p>
        <w:p w14:paraId="558956F6" w14:textId="662E55EA" w:rsidR="0050717A" w:rsidRDefault="0050717A">
          <w:pPr>
            <w:pStyle w:val="TOC1"/>
            <w:tabs>
              <w:tab w:val="right" w:leader="dot" w:pos="9350"/>
            </w:tabs>
            <w:rPr>
              <w:rFonts w:eastAsiaTheme="minorEastAsia"/>
              <w:b w:val="0"/>
              <w:bCs w:val="0"/>
              <w:caps w:val="0"/>
              <w:noProof/>
              <w:sz w:val="24"/>
              <w:szCs w:val="24"/>
            </w:rPr>
          </w:pPr>
          <w:hyperlink w:anchor="_Toc220880253" w:history="1">
            <w:r w:rsidRPr="006164DF">
              <w:rPr>
                <w:rStyle w:val="Hyperlink"/>
                <w:noProof/>
              </w:rPr>
              <w:t>12 Conclusion:</w:t>
            </w:r>
            <w:r>
              <w:rPr>
                <w:noProof/>
                <w:webHidden/>
              </w:rPr>
              <w:tab/>
            </w:r>
            <w:r>
              <w:rPr>
                <w:noProof/>
                <w:webHidden/>
              </w:rPr>
              <w:fldChar w:fldCharType="begin"/>
            </w:r>
            <w:r>
              <w:rPr>
                <w:noProof/>
                <w:webHidden/>
              </w:rPr>
              <w:instrText xml:space="preserve"> PAGEREF _Toc220880253 \h </w:instrText>
            </w:r>
            <w:r>
              <w:rPr>
                <w:noProof/>
                <w:webHidden/>
              </w:rPr>
            </w:r>
            <w:r>
              <w:rPr>
                <w:noProof/>
                <w:webHidden/>
              </w:rPr>
              <w:fldChar w:fldCharType="separate"/>
            </w:r>
            <w:r>
              <w:rPr>
                <w:noProof/>
                <w:webHidden/>
              </w:rPr>
              <w:t>47</w:t>
            </w:r>
            <w:r>
              <w:rPr>
                <w:noProof/>
                <w:webHidden/>
              </w:rPr>
              <w:fldChar w:fldCharType="end"/>
            </w:r>
          </w:hyperlink>
        </w:p>
        <w:p w14:paraId="10D9F3B6" w14:textId="35D2CC51" w:rsidR="0050717A" w:rsidRDefault="0050717A">
          <w:pPr>
            <w:pStyle w:val="TOC1"/>
            <w:tabs>
              <w:tab w:val="right" w:leader="dot" w:pos="9350"/>
            </w:tabs>
            <w:rPr>
              <w:rFonts w:eastAsiaTheme="minorEastAsia"/>
              <w:b w:val="0"/>
              <w:bCs w:val="0"/>
              <w:caps w:val="0"/>
              <w:noProof/>
              <w:sz w:val="24"/>
              <w:szCs w:val="24"/>
            </w:rPr>
          </w:pPr>
          <w:hyperlink w:anchor="_Toc220880254" w:history="1">
            <w:r w:rsidRPr="006164DF">
              <w:rPr>
                <w:rStyle w:val="Hyperlink"/>
                <w:noProof/>
              </w:rPr>
              <w:t>13 References</w:t>
            </w:r>
            <w:r w:rsidRPr="006164DF">
              <w:rPr>
                <w:rStyle w:val="Hyperlink"/>
                <w:rFonts w:cs="Calibri" w:hint="eastAsia"/>
                <w:noProof/>
              </w:rPr>
              <w:t>‌</w:t>
            </w:r>
            <w:r>
              <w:rPr>
                <w:noProof/>
                <w:webHidden/>
              </w:rPr>
              <w:tab/>
            </w:r>
            <w:r>
              <w:rPr>
                <w:noProof/>
                <w:webHidden/>
              </w:rPr>
              <w:fldChar w:fldCharType="begin"/>
            </w:r>
            <w:r>
              <w:rPr>
                <w:noProof/>
                <w:webHidden/>
              </w:rPr>
              <w:instrText xml:space="preserve"> PAGEREF _Toc220880254 \h </w:instrText>
            </w:r>
            <w:r>
              <w:rPr>
                <w:noProof/>
                <w:webHidden/>
              </w:rPr>
            </w:r>
            <w:r>
              <w:rPr>
                <w:noProof/>
                <w:webHidden/>
              </w:rPr>
              <w:fldChar w:fldCharType="separate"/>
            </w:r>
            <w:r>
              <w:rPr>
                <w:noProof/>
                <w:webHidden/>
              </w:rPr>
              <w:t>48</w:t>
            </w:r>
            <w:r>
              <w:rPr>
                <w:noProof/>
                <w:webHidden/>
              </w:rPr>
              <w:fldChar w:fldCharType="end"/>
            </w:r>
          </w:hyperlink>
        </w:p>
        <w:p w14:paraId="08CCC7D1" w14:textId="14674684" w:rsidR="00C73F30" w:rsidRPr="006E7043" w:rsidRDefault="00C73F30">
          <w:r w:rsidRPr="006E7043">
            <w:rPr>
              <w:b/>
              <w:bCs/>
              <w:noProof/>
            </w:rPr>
            <w:fldChar w:fldCharType="end"/>
          </w:r>
        </w:p>
      </w:sdtContent>
    </w:sdt>
    <w:p w14:paraId="057897CB" w14:textId="63739A5D" w:rsidR="006D23CB" w:rsidRPr="006E7043" w:rsidRDefault="007D3C74">
      <w:r w:rsidRPr="006E7043">
        <w:br w:type="page"/>
      </w:r>
    </w:p>
    <w:p w14:paraId="0AB87CC7" w14:textId="09238F75" w:rsidR="00D62850" w:rsidRPr="006E7043" w:rsidRDefault="00D62850" w:rsidP="00D62850">
      <w:pPr>
        <w:pStyle w:val="Heading1"/>
        <w:rPr>
          <w:rFonts w:asciiTheme="minorHAnsi" w:hAnsiTheme="minorHAnsi"/>
        </w:rPr>
      </w:pPr>
      <w:bookmarkStart w:id="0" w:name="_Toc220880159"/>
      <w:r w:rsidRPr="006E7043">
        <w:rPr>
          <w:rFonts w:asciiTheme="minorHAnsi" w:hAnsiTheme="minorHAnsi"/>
        </w:rPr>
        <w:lastRenderedPageBreak/>
        <w:t>Introduction (Aashish Karki)</w:t>
      </w:r>
      <w:bookmarkEnd w:id="0"/>
    </w:p>
    <w:p w14:paraId="6297A420" w14:textId="77777777" w:rsidR="00D62850" w:rsidRPr="006E7043" w:rsidRDefault="00D62850" w:rsidP="00D62850"/>
    <w:p w14:paraId="6E80448D" w14:textId="6E2F4556" w:rsidR="00D62850" w:rsidRPr="006E7043" w:rsidRDefault="00D62850" w:rsidP="00D62850">
      <w:pPr>
        <w:pStyle w:val="Heading2"/>
        <w:rPr>
          <w:rFonts w:asciiTheme="minorHAnsi" w:hAnsiTheme="minorHAnsi"/>
        </w:rPr>
      </w:pPr>
      <w:bookmarkStart w:id="1" w:name="_Toc220880160"/>
      <w:r w:rsidRPr="006E7043">
        <w:rPr>
          <w:rFonts w:asciiTheme="minorHAnsi" w:hAnsiTheme="minorHAnsi"/>
        </w:rPr>
        <w:t>Industry Context and Background</w:t>
      </w:r>
      <w:bookmarkEnd w:id="1"/>
    </w:p>
    <w:p w14:paraId="49D2C8C3" w14:textId="77777777" w:rsidR="00D62850" w:rsidRPr="006E7043" w:rsidRDefault="00D62850" w:rsidP="00D62850"/>
    <w:p w14:paraId="04C6B0F0" w14:textId="605133DC" w:rsidR="00D62850" w:rsidRPr="006E7043" w:rsidRDefault="00D62850" w:rsidP="00D62850">
      <w:r w:rsidRPr="006E7043">
        <w:t xml:space="preserve">In recent years, effective inventory management has become a critical operational requirement for </w:t>
      </w:r>
      <w:r w:rsidRPr="006E7043">
        <w:t>organizations</w:t>
      </w:r>
      <w:r w:rsidRPr="006E7043">
        <w:t xml:space="preserve"> across industries such as retail, manufacturing, logistics, and supply chain management. Businesses are required to continuously balance supply and demand </w:t>
      </w:r>
      <w:r w:rsidRPr="006E7043">
        <w:t>to</w:t>
      </w:r>
      <w:r w:rsidRPr="006E7043">
        <w:t xml:space="preserve"> avoid issues such as overstocking, excessive inventory holding costs, and stock shortages that directly impact customer satisfaction and revenue generation. As global markets become more competitive and customer expectations continue to rise, </w:t>
      </w:r>
      <w:r w:rsidRPr="006E7043">
        <w:t>organizations</w:t>
      </w:r>
      <w:r w:rsidRPr="006E7043">
        <w:t xml:space="preserve"> are increasingly expected to make faster and more informed inventory-related decisions.</w:t>
      </w:r>
    </w:p>
    <w:p w14:paraId="75453A53" w14:textId="0BC6AFC1" w:rsidR="00D62850" w:rsidRPr="006E7043" w:rsidRDefault="00D62850" w:rsidP="00D62850">
      <w:r w:rsidRPr="006E7043">
        <w:t>Despite the significant progress and accessibility of digital inventory management technologies, many small and medium-sized enterprises (SMEs) still rely on basic inventory tracking tools and manual forecasting methods. These traditional approaches are largely reactive rather than predictive. They focus on monitoring current stock levels but fail to provide meaningful insights into future demand patterns. As a result, inventory decisions are often based on historical assumptions or short-term observations rather than data-driven predictions. This limitation frequently leads to inefficient procurement decisions, inconsistent stock availability, and avoidable financial losses.</w:t>
      </w:r>
    </w:p>
    <w:p w14:paraId="7BDB6BB9" w14:textId="77777777" w:rsidR="00D62850" w:rsidRPr="006E7043" w:rsidRDefault="00D62850" w:rsidP="00D62850">
      <w:r w:rsidRPr="006E7043">
        <w:t>With the growing availability of web technologies, cloud-based platforms, and data analytics, there is increasing potential to enhance inventory systems by integrating demand forecasting capabilities. Such systems can transform raw inventory data into actionable insights, allowing businesses to anticipate demand fluctuations and respond proactively rather than reactively.</w:t>
      </w:r>
    </w:p>
    <w:p w14:paraId="2BC095DD" w14:textId="77777777" w:rsidR="00D62850" w:rsidRPr="006E7043" w:rsidRDefault="00D62850" w:rsidP="00D62850">
      <w:r w:rsidRPr="006E7043">
        <w:t xml:space="preserve"> </w:t>
      </w:r>
    </w:p>
    <w:p w14:paraId="6C44C892" w14:textId="25CF8400" w:rsidR="006E7043" w:rsidRPr="006E7043" w:rsidRDefault="00D62850" w:rsidP="006E7043">
      <w:pPr>
        <w:pStyle w:val="Heading2"/>
        <w:rPr>
          <w:rFonts w:asciiTheme="minorHAnsi" w:hAnsiTheme="minorHAnsi"/>
        </w:rPr>
      </w:pPr>
      <w:bookmarkStart w:id="2" w:name="_Toc220880161"/>
      <w:r w:rsidRPr="006E7043">
        <w:rPr>
          <w:rFonts w:asciiTheme="minorHAnsi" w:hAnsiTheme="minorHAnsi"/>
        </w:rPr>
        <w:t>Problem Definition and Significance</w:t>
      </w:r>
      <w:bookmarkEnd w:id="2"/>
    </w:p>
    <w:p w14:paraId="30B100A6" w14:textId="77777777" w:rsidR="00D62850" w:rsidRPr="006E7043" w:rsidRDefault="00D62850" w:rsidP="00D62850">
      <w:r w:rsidRPr="006E7043">
        <w:t>This project addresses the lack of intelligent, predictive demand forecasting integrated within inventory management systems, with a specific focus on small and medium-sized enterprises. Many SMEs face challenges in adopting advanced analytics solutions due to factors such as high implementation costs, technical complexity, and limited access to skilled personnel. As a result, inventory planning decisions are often made based on intuition, experience, or static reorder rules rather than predictive analysis.</w:t>
      </w:r>
    </w:p>
    <w:p w14:paraId="1172B128" w14:textId="77777777" w:rsidR="00D62850" w:rsidRPr="006E7043" w:rsidRDefault="00D62850" w:rsidP="00D62850"/>
    <w:p w14:paraId="7802FEA1" w14:textId="77777777" w:rsidR="00D62850" w:rsidRPr="006E7043" w:rsidRDefault="00D62850" w:rsidP="00D62850">
      <w:r w:rsidRPr="006E7043">
        <w:t>Research by McKinsey &amp; Company (2022) highlights that inaccurate demand forecasting and inefficient inventory practices can increase inventory holding costs by up to 25%, while simultaneously reducing service levels and overall customer satisfaction. Similarly, studies published in the International Journal of Production Economics identify forecasting inaccuracies as one of the most persistent challenges in supply chain and inventory management. These issues are particularly pronounced in SMEs, where limited resources amplify the impact of poor inventory decisions.</w:t>
      </w:r>
    </w:p>
    <w:p w14:paraId="25EF620C" w14:textId="77777777" w:rsidR="00D62850" w:rsidRPr="006E7043" w:rsidRDefault="00D62850" w:rsidP="00D62850"/>
    <w:p w14:paraId="6B912E10" w14:textId="43F5D582" w:rsidR="00D62850" w:rsidRPr="006E7043" w:rsidRDefault="00D62850" w:rsidP="00D62850">
      <w:r w:rsidRPr="006E7043">
        <w:t xml:space="preserve">Without integrated forecasting support, </w:t>
      </w:r>
      <w:r w:rsidR="006E7043" w:rsidRPr="006E7043">
        <w:t>organizations</w:t>
      </w:r>
      <w:r w:rsidRPr="006E7043">
        <w:t xml:space="preserve"> are unable to identify future stock risks in advance. This results in frequent stock shortages, overstock situations, and delayed response to market demand changes. Therefore, there is a strong need for an inventory management solution that incorporates predictive intelligence while remaining accessible, understandable, and practical for SMEs.</w:t>
      </w:r>
    </w:p>
    <w:p w14:paraId="3BA1157F" w14:textId="77777777" w:rsidR="00D62850" w:rsidRPr="006E7043" w:rsidRDefault="00D62850" w:rsidP="00D62850">
      <w:r w:rsidRPr="006E7043">
        <w:t xml:space="preserve"> </w:t>
      </w:r>
    </w:p>
    <w:p w14:paraId="1A108388" w14:textId="2507AA53" w:rsidR="00D62850" w:rsidRPr="006E7043" w:rsidRDefault="00D62850" w:rsidP="006E7043">
      <w:pPr>
        <w:pStyle w:val="Heading2"/>
        <w:rPr>
          <w:rFonts w:asciiTheme="minorHAnsi" w:hAnsiTheme="minorHAnsi"/>
        </w:rPr>
      </w:pPr>
      <w:bookmarkStart w:id="3" w:name="_Toc220880162"/>
      <w:r w:rsidRPr="006E7043">
        <w:rPr>
          <w:rFonts w:asciiTheme="minorHAnsi" w:hAnsiTheme="minorHAnsi"/>
        </w:rPr>
        <w:t>Existing Solutions and Market Gap</w:t>
      </w:r>
      <w:bookmarkEnd w:id="3"/>
    </w:p>
    <w:p w14:paraId="0692A60B" w14:textId="011C0908" w:rsidR="00D62850" w:rsidRPr="006E7043" w:rsidRDefault="00D62850" w:rsidP="00D62850">
      <w:r w:rsidRPr="006E7043">
        <w:t xml:space="preserve">Several commercial inventory management systems currently exist in the market, including NetSuite, SAP Inventory Management, Zoho Inventory, and </w:t>
      </w:r>
      <w:proofErr w:type="spellStart"/>
      <w:r w:rsidR="006E7043" w:rsidRPr="006E7043">
        <w:t>TradeGecko</w:t>
      </w:r>
      <w:proofErr w:type="spellEnd"/>
      <w:r w:rsidRPr="006E7043">
        <w:t xml:space="preserve"> (QuickBooks Commerce). While these solutions provide effective inventory tracking and reporting, they present notable limitations when evaluated from the perspective of small and medium-sized enterprises (SMEs).</w:t>
      </w:r>
    </w:p>
    <w:p w14:paraId="42F898DC" w14:textId="77777777" w:rsidR="00D62850" w:rsidRPr="006E7043" w:rsidRDefault="00D62850" w:rsidP="00D62850"/>
    <w:p w14:paraId="4F58B733" w14:textId="18A9F0D1" w:rsidR="00D62850" w:rsidRPr="006E7043" w:rsidRDefault="00D62850" w:rsidP="00D62850">
      <w:bookmarkStart w:id="4" w:name="_Toc220880163"/>
      <w:r w:rsidRPr="006E7043">
        <w:rPr>
          <w:rStyle w:val="Heading2Char"/>
          <w:rFonts w:asciiTheme="minorHAnsi" w:hAnsiTheme="minorHAnsi"/>
        </w:rPr>
        <w:t>NetSuite and SAP Inventory Management</w:t>
      </w:r>
      <w:bookmarkEnd w:id="4"/>
      <w:r w:rsidRPr="006E7043">
        <w:t xml:space="preserve"> are enterprise-level systems primarily designed for large </w:t>
      </w:r>
      <w:proofErr w:type="spellStart"/>
      <w:r w:rsidRPr="006E7043">
        <w:t>organisations</w:t>
      </w:r>
      <w:proofErr w:type="spellEnd"/>
      <w:r w:rsidRPr="006E7043">
        <w:t>.</w:t>
      </w:r>
    </w:p>
    <w:p w14:paraId="1978F16D" w14:textId="77777777" w:rsidR="00D62850" w:rsidRPr="006E7043" w:rsidRDefault="00D62850" w:rsidP="00D62850">
      <w:pPr>
        <w:pStyle w:val="Heading3"/>
      </w:pPr>
      <w:bookmarkStart w:id="5" w:name="_Toc220880164"/>
      <w:r w:rsidRPr="006E7043">
        <w:t>Strengths:</w:t>
      </w:r>
      <w:bookmarkEnd w:id="5"/>
    </w:p>
    <w:p w14:paraId="4FD2AA87" w14:textId="77777777" w:rsidR="00D62850" w:rsidRPr="006E7043" w:rsidRDefault="00D62850" w:rsidP="00D62850">
      <w:r w:rsidRPr="006E7043">
        <w:t>•</w:t>
      </w:r>
      <w:r w:rsidRPr="006E7043">
        <w:tab/>
        <w:t>Highly scalable with advanced reporting and integration capabilities</w:t>
      </w:r>
    </w:p>
    <w:p w14:paraId="5FE4E544" w14:textId="77777777" w:rsidR="00D62850" w:rsidRPr="006E7043" w:rsidRDefault="00D62850" w:rsidP="00D62850">
      <w:r w:rsidRPr="006E7043">
        <w:t>•</w:t>
      </w:r>
      <w:r w:rsidRPr="006E7043">
        <w:tab/>
        <w:t>Strong support for complex supply chain operations</w:t>
      </w:r>
    </w:p>
    <w:p w14:paraId="6B3C54F1" w14:textId="77777777" w:rsidR="00D62850" w:rsidRPr="006E7043" w:rsidRDefault="00D62850" w:rsidP="00D62850"/>
    <w:p w14:paraId="04938955" w14:textId="77777777" w:rsidR="00D62850" w:rsidRPr="006E7043" w:rsidRDefault="00D62850" w:rsidP="00D62850">
      <w:pPr>
        <w:pStyle w:val="Heading3"/>
      </w:pPr>
      <w:bookmarkStart w:id="6" w:name="_Toc220880165"/>
      <w:r w:rsidRPr="006E7043">
        <w:t>Limitations:</w:t>
      </w:r>
      <w:bookmarkEnd w:id="6"/>
    </w:p>
    <w:p w14:paraId="2B082506" w14:textId="77777777" w:rsidR="00D62850" w:rsidRPr="006E7043" w:rsidRDefault="00D62850" w:rsidP="00D62850">
      <w:r w:rsidRPr="006E7043">
        <w:t>•</w:t>
      </w:r>
      <w:r w:rsidRPr="006E7043">
        <w:tab/>
        <w:t>High implementation and licensing costs</w:t>
      </w:r>
    </w:p>
    <w:p w14:paraId="728111EC" w14:textId="77777777" w:rsidR="00D62850" w:rsidRPr="006E7043" w:rsidRDefault="00D62850" w:rsidP="00D62850">
      <w:r w:rsidRPr="006E7043">
        <w:lastRenderedPageBreak/>
        <w:t>•</w:t>
      </w:r>
      <w:r w:rsidRPr="006E7043">
        <w:tab/>
        <w:t xml:space="preserve">Complex configuration requiring </w:t>
      </w:r>
      <w:proofErr w:type="spellStart"/>
      <w:r w:rsidRPr="006E7043">
        <w:t>specialised</w:t>
      </w:r>
      <w:proofErr w:type="spellEnd"/>
      <w:r w:rsidRPr="006E7043">
        <w:t xml:space="preserve"> technical expertise</w:t>
      </w:r>
    </w:p>
    <w:p w14:paraId="5C997428" w14:textId="77777777" w:rsidR="00D62850" w:rsidRPr="006E7043" w:rsidRDefault="00D62850" w:rsidP="00D62850">
      <w:r w:rsidRPr="006E7043">
        <w:t>•</w:t>
      </w:r>
      <w:r w:rsidRPr="006E7043">
        <w:tab/>
        <w:t>Forecasting features are not central to inventory decision-making</w:t>
      </w:r>
    </w:p>
    <w:p w14:paraId="060A1241" w14:textId="77777777" w:rsidR="00D62850" w:rsidRPr="006E7043" w:rsidRDefault="00D62850" w:rsidP="00D62850"/>
    <w:p w14:paraId="612F9E89" w14:textId="2B933B7E" w:rsidR="00D62850" w:rsidRPr="006E7043" w:rsidRDefault="00D62850" w:rsidP="00D62850">
      <w:bookmarkStart w:id="7" w:name="_Toc220880166"/>
      <w:r w:rsidRPr="006E7043">
        <w:rPr>
          <w:rStyle w:val="Heading2Char"/>
          <w:rFonts w:asciiTheme="minorHAnsi" w:hAnsiTheme="minorHAnsi"/>
        </w:rPr>
        <w:t xml:space="preserve">Zoho Inventory and </w:t>
      </w:r>
      <w:proofErr w:type="spellStart"/>
      <w:r w:rsidRPr="006E7043">
        <w:rPr>
          <w:rStyle w:val="Heading2Char"/>
          <w:rFonts w:asciiTheme="minorHAnsi" w:hAnsiTheme="minorHAnsi"/>
        </w:rPr>
        <w:t>TradeGecko</w:t>
      </w:r>
      <w:proofErr w:type="spellEnd"/>
      <w:r w:rsidRPr="006E7043">
        <w:rPr>
          <w:rStyle w:val="Heading2Char"/>
          <w:rFonts w:asciiTheme="minorHAnsi" w:hAnsiTheme="minorHAnsi"/>
        </w:rPr>
        <w:t xml:space="preserve"> (QuickBooks Commerce)</w:t>
      </w:r>
      <w:bookmarkEnd w:id="7"/>
      <w:r w:rsidRPr="006E7043">
        <w:rPr>
          <w:rStyle w:val="Heading2Char"/>
          <w:rFonts w:asciiTheme="minorHAnsi" w:hAnsiTheme="minorHAnsi"/>
        </w:rPr>
        <w:t xml:space="preserve"> </w:t>
      </w:r>
      <w:r w:rsidRPr="006E7043">
        <w:t>focus on SMEs and offer simpler inventory management tools.</w:t>
      </w:r>
    </w:p>
    <w:p w14:paraId="7AE1DCA9" w14:textId="77777777" w:rsidR="00D62850" w:rsidRPr="006E7043" w:rsidRDefault="00D62850" w:rsidP="00D62850">
      <w:pPr>
        <w:pStyle w:val="Heading3"/>
      </w:pPr>
      <w:bookmarkStart w:id="8" w:name="_Toc220880167"/>
      <w:r w:rsidRPr="006E7043">
        <w:t>Strengths:</w:t>
      </w:r>
      <w:bookmarkEnd w:id="8"/>
    </w:p>
    <w:p w14:paraId="45DB3901" w14:textId="77777777" w:rsidR="00D62850" w:rsidRPr="006E7043" w:rsidRDefault="00D62850" w:rsidP="00D62850">
      <w:r w:rsidRPr="006E7043">
        <w:t>•</w:t>
      </w:r>
      <w:r w:rsidRPr="006E7043">
        <w:tab/>
        <w:t>User-friendly interfaces and affordable pricing</w:t>
      </w:r>
    </w:p>
    <w:p w14:paraId="14E2EA7F" w14:textId="4A5E2478" w:rsidR="00D62850" w:rsidRPr="006E7043" w:rsidRDefault="00D62850" w:rsidP="00D62850">
      <w:r w:rsidRPr="006E7043">
        <w:t>•</w:t>
      </w:r>
      <w:r w:rsidRPr="006E7043">
        <w:tab/>
        <w:t>Suitable for basic inventory tracking and order management</w:t>
      </w:r>
    </w:p>
    <w:p w14:paraId="604AD9A2" w14:textId="77777777" w:rsidR="00D62850" w:rsidRPr="006E7043" w:rsidRDefault="00D62850" w:rsidP="00D62850">
      <w:pPr>
        <w:pStyle w:val="Heading3"/>
      </w:pPr>
      <w:bookmarkStart w:id="9" w:name="_Toc220880168"/>
      <w:r w:rsidRPr="006E7043">
        <w:t>Limitations:</w:t>
      </w:r>
      <w:bookmarkEnd w:id="9"/>
    </w:p>
    <w:p w14:paraId="328C1157" w14:textId="77777777" w:rsidR="00D62850" w:rsidRPr="006E7043" w:rsidRDefault="00D62850" w:rsidP="00D62850">
      <w:r w:rsidRPr="006E7043">
        <w:t>•</w:t>
      </w:r>
      <w:r w:rsidRPr="006E7043">
        <w:tab/>
        <w:t>Limited demand forecasting capabilities</w:t>
      </w:r>
    </w:p>
    <w:p w14:paraId="42820940" w14:textId="77777777" w:rsidR="00D62850" w:rsidRPr="006E7043" w:rsidRDefault="00D62850" w:rsidP="00D62850">
      <w:r w:rsidRPr="006E7043">
        <w:t>•</w:t>
      </w:r>
      <w:r w:rsidRPr="006E7043">
        <w:tab/>
        <w:t>Forecasting features rely on historical trends rather than predictive analytics</w:t>
      </w:r>
    </w:p>
    <w:p w14:paraId="11A9C381" w14:textId="77777777" w:rsidR="00D62850" w:rsidRPr="006E7043" w:rsidRDefault="00D62850" w:rsidP="00D62850">
      <w:r w:rsidRPr="006E7043">
        <w:t>•</w:t>
      </w:r>
      <w:r w:rsidRPr="006E7043">
        <w:tab/>
        <w:t>Advanced analytics are often offered as premium add-ons</w:t>
      </w:r>
    </w:p>
    <w:p w14:paraId="38BDEAE1" w14:textId="77777777" w:rsidR="00D62850" w:rsidRPr="006E7043" w:rsidRDefault="00D62850" w:rsidP="00D62850"/>
    <w:p w14:paraId="68E88A5C" w14:textId="77777777" w:rsidR="00D62850" w:rsidRPr="006E7043" w:rsidRDefault="00D62850" w:rsidP="00D62850">
      <w:r w:rsidRPr="006E7043">
        <w:t>These limitations reveal a clear market gap for an inventory management system that integrates intelligent demand forecasting as a core function while remaining affordable, simple, and accessible for SMEs. The proposed Smart Inventory Management System aims to address this gap by combining inventory tracking with forecasting-driven reorder recommendations.</w:t>
      </w:r>
    </w:p>
    <w:p w14:paraId="3C10D658" w14:textId="77777777" w:rsidR="00D62850" w:rsidRPr="006E7043" w:rsidRDefault="00D62850" w:rsidP="00D62850">
      <w:r w:rsidRPr="006E7043">
        <w:t xml:space="preserve"> </w:t>
      </w:r>
    </w:p>
    <w:p w14:paraId="1355348E" w14:textId="4A883C4B" w:rsidR="00D62850" w:rsidRPr="006E7043" w:rsidRDefault="00D62850" w:rsidP="006E7043">
      <w:pPr>
        <w:pStyle w:val="Heading2"/>
        <w:rPr>
          <w:rFonts w:asciiTheme="minorHAnsi" w:hAnsiTheme="minorHAnsi"/>
        </w:rPr>
      </w:pPr>
      <w:bookmarkStart w:id="10" w:name="_Toc220880169"/>
      <w:r w:rsidRPr="006E7043">
        <w:rPr>
          <w:rFonts w:asciiTheme="minorHAnsi" w:hAnsiTheme="minorHAnsi"/>
        </w:rPr>
        <w:t>Proposed Solution, Aim, and Objectives</w:t>
      </w:r>
      <w:bookmarkEnd w:id="10"/>
    </w:p>
    <w:p w14:paraId="46CDDC37" w14:textId="77777777" w:rsidR="00D62850" w:rsidRPr="006E7043" w:rsidRDefault="00D62850" w:rsidP="00D62850">
      <w:r w:rsidRPr="006E7043">
        <w:t>To address the identified market gap, this project proposes the design of a Smart Inventory Management System with Demand Forecasting Support. The proposed system integrates real-time inventory tracking with predictive demand forecasting techniques to assist businesses in making proactive and informed inventory decisions. Unlike traditional systems that rely on static reorder levels, the proposed solution conceptually incorporates forecasting outputs to support automated and data-driven reordering strategies.</w:t>
      </w:r>
    </w:p>
    <w:p w14:paraId="6285FF66" w14:textId="77777777" w:rsidR="00D62850" w:rsidRPr="006E7043" w:rsidRDefault="00D62850" w:rsidP="00D62850"/>
    <w:p w14:paraId="49A3C897" w14:textId="77777777" w:rsidR="00D62850" w:rsidRPr="006E7043" w:rsidRDefault="00D62850" w:rsidP="006E7043">
      <w:pPr>
        <w:pStyle w:val="Heading2"/>
        <w:rPr>
          <w:rFonts w:asciiTheme="minorHAnsi" w:hAnsiTheme="minorHAnsi"/>
        </w:rPr>
      </w:pPr>
      <w:bookmarkStart w:id="11" w:name="_Toc220880170"/>
      <w:r w:rsidRPr="006E7043">
        <w:rPr>
          <w:rFonts w:asciiTheme="minorHAnsi" w:hAnsiTheme="minorHAnsi"/>
        </w:rPr>
        <w:t>Project Aim</w:t>
      </w:r>
      <w:bookmarkEnd w:id="11"/>
    </w:p>
    <w:p w14:paraId="2B532F36" w14:textId="77777777" w:rsidR="00D62850" w:rsidRPr="006E7043" w:rsidRDefault="00D62850" w:rsidP="00D62850"/>
    <w:p w14:paraId="3146E2BD" w14:textId="77777777" w:rsidR="00D62850" w:rsidRPr="006E7043" w:rsidRDefault="00D62850" w:rsidP="00D62850">
      <w:r w:rsidRPr="006E7043">
        <w:lastRenderedPageBreak/>
        <w:t>The primary aim of this project is to design and develop an intelligent inventory management system that improves inventory planning accuracy through integrated demand forecasting.</w:t>
      </w:r>
    </w:p>
    <w:p w14:paraId="07754860" w14:textId="77777777" w:rsidR="00D62850" w:rsidRPr="006E7043" w:rsidRDefault="00D62850" w:rsidP="00D62850"/>
    <w:p w14:paraId="2455BEA4" w14:textId="677DF631" w:rsidR="00D62850" w:rsidRPr="006E7043" w:rsidRDefault="00D62850" w:rsidP="006E7043">
      <w:pPr>
        <w:pStyle w:val="Heading2"/>
        <w:rPr>
          <w:rFonts w:asciiTheme="minorHAnsi" w:hAnsiTheme="minorHAnsi"/>
        </w:rPr>
      </w:pPr>
      <w:bookmarkStart w:id="12" w:name="_Toc220880171"/>
      <w:r w:rsidRPr="006E7043">
        <w:rPr>
          <w:rFonts w:asciiTheme="minorHAnsi" w:hAnsiTheme="minorHAnsi"/>
        </w:rPr>
        <w:t>Project Objectives</w:t>
      </w:r>
      <w:bookmarkEnd w:id="12"/>
    </w:p>
    <w:p w14:paraId="087F712C" w14:textId="77777777" w:rsidR="00D62850" w:rsidRPr="006E7043" w:rsidRDefault="00D62850" w:rsidP="00D62850">
      <w:r w:rsidRPr="006E7043">
        <w:t>The key objectives of this project are to:</w:t>
      </w:r>
    </w:p>
    <w:p w14:paraId="1C25656D" w14:textId="77777777" w:rsidR="00D62850" w:rsidRPr="006E7043" w:rsidRDefault="00D62850" w:rsidP="00D62850">
      <w:r w:rsidRPr="006E7043">
        <w:t>•</w:t>
      </w:r>
      <w:r w:rsidRPr="006E7043">
        <w:tab/>
      </w:r>
      <w:proofErr w:type="spellStart"/>
      <w:r w:rsidRPr="006E7043">
        <w:t>Analyse</w:t>
      </w:r>
      <w:proofErr w:type="spellEnd"/>
      <w:r w:rsidRPr="006E7043">
        <w:t xml:space="preserve"> and understand the challenges associated with inventory management and demand forecasting in modern business environments.</w:t>
      </w:r>
    </w:p>
    <w:p w14:paraId="61B0C22A" w14:textId="77777777" w:rsidR="00D62850" w:rsidRPr="006E7043" w:rsidRDefault="00D62850" w:rsidP="00D62850">
      <w:r w:rsidRPr="006E7043">
        <w:t>•</w:t>
      </w:r>
      <w:r w:rsidRPr="006E7043">
        <w:tab/>
        <w:t>Design a system architecture that integrates inventory tracking with demand forecasting capabilities.</w:t>
      </w:r>
    </w:p>
    <w:p w14:paraId="5515AE9B" w14:textId="77777777" w:rsidR="00D62850" w:rsidRPr="006E7043" w:rsidRDefault="00D62850" w:rsidP="00D62850">
      <w:r w:rsidRPr="006E7043">
        <w:t>•</w:t>
      </w:r>
      <w:r w:rsidRPr="006E7043">
        <w:tab/>
        <w:t>Conceptually apply forecasting models such as ARIMA and Long Short-Term Memory (LSTM) to predict future demand trends.</w:t>
      </w:r>
    </w:p>
    <w:p w14:paraId="3BD858FC" w14:textId="77777777" w:rsidR="00D62850" w:rsidRPr="006E7043" w:rsidRDefault="00D62850" w:rsidP="00D62850">
      <w:r w:rsidRPr="006E7043">
        <w:t>•</w:t>
      </w:r>
      <w:r w:rsidRPr="006E7043">
        <w:tab/>
        <w:t>Define and document comprehensive functional and non-functional requirements for the proposed system.</w:t>
      </w:r>
    </w:p>
    <w:p w14:paraId="75DA8BDE" w14:textId="77777777" w:rsidR="00D62850" w:rsidRPr="006E7043" w:rsidRDefault="00D62850" w:rsidP="00D62850">
      <w:r w:rsidRPr="006E7043">
        <w:t>•</w:t>
      </w:r>
      <w:r w:rsidRPr="006E7043">
        <w:tab/>
        <w:t>Demonstrate how forecasting outputs can support data-driven inventory decisions, leading to improved efficiency and operational performance.</w:t>
      </w:r>
    </w:p>
    <w:p w14:paraId="5C34B90F" w14:textId="77777777" w:rsidR="00D62850" w:rsidRPr="006E7043" w:rsidRDefault="00D62850" w:rsidP="00D62850">
      <w:r w:rsidRPr="006E7043">
        <w:t xml:space="preserve"> </w:t>
      </w:r>
    </w:p>
    <w:p w14:paraId="09E794A8" w14:textId="3BE09144" w:rsidR="00D62850" w:rsidRPr="006E7043" w:rsidRDefault="00D62850" w:rsidP="006E7043">
      <w:pPr>
        <w:pStyle w:val="Heading2"/>
        <w:rPr>
          <w:rFonts w:asciiTheme="minorHAnsi" w:hAnsiTheme="minorHAnsi"/>
        </w:rPr>
      </w:pPr>
      <w:bookmarkStart w:id="13" w:name="_Toc220880172"/>
      <w:r w:rsidRPr="006E7043">
        <w:rPr>
          <w:rFonts w:asciiTheme="minorHAnsi" w:hAnsiTheme="minorHAnsi"/>
        </w:rPr>
        <w:t>1.5 Project Scope and Boundaries</w:t>
      </w:r>
      <w:bookmarkEnd w:id="13"/>
    </w:p>
    <w:p w14:paraId="5C6F14C0" w14:textId="77777777" w:rsidR="006E7043" w:rsidRPr="006E7043" w:rsidRDefault="006E7043" w:rsidP="006E7043"/>
    <w:p w14:paraId="434814BE" w14:textId="665A93AF" w:rsidR="00D62850" w:rsidRPr="006E7043" w:rsidRDefault="00D62850" w:rsidP="006E7043">
      <w:pPr>
        <w:pStyle w:val="Heading3"/>
      </w:pPr>
      <w:bookmarkStart w:id="14" w:name="_Toc220880173"/>
      <w:r w:rsidRPr="006E7043">
        <w:t>In Scope</w:t>
      </w:r>
      <w:bookmarkEnd w:id="14"/>
    </w:p>
    <w:p w14:paraId="3F5092AB" w14:textId="77777777" w:rsidR="00D62850" w:rsidRPr="006E7043" w:rsidRDefault="00D62850" w:rsidP="00D62850">
      <w:r w:rsidRPr="006E7043">
        <w:t>The scope of this project includes:</w:t>
      </w:r>
    </w:p>
    <w:p w14:paraId="11177534" w14:textId="77777777" w:rsidR="00D62850" w:rsidRPr="006E7043" w:rsidRDefault="00D62850" w:rsidP="00D62850">
      <w:r w:rsidRPr="006E7043">
        <w:t>•</w:t>
      </w:r>
      <w:r w:rsidRPr="006E7043">
        <w:tab/>
        <w:t>Conceptual and practical design of a web-based inventory management and demand forecasting system.</w:t>
      </w:r>
    </w:p>
    <w:p w14:paraId="4BF7FF84" w14:textId="77777777" w:rsidR="00D62850" w:rsidRPr="006E7043" w:rsidRDefault="00D62850" w:rsidP="00D62850">
      <w:r w:rsidRPr="006E7043">
        <w:t>•</w:t>
      </w:r>
      <w:r w:rsidRPr="006E7043">
        <w:tab/>
        <w:t>Specification of functional and non-functional system requirements.</w:t>
      </w:r>
    </w:p>
    <w:p w14:paraId="04124A91" w14:textId="77777777" w:rsidR="00D62850" w:rsidRPr="006E7043" w:rsidRDefault="00D62850" w:rsidP="00D62850">
      <w:r w:rsidRPr="006E7043">
        <w:t>•</w:t>
      </w:r>
      <w:r w:rsidRPr="006E7043">
        <w:tab/>
        <w:t>Design of system architecture and database structures comparable to commercial inventory systems.</w:t>
      </w:r>
    </w:p>
    <w:p w14:paraId="4CC34776" w14:textId="77777777" w:rsidR="00D62850" w:rsidRPr="006E7043" w:rsidRDefault="00D62850" w:rsidP="00D62850">
      <w:r w:rsidRPr="006E7043">
        <w:t>•</w:t>
      </w:r>
      <w:r w:rsidRPr="006E7043">
        <w:tab/>
        <w:t>Development and testing of the system within a local host environment.</w:t>
      </w:r>
    </w:p>
    <w:p w14:paraId="7A9948D7" w14:textId="77777777" w:rsidR="00D62850" w:rsidRPr="006E7043" w:rsidRDefault="00D62850" w:rsidP="006E7043">
      <w:pPr>
        <w:pStyle w:val="Heading3"/>
      </w:pPr>
    </w:p>
    <w:p w14:paraId="522CECEA" w14:textId="2C7BFD84" w:rsidR="00D62850" w:rsidRPr="006E7043" w:rsidRDefault="00D62850" w:rsidP="006E7043">
      <w:pPr>
        <w:pStyle w:val="Heading3"/>
      </w:pPr>
      <w:bookmarkStart w:id="15" w:name="_Toc220880174"/>
      <w:r w:rsidRPr="006E7043">
        <w:t>Out of Scope</w:t>
      </w:r>
      <w:bookmarkEnd w:id="15"/>
    </w:p>
    <w:p w14:paraId="2089B89B" w14:textId="77777777" w:rsidR="00D62850" w:rsidRPr="006E7043" w:rsidRDefault="00D62850" w:rsidP="00D62850">
      <w:r w:rsidRPr="006E7043">
        <w:t>The following aspects are considered out of scope for this project:</w:t>
      </w:r>
    </w:p>
    <w:p w14:paraId="5E7BE5DA" w14:textId="77777777" w:rsidR="00D62850" w:rsidRPr="006E7043" w:rsidRDefault="00D62850" w:rsidP="00D62850">
      <w:r w:rsidRPr="006E7043">
        <w:t>•</w:t>
      </w:r>
      <w:r w:rsidRPr="006E7043">
        <w:tab/>
        <w:t>Full-scale commercial deployment of the system.</w:t>
      </w:r>
    </w:p>
    <w:p w14:paraId="522DCA57" w14:textId="77777777" w:rsidR="00D62850" w:rsidRPr="006E7043" w:rsidRDefault="00D62850" w:rsidP="00D62850">
      <w:r w:rsidRPr="006E7043">
        <w:t>•</w:t>
      </w:r>
      <w:r w:rsidRPr="006E7043">
        <w:tab/>
        <w:t>Real-time integration with live business or enterprise resource planning (ERP) systems.</w:t>
      </w:r>
    </w:p>
    <w:p w14:paraId="41B845E5" w14:textId="77777777" w:rsidR="00D62850" w:rsidRPr="006E7043" w:rsidRDefault="00D62850" w:rsidP="00D62850">
      <w:r w:rsidRPr="006E7043">
        <w:t>•</w:t>
      </w:r>
      <w:r w:rsidRPr="006E7043">
        <w:tab/>
        <w:t>Mobile application development.</w:t>
      </w:r>
    </w:p>
    <w:p w14:paraId="2ABAEAFC" w14:textId="05F4D79B" w:rsidR="00D62850" w:rsidRPr="006E7043" w:rsidRDefault="00D62850" w:rsidP="00D62850">
      <w:r w:rsidRPr="006E7043">
        <w:t>•</w:t>
      </w:r>
      <w:r w:rsidRPr="006E7043">
        <w:tab/>
        <w:t>Large-scale commercial or cloud-based implementation.</w:t>
      </w:r>
    </w:p>
    <w:p w14:paraId="25CDF3A6" w14:textId="77777777" w:rsidR="006E7043" w:rsidRPr="006E7043" w:rsidRDefault="006E7043" w:rsidP="00D62850"/>
    <w:p w14:paraId="1DF4F14F" w14:textId="6908F96D" w:rsidR="00D62850" w:rsidRPr="006E7043" w:rsidRDefault="00D62850" w:rsidP="006E7043">
      <w:pPr>
        <w:pStyle w:val="Heading2"/>
        <w:rPr>
          <w:rFonts w:asciiTheme="minorHAnsi" w:hAnsiTheme="minorHAnsi"/>
        </w:rPr>
      </w:pPr>
      <w:bookmarkStart w:id="16" w:name="_Toc220880175"/>
      <w:r w:rsidRPr="006E7043">
        <w:rPr>
          <w:rFonts w:asciiTheme="minorHAnsi" w:hAnsiTheme="minorHAnsi"/>
        </w:rPr>
        <w:t>1.6 System Overview</w:t>
      </w:r>
      <w:bookmarkEnd w:id="16"/>
    </w:p>
    <w:p w14:paraId="58DA1B4B" w14:textId="77777777" w:rsidR="00D62850" w:rsidRPr="006E7043" w:rsidRDefault="00D62850" w:rsidP="00D62850">
      <w:r w:rsidRPr="006E7043">
        <w:t>The proposed system follows a client–server architecture, consisting of a web-based frontend, a backend API, and a relational database. Users interact with the system through a browser-based interface, while all data processing and business logic are handled by the backend services. This separation of concerns improves maintainability, scalability, and security.</w:t>
      </w:r>
    </w:p>
    <w:p w14:paraId="78E0B830" w14:textId="77777777" w:rsidR="00D62850" w:rsidRPr="006E7043" w:rsidRDefault="00D62850" w:rsidP="00D62850">
      <w:r w:rsidRPr="006E7043">
        <w:t>Key system modules include:</w:t>
      </w:r>
    </w:p>
    <w:p w14:paraId="600712A1" w14:textId="77777777" w:rsidR="00D62850" w:rsidRPr="006E7043" w:rsidRDefault="00D62850" w:rsidP="00D62850">
      <w:r w:rsidRPr="006E7043">
        <w:t>•</w:t>
      </w:r>
      <w:r w:rsidRPr="006E7043">
        <w:tab/>
        <w:t>Product Management</w:t>
      </w:r>
    </w:p>
    <w:p w14:paraId="0A629ACF" w14:textId="77777777" w:rsidR="00D62850" w:rsidRPr="006E7043" w:rsidRDefault="00D62850" w:rsidP="00D62850">
      <w:r w:rsidRPr="006E7043">
        <w:t>•</w:t>
      </w:r>
      <w:r w:rsidRPr="006E7043">
        <w:tab/>
        <w:t>Warehouse Management</w:t>
      </w:r>
    </w:p>
    <w:p w14:paraId="03D9B565" w14:textId="77777777" w:rsidR="00D62850" w:rsidRPr="006E7043" w:rsidRDefault="00D62850" w:rsidP="00D62850">
      <w:r w:rsidRPr="006E7043">
        <w:t>•</w:t>
      </w:r>
      <w:r w:rsidRPr="006E7043">
        <w:tab/>
        <w:t>Stock Monitoring</w:t>
      </w:r>
    </w:p>
    <w:p w14:paraId="52108E06" w14:textId="77777777" w:rsidR="00D62850" w:rsidRPr="006E7043" w:rsidRDefault="00D62850" w:rsidP="00D62850">
      <w:r w:rsidRPr="006E7043">
        <w:t>•</w:t>
      </w:r>
      <w:r w:rsidRPr="006E7043">
        <w:tab/>
        <w:t>Demand Forecasting Support</w:t>
      </w:r>
    </w:p>
    <w:p w14:paraId="60256E12" w14:textId="77777777" w:rsidR="00D62850" w:rsidRPr="006E7043" w:rsidRDefault="00D62850" w:rsidP="00D62850">
      <w:r w:rsidRPr="006E7043">
        <w:t>•</w:t>
      </w:r>
      <w:r w:rsidRPr="006E7043">
        <w:tab/>
        <w:t>Reorder and Stock Update Mechanisms</w:t>
      </w:r>
    </w:p>
    <w:p w14:paraId="16FC85FA" w14:textId="77777777" w:rsidR="00D62850" w:rsidRPr="006E7043" w:rsidRDefault="00D62850" w:rsidP="00D62850"/>
    <w:p w14:paraId="70AC8EB3" w14:textId="77777777" w:rsidR="00D62850" w:rsidRPr="006E7043" w:rsidRDefault="00D62850" w:rsidP="00D62850">
      <w:r w:rsidRPr="006E7043">
        <w:t>Each module is designed to operate independently while remaining fully integrated with the rest of the system.</w:t>
      </w:r>
    </w:p>
    <w:p w14:paraId="26EB62CA" w14:textId="77777777" w:rsidR="00D62850" w:rsidRPr="006E7043" w:rsidRDefault="00D62850" w:rsidP="006E7043">
      <w:pPr>
        <w:pStyle w:val="Heading1"/>
        <w:rPr>
          <w:rFonts w:asciiTheme="minorHAnsi" w:hAnsiTheme="minorHAnsi"/>
        </w:rPr>
      </w:pPr>
      <w:r w:rsidRPr="006E7043">
        <w:rPr>
          <w:rFonts w:asciiTheme="minorHAnsi" w:hAnsiTheme="minorHAnsi"/>
        </w:rPr>
        <w:lastRenderedPageBreak/>
        <w:t xml:space="preserve"> </w:t>
      </w:r>
    </w:p>
    <w:p w14:paraId="4FBB0879" w14:textId="4759B28F" w:rsidR="00D62850" w:rsidRPr="006E7043" w:rsidRDefault="00D62850" w:rsidP="006E7043">
      <w:pPr>
        <w:pStyle w:val="Heading1"/>
        <w:rPr>
          <w:rFonts w:asciiTheme="minorHAnsi" w:hAnsiTheme="minorHAnsi"/>
        </w:rPr>
      </w:pPr>
      <w:bookmarkStart w:id="17" w:name="_Toc220880176"/>
      <w:r w:rsidRPr="006E7043">
        <w:rPr>
          <w:rFonts w:asciiTheme="minorHAnsi" w:hAnsiTheme="minorHAnsi"/>
        </w:rPr>
        <w:t>2</w:t>
      </w:r>
      <w:r w:rsidR="006E7043" w:rsidRPr="006E7043">
        <w:rPr>
          <w:rFonts w:asciiTheme="minorHAnsi" w:hAnsiTheme="minorHAnsi"/>
        </w:rPr>
        <w:t xml:space="preserve"> </w:t>
      </w:r>
      <w:r w:rsidRPr="006E7043">
        <w:rPr>
          <w:rFonts w:asciiTheme="minorHAnsi" w:hAnsiTheme="minorHAnsi"/>
        </w:rPr>
        <w:t>Functional Requirements (Aayush Pratap Khadgi)</w:t>
      </w:r>
      <w:bookmarkEnd w:id="17"/>
    </w:p>
    <w:p w14:paraId="33FFEB56" w14:textId="428A44E5" w:rsidR="00D62850" w:rsidRPr="006E7043" w:rsidRDefault="00D62850" w:rsidP="00D62850">
      <w:r w:rsidRPr="006E7043">
        <w:t>Functional requirements describe what the system must do to support inventory management and demand forecasting. These requirements are structured across three perspectives: front-end, server-end, and database design. Each requirement is uniquely identified and mapped to relevant non-functional requirements to ensure traceability and system quality.</w:t>
      </w:r>
    </w:p>
    <w:p w14:paraId="5D64F4A1" w14:textId="29052930" w:rsidR="00D62850" w:rsidRPr="006E7043" w:rsidRDefault="00D62850" w:rsidP="006E7043">
      <w:pPr>
        <w:pStyle w:val="Heading2"/>
        <w:rPr>
          <w:rFonts w:asciiTheme="minorHAnsi" w:hAnsiTheme="minorHAnsi"/>
        </w:rPr>
      </w:pPr>
      <w:bookmarkStart w:id="18" w:name="_Toc220880177"/>
      <w:r w:rsidRPr="006E7043">
        <w:rPr>
          <w:rFonts w:asciiTheme="minorHAnsi" w:hAnsiTheme="minorHAnsi"/>
        </w:rPr>
        <w:t>FR-01: User Authentication and Access Control</w:t>
      </w:r>
      <w:bookmarkEnd w:id="18"/>
    </w:p>
    <w:p w14:paraId="0509AD04" w14:textId="77777777" w:rsidR="00D62850" w:rsidRPr="006E7043" w:rsidRDefault="00D62850" w:rsidP="00D62850">
      <w:r w:rsidRPr="006E7043">
        <w:t>Front-End:</w:t>
      </w:r>
    </w:p>
    <w:p w14:paraId="5F3F34D7" w14:textId="77777777" w:rsidR="00D62850" w:rsidRPr="006E7043" w:rsidRDefault="00D62850" w:rsidP="00D62850">
      <w:r w:rsidRPr="006E7043">
        <w:t xml:space="preserve">Users shall be able to register and log in through a secure web-based authentication interface. The login page shall accept valid credentials and restrict access to </w:t>
      </w:r>
      <w:proofErr w:type="spellStart"/>
      <w:r w:rsidRPr="006E7043">
        <w:t>authorised</w:t>
      </w:r>
      <w:proofErr w:type="spellEnd"/>
      <w:r w:rsidRPr="006E7043">
        <w:t xml:space="preserve"> users only. User interface elements and available features shall vary depending on the assigned user role (e.g., administrator or staff).</w:t>
      </w:r>
    </w:p>
    <w:p w14:paraId="16DAF366" w14:textId="77777777" w:rsidR="00D62850" w:rsidRPr="006E7043" w:rsidRDefault="00D62850" w:rsidP="00D62850"/>
    <w:p w14:paraId="68B85AFB" w14:textId="77777777" w:rsidR="00D62850" w:rsidRPr="006E7043" w:rsidRDefault="00D62850" w:rsidP="00D62850">
      <w:r w:rsidRPr="006E7043">
        <w:t>Server-End:</w:t>
      </w:r>
    </w:p>
    <w:p w14:paraId="0387419A" w14:textId="77777777" w:rsidR="00D62850" w:rsidRPr="006E7043" w:rsidRDefault="00D62850" w:rsidP="00D62850">
      <w:r w:rsidRPr="006E7043">
        <w:t xml:space="preserve">The server shall validate user credentials using secure authentication mechanisms. Upon successful login, the server shall generate and manage authenticated sessions. Role-based access control shall be enforced to prevent </w:t>
      </w:r>
      <w:proofErr w:type="spellStart"/>
      <w:r w:rsidRPr="006E7043">
        <w:t>unauthorised</w:t>
      </w:r>
      <w:proofErr w:type="spellEnd"/>
      <w:r w:rsidRPr="006E7043">
        <w:t xml:space="preserve"> access to restricted functionalities.</w:t>
      </w:r>
    </w:p>
    <w:p w14:paraId="76EC726E" w14:textId="77777777" w:rsidR="00D62850" w:rsidRPr="006E7043" w:rsidRDefault="00D62850" w:rsidP="00D62850"/>
    <w:p w14:paraId="67EEDCB8" w14:textId="77777777" w:rsidR="00D62850" w:rsidRPr="006E7043" w:rsidRDefault="00D62850" w:rsidP="00D62850">
      <w:r w:rsidRPr="006E7043">
        <w:t>Database Design:</w:t>
      </w:r>
    </w:p>
    <w:p w14:paraId="51967B4D" w14:textId="77777777" w:rsidR="00D62850" w:rsidRPr="006E7043" w:rsidRDefault="00D62850" w:rsidP="00D62850">
      <w:r w:rsidRPr="006E7043">
        <w:t>Aspect</w:t>
      </w:r>
      <w:r w:rsidRPr="006E7043">
        <w:tab/>
        <w:t>Description</w:t>
      </w:r>
    </w:p>
    <w:p w14:paraId="15050780" w14:textId="77777777" w:rsidR="00D62850" w:rsidRPr="006E7043" w:rsidRDefault="00D62850" w:rsidP="00D62850">
      <w:r w:rsidRPr="006E7043">
        <w:t>Table Name</w:t>
      </w:r>
      <w:r w:rsidRPr="006E7043">
        <w:tab/>
        <w:t>Users</w:t>
      </w:r>
    </w:p>
    <w:p w14:paraId="7CFD7AC2" w14:textId="77777777" w:rsidR="00D62850" w:rsidRPr="006E7043" w:rsidRDefault="00D62850" w:rsidP="00D62850">
      <w:r w:rsidRPr="006E7043">
        <w:t>Operation</w:t>
      </w:r>
      <w:r w:rsidRPr="006E7043">
        <w:tab/>
        <w:t>Read</w:t>
      </w:r>
    </w:p>
    <w:p w14:paraId="235B6CB3" w14:textId="77777777" w:rsidR="00D62850" w:rsidRPr="006E7043" w:rsidRDefault="00D62850" w:rsidP="00D62850">
      <w:r w:rsidRPr="006E7043">
        <w:t>Primary Key</w:t>
      </w:r>
      <w:r w:rsidRPr="006E7043">
        <w:tab/>
      </w:r>
      <w:proofErr w:type="spellStart"/>
      <w:r w:rsidRPr="006E7043">
        <w:t>UserID</w:t>
      </w:r>
      <w:proofErr w:type="spellEnd"/>
    </w:p>
    <w:p w14:paraId="0565CB0C" w14:textId="77777777" w:rsidR="00D62850" w:rsidRPr="006E7043" w:rsidRDefault="00D62850" w:rsidP="00D62850">
      <w:r w:rsidRPr="006E7043">
        <w:t>Fields Accessed</w:t>
      </w:r>
      <w:r w:rsidRPr="006E7043">
        <w:tab/>
        <w:t xml:space="preserve">Username, </w:t>
      </w:r>
      <w:proofErr w:type="spellStart"/>
      <w:r w:rsidRPr="006E7043">
        <w:t>PasswordHash</w:t>
      </w:r>
      <w:proofErr w:type="spellEnd"/>
      <w:r w:rsidRPr="006E7043">
        <w:t>, Role</w:t>
      </w:r>
    </w:p>
    <w:p w14:paraId="2D2B51CB" w14:textId="77777777" w:rsidR="00D62850" w:rsidRPr="006E7043" w:rsidRDefault="00D62850" w:rsidP="00D62850">
      <w:r w:rsidRPr="006E7043">
        <w:t>Security Rule</w:t>
      </w:r>
      <w:r w:rsidRPr="006E7043">
        <w:tab/>
        <w:t>Passwords stored using hashing algorithms</w:t>
      </w:r>
    </w:p>
    <w:p w14:paraId="71EDA8B1" w14:textId="77777777" w:rsidR="00D62850" w:rsidRPr="006E7043" w:rsidRDefault="00D62850" w:rsidP="00D62850">
      <w:r w:rsidRPr="006E7043">
        <w:t>Supported NFRs</w:t>
      </w:r>
      <w:r w:rsidRPr="006E7043">
        <w:tab/>
        <w:t>NFR-01, NFR-02, NFR-03</w:t>
      </w:r>
    </w:p>
    <w:p w14:paraId="456D873C" w14:textId="77777777" w:rsidR="00D62850" w:rsidRPr="006E7043" w:rsidRDefault="00D62850" w:rsidP="00D62850">
      <w:r w:rsidRPr="006E7043">
        <w:lastRenderedPageBreak/>
        <w:t xml:space="preserve"> </w:t>
      </w:r>
    </w:p>
    <w:p w14:paraId="499F8DC4" w14:textId="4609E470" w:rsidR="00D62850" w:rsidRPr="006E7043" w:rsidRDefault="00D62850" w:rsidP="006E7043">
      <w:pPr>
        <w:pStyle w:val="Heading2"/>
        <w:rPr>
          <w:rFonts w:asciiTheme="minorHAnsi" w:hAnsiTheme="minorHAnsi"/>
        </w:rPr>
      </w:pPr>
      <w:bookmarkStart w:id="19" w:name="_Toc220880178"/>
      <w:r w:rsidRPr="006E7043">
        <w:rPr>
          <w:rFonts w:asciiTheme="minorHAnsi" w:hAnsiTheme="minorHAnsi"/>
        </w:rPr>
        <w:t>FR-02: Add New Inventory Item</w:t>
      </w:r>
      <w:bookmarkEnd w:id="19"/>
    </w:p>
    <w:p w14:paraId="090E6874" w14:textId="77777777" w:rsidR="00D62850" w:rsidRPr="006E7043" w:rsidRDefault="00D62850" w:rsidP="00D62850">
      <w:r w:rsidRPr="006E7043">
        <w:t>Front-End:</w:t>
      </w:r>
    </w:p>
    <w:p w14:paraId="08C9F23A" w14:textId="77777777" w:rsidR="00D62850" w:rsidRPr="006E7043" w:rsidRDefault="00D62850" w:rsidP="00D62850">
      <w:r w:rsidRPr="006E7043">
        <w:t>Users shall be able to access an “Add Inventory Item” form from the dashboard. The form shall include input fields for product name, SKU, category, price, quantity, reorder level, supplier, and supplied date. Validation feedback shall be displayed for invalid or missing inputs.</w:t>
      </w:r>
    </w:p>
    <w:p w14:paraId="465E4481" w14:textId="77777777" w:rsidR="00D62850" w:rsidRPr="006E7043" w:rsidRDefault="00D62850" w:rsidP="00D62850"/>
    <w:p w14:paraId="2976F3DD" w14:textId="77777777" w:rsidR="00D62850" w:rsidRPr="006E7043" w:rsidRDefault="00D62850" w:rsidP="00D62850">
      <w:r w:rsidRPr="006E7043">
        <w:t>Server-End:</w:t>
      </w:r>
    </w:p>
    <w:p w14:paraId="53762772" w14:textId="77777777" w:rsidR="00D62850" w:rsidRPr="006E7043" w:rsidRDefault="00D62850" w:rsidP="00D62850">
      <w:r w:rsidRPr="006E7043">
        <w:t xml:space="preserve">The server shall receive item data in JSON format and validate all fields, including text length, numeric ranges, and user </w:t>
      </w:r>
      <w:proofErr w:type="spellStart"/>
      <w:r w:rsidRPr="006E7043">
        <w:t>authorisation</w:t>
      </w:r>
      <w:proofErr w:type="spellEnd"/>
      <w:r w:rsidRPr="006E7043">
        <w:t>. If validation fails, a 400 Bad Request response shall be returned. Upon successful validation, the server shall generate a unique item identifier and confirm record creation.</w:t>
      </w:r>
    </w:p>
    <w:p w14:paraId="76D42929" w14:textId="77777777" w:rsidR="00D62850" w:rsidRPr="006E7043" w:rsidRDefault="00D62850" w:rsidP="00D62850"/>
    <w:p w14:paraId="443C078D" w14:textId="77777777" w:rsidR="00D62850" w:rsidRPr="006E7043" w:rsidRDefault="00D62850" w:rsidP="00D62850">
      <w:r w:rsidRPr="006E7043">
        <w:t>Database Design:</w:t>
      </w:r>
    </w:p>
    <w:p w14:paraId="4DFA773A" w14:textId="77777777" w:rsidR="00D62850" w:rsidRPr="006E7043" w:rsidRDefault="00D62850" w:rsidP="00D62850">
      <w:r w:rsidRPr="006E7043">
        <w:t>Aspect</w:t>
      </w:r>
      <w:r w:rsidRPr="006E7043">
        <w:tab/>
        <w:t>Description</w:t>
      </w:r>
    </w:p>
    <w:p w14:paraId="1CBCBF18" w14:textId="77777777" w:rsidR="00D62850" w:rsidRPr="006E7043" w:rsidRDefault="00D62850" w:rsidP="00D62850">
      <w:r w:rsidRPr="006E7043">
        <w:t>Table Name</w:t>
      </w:r>
      <w:r w:rsidRPr="006E7043">
        <w:tab/>
        <w:t>Inventory</w:t>
      </w:r>
    </w:p>
    <w:p w14:paraId="0FFBB917" w14:textId="77777777" w:rsidR="00D62850" w:rsidRPr="006E7043" w:rsidRDefault="00D62850" w:rsidP="00D62850">
      <w:r w:rsidRPr="006E7043">
        <w:t>Operation</w:t>
      </w:r>
      <w:r w:rsidRPr="006E7043">
        <w:tab/>
        <w:t>Create</w:t>
      </w:r>
    </w:p>
    <w:p w14:paraId="46F851C4" w14:textId="77777777" w:rsidR="00D62850" w:rsidRPr="006E7043" w:rsidRDefault="00D62850" w:rsidP="00D62850">
      <w:r w:rsidRPr="006E7043">
        <w:t>Primary Key</w:t>
      </w:r>
      <w:r w:rsidRPr="006E7043">
        <w:tab/>
      </w:r>
      <w:proofErr w:type="spellStart"/>
      <w:r w:rsidRPr="006E7043">
        <w:t>ItemID</w:t>
      </w:r>
      <w:proofErr w:type="spellEnd"/>
    </w:p>
    <w:p w14:paraId="3F659EB3" w14:textId="77777777" w:rsidR="00D62850" w:rsidRPr="006E7043" w:rsidRDefault="00D62850" w:rsidP="00D62850">
      <w:r w:rsidRPr="006E7043">
        <w:t>Fields Stored</w:t>
      </w:r>
      <w:r w:rsidRPr="006E7043">
        <w:tab/>
      </w:r>
      <w:proofErr w:type="spellStart"/>
      <w:r w:rsidRPr="006E7043">
        <w:t>ItemName</w:t>
      </w:r>
      <w:proofErr w:type="spellEnd"/>
      <w:r w:rsidRPr="006E7043">
        <w:t xml:space="preserve">, SKU, Category, Price, Quantity, </w:t>
      </w:r>
      <w:proofErr w:type="spellStart"/>
      <w:r w:rsidRPr="006E7043">
        <w:t>ReorderLevel</w:t>
      </w:r>
      <w:proofErr w:type="spellEnd"/>
      <w:r w:rsidRPr="006E7043">
        <w:t xml:space="preserve">, </w:t>
      </w:r>
      <w:proofErr w:type="spellStart"/>
      <w:r w:rsidRPr="006E7043">
        <w:t>SupplierID</w:t>
      </w:r>
      <w:proofErr w:type="spellEnd"/>
    </w:p>
    <w:p w14:paraId="38861258" w14:textId="77777777" w:rsidR="00D62850" w:rsidRPr="006E7043" w:rsidRDefault="00D62850" w:rsidP="00D62850">
      <w:r w:rsidRPr="006E7043">
        <w:t>Example Record</w:t>
      </w:r>
      <w:r w:rsidRPr="006E7043">
        <w:tab/>
        <w:t>(67, “Film Camera”, “Home Appliances”)</w:t>
      </w:r>
    </w:p>
    <w:p w14:paraId="0A7A813B" w14:textId="77777777" w:rsidR="00D62850" w:rsidRPr="006E7043" w:rsidRDefault="00D62850" w:rsidP="00D62850">
      <w:r w:rsidRPr="006E7043">
        <w:t>Supported NFRs</w:t>
      </w:r>
      <w:r w:rsidRPr="006E7043">
        <w:tab/>
        <w:t>NFR-01, NFR-04, NFR-11</w:t>
      </w:r>
    </w:p>
    <w:p w14:paraId="18BC5DF2" w14:textId="77777777" w:rsidR="00D62850" w:rsidRPr="006E7043" w:rsidRDefault="00D62850" w:rsidP="00D62850">
      <w:r w:rsidRPr="006E7043">
        <w:t xml:space="preserve"> </w:t>
      </w:r>
    </w:p>
    <w:p w14:paraId="23BB245C" w14:textId="4D81E4F3" w:rsidR="00D62850" w:rsidRPr="006E7043" w:rsidRDefault="00D62850" w:rsidP="006E7043">
      <w:pPr>
        <w:pStyle w:val="Heading2"/>
        <w:rPr>
          <w:rFonts w:asciiTheme="minorHAnsi" w:hAnsiTheme="minorHAnsi"/>
        </w:rPr>
      </w:pPr>
      <w:bookmarkStart w:id="20" w:name="_Toc220880179"/>
      <w:r w:rsidRPr="006E7043">
        <w:rPr>
          <w:rFonts w:asciiTheme="minorHAnsi" w:hAnsiTheme="minorHAnsi"/>
        </w:rPr>
        <w:t>FR-03: Update Inventory Quantity</w:t>
      </w:r>
      <w:bookmarkEnd w:id="20"/>
    </w:p>
    <w:p w14:paraId="29283F85" w14:textId="77777777" w:rsidR="006E7043" w:rsidRPr="006E7043" w:rsidRDefault="006E7043" w:rsidP="006E7043"/>
    <w:p w14:paraId="5D6EA02E" w14:textId="77777777" w:rsidR="00D62850" w:rsidRPr="006E7043" w:rsidRDefault="00D62850" w:rsidP="00D62850">
      <w:r w:rsidRPr="006E7043">
        <w:t>Front-End:</w:t>
      </w:r>
    </w:p>
    <w:p w14:paraId="7803FED7" w14:textId="77777777" w:rsidR="00D62850" w:rsidRPr="006E7043" w:rsidRDefault="00D62850" w:rsidP="00D62850">
      <w:r w:rsidRPr="006E7043">
        <w:t>Users shall be able to update the quantity of existing inventory items using numeric input fields. Changes shall be confirmed through an action button to prevent accidental updates.</w:t>
      </w:r>
    </w:p>
    <w:p w14:paraId="4C548128" w14:textId="77777777" w:rsidR="00D62850" w:rsidRPr="006E7043" w:rsidRDefault="00D62850" w:rsidP="00D62850"/>
    <w:p w14:paraId="60EBA988" w14:textId="77777777" w:rsidR="00D62850" w:rsidRPr="006E7043" w:rsidRDefault="00D62850" w:rsidP="00D62850">
      <w:r w:rsidRPr="006E7043">
        <w:t>Server-End:</w:t>
      </w:r>
    </w:p>
    <w:p w14:paraId="4BD3A39E" w14:textId="77777777" w:rsidR="00D62850" w:rsidRPr="006E7043" w:rsidRDefault="00D62850" w:rsidP="00D62850">
      <w:r w:rsidRPr="006E7043">
        <w:t>The server shall validate that updated quantities are non-negative and logically consistent. Each update action shall be logged with user identity and timestamp for audit purposes.</w:t>
      </w:r>
    </w:p>
    <w:p w14:paraId="1138BCBE" w14:textId="77777777" w:rsidR="00D62850" w:rsidRPr="006E7043" w:rsidRDefault="00D62850" w:rsidP="00D62850"/>
    <w:p w14:paraId="48AD7E6B" w14:textId="77777777" w:rsidR="00D62850" w:rsidRPr="006E7043" w:rsidRDefault="00D62850" w:rsidP="00D62850">
      <w:r w:rsidRPr="006E7043">
        <w:t>Database Design:</w:t>
      </w:r>
    </w:p>
    <w:p w14:paraId="42D7ADF5" w14:textId="77777777" w:rsidR="00D62850" w:rsidRPr="006E7043" w:rsidRDefault="00D62850" w:rsidP="00D62850">
      <w:r w:rsidRPr="006E7043">
        <w:t>Aspect</w:t>
      </w:r>
      <w:r w:rsidRPr="006E7043">
        <w:tab/>
        <w:t>Description</w:t>
      </w:r>
    </w:p>
    <w:p w14:paraId="673956BC" w14:textId="77777777" w:rsidR="00D62850" w:rsidRPr="006E7043" w:rsidRDefault="00D62850" w:rsidP="00D62850">
      <w:r w:rsidRPr="006E7043">
        <w:t>Table Name</w:t>
      </w:r>
      <w:r w:rsidRPr="006E7043">
        <w:tab/>
        <w:t>Inventory</w:t>
      </w:r>
    </w:p>
    <w:p w14:paraId="1DC1561F" w14:textId="77777777" w:rsidR="00D62850" w:rsidRPr="006E7043" w:rsidRDefault="00D62850" w:rsidP="00D62850">
      <w:r w:rsidRPr="006E7043">
        <w:t>Operation</w:t>
      </w:r>
      <w:r w:rsidRPr="006E7043">
        <w:tab/>
        <w:t>Update</w:t>
      </w:r>
    </w:p>
    <w:p w14:paraId="1D11A55A" w14:textId="77777777" w:rsidR="00D62850" w:rsidRPr="006E7043" w:rsidRDefault="00D62850" w:rsidP="00D62850">
      <w:r w:rsidRPr="006E7043">
        <w:t>Primary Key</w:t>
      </w:r>
      <w:r w:rsidRPr="006E7043">
        <w:tab/>
      </w:r>
      <w:proofErr w:type="spellStart"/>
      <w:r w:rsidRPr="006E7043">
        <w:t>ItemID</w:t>
      </w:r>
      <w:proofErr w:type="spellEnd"/>
    </w:p>
    <w:p w14:paraId="4901291D" w14:textId="77777777" w:rsidR="00D62850" w:rsidRPr="006E7043" w:rsidRDefault="00D62850" w:rsidP="00D62850">
      <w:r w:rsidRPr="006E7043">
        <w:t>Fields Updated</w:t>
      </w:r>
      <w:r w:rsidRPr="006E7043">
        <w:tab/>
        <w:t>Quantity</w:t>
      </w:r>
    </w:p>
    <w:p w14:paraId="4C9318F2" w14:textId="77777777" w:rsidR="00D62850" w:rsidRPr="006E7043" w:rsidRDefault="00D62850" w:rsidP="00D62850">
      <w:r w:rsidRPr="006E7043">
        <w:t>Audit Table</w:t>
      </w:r>
      <w:r w:rsidRPr="006E7043">
        <w:tab/>
      </w:r>
      <w:proofErr w:type="spellStart"/>
      <w:r w:rsidRPr="006E7043">
        <w:t>InventoryHistory</w:t>
      </w:r>
      <w:proofErr w:type="spellEnd"/>
    </w:p>
    <w:p w14:paraId="4230ECD5" w14:textId="77777777" w:rsidR="00D62850" w:rsidRPr="006E7043" w:rsidRDefault="00D62850" w:rsidP="00D62850">
      <w:r w:rsidRPr="006E7043">
        <w:t>Audit Fields</w:t>
      </w:r>
      <w:r w:rsidRPr="006E7043">
        <w:tab/>
      </w:r>
      <w:proofErr w:type="spellStart"/>
      <w:r w:rsidRPr="006E7043">
        <w:t>ItemID</w:t>
      </w:r>
      <w:proofErr w:type="spellEnd"/>
      <w:r w:rsidRPr="006E7043">
        <w:t xml:space="preserve">, </w:t>
      </w:r>
      <w:proofErr w:type="spellStart"/>
      <w:r w:rsidRPr="006E7043">
        <w:t>OldQuantity</w:t>
      </w:r>
      <w:proofErr w:type="spellEnd"/>
      <w:r w:rsidRPr="006E7043">
        <w:t xml:space="preserve">, </w:t>
      </w:r>
      <w:proofErr w:type="spellStart"/>
      <w:r w:rsidRPr="006E7043">
        <w:t>NewQuantity</w:t>
      </w:r>
      <w:proofErr w:type="spellEnd"/>
      <w:r w:rsidRPr="006E7043">
        <w:t xml:space="preserve">, </w:t>
      </w:r>
      <w:proofErr w:type="spellStart"/>
      <w:r w:rsidRPr="006E7043">
        <w:t>UpdatedAt</w:t>
      </w:r>
      <w:proofErr w:type="spellEnd"/>
    </w:p>
    <w:p w14:paraId="69FA76F3" w14:textId="77777777" w:rsidR="00D62850" w:rsidRPr="006E7043" w:rsidRDefault="00D62850" w:rsidP="00D62850">
      <w:r w:rsidRPr="006E7043">
        <w:t>Supported NFRs</w:t>
      </w:r>
      <w:r w:rsidRPr="006E7043">
        <w:tab/>
        <w:t>NFR-11, NFR-12</w:t>
      </w:r>
    </w:p>
    <w:p w14:paraId="48B244BC" w14:textId="77777777" w:rsidR="00D62850" w:rsidRPr="006E7043" w:rsidRDefault="00D62850" w:rsidP="00D62850">
      <w:r w:rsidRPr="006E7043">
        <w:t xml:space="preserve"> </w:t>
      </w:r>
    </w:p>
    <w:p w14:paraId="7A03AED2" w14:textId="77777777" w:rsidR="00D62850" w:rsidRPr="006E7043" w:rsidRDefault="00D62850" w:rsidP="006E7043">
      <w:pPr>
        <w:pStyle w:val="Heading2"/>
        <w:rPr>
          <w:rFonts w:asciiTheme="minorHAnsi" w:hAnsiTheme="minorHAnsi"/>
        </w:rPr>
      </w:pPr>
      <w:bookmarkStart w:id="21" w:name="_Toc220880180"/>
      <w:r w:rsidRPr="006E7043">
        <w:rPr>
          <w:rFonts w:asciiTheme="minorHAnsi" w:hAnsiTheme="minorHAnsi"/>
        </w:rPr>
        <w:t>FR-04: View Inventory Dashboard</w:t>
      </w:r>
      <w:bookmarkEnd w:id="21"/>
    </w:p>
    <w:p w14:paraId="7A5695E9" w14:textId="77777777" w:rsidR="00D62850" w:rsidRPr="006E7043" w:rsidRDefault="00D62850" w:rsidP="00D62850"/>
    <w:p w14:paraId="66C213F0" w14:textId="77777777" w:rsidR="00D62850" w:rsidRPr="006E7043" w:rsidRDefault="00D62850" w:rsidP="00D62850">
      <w:r w:rsidRPr="006E7043">
        <w:t>Front-End:</w:t>
      </w:r>
    </w:p>
    <w:p w14:paraId="3E83C79D" w14:textId="77777777" w:rsidR="00D62850" w:rsidRPr="006E7043" w:rsidRDefault="00D62850" w:rsidP="00D62850">
      <w:r w:rsidRPr="006E7043">
        <w:t>The system shall display a structured inventory dashboard containing tabular views of products with filtering and sorting options (e.g., category, stock level). Items with low or critical stock levels shall be visually highlighted.</w:t>
      </w:r>
    </w:p>
    <w:p w14:paraId="608D9B50" w14:textId="77777777" w:rsidR="00D62850" w:rsidRPr="006E7043" w:rsidRDefault="00D62850" w:rsidP="00D62850"/>
    <w:p w14:paraId="338C3EA1" w14:textId="77777777" w:rsidR="00D62850" w:rsidRPr="006E7043" w:rsidRDefault="00D62850" w:rsidP="00D62850">
      <w:r w:rsidRPr="006E7043">
        <w:t>Server-End:</w:t>
      </w:r>
    </w:p>
    <w:p w14:paraId="264B75EA" w14:textId="77777777" w:rsidR="00D62850" w:rsidRPr="006E7043" w:rsidRDefault="00D62850" w:rsidP="00D62850">
      <w:r w:rsidRPr="006E7043">
        <w:t>The server shall retrieve inventory data, compute stock status indicators, and determine whether items require reordering based on predefined thresholds and forecasting outputs.</w:t>
      </w:r>
    </w:p>
    <w:p w14:paraId="37F75A2A" w14:textId="77777777" w:rsidR="00D62850" w:rsidRPr="006E7043" w:rsidRDefault="00D62850" w:rsidP="00D62850"/>
    <w:p w14:paraId="274AD407" w14:textId="77777777" w:rsidR="00D62850" w:rsidRPr="006E7043" w:rsidRDefault="00D62850" w:rsidP="00D62850">
      <w:r w:rsidRPr="006E7043">
        <w:t>Database Design:</w:t>
      </w:r>
    </w:p>
    <w:p w14:paraId="7CB4D10E" w14:textId="77777777" w:rsidR="00D62850" w:rsidRPr="006E7043" w:rsidRDefault="00D62850" w:rsidP="00D62850">
      <w:r w:rsidRPr="006E7043">
        <w:lastRenderedPageBreak/>
        <w:t>Aspect</w:t>
      </w:r>
      <w:r w:rsidRPr="006E7043">
        <w:tab/>
        <w:t>Description</w:t>
      </w:r>
    </w:p>
    <w:p w14:paraId="3FC4EEFC" w14:textId="77777777" w:rsidR="00D62850" w:rsidRPr="006E7043" w:rsidRDefault="00D62850" w:rsidP="00D62850">
      <w:r w:rsidRPr="006E7043">
        <w:t>Table Name</w:t>
      </w:r>
      <w:r w:rsidRPr="006E7043">
        <w:tab/>
        <w:t>Inventory</w:t>
      </w:r>
    </w:p>
    <w:p w14:paraId="01111EC7" w14:textId="77777777" w:rsidR="00D62850" w:rsidRPr="006E7043" w:rsidRDefault="00D62850" w:rsidP="00D62850">
      <w:r w:rsidRPr="006E7043">
        <w:t>Operation</w:t>
      </w:r>
      <w:r w:rsidRPr="006E7043">
        <w:tab/>
        <w:t>Read</w:t>
      </w:r>
    </w:p>
    <w:p w14:paraId="08D67AFC" w14:textId="77777777" w:rsidR="00D62850" w:rsidRPr="006E7043" w:rsidRDefault="00D62850" w:rsidP="00D62850">
      <w:r w:rsidRPr="006E7043">
        <w:t>Query Type</w:t>
      </w:r>
      <w:r w:rsidRPr="006E7043">
        <w:tab/>
        <w:t>Select with filters</w:t>
      </w:r>
    </w:p>
    <w:p w14:paraId="2738BBFD" w14:textId="77777777" w:rsidR="00D62850" w:rsidRPr="006E7043" w:rsidRDefault="00D62850" w:rsidP="00D62850">
      <w:r w:rsidRPr="006E7043">
        <w:t>Computed Fields</w:t>
      </w:r>
      <w:r w:rsidRPr="006E7043">
        <w:tab/>
      </w:r>
      <w:proofErr w:type="spellStart"/>
      <w:r w:rsidRPr="006E7043">
        <w:t>LowStockFlag</w:t>
      </w:r>
      <w:proofErr w:type="spellEnd"/>
      <w:r w:rsidRPr="006E7043">
        <w:t xml:space="preserve">, </w:t>
      </w:r>
      <w:proofErr w:type="spellStart"/>
      <w:r w:rsidRPr="006E7043">
        <w:t>StockStatus</w:t>
      </w:r>
      <w:proofErr w:type="spellEnd"/>
    </w:p>
    <w:p w14:paraId="46909EDB" w14:textId="77777777" w:rsidR="00D62850" w:rsidRPr="006E7043" w:rsidRDefault="00D62850" w:rsidP="00D62850">
      <w:r w:rsidRPr="006E7043">
        <w:t>Result Set</w:t>
      </w:r>
      <w:r w:rsidRPr="006E7043">
        <w:tab/>
        <w:t>Inventory item list</w:t>
      </w:r>
    </w:p>
    <w:p w14:paraId="352B13C2" w14:textId="77777777" w:rsidR="00D62850" w:rsidRPr="006E7043" w:rsidRDefault="00D62850" w:rsidP="00D62850">
      <w:r w:rsidRPr="006E7043">
        <w:t>Supported NFRs</w:t>
      </w:r>
      <w:r w:rsidRPr="006E7043">
        <w:tab/>
        <w:t>NFR-04, NFR-07</w:t>
      </w:r>
    </w:p>
    <w:p w14:paraId="50A1D3B1" w14:textId="77777777" w:rsidR="00D62850" w:rsidRPr="006E7043" w:rsidRDefault="00D62850" w:rsidP="00D62850">
      <w:r w:rsidRPr="006E7043">
        <w:t xml:space="preserve"> </w:t>
      </w:r>
    </w:p>
    <w:p w14:paraId="6B42FB73" w14:textId="77777777" w:rsidR="00D62850" w:rsidRPr="006E7043" w:rsidRDefault="00D62850" w:rsidP="006E7043">
      <w:pPr>
        <w:pStyle w:val="Heading2"/>
        <w:rPr>
          <w:rFonts w:asciiTheme="minorHAnsi" w:hAnsiTheme="minorHAnsi"/>
        </w:rPr>
      </w:pPr>
      <w:bookmarkStart w:id="22" w:name="_Toc220880181"/>
      <w:r w:rsidRPr="006E7043">
        <w:rPr>
          <w:rFonts w:asciiTheme="minorHAnsi" w:hAnsiTheme="minorHAnsi"/>
        </w:rPr>
        <w:t>FR-05: Historical Stock Movement Recording</w:t>
      </w:r>
      <w:bookmarkEnd w:id="22"/>
    </w:p>
    <w:p w14:paraId="03B555EE" w14:textId="77777777" w:rsidR="00D62850" w:rsidRPr="006E7043" w:rsidRDefault="00D62850" w:rsidP="00D62850"/>
    <w:p w14:paraId="5EAE3532" w14:textId="77777777" w:rsidR="00D62850" w:rsidRPr="006E7043" w:rsidRDefault="00D62850" w:rsidP="00D62850">
      <w:r w:rsidRPr="006E7043">
        <w:t>Front-End:</w:t>
      </w:r>
    </w:p>
    <w:p w14:paraId="5C3B9FAC" w14:textId="77777777" w:rsidR="00D62850" w:rsidRPr="006E7043" w:rsidRDefault="00D62850" w:rsidP="00D62850">
      <w:r w:rsidRPr="006E7043">
        <w:t>The system shall automatically record stock movements triggered by updates, sales, or replenishment events without requiring manual input from users.</w:t>
      </w:r>
    </w:p>
    <w:p w14:paraId="76696186" w14:textId="77777777" w:rsidR="00D62850" w:rsidRPr="006E7043" w:rsidRDefault="00D62850" w:rsidP="00D62850"/>
    <w:p w14:paraId="43CF3BEE" w14:textId="77777777" w:rsidR="00D62850" w:rsidRPr="006E7043" w:rsidRDefault="00D62850" w:rsidP="00D62850">
      <w:r w:rsidRPr="006E7043">
        <w:t>Server-End:</w:t>
      </w:r>
    </w:p>
    <w:p w14:paraId="003AE2AC" w14:textId="77777777" w:rsidR="00D62850" w:rsidRPr="006E7043" w:rsidRDefault="00D62850" w:rsidP="00D62850">
      <w:r w:rsidRPr="006E7043">
        <w:t>The server shall log each stock movement event with reference to the affected item, quantity change, and timestamp. This data shall be used as input for forecasting processes.</w:t>
      </w:r>
    </w:p>
    <w:p w14:paraId="6E167F5A" w14:textId="77777777" w:rsidR="00D62850" w:rsidRPr="006E7043" w:rsidRDefault="00D62850" w:rsidP="00D62850"/>
    <w:p w14:paraId="7020999A" w14:textId="77777777" w:rsidR="00D62850" w:rsidRPr="006E7043" w:rsidRDefault="00D62850" w:rsidP="00D62850">
      <w:r w:rsidRPr="006E7043">
        <w:t>Database Design:</w:t>
      </w:r>
    </w:p>
    <w:p w14:paraId="2DB1A567" w14:textId="77777777" w:rsidR="00D62850" w:rsidRPr="006E7043" w:rsidRDefault="00D62850" w:rsidP="00D62850">
      <w:r w:rsidRPr="006E7043">
        <w:t>Aspect</w:t>
      </w:r>
      <w:r w:rsidRPr="006E7043">
        <w:tab/>
        <w:t>Description</w:t>
      </w:r>
    </w:p>
    <w:p w14:paraId="13232F05" w14:textId="77777777" w:rsidR="00D62850" w:rsidRPr="006E7043" w:rsidRDefault="00D62850" w:rsidP="00D62850">
      <w:r w:rsidRPr="006E7043">
        <w:t>Table Name</w:t>
      </w:r>
      <w:r w:rsidRPr="006E7043">
        <w:tab/>
      </w:r>
      <w:proofErr w:type="spellStart"/>
      <w:r w:rsidRPr="006E7043">
        <w:t>SalesHistory</w:t>
      </w:r>
      <w:proofErr w:type="spellEnd"/>
    </w:p>
    <w:p w14:paraId="47CF9B0C" w14:textId="77777777" w:rsidR="00D62850" w:rsidRPr="006E7043" w:rsidRDefault="00D62850" w:rsidP="00D62850">
      <w:r w:rsidRPr="006E7043">
        <w:t>Operation</w:t>
      </w:r>
      <w:r w:rsidRPr="006E7043">
        <w:tab/>
        <w:t>Create</w:t>
      </w:r>
    </w:p>
    <w:p w14:paraId="027BF919" w14:textId="77777777" w:rsidR="00D62850" w:rsidRPr="006E7043" w:rsidRDefault="00D62850" w:rsidP="00D62850">
      <w:r w:rsidRPr="006E7043">
        <w:t>Fields Stored</w:t>
      </w:r>
      <w:r w:rsidRPr="006E7043">
        <w:tab/>
      </w:r>
      <w:proofErr w:type="spellStart"/>
      <w:r w:rsidRPr="006E7043">
        <w:t>ItemID</w:t>
      </w:r>
      <w:proofErr w:type="spellEnd"/>
      <w:r w:rsidRPr="006E7043">
        <w:t xml:space="preserve">, </w:t>
      </w:r>
      <w:proofErr w:type="spellStart"/>
      <w:r w:rsidRPr="006E7043">
        <w:t>QuantityChanged</w:t>
      </w:r>
      <w:proofErr w:type="spellEnd"/>
      <w:r w:rsidRPr="006E7043">
        <w:t>, Timestamp</w:t>
      </w:r>
    </w:p>
    <w:p w14:paraId="690FF079" w14:textId="77777777" w:rsidR="00D62850" w:rsidRPr="006E7043" w:rsidRDefault="00D62850" w:rsidP="00D62850">
      <w:r w:rsidRPr="006E7043">
        <w:t>Data Usage</w:t>
      </w:r>
      <w:r w:rsidRPr="006E7043">
        <w:tab/>
        <w:t>Forecasting input</w:t>
      </w:r>
    </w:p>
    <w:p w14:paraId="23893B3C" w14:textId="77777777" w:rsidR="00D62850" w:rsidRPr="006E7043" w:rsidRDefault="00D62850" w:rsidP="00D62850">
      <w:r w:rsidRPr="006E7043">
        <w:t>Supported NFRs</w:t>
      </w:r>
      <w:r w:rsidRPr="006E7043">
        <w:tab/>
        <w:t>NFR-09, NFR-12</w:t>
      </w:r>
    </w:p>
    <w:p w14:paraId="62B23F24" w14:textId="77777777" w:rsidR="00D62850" w:rsidRPr="006E7043" w:rsidRDefault="00D62850" w:rsidP="00D62850">
      <w:r w:rsidRPr="006E7043">
        <w:t xml:space="preserve"> </w:t>
      </w:r>
    </w:p>
    <w:p w14:paraId="6B2D39D1" w14:textId="77777777" w:rsidR="00D62850" w:rsidRPr="006E7043" w:rsidRDefault="00D62850" w:rsidP="006E7043">
      <w:pPr>
        <w:pStyle w:val="Heading2"/>
        <w:rPr>
          <w:rFonts w:asciiTheme="minorHAnsi" w:hAnsiTheme="minorHAnsi"/>
        </w:rPr>
      </w:pPr>
      <w:bookmarkStart w:id="23" w:name="_Toc220880182"/>
      <w:r w:rsidRPr="006E7043">
        <w:rPr>
          <w:rFonts w:asciiTheme="minorHAnsi" w:hAnsiTheme="minorHAnsi"/>
        </w:rPr>
        <w:lastRenderedPageBreak/>
        <w:t>FR-06: Generate Demand Forecast</w:t>
      </w:r>
      <w:bookmarkEnd w:id="23"/>
    </w:p>
    <w:p w14:paraId="410FFCCA" w14:textId="77777777" w:rsidR="00D62850" w:rsidRPr="006E7043" w:rsidRDefault="00D62850" w:rsidP="00D62850"/>
    <w:p w14:paraId="1D61A096" w14:textId="77777777" w:rsidR="00D62850" w:rsidRPr="006E7043" w:rsidRDefault="00D62850" w:rsidP="00D62850">
      <w:r w:rsidRPr="006E7043">
        <w:t>Front-End:</w:t>
      </w:r>
    </w:p>
    <w:p w14:paraId="455A4DBE" w14:textId="77777777" w:rsidR="00D62850" w:rsidRPr="006E7043" w:rsidRDefault="00D62850" w:rsidP="00D62850">
      <w:r w:rsidRPr="006E7043">
        <w:t>Users shall be able to select an individual product or product category and define a forecasting period using a “Generate Forecast” action. Forecast results shall be displayed in graphical and tabular formats.</w:t>
      </w:r>
    </w:p>
    <w:p w14:paraId="34655528" w14:textId="77777777" w:rsidR="00D62850" w:rsidRPr="006E7043" w:rsidRDefault="00D62850" w:rsidP="00D62850"/>
    <w:p w14:paraId="2E809EEC" w14:textId="77777777" w:rsidR="00D62850" w:rsidRPr="006E7043" w:rsidRDefault="00D62850" w:rsidP="00D62850">
      <w:r w:rsidRPr="006E7043">
        <w:t>Server-End:</w:t>
      </w:r>
    </w:p>
    <w:p w14:paraId="175D90D7" w14:textId="77777777" w:rsidR="00D62850" w:rsidRPr="006E7043" w:rsidRDefault="00D62850" w:rsidP="00D62850">
      <w:r w:rsidRPr="006E7043">
        <w:t>The server shall retrieve historical sales data, preprocess it, and apply forecasting models such as ARIMA or LSTM to predict future demand. Forecast generation shall be handled asynchronously to maintain system responsiveness.</w:t>
      </w:r>
    </w:p>
    <w:p w14:paraId="7B8A380E" w14:textId="77777777" w:rsidR="00D62850" w:rsidRPr="006E7043" w:rsidRDefault="00D62850" w:rsidP="00D62850"/>
    <w:p w14:paraId="00957AE2" w14:textId="77777777" w:rsidR="00D62850" w:rsidRPr="006E7043" w:rsidRDefault="00D62850" w:rsidP="00D62850">
      <w:r w:rsidRPr="006E7043">
        <w:t>Database Design:</w:t>
      </w:r>
    </w:p>
    <w:p w14:paraId="0197E514" w14:textId="77777777" w:rsidR="00D62850" w:rsidRPr="006E7043" w:rsidRDefault="00D62850" w:rsidP="00D62850">
      <w:r w:rsidRPr="006E7043">
        <w:t>Aspect</w:t>
      </w:r>
      <w:r w:rsidRPr="006E7043">
        <w:tab/>
        <w:t>Description</w:t>
      </w:r>
    </w:p>
    <w:p w14:paraId="3B3BF3DA" w14:textId="77777777" w:rsidR="00D62850" w:rsidRPr="006E7043" w:rsidRDefault="00D62850" w:rsidP="00D62850">
      <w:r w:rsidRPr="006E7043">
        <w:t>Source Table</w:t>
      </w:r>
      <w:r w:rsidRPr="006E7043">
        <w:tab/>
      </w:r>
      <w:proofErr w:type="spellStart"/>
      <w:r w:rsidRPr="006E7043">
        <w:t>SalesHistory</w:t>
      </w:r>
      <w:proofErr w:type="spellEnd"/>
    </w:p>
    <w:p w14:paraId="0606D165" w14:textId="77777777" w:rsidR="00D62850" w:rsidRPr="006E7043" w:rsidRDefault="00D62850" w:rsidP="00D62850">
      <w:r w:rsidRPr="006E7043">
        <w:t>Operation</w:t>
      </w:r>
      <w:r w:rsidRPr="006E7043">
        <w:tab/>
        <w:t>Read</w:t>
      </w:r>
    </w:p>
    <w:p w14:paraId="4E9BB6BA" w14:textId="77777777" w:rsidR="00D62850" w:rsidRPr="006E7043" w:rsidRDefault="00D62850" w:rsidP="00D62850">
      <w:r w:rsidRPr="006E7043">
        <w:t>Forecast Table</w:t>
      </w:r>
      <w:r w:rsidRPr="006E7043">
        <w:tab/>
      </w:r>
      <w:proofErr w:type="spellStart"/>
      <w:r w:rsidRPr="006E7043">
        <w:t>ForecastResults</w:t>
      </w:r>
      <w:proofErr w:type="spellEnd"/>
    </w:p>
    <w:p w14:paraId="46BDEFC3" w14:textId="77777777" w:rsidR="00D62850" w:rsidRPr="006E7043" w:rsidRDefault="00D62850" w:rsidP="00D62850">
      <w:r w:rsidRPr="006E7043">
        <w:t>Operation</w:t>
      </w:r>
      <w:r w:rsidRPr="006E7043">
        <w:tab/>
        <w:t>Create</w:t>
      </w:r>
    </w:p>
    <w:p w14:paraId="7FA3DEC8" w14:textId="77777777" w:rsidR="00D62850" w:rsidRPr="006E7043" w:rsidRDefault="00D62850" w:rsidP="00D62850">
      <w:r w:rsidRPr="006E7043">
        <w:t>Fields Stored</w:t>
      </w:r>
      <w:r w:rsidRPr="006E7043">
        <w:tab/>
      </w:r>
      <w:proofErr w:type="spellStart"/>
      <w:r w:rsidRPr="006E7043">
        <w:t>ForecastID</w:t>
      </w:r>
      <w:proofErr w:type="spellEnd"/>
      <w:r w:rsidRPr="006E7043">
        <w:t xml:space="preserve">, </w:t>
      </w:r>
      <w:proofErr w:type="spellStart"/>
      <w:r w:rsidRPr="006E7043">
        <w:t>ItemID</w:t>
      </w:r>
      <w:proofErr w:type="spellEnd"/>
      <w:r w:rsidRPr="006E7043">
        <w:t xml:space="preserve">, Period, </w:t>
      </w:r>
      <w:proofErr w:type="spellStart"/>
      <w:r w:rsidRPr="006E7043">
        <w:t>PredictedDemand</w:t>
      </w:r>
      <w:proofErr w:type="spellEnd"/>
    </w:p>
    <w:p w14:paraId="4CA6A1C8" w14:textId="77777777" w:rsidR="00D62850" w:rsidRPr="006E7043" w:rsidRDefault="00D62850" w:rsidP="00D62850">
      <w:r w:rsidRPr="006E7043">
        <w:t>Supported NFRs</w:t>
      </w:r>
      <w:r w:rsidRPr="006E7043">
        <w:tab/>
        <w:t>NFR-05, NFR-06, NFR-09</w:t>
      </w:r>
    </w:p>
    <w:p w14:paraId="2F994A8D" w14:textId="77777777" w:rsidR="00D62850" w:rsidRPr="006E7043" w:rsidRDefault="00D62850" w:rsidP="006E7043">
      <w:pPr>
        <w:pStyle w:val="Heading2"/>
        <w:rPr>
          <w:rFonts w:asciiTheme="minorHAnsi" w:hAnsiTheme="minorHAnsi"/>
        </w:rPr>
      </w:pPr>
      <w:r w:rsidRPr="006E7043">
        <w:rPr>
          <w:rFonts w:asciiTheme="minorHAnsi" w:hAnsiTheme="minorHAnsi"/>
        </w:rPr>
        <w:t xml:space="preserve"> </w:t>
      </w:r>
    </w:p>
    <w:p w14:paraId="26CDD559" w14:textId="77777777" w:rsidR="00D62850" w:rsidRPr="006E7043" w:rsidRDefault="00D62850" w:rsidP="006E7043">
      <w:pPr>
        <w:pStyle w:val="Heading2"/>
        <w:rPr>
          <w:rFonts w:asciiTheme="minorHAnsi" w:hAnsiTheme="minorHAnsi"/>
        </w:rPr>
      </w:pPr>
      <w:bookmarkStart w:id="24" w:name="_Toc220880183"/>
      <w:r w:rsidRPr="006E7043">
        <w:rPr>
          <w:rFonts w:asciiTheme="minorHAnsi" w:hAnsiTheme="minorHAnsi"/>
        </w:rPr>
        <w:t>FR-07: Compare Forecast with Actual Demand</w:t>
      </w:r>
      <w:bookmarkEnd w:id="24"/>
    </w:p>
    <w:p w14:paraId="417E6DCE" w14:textId="77777777" w:rsidR="00D62850" w:rsidRPr="006E7043" w:rsidRDefault="00D62850" w:rsidP="00D62850"/>
    <w:p w14:paraId="2A4753B3" w14:textId="77777777" w:rsidR="00D62850" w:rsidRPr="006E7043" w:rsidRDefault="00D62850" w:rsidP="00D62850">
      <w:r w:rsidRPr="006E7043">
        <w:t>Front-End:</w:t>
      </w:r>
    </w:p>
    <w:p w14:paraId="0D62C808" w14:textId="77777777" w:rsidR="00D62850" w:rsidRPr="006E7043" w:rsidRDefault="00D62850" w:rsidP="00D62850">
      <w:r w:rsidRPr="006E7043">
        <w:t>Users shall be able to view side-by-side comparisons of predicted demand and actual demand through tables or charts. Visual indicators shall highlight deviations and trends.</w:t>
      </w:r>
    </w:p>
    <w:p w14:paraId="21A091C2" w14:textId="77777777" w:rsidR="00D62850" w:rsidRPr="006E7043" w:rsidRDefault="00D62850" w:rsidP="00D62850"/>
    <w:p w14:paraId="28047175" w14:textId="77777777" w:rsidR="00D62850" w:rsidRPr="006E7043" w:rsidRDefault="00D62850" w:rsidP="00D62850">
      <w:r w:rsidRPr="006E7043">
        <w:lastRenderedPageBreak/>
        <w:t>Server-End:</w:t>
      </w:r>
    </w:p>
    <w:p w14:paraId="4D814EE6" w14:textId="77777777" w:rsidR="00D62850" w:rsidRPr="006E7043" w:rsidRDefault="00D62850" w:rsidP="00D62850">
      <w:r w:rsidRPr="006E7043">
        <w:t>The server shall compute forecast accuracy metrics such as error rate and deviation percentage to support evaluation of forecasting performance.</w:t>
      </w:r>
    </w:p>
    <w:p w14:paraId="74BCACA3" w14:textId="77777777" w:rsidR="00D62850" w:rsidRPr="006E7043" w:rsidRDefault="00D62850" w:rsidP="00D62850"/>
    <w:p w14:paraId="0537D650" w14:textId="77777777" w:rsidR="00D62850" w:rsidRPr="006E7043" w:rsidRDefault="00D62850" w:rsidP="00D62850">
      <w:r w:rsidRPr="006E7043">
        <w:t>Database Design:</w:t>
      </w:r>
    </w:p>
    <w:p w14:paraId="4A258085" w14:textId="77777777" w:rsidR="00D62850" w:rsidRPr="006E7043" w:rsidRDefault="00D62850" w:rsidP="00D62850">
      <w:r w:rsidRPr="006E7043">
        <w:t>Aspect</w:t>
      </w:r>
      <w:r w:rsidRPr="006E7043">
        <w:tab/>
        <w:t>Description</w:t>
      </w:r>
    </w:p>
    <w:p w14:paraId="1BC056C5" w14:textId="77777777" w:rsidR="00D62850" w:rsidRPr="006E7043" w:rsidRDefault="00D62850" w:rsidP="00D62850">
      <w:r w:rsidRPr="006E7043">
        <w:t>Tables Accessed</w:t>
      </w:r>
      <w:r w:rsidRPr="006E7043">
        <w:tab/>
      </w:r>
      <w:proofErr w:type="spellStart"/>
      <w:r w:rsidRPr="006E7043">
        <w:t>SalesHistory</w:t>
      </w:r>
      <w:proofErr w:type="spellEnd"/>
      <w:r w:rsidRPr="006E7043">
        <w:t xml:space="preserve">, </w:t>
      </w:r>
      <w:proofErr w:type="spellStart"/>
      <w:r w:rsidRPr="006E7043">
        <w:t>ForecastResults</w:t>
      </w:r>
      <w:proofErr w:type="spellEnd"/>
    </w:p>
    <w:p w14:paraId="3CCD7EFC" w14:textId="77777777" w:rsidR="00D62850" w:rsidRPr="006E7043" w:rsidRDefault="00D62850" w:rsidP="00D62850">
      <w:r w:rsidRPr="006E7043">
        <w:t>Operation</w:t>
      </w:r>
      <w:r w:rsidRPr="006E7043">
        <w:tab/>
        <w:t>Read</w:t>
      </w:r>
    </w:p>
    <w:p w14:paraId="328D64F6" w14:textId="77777777" w:rsidR="00D62850" w:rsidRPr="006E7043" w:rsidRDefault="00D62850" w:rsidP="00D62850">
      <w:r w:rsidRPr="006E7043">
        <w:t>Join Condition</w:t>
      </w:r>
      <w:r w:rsidRPr="006E7043">
        <w:tab/>
      </w:r>
      <w:proofErr w:type="spellStart"/>
      <w:r w:rsidRPr="006E7043">
        <w:t>ItemID</w:t>
      </w:r>
      <w:proofErr w:type="spellEnd"/>
      <w:r w:rsidRPr="006E7043">
        <w:t xml:space="preserve"> and </w:t>
      </w:r>
      <w:proofErr w:type="spellStart"/>
      <w:r w:rsidRPr="006E7043">
        <w:t>TimePeriod</w:t>
      </w:r>
      <w:proofErr w:type="spellEnd"/>
    </w:p>
    <w:p w14:paraId="7566FBEB" w14:textId="77777777" w:rsidR="00D62850" w:rsidRPr="006E7043" w:rsidRDefault="00D62850" w:rsidP="00D62850">
      <w:r w:rsidRPr="006E7043">
        <w:t>Computed Metrics</w:t>
      </w:r>
      <w:r w:rsidRPr="006E7043">
        <w:tab/>
      </w:r>
      <w:proofErr w:type="spellStart"/>
      <w:r w:rsidRPr="006E7043">
        <w:t>ForecastError</w:t>
      </w:r>
      <w:proofErr w:type="spellEnd"/>
      <w:r w:rsidRPr="006E7043">
        <w:t>, Accuracy</w:t>
      </w:r>
    </w:p>
    <w:p w14:paraId="0ADB5C50" w14:textId="77777777" w:rsidR="00D62850" w:rsidRPr="006E7043" w:rsidRDefault="00D62850" w:rsidP="00D62850">
      <w:r w:rsidRPr="006E7043">
        <w:t>Supported NFRs</w:t>
      </w:r>
      <w:r w:rsidRPr="006E7043">
        <w:tab/>
        <w:t>NFR-09, NFR-12</w:t>
      </w:r>
    </w:p>
    <w:p w14:paraId="1C7118CB" w14:textId="77777777" w:rsidR="00D62850" w:rsidRPr="006E7043" w:rsidRDefault="00D62850" w:rsidP="00D62850">
      <w:r w:rsidRPr="006E7043">
        <w:t xml:space="preserve"> </w:t>
      </w:r>
    </w:p>
    <w:p w14:paraId="39D0F246" w14:textId="77777777" w:rsidR="00D62850" w:rsidRPr="006E7043" w:rsidRDefault="00D62850" w:rsidP="006E7043">
      <w:pPr>
        <w:pStyle w:val="Heading2"/>
        <w:rPr>
          <w:rFonts w:asciiTheme="minorHAnsi" w:hAnsiTheme="minorHAnsi"/>
        </w:rPr>
      </w:pPr>
      <w:bookmarkStart w:id="25" w:name="_Toc220880184"/>
      <w:r w:rsidRPr="006E7043">
        <w:rPr>
          <w:rFonts w:asciiTheme="minorHAnsi" w:hAnsiTheme="minorHAnsi"/>
        </w:rPr>
        <w:t>FR-08: Reorder Recommendation Generation</w:t>
      </w:r>
      <w:bookmarkEnd w:id="25"/>
    </w:p>
    <w:p w14:paraId="1FEB28B2" w14:textId="77777777" w:rsidR="00D62850" w:rsidRPr="006E7043" w:rsidRDefault="00D62850" w:rsidP="00D62850"/>
    <w:p w14:paraId="1B84F029" w14:textId="77777777" w:rsidR="00D62850" w:rsidRPr="006E7043" w:rsidRDefault="00D62850" w:rsidP="00D62850">
      <w:r w:rsidRPr="006E7043">
        <w:t>Front-End:</w:t>
      </w:r>
    </w:p>
    <w:p w14:paraId="55FE10E9" w14:textId="77777777" w:rsidR="00D62850" w:rsidRPr="006E7043" w:rsidRDefault="00D62850" w:rsidP="00D62850">
      <w:r w:rsidRPr="006E7043">
        <w:t>The system shall display reorder recommendations when forecasted demand exceeds available stock. Notifications or alerts shall inform users of recommended reorder quantities.</w:t>
      </w:r>
    </w:p>
    <w:p w14:paraId="0EDBA772" w14:textId="77777777" w:rsidR="00D62850" w:rsidRPr="006E7043" w:rsidRDefault="00D62850" w:rsidP="00D62850"/>
    <w:p w14:paraId="1BB36A00" w14:textId="77777777" w:rsidR="00D62850" w:rsidRPr="006E7043" w:rsidRDefault="00D62850" w:rsidP="00D62850">
      <w:r w:rsidRPr="006E7043">
        <w:t>Server-End:</w:t>
      </w:r>
    </w:p>
    <w:p w14:paraId="4CF65492" w14:textId="77777777" w:rsidR="00D62850" w:rsidRPr="006E7043" w:rsidRDefault="00D62850" w:rsidP="00D62850">
      <w:r w:rsidRPr="006E7043">
        <w:t>The server shall compare forecast results against current inventory levels and reorder thresholds. Reorder suggestions shall be dynamically calculated and updated.</w:t>
      </w:r>
    </w:p>
    <w:p w14:paraId="21174553" w14:textId="77777777" w:rsidR="00D62850" w:rsidRPr="006E7043" w:rsidRDefault="00D62850" w:rsidP="00D62850"/>
    <w:p w14:paraId="14CB444B" w14:textId="77777777" w:rsidR="00D62850" w:rsidRPr="006E7043" w:rsidRDefault="00D62850" w:rsidP="00D62850">
      <w:r w:rsidRPr="006E7043">
        <w:t>Database Design:</w:t>
      </w:r>
    </w:p>
    <w:p w14:paraId="55079B21" w14:textId="77777777" w:rsidR="00D62850" w:rsidRPr="006E7043" w:rsidRDefault="00D62850" w:rsidP="00D62850">
      <w:r w:rsidRPr="006E7043">
        <w:t>Aspect</w:t>
      </w:r>
      <w:r w:rsidRPr="006E7043">
        <w:tab/>
        <w:t>Description</w:t>
      </w:r>
    </w:p>
    <w:p w14:paraId="1FD72F6F" w14:textId="77777777" w:rsidR="00D62850" w:rsidRPr="006E7043" w:rsidRDefault="00D62850" w:rsidP="00D62850">
      <w:r w:rsidRPr="006E7043">
        <w:t>Tables Accessed</w:t>
      </w:r>
      <w:r w:rsidRPr="006E7043">
        <w:tab/>
        <w:t xml:space="preserve">Inventory, </w:t>
      </w:r>
      <w:proofErr w:type="spellStart"/>
      <w:r w:rsidRPr="006E7043">
        <w:t>ForecastResults</w:t>
      </w:r>
      <w:proofErr w:type="spellEnd"/>
    </w:p>
    <w:p w14:paraId="1D438520" w14:textId="77777777" w:rsidR="00D62850" w:rsidRPr="006E7043" w:rsidRDefault="00D62850" w:rsidP="00D62850">
      <w:r w:rsidRPr="006E7043">
        <w:t>Operation</w:t>
      </w:r>
      <w:r w:rsidRPr="006E7043">
        <w:tab/>
        <w:t>Read</w:t>
      </w:r>
    </w:p>
    <w:p w14:paraId="4256E142" w14:textId="77777777" w:rsidR="00D62850" w:rsidRPr="006E7043" w:rsidRDefault="00D62850" w:rsidP="00D62850">
      <w:r w:rsidRPr="006E7043">
        <w:lastRenderedPageBreak/>
        <w:t>Computed Fields</w:t>
      </w:r>
      <w:r w:rsidRPr="006E7043">
        <w:tab/>
      </w:r>
      <w:proofErr w:type="spellStart"/>
      <w:r w:rsidRPr="006E7043">
        <w:t>RecommendedReorderQuantity</w:t>
      </w:r>
      <w:proofErr w:type="spellEnd"/>
    </w:p>
    <w:p w14:paraId="1A0C8981" w14:textId="77777777" w:rsidR="00D62850" w:rsidRPr="006E7043" w:rsidRDefault="00D62850" w:rsidP="00D62850">
      <w:r w:rsidRPr="006E7043">
        <w:t>Supported NFRs</w:t>
      </w:r>
      <w:r w:rsidRPr="006E7043">
        <w:tab/>
        <w:t>NFR-06, NFR-11</w:t>
      </w:r>
    </w:p>
    <w:p w14:paraId="6E03DC3F" w14:textId="77777777" w:rsidR="00D62850" w:rsidRPr="006E7043" w:rsidRDefault="00D62850" w:rsidP="00D62850">
      <w:r w:rsidRPr="006E7043">
        <w:t xml:space="preserve"> </w:t>
      </w:r>
    </w:p>
    <w:p w14:paraId="25255A8B" w14:textId="77777777" w:rsidR="00D62850" w:rsidRPr="006E7043" w:rsidRDefault="00D62850" w:rsidP="006E7043">
      <w:pPr>
        <w:pStyle w:val="Heading2"/>
        <w:rPr>
          <w:rFonts w:asciiTheme="minorHAnsi" w:hAnsiTheme="minorHAnsi"/>
        </w:rPr>
      </w:pPr>
      <w:bookmarkStart w:id="26" w:name="_Toc220880185"/>
      <w:r w:rsidRPr="006E7043">
        <w:rPr>
          <w:rFonts w:asciiTheme="minorHAnsi" w:hAnsiTheme="minorHAnsi"/>
        </w:rPr>
        <w:t>FR-09: Automatic Stock Replenishment Update</w:t>
      </w:r>
      <w:bookmarkEnd w:id="26"/>
    </w:p>
    <w:p w14:paraId="250F5180" w14:textId="77777777" w:rsidR="00D62850" w:rsidRPr="006E7043" w:rsidRDefault="00D62850" w:rsidP="00D62850"/>
    <w:p w14:paraId="57B66E85" w14:textId="77777777" w:rsidR="00D62850" w:rsidRPr="006E7043" w:rsidRDefault="00D62850" w:rsidP="00D62850">
      <w:r w:rsidRPr="006E7043">
        <w:t>Front-End:</w:t>
      </w:r>
    </w:p>
    <w:p w14:paraId="0CBAC80D" w14:textId="77777777" w:rsidR="00D62850" w:rsidRPr="006E7043" w:rsidRDefault="00D62850" w:rsidP="00D62850">
      <w:r w:rsidRPr="006E7043">
        <w:t>Users shall be able to record stock replenishment events through a confirmation interface once new inventory is received.</w:t>
      </w:r>
    </w:p>
    <w:p w14:paraId="74994521" w14:textId="77777777" w:rsidR="00D62850" w:rsidRPr="006E7043" w:rsidRDefault="00D62850" w:rsidP="00D62850"/>
    <w:p w14:paraId="36FDFBD9" w14:textId="77777777" w:rsidR="00D62850" w:rsidRPr="006E7043" w:rsidRDefault="00D62850" w:rsidP="00D62850">
      <w:r w:rsidRPr="006E7043">
        <w:t>Server-End:</w:t>
      </w:r>
    </w:p>
    <w:p w14:paraId="48B38D39" w14:textId="77777777" w:rsidR="00D62850" w:rsidRPr="006E7043" w:rsidRDefault="00D62850" w:rsidP="00D62850">
      <w:r w:rsidRPr="006E7043">
        <w:t>Upon confirmation, the server shall automatically update stock quantities and recalculate future reorder requirements based on updated inventory levels.</w:t>
      </w:r>
    </w:p>
    <w:p w14:paraId="2B3D91EF" w14:textId="77777777" w:rsidR="00D62850" w:rsidRPr="006E7043" w:rsidRDefault="00D62850" w:rsidP="00D62850"/>
    <w:p w14:paraId="74144993" w14:textId="77777777" w:rsidR="00D62850" w:rsidRPr="006E7043" w:rsidRDefault="00D62850" w:rsidP="00D62850">
      <w:r w:rsidRPr="006E7043">
        <w:t>Database Design:</w:t>
      </w:r>
    </w:p>
    <w:p w14:paraId="49577EBE" w14:textId="77777777" w:rsidR="00D62850" w:rsidRPr="006E7043" w:rsidRDefault="00D62850" w:rsidP="00D62850">
      <w:r w:rsidRPr="006E7043">
        <w:t>Aspect</w:t>
      </w:r>
      <w:r w:rsidRPr="006E7043">
        <w:tab/>
        <w:t>Description</w:t>
      </w:r>
    </w:p>
    <w:p w14:paraId="3CA61FE8" w14:textId="77777777" w:rsidR="00D62850" w:rsidRPr="006E7043" w:rsidRDefault="00D62850" w:rsidP="00D62850">
      <w:r w:rsidRPr="006E7043">
        <w:t>Table Name</w:t>
      </w:r>
      <w:r w:rsidRPr="006E7043">
        <w:tab/>
        <w:t>Inventory</w:t>
      </w:r>
    </w:p>
    <w:p w14:paraId="4C22DBCD" w14:textId="77777777" w:rsidR="00D62850" w:rsidRPr="006E7043" w:rsidRDefault="00D62850" w:rsidP="00D62850">
      <w:r w:rsidRPr="006E7043">
        <w:t>Operation</w:t>
      </w:r>
      <w:r w:rsidRPr="006E7043">
        <w:tab/>
        <w:t>Update</w:t>
      </w:r>
    </w:p>
    <w:p w14:paraId="70571D1D" w14:textId="77777777" w:rsidR="00D62850" w:rsidRPr="006E7043" w:rsidRDefault="00D62850" w:rsidP="00D62850">
      <w:r w:rsidRPr="006E7043">
        <w:t>Trigger Event</w:t>
      </w:r>
      <w:r w:rsidRPr="006E7043">
        <w:tab/>
        <w:t>Stock received</w:t>
      </w:r>
    </w:p>
    <w:p w14:paraId="5904D2FA" w14:textId="77777777" w:rsidR="00D62850" w:rsidRPr="006E7043" w:rsidRDefault="00D62850" w:rsidP="00D62850">
      <w:r w:rsidRPr="006E7043">
        <w:t>Supported NFRs</w:t>
      </w:r>
      <w:r w:rsidRPr="006E7043">
        <w:tab/>
        <w:t>NFR-11, NFR-12</w:t>
      </w:r>
    </w:p>
    <w:p w14:paraId="291E9AD0" w14:textId="77777777" w:rsidR="00D62850" w:rsidRPr="006E7043" w:rsidRDefault="00D62850" w:rsidP="00D62850">
      <w:r w:rsidRPr="006E7043">
        <w:t xml:space="preserve"> </w:t>
      </w:r>
    </w:p>
    <w:p w14:paraId="1625D6D0" w14:textId="77777777" w:rsidR="00D62850" w:rsidRPr="006E7043" w:rsidRDefault="00D62850" w:rsidP="00D62850"/>
    <w:p w14:paraId="44AE9459" w14:textId="77777777" w:rsidR="00D62850" w:rsidRPr="006E7043" w:rsidRDefault="00D62850" w:rsidP="00D62850">
      <w:r w:rsidRPr="006E7043">
        <w:t xml:space="preserve"> </w:t>
      </w:r>
    </w:p>
    <w:p w14:paraId="787DE94E" w14:textId="755FF504" w:rsidR="00D62850" w:rsidRPr="006E7043" w:rsidRDefault="00D62850" w:rsidP="006E7043">
      <w:pPr>
        <w:pStyle w:val="Heading1"/>
        <w:rPr>
          <w:rFonts w:asciiTheme="minorHAnsi" w:hAnsiTheme="minorHAnsi"/>
        </w:rPr>
      </w:pPr>
      <w:bookmarkStart w:id="27" w:name="_Toc220880186"/>
      <w:r w:rsidRPr="006E7043">
        <w:rPr>
          <w:rFonts w:asciiTheme="minorHAnsi" w:hAnsiTheme="minorHAnsi"/>
        </w:rPr>
        <w:t>3</w:t>
      </w:r>
      <w:r w:rsidR="006E7043" w:rsidRPr="006E7043">
        <w:rPr>
          <w:rFonts w:asciiTheme="minorHAnsi" w:hAnsiTheme="minorHAnsi"/>
        </w:rPr>
        <w:t xml:space="preserve"> </w:t>
      </w:r>
      <w:r w:rsidRPr="006E7043">
        <w:rPr>
          <w:rFonts w:asciiTheme="minorHAnsi" w:hAnsiTheme="minorHAnsi"/>
        </w:rPr>
        <w:t>Non-Functional Requirements (</w:t>
      </w:r>
      <w:proofErr w:type="spellStart"/>
      <w:r w:rsidRPr="006E7043">
        <w:rPr>
          <w:rFonts w:asciiTheme="minorHAnsi" w:hAnsiTheme="minorHAnsi"/>
        </w:rPr>
        <w:t>Jeeya</w:t>
      </w:r>
      <w:proofErr w:type="spellEnd"/>
      <w:r w:rsidRPr="006E7043">
        <w:rPr>
          <w:rFonts w:asciiTheme="minorHAnsi" w:hAnsiTheme="minorHAnsi"/>
        </w:rPr>
        <w:t xml:space="preserve"> Balla)</w:t>
      </w:r>
      <w:bookmarkEnd w:id="27"/>
    </w:p>
    <w:p w14:paraId="116C4069" w14:textId="77777777" w:rsidR="00D62850" w:rsidRPr="006E7043" w:rsidRDefault="00D62850" w:rsidP="00D62850"/>
    <w:p w14:paraId="00EFC55B" w14:textId="77777777" w:rsidR="00D62850" w:rsidRPr="006E7043" w:rsidRDefault="00D62850" w:rsidP="00D62850">
      <w:r w:rsidRPr="006E7043">
        <w:t xml:space="preserve">Non-functional requirements define the quality attributes and operational constraints of the Smart Inventory Management and Demand Forecasting System. These requirements </w:t>
      </w:r>
      <w:r w:rsidRPr="006E7043">
        <w:lastRenderedPageBreak/>
        <w:t>describe how well the system performs its functions, ensuring that it remains secure, reliable, usable, and scalable while supporting data-driven decision making.</w:t>
      </w:r>
    </w:p>
    <w:p w14:paraId="0972D2EF" w14:textId="77777777" w:rsidR="00D62850" w:rsidRPr="006E7043" w:rsidRDefault="00D62850" w:rsidP="00D62850">
      <w:r w:rsidRPr="006E7043">
        <w:t xml:space="preserve"> </w:t>
      </w:r>
    </w:p>
    <w:p w14:paraId="1512C803" w14:textId="77777777" w:rsidR="00D62850" w:rsidRPr="006E7043" w:rsidRDefault="00D62850" w:rsidP="006E7043">
      <w:pPr>
        <w:pStyle w:val="Heading2"/>
        <w:rPr>
          <w:rFonts w:asciiTheme="minorHAnsi" w:hAnsiTheme="minorHAnsi"/>
        </w:rPr>
      </w:pPr>
      <w:bookmarkStart w:id="28" w:name="_Toc220880187"/>
      <w:r w:rsidRPr="006E7043">
        <w:rPr>
          <w:rFonts w:asciiTheme="minorHAnsi" w:hAnsiTheme="minorHAnsi"/>
        </w:rPr>
        <w:t>3.1 Security Requirements</w:t>
      </w:r>
      <w:bookmarkEnd w:id="28"/>
    </w:p>
    <w:p w14:paraId="0C8FC803" w14:textId="77777777" w:rsidR="00D62850" w:rsidRPr="006E7043" w:rsidRDefault="00D62850" w:rsidP="00D62850"/>
    <w:p w14:paraId="02F8DDAB" w14:textId="77777777" w:rsidR="00D62850" w:rsidRPr="006E7043" w:rsidRDefault="00D62850" w:rsidP="00D62850">
      <w:r w:rsidRPr="006E7043">
        <w:t xml:space="preserve">Security is critical due to the sensitive nature of inventory, sales, and forecasting data. The system must prevent </w:t>
      </w:r>
      <w:proofErr w:type="spellStart"/>
      <w:r w:rsidRPr="006E7043">
        <w:t>unauthorised</w:t>
      </w:r>
      <w:proofErr w:type="spellEnd"/>
      <w:r w:rsidRPr="006E7043">
        <w:t xml:space="preserve"> access and protect stored information from misuse or compromise.</w:t>
      </w:r>
    </w:p>
    <w:p w14:paraId="205C984A" w14:textId="77777777" w:rsidR="00D62850" w:rsidRPr="006E7043" w:rsidRDefault="00D62850" w:rsidP="00D62850"/>
    <w:p w14:paraId="1B4B22B2" w14:textId="77777777" w:rsidR="00D62850" w:rsidRPr="006E7043" w:rsidRDefault="00D62850" w:rsidP="006E7043">
      <w:pPr>
        <w:pStyle w:val="Heading3"/>
      </w:pPr>
      <w:bookmarkStart w:id="29" w:name="_Toc220880188"/>
      <w:r w:rsidRPr="006E7043">
        <w:t>NFR-01: Authentication Enforcement</w:t>
      </w:r>
      <w:bookmarkEnd w:id="29"/>
    </w:p>
    <w:p w14:paraId="2C7EC44B" w14:textId="77777777" w:rsidR="00D62850" w:rsidRPr="006E7043" w:rsidRDefault="00D62850" w:rsidP="00D62850">
      <w:r w:rsidRPr="006E7043">
        <w:t>The system shall restrict access to authenticated users only. All system features, including inventory management and forecasting functions, shall require successful authentication before use.</w:t>
      </w:r>
    </w:p>
    <w:p w14:paraId="163D473B" w14:textId="77777777" w:rsidR="00D62850" w:rsidRPr="006E7043" w:rsidRDefault="00D62850" w:rsidP="00D62850">
      <w:r w:rsidRPr="006E7043">
        <w:t>(Supports FR-01, FR-02, FR-06)</w:t>
      </w:r>
    </w:p>
    <w:p w14:paraId="47E25353" w14:textId="77777777" w:rsidR="00D62850" w:rsidRPr="006E7043" w:rsidRDefault="00D62850" w:rsidP="00D62850"/>
    <w:p w14:paraId="50A371C7" w14:textId="77777777" w:rsidR="00D62850" w:rsidRPr="006E7043" w:rsidRDefault="00D62850" w:rsidP="006E7043">
      <w:pPr>
        <w:pStyle w:val="Heading3"/>
      </w:pPr>
      <w:bookmarkStart w:id="30" w:name="_Toc220880189"/>
      <w:r w:rsidRPr="006E7043">
        <w:t>NFR-02: Secure Credential Storage</w:t>
      </w:r>
      <w:bookmarkEnd w:id="30"/>
    </w:p>
    <w:p w14:paraId="2950C0A0" w14:textId="77777777" w:rsidR="00D62850" w:rsidRPr="006E7043" w:rsidRDefault="00D62850" w:rsidP="00D62850">
      <w:r w:rsidRPr="006E7043">
        <w:t>User credentials shall be securely stored using industry-standard hashing techniques. Plain-text passwords shall never be stored or transmitted.</w:t>
      </w:r>
    </w:p>
    <w:p w14:paraId="19FA9218" w14:textId="77777777" w:rsidR="00D62850" w:rsidRPr="006E7043" w:rsidRDefault="00D62850" w:rsidP="00D62850">
      <w:r w:rsidRPr="006E7043">
        <w:t>(Supports FR-01, FR-06)</w:t>
      </w:r>
    </w:p>
    <w:p w14:paraId="3CC35FA3" w14:textId="77777777" w:rsidR="00D62850" w:rsidRPr="006E7043" w:rsidRDefault="00D62850" w:rsidP="00D62850"/>
    <w:p w14:paraId="2E38BD8B" w14:textId="77777777" w:rsidR="00D62850" w:rsidRPr="006E7043" w:rsidRDefault="00D62850" w:rsidP="006E7043">
      <w:pPr>
        <w:pStyle w:val="Heading3"/>
      </w:pPr>
      <w:bookmarkStart w:id="31" w:name="_Toc220880190"/>
      <w:r w:rsidRPr="006E7043">
        <w:t>NFR-03: Role-Based Access Control</w:t>
      </w:r>
      <w:bookmarkEnd w:id="31"/>
    </w:p>
    <w:p w14:paraId="51CC425B" w14:textId="77777777" w:rsidR="00D62850" w:rsidRPr="006E7043" w:rsidRDefault="00D62850" w:rsidP="00D62850">
      <w:r w:rsidRPr="006E7043">
        <w:t xml:space="preserve">The system shall enforce role-based access control to restrict sensitive operations such as inventory deletion, forecast generation, and reorder approvals to </w:t>
      </w:r>
      <w:proofErr w:type="spellStart"/>
      <w:r w:rsidRPr="006E7043">
        <w:t>authorised</w:t>
      </w:r>
      <w:proofErr w:type="spellEnd"/>
      <w:r w:rsidRPr="006E7043">
        <w:t xml:space="preserve"> roles only.</w:t>
      </w:r>
    </w:p>
    <w:p w14:paraId="241A7421" w14:textId="77777777" w:rsidR="00D62850" w:rsidRPr="006E7043" w:rsidRDefault="00D62850" w:rsidP="00D62850">
      <w:r w:rsidRPr="006E7043">
        <w:t>(Supports FR-01, FR-02, FR-08)</w:t>
      </w:r>
    </w:p>
    <w:p w14:paraId="25E5CC03" w14:textId="77777777" w:rsidR="00D62850" w:rsidRPr="006E7043" w:rsidRDefault="00D62850" w:rsidP="00D62850">
      <w:r w:rsidRPr="006E7043">
        <w:t xml:space="preserve"> </w:t>
      </w:r>
    </w:p>
    <w:p w14:paraId="7BD06780" w14:textId="77777777" w:rsidR="00D62850" w:rsidRPr="006E7043" w:rsidRDefault="00D62850" w:rsidP="006E7043">
      <w:pPr>
        <w:pStyle w:val="Heading2"/>
        <w:rPr>
          <w:rFonts w:asciiTheme="minorHAnsi" w:hAnsiTheme="minorHAnsi"/>
        </w:rPr>
      </w:pPr>
      <w:bookmarkStart w:id="32" w:name="_Toc220880191"/>
      <w:r w:rsidRPr="006E7043">
        <w:rPr>
          <w:rFonts w:asciiTheme="minorHAnsi" w:hAnsiTheme="minorHAnsi"/>
        </w:rPr>
        <w:t>3.2 Performance Requirements</w:t>
      </w:r>
      <w:bookmarkEnd w:id="32"/>
    </w:p>
    <w:p w14:paraId="051FA698" w14:textId="77777777" w:rsidR="00D62850" w:rsidRPr="006E7043" w:rsidRDefault="00D62850" w:rsidP="00D62850"/>
    <w:p w14:paraId="2A46C9E5" w14:textId="77777777" w:rsidR="00D62850" w:rsidRPr="006E7043" w:rsidRDefault="00D62850" w:rsidP="00D62850">
      <w:r w:rsidRPr="006E7043">
        <w:lastRenderedPageBreak/>
        <w:t>The system must provide timely responses to ensure smooth operational use and effective decision-making, particularly when handling forecasting computations.</w:t>
      </w:r>
    </w:p>
    <w:p w14:paraId="78BC2443" w14:textId="77777777" w:rsidR="00D62850" w:rsidRPr="006E7043" w:rsidRDefault="00D62850" w:rsidP="00D62850"/>
    <w:p w14:paraId="64C828E1" w14:textId="77777777" w:rsidR="00D62850" w:rsidRPr="006E7043" w:rsidRDefault="00D62850" w:rsidP="006E7043">
      <w:pPr>
        <w:pStyle w:val="Heading3"/>
      </w:pPr>
      <w:bookmarkStart w:id="33" w:name="_Toc220880192"/>
      <w:r w:rsidRPr="006E7043">
        <w:t>NFR-04: Dashboard Response Time</w:t>
      </w:r>
      <w:bookmarkEnd w:id="33"/>
    </w:p>
    <w:p w14:paraId="6DD53A65" w14:textId="77777777" w:rsidR="00D62850" w:rsidRPr="006E7043" w:rsidRDefault="00D62850" w:rsidP="00D62850">
      <w:r w:rsidRPr="006E7043">
        <w:t>Inventory dashboard data shall be displayed within two seconds under normal operating conditions, including filtering and stock status calculations.</w:t>
      </w:r>
    </w:p>
    <w:p w14:paraId="282E1BCB" w14:textId="77777777" w:rsidR="00D62850" w:rsidRPr="006E7043" w:rsidRDefault="00D62850" w:rsidP="00D62850">
      <w:r w:rsidRPr="006E7043">
        <w:t>(Supports FR-04)</w:t>
      </w:r>
    </w:p>
    <w:p w14:paraId="0BED1231" w14:textId="77777777" w:rsidR="00D62850" w:rsidRPr="006E7043" w:rsidRDefault="00D62850" w:rsidP="00D62850"/>
    <w:p w14:paraId="20DF944E" w14:textId="77777777" w:rsidR="00D62850" w:rsidRPr="006E7043" w:rsidRDefault="00D62850" w:rsidP="006E7043">
      <w:pPr>
        <w:pStyle w:val="Heading3"/>
      </w:pPr>
      <w:bookmarkStart w:id="34" w:name="_Toc220880193"/>
      <w:r w:rsidRPr="006E7043">
        <w:t>NFR-05: Forecast Processing Time</w:t>
      </w:r>
      <w:bookmarkEnd w:id="34"/>
    </w:p>
    <w:p w14:paraId="3C493826" w14:textId="77777777" w:rsidR="00D62850" w:rsidRPr="006E7043" w:rsidRDefault="00D62850" w:rsidP="00D62850">
      <w:r w:rsidRPr="006E7043">
        <w:t>Demand forecasts shall be generated and returned within five seconds for standard forecasting periods to ensure usability and system responsiveness.</w:t>
      </w:r>
    </w:p>
    <w:p w14:paraId="5FFBCC0A" w14:textId="77777777" w:rsidR="00D62850" w:rsidRPr="006E7043" w:rsidRDefault="00D62850" w:rsidP="00D62850">
      <w:r w:rsidRPr="006E7043">
        <w:t>(Supports FR-06)</w:t>
      </w:r>
    </w:p>
    <w:p w14:paraId="59CF8B5A" w14:textId="77777777" w:rsidR="00D62850" w:rsidRPr="006E7043" w:rsidRDefault="00D62850" w:rsidP="00D62850"/>
    <w:p w14:paraId="0A21CEDF" w14:textId="77777777" w:rsidR="00D62850" w:rsidRPr="006E7043" w:rsidRDefault="00D62850" w:rsidP="006E7043">
      <w:pPr>
        <w:pStyle w:val="Heading3"/>
      </w:pPr>
      <w:bookmarkStart w:id="35" w:name="_Toc220880194"/>
      <w:r w:rsidRPr="006E7043">
        <w:t>NFR-06: Concurrent User Handling</w:t>
      </w:r>
      <w:bookmarkEnd w:id="35"/>
    </w:p>
    <w:p w14:paraId="4E09E5F3" w14:textId="77777777" w:rsidR="00D62850" w:rsidRPr="006E7043" w:rsidRDefault="00D62850" w:rsidP="00D62850">
      <w:r w:rsidRPr="006E7043">
        <w:t>The system shall support a minimum of 50 concurrent users without noticeable degradation in performance.</w:t>
      </w:r>
    </w:p>
    <w:p w14:paraId="6CC78A2B" w14:textId="77777777" w:rsidR="00D62850" w:rsidRPr="006E7043" w:rsidRDefault="00D62850" w:rsidP="00D62850">
      <w:r w:rsidRPr="006E7043">
        <w:t>(Supports FR-01, FR-04, FR-06)</w:t>
      </w:r>
    </w:p>
    <w:p w14:paraId="3E0C8D3B" w14:textId="77777777" w:rsidR="00D62850" w:rsidRPr="006E7043" w:rsidRDefault="00D62850" w:rsidP="00D62850">
      <w:r w:rsidRPr="006E7043">
        <w:t xml:space="preserve"> </w:t>
      </w:r>
    </w:p>
    <w:p w14:paraId="0292E2C9" w14:textId="77777777" w:rsidR="00D62850" w:rsidRPr="006E7043" w:rsidRDefault="00D62850" w:rsidP="006E7043">
      <w:pPr>
        <w:pStyle w:val="Heading2"/>
        <w:rPr>
          <w:rFonts w:asciiTheme="minorHAnsi" w:hAnsiTheme="minorHAnsi"/>
        </w:rPr>
      </w:pPr>
      <w:bookmarkStart w:id="36" w:name="_Toc220880195"/>
      <w:r w:rsidRPr="006E7043">
        <w:rPr>
          <w:rFonts w:asciiTheme="minorHAnsi" w:hAnsiTheme="minorHAnsi"/>
        </w:rPr>
        <w:t>3.3 Usability Requirements</w:t>
      </w:r>
      <w:bookmarkEnd w:id="36"/>
    </w:p>
    <w:p w14:paraId="5812DE08" w14:textId="77777777" w:rsidR="00D62850" w:rsidRPr="006E7043" w:rsidRDefault="00D62850" w:rsidP="00D62850"/>
    <w:p w14:paraId="66DCCEC5" w14:textId="77777777" w:rsidR="00D62850" w:rsidRPr="006E7043" w:rsidRDefault="00D62850" w:rsidP="00D62850">
      <w:r w:rsidRPr="006E7043">
        <w:t>The system is designed for small and medium-sized enterprises; therefore, ease of use and clarity of information presentation are essential.</w:t>
      </w:r>
    </w:p>
    <w:p w14:paraId="3FF541B2" w14:textId="77777777" w:rsidR="00D62850" w:rsidRPr="006E7043" w:rsidRDefault="00D62850" w:rsidP="00D62850"/>
    <w:p w14:paraId="3EE6133E" w14:textId="77777777" w:rsidR="00D62850" w:rsidRPr="006E7043" w:rsidRDefault="00D62850" w:rsidP="006E7043">
      <w:pPr>
        <w:pStyle w:val="Heading3"/>
      </w:pPr>
      <w:bookmarkStart w:id="37" w:name="_Toc220880196"/>
      <w:r w:rsidRPr="006E7043">
        <w:t>NFR-07: Learnability</w:t>
      </w:r>
      <w:bookmarkEnd w:id="37"/>
    </w:p>
    <w:p w14:paraId="1B7D199A" w14:textId="77777777" w:rsidR="00D62850" w:rsidRPr="006E7043" w:rsidRDefault="00D62850" w:rsidP="00D62850">
      <w:r w:rsidRPr="006E7043">
        <w:t>New users shall be able to complete core tasks such as adding inventory items, viewing stock levels, and interpreting forecast results within three minutes without external guidance.</w:t>
      </w:r>
    </w:p>
    <w:p w14:paraId="294BE7E3" w14:textId="77777777" w:rsidR="00D62850" w:rsidRPr="006E7043" w:rsidRDefault="00D62850" w:rsidP="00D62850">
      <w:r w:rsidRPr="006E7043">
        <w:t>(Supports FR-01, FR-02, FR-04)</w:t>
      </w:r>
    </w:p>
    <w:p w14:paraId="600BB91E" w14:textId="77777777" w:rsidR="00D62850" w:rsidRPr="006E7043" w:rsidRDefault="00D62850" w:rsidP="00D62850"/>
    <w:p w14:paraId="3CC9A2F1" w14:textId="77777777" w:rsidR="00D62850" w:rsidRPr="006E7043" w:rsidRDefault="00D62850" w:rsidP="006E7043">
      <w:pPr>
        <w:pStyle w:val="Heading3"/>
      </w:pPr>
      <w:bookmarkStart w:id="38" w:name="_Toc220880197"/>
      <w:r w:rsidRPr="006E7043">
        <w:t>NFR-08: Interface Consistency</w:t>
      </w:r>
      <w:bookmarkEnd w:id="38"/>
    </w:p>
    <w:p w14:paraId="1E7CD8BC" w14:textId="63C90512" w:rsidR="00D62850" w:rsidRPr="006E7043" w:rsidRDefault="00D62850" w:rsidP="00D62850">
      <w:r w:rsidRPr="006E7043">
        <w:t xml:space="preserve">The user interface shall maintain consistent layout, navigation structure, and visual design across all pages to </w:t>
      </w:r>
      <w:r w:rsidR="006E7043" w:rsidRPr="006E7043">
        <w:t>minimize</w:t>
      </w:r>
      <w:r w:rsidRPr="006E7043">
        <w:t xml:space="preserve"> </w:t>
      </w:r>
      <w:r w:rsidR="0047559A">
        <w:t xml:space="preserve">   </w:t>
      </w:r>
      <w:r w:rsidRPr="006E7043">
        <w:t>cognitive load and improve user experience.</w:t>
      </w:r>
    </w:p>
    <w:p w14:paraId="36936E54" w14:textId="77777777" w:rsidR="00D62850" w:rsidRPr="006E7043" w:rsidRDefault="00D62850" w:rsidP="00D62850">
      <w:r w:rsidRPr="006E7043">
        <w:t>(Supports all Front-End FRs)</w:t>
      </w:r>
    </w:p>
    <w:p w14:paraId="50FC51AC" w14:textId="77777777" w:rsidR="00D62850" w:rsidRPr="006E7043" w:rsidRDefault="00D62850" w:rsidP="00D62850"/>
    <w:p w14:paraId="7AD6266C" w14:textId="77777777" w:rsidR="00D62850" w:rsidRPr="006E7043" w:rsidRDefault="00D62850" w:rsidP="006E7043">
      <w:pPr>
        <w:pStyle w:val="Heading3"/>
      </w:pPr>
      <w:bookmarkStart w:id="39" w:name="_Toc220880198"/>
      <w:r w:rsidRPr="006E7043">
        <w:t>NFR-09: Forecast Output Clarity</w:t>
      </w:r>
      <w:bookmarkEnd w:id="39"/>
    </w:p>
    <w:p w14:paraId="048CEF81" w14:textId="77777777" w:rsidR="00D62850" w:rsidRPr="006E7043" w:rsidRDefault="00D62850" w:rsidP="00D62850">
      <w:r w:rsidRPr="006E7043">
        <w:t>Forecast results shall be clearly labelled and visually distinguishable from historical data using charts, tables, or indicators to support accurate interpretation.</w:t>
      </w:r>
    </w:p>
    <w:p w14:paraId="270D2A05" w14:textId="6A714881" w:rsidR="00D62850" w:rsidRPr="006E7043" w:rsidRDefault="00D62850" w:rsidP="00D62850">
      <w:r w:rsidRPr="006E7043">
        <w:t>(Supports FR-06, FR-07)</w:t>
      </w:r>
    </w:p>
    <w:p w14:paraId="29D71CB5" w14:textId="16F759DA" w:rsidR="00D62850" w:rsidRPr="006E7043" w:rsidRDefault="00D62850" w:rsidP="0050717A">
      <w:pPr>
        <w:pStyle w:val="Heading2"/>
        <w:rPr>
          <w:rFonts w:asciiTheme="minorHAnsi" w:hAnsiTheme="minorHAnsi"/>
        </w:rPr>
      </w:pPr>
      <w:bookmarkStart w:id="40" w:name="_Toc220880199"/>
      <w:r w:rsidRPr="006E7043">
        <w:rPr>
          <w:rFonts w:asciiTheme="minorHAnsi" w:hAnsiTheme="minorHAnsi"/>
        </w:rPr>
        <w:t>3.4 Reliability and Data Integrity Requirements</w:t>
      </w:r>
      <w:bookmarkEnd w:id="40"/>
    </w:p>
    <w:p w14:paraId="72056E5C" w14:textId="2A3EC3A2" w:rsidR="00D62850" w:rsidRPr="006E7043" w:rsidRDefault="00D62850" w:rsidP="00D62850">
      <w:r w:rsidRPr="006E7043">
        <w:t>Reliability is essential to maintain trust in system outputs, particularly when automated decisions such as reorder recommendations are involved.</w:t>
      </w:r>
    </w:p>
    <w:p w14:paraId="5567A40D" w14:textId="77777777" w:rsidR="00D62850" w:rsidRPr="006E7043" w:rsidRDefault="00D62850" w:rsidP="006E7043">
      <w:pPr>
        <w:pStyle w:val="Heading3"/>
      </w:pPr>
      <w:bookmarkStart w:id="41" w:name="_Toc220880200"/>
      <w:r w:rsidRPr="006E7043">
        <w:t>NFR-10: System Availability</w:t>
      </w:r>
      <w:bookmarkEnd w:id="41"/>
    </w:p>
    <w:p w14:paraId="040D5E78" w14:textId="77777777" w:rsidR="00D62850" w:rsidRPr="006E7043" w:rsidRDefault="00D62850" w:rsidP="00D62850">
      <w:r w:rsidRPr="006E7043">
        <w:t>The system shall maintain a minimum uptime of 99%, excluding scheduled maintenance periods.</w:t>
      </w:r>
    </w:p>
    <w:p w14:paraId="305C1900" w14:textId="44E3E39C" w:rsidR="00D62850" w:rsidRPr="006E7043" w:rsidRDefault="00D62850" w:rsidP="00D62850">
      <w:r w:rsidRPr="006E7043">
        <w:t>(Supports all FRs)</w:t>
      </w:r>
    </w:p>
    <w:p w14:paraId="5837D8BC" w14:textId="77777777" w:rsidR="00D62850" w:rsidRPr="006E7043" w:rsidRDefault="00D62850" w:rsidP="006E7043">
      <w:pPr>
        <w:pStyle w:val="Heading3"/>
      </w:pPr>
      <w:bookmarkStart w:id="42" w:name="_Toc220880201"/>
      <w:r w:rsidRPr="006E7043">
        <w:t>NFR-11: Data Integrity Assurance</w:t>
      </w:r>
      <w:bookmarkEnd w:id="42"/>
    </w:p>
    <w:p w14:paraId="718285ED" w14:textId="77777777" w:rsidR="00D62850" w:rsidRPr="006E7043" w:rsidRDefault="00D62850" w:rsidP="00D62850">
      <w:r w:rsidRPr="006E7043">
        <w:t>Inventory updates, forecast records, and replenishment actions shall not result in data loss or inconsistency. All critical operations shall be transaction-based.</w:t>
      </w:r>
    </w:p>
    <w:p w14:paraId="642171FB" w14:textId="759FB5A1" w:rsidR="00D62850" w:rsidRPr="006E7043" w:rsidRDefault="00D62850" w:rsidP="00D62850">
      <w:r w:rsidRPr="006E7043">
        <w:t>(Supports FR-02, FR-03, FR-09)</w:t>
      </w:r>
    </w:p>
    <w:p w14:paraId="721E9F5E" w14:textId="77777777" w:rsidR="00D62850" w:rsidRPr="006E7043" w:rsidRDefault="00D62850" w:rsidP="006E7043">
      <w:pPr>
        <w:pStyle w:val="Heading3"/>
      </w:pPr>
      <w:bookmarkStart w:id="43" w:name="_Toc220880202"/>
      <w:r w:rsidRPr="006E7043">
        <w:t>NFR-12: Consistent Transaction Handling</w:t>
      </w:r>
      <w:bookmarkEnd w:id="43"/>
    </w:p>
    <w:p w14:paraId="1BD4DCA6" w14:textId="77777777" w:rsidR="00D62850" w:rsidRPr="006E7043" w:rsidRDefault="00D62850" w:rsidP="00D62850">
      <w:r w:rsidRPr="006E7043">
        <w:t>All inventory and forecasting-related transactions shall be processed uniformly, ensuring that partial updates do not occur during failures or interruptions.</w:t>
      </w:r>
    </w:p>
    <w:p w14:paraId="7D6DC541" w14:textId="50219DC0" w:rsidR="006D23CB" w:rsidRPr="006E7043" w:rsidRDefault="00D62850" w:rsidP="00D62850">
      <w:r w:rsidRPr="006E7043">
        <w:t>(Supports FR-03, FR-07, FR-09)</w:t>
      </w:r>
    </w:p>
    <w:p w14:paraId="77354107" w14:textId="77777777" w:rsidR="006D23CB" w:rsidRPr="006E7043" w:rsidRDefault="006D23CB" w:rsidP="006D23CB"/>
    <w:p w14:paraId="299C238D" w14:textId="7610E3CD" w:rsidR="00FF7AAB" w:rsidRPr="006E7043" w:rsidRDefault="006D23CB" w:rsidP="00CA647F">
      <w:pPr>
        <w:pStyle w:val="Heading1"/>
        <w:rPr>
          <w:rFonts w:asciiTheme="minorHAnsi" w:hAnsiTheme="minorHAnsi"/>
        </w:rPr>
      </w:pPr>
      <w:bookmarkStart w:id="44" w:name="_Toc220880203"/>
      <w:r w:rsidRPr="006E7043">
        <w:rPr>
          <w:rFonts w:asciiTheme="minorHAnsi" w:hAnsiTheme="minorHAnsi"/>
        </w:rPr>
        <w:lastRenderedPageBreak/>
        <w:t xml:space="preserve">4 </w:t>
      </w:r>
      <w:r w:rsidR="00CA647F" w:rsidRPr="006E7043">
        <w:rPr>
          <w:rFonts w:asciiTheme="minorHAnsi" w:hAnsiTheme="minorHAnsi"/>
        </w:rPr>
        <w:t>Use Case</w:t>
      </w:r>
      <w:bookmarkEnd w:id="44"/>
    </w:p>
    <w:p w14:paraId="7EA2180F" w14:textId="76AE5A5A" w:rsidR="00CA647F" w:rsidRPr="006E7043" w:rsidRDefault="00CA647F" w:rsidP="00503D93">
      <w:pPr>
        <w:pStyle w:val="Heading2"/>
        <w:rPr>
          <w:rFonts w:asciiTheme="minorHAnsi" w:hAnsiTheme="minorHAnsi"/>
        </w:rPr>
      </w:pPr>
      <w:bookmarkStart w:id="45" w:name="_Toc220880204"/>
      <w:r w:rsidRPr="006E7043">
        <w:rPr>
          <w:rFonts w:asciiTheme="minorHAnsi" w:hAnsiTheme="minorHAnsi"/>
        </w:rPr>
        <w:t>Inventory Item Creation (Add New Inventory Item)</w:t>
      </w:r>
      <w:bookmarkEnd w:id="45"/>
    </w:p>
    <w:p w14:paraId="069C7C82" w14:textId="77777777" w:rsidR="00CA647F" w:rsidRPr="006E7043" w:rsidRDefault="00CA647F" w:rsidP="00CA647F">
      <w:pPr>
        <w:pStyle w:val="ListParagraph"/>
        <w:numPr>
          <w:ilvl w:val="0"/>
          <w:numId w:val="7"/>
        </w:numPr>
      </w:pPr>
      <w:r w:rsidRPr="006E7043">
        <w:t>A new inventory item record with necessary details like name, category, amount, reorder level, and supplier information can be created by an authorized user using the system.</w:t>
      </w:r>
      <w:r w:rsidRPr="006E7043">
        <w:t xml:space="preserve"> </w:t>
      </w:r>
    </w:p>
    <w:p w14:paraId="04888D3B" w14:textId="77777777" w:rsidR="00CA647F" w:rsidRPr="006E7043" w:rsidRDefault="00CA647F" w:rsidP="00CA647F">
      <w:pPr>
        <w:pStyle w:val="ListParagraph"/>
        <w:numPr>
          <w:ilvl w:val="0"/>
          <w:numId w:val="7"/>
        </w:numPr>
      </w:pPr>
      <w:r w:rsidRPr="006E7043">
        <w:t>This feature guarantees that inventory tracking starts with reliable and consistent data.</w:t>
      </w:r>
    </w:p>
    <w:p w14:paraId="1730FAC9" w14:textId="2B1BBB33" w:rsidR="00CA647F" w:rsidRPr="006E7043" w:rsidRDefault="00CA647F" w:rsidP="00CA647F">
      <w:pPr>
        <w:pStyle w:val="ListParagraph"/>
        <w:numPr>
          <w:ilvl w:val="0"/>
          <w:numId w:val="7"/>
        </w:numPr>
      </w:pPr>
      <w:r w:rsidRPr="006E7043">
        <w:t>Primary Actor:</w:t>
      </w:r>
      <w:r w:rsidRPr="006E7043">
        <w:t xml:space="preserve"> </w:t>
      </w:r>
      <w:r w:rsidRPr="006E7043">
        <w:t>Th</w:t>
      </w:r>
      <w:r w:rsidRPr="006E7043">
        <w:t>e user (store manager or inventory staff) who makes new inventory items.</w:t>
      </w:r>
    </w:p>
    <w:p w14:paraId="312EF236" w14:textId="7651FF90" w:rsidR="00CA647F" w:rsidRPr="006E7043" w:rsidRDefault="00CA647F" w:rsidP="00CA647F">
      <w:pPr>
        <w:pStyle w:val="ListParagraph"/>
        <w:numPr>
          <w:ilvl w:val="0"/>
          <w:numId w:val="7"/>
        </w:numPr>
      </w:pPr>
      <w:r w:rsidRPr="006E7043">
        <w:t>Secondary actor</w:t>
      </w:r>
      <w:r w:rsidRPr="006E7043">
        <w:t>: I</w:t>
      </w:r>
      <w:r w:rsidRPr="006E7043">
        <w:t>nclude</w:t>
      </w:r>
      <w:r w:rsidRPr="006E7043">
        <w:t>s</w:t>
      </w:r>
      <w:r w:rsidRPr="006E7043">
        <w:t xml:space="preserve"> the database, which keeps item records, and the system, which verifies and stores data.</w:t>
      </w:r>
    </w:p>
    <w:p w14:paraId="122D7CBB" w14:textId="77777777" w:rsidR="00CA647F" w:rsidRPr="006E7043" w:rsidRDefault="00CA647F" w:rsidP="00CA647F">
      <w:pPr>
        <w:pStyle w:val="ListParagraph"/>
        <w:numPr>
          <w:ilvl w:val="0"/>
          <w:numId w:val="7"/>
        </w:numPr>
      </w:pPr>
      <w:r w:rsidRPr="006E7043">
        <w:t>Prerequisites:</w:t>
      </w:r>
    </w:p>
    <w:p w14:paraId="58848C49" w14:textId="77777777" w:rsidR="00CA647F" w:rsidRPr="006E7043" w:rsidRDefault="00CA647F" w:rsidP="00CA647F">
      <w:pPr>
        <w:pStyle w:val="ListParagraph"/>
        <w:numPr>
          <w:ilvl w:val="1"/>
          <w:numId w:val="7"/>
        </w:numPr>
      </w:pPr>
      <w:r w:rsidRPr="006E7043">
        <w:t>The user is authorized and logged in (FR-06, NFR-01, NFR-03).</w:t>
      </w:r>
    </w:p>
    <w:p w14:paraId="305BCA53" w14:textId="77777777" w:rsidR="00CA647F" w:rsidRPr="006E7043" w:rsidRDefault="00CA647F" w:rsidP="00CA647F">
      <w:pPr>
        <w:pStyle w:val="ListParagraph"/>
        <w:numPr>
          <w:ilvl w:val="1"/>
          <w:numId w:val="7"/>
        </w:numPr>
      </w:pPr>
      <w:r w:rsidRPr="006E7043">
        <w:t>The inventory module is accessible.</w:t>
      </w:r>
      <w:r w:rsidRPr="006E7043">
        <w:br/>
      </w:r>
    </w:p>
    <w:p w14:paraId="48190276" w14:textId="617F7542" w:rsidR="00CA647F" w:rsidRPr="006E7043" w:rsidRDefault="00CA647F" w:rsidP="00CA647F">
      <w:pPr>
        <w:pStyle w:val="ListParagraph"/>
        <w:numPr>
          <w:ilvl w:val="1"/>
          <w:numId w:val="7"/>
        </w:numPr>
      </w:pPr>
      <w:r w:rsidRPr="006E7043">
        <w:t>The supplier list and category list are pre-configured (or have default values).</w:t>
      </w:r>
    </w:p>
    <w:p w14:paraId="6A8AA3CD" w14:textId="3679B3BE" w:rsidR="00C72C23" w:rsidRPr="006E7043" w:rsidRDefault="00CA647F" w:rsidP="00503D93">
      <w:pPr>
        <w:pStyle w:val="Heading3"/>
      </w:pPr>
      <w:bookmarkStart w:id="46" w:name="_Toc220880205"/>
      <w:r w:rsidRPr="006E7043">
        <w:t>Basic Flow (Main Scenario)</w:t>
      </w:r>
      <w:bookmarkEnd w:id="46"/>
    </w:p>
    <w:p w14:paraId="4695AA85" w14:textId="22F5E743" w:rsidR="00CA647F" w:rsidRPr="006E7043" w:rsidRDefault="00CA647F" w:rsidP="00CA647F">
      <w:pPr>
        <w:pStyle w:val="ListParagraph"/>
        <w:numPr>
          <w:ilvl w:val="1"/>
          <w:numId w:val="7"/>
        </w:numPr>
      </w:pPr>
      <w:r w:rsidRPr="006E7043">
        <w:t>The user accesses the Inventory Dashboard (FR-03).</w:t>
      </w:r>
    </w:p>
    <w:p w14:paraId="5284CDD7" w14:textId="56C8E45F" w:rsidR="00CA647F" w:rsidRPr="006E7043" w:rsidRDefault="00CA647F" w:rsidP="00CA647F">
      <w:pPr>
        <w:pStyle w:val="ListParagraph"/>
        <w:numPr>
          <w:ilvl w:val="1"/>
          <w:numId w:val="7"/>
        </w:numPr>
      </w:pPr>
      <w:r w:rsidRPr="006E7043">
        <w:t>T</w:t>
      </w:r>
      <w:r w:rsidRPr="006E7043">
        <w:t>he user selects "Add Item."</w:t>
      </w:r>
    </w:p>
    <w:p w14:paraId="0944505F" w14:textId="73B11706" w:rsidR="00CA647F" w:rsidRPr="006E7043" w:rsidRDefault="00CA647F" w:rsidP="00CA647F">
      <w:pPr>
        <w:pStyle w:val="ListParagraph"/>
        <w:numPr>
          <w:ilvl w:val="1"/>
          <w:numId w:val="7"/>
        </w:numPr>
      </w:pPr>
      <w:r w:rsidRPr="006E7043">
        <w:t>A form with the necessary fields (Item Name, Category, Quantity, Reorder Level, Supplier) is displayed by the system.</w:t>
      </w:r>
    </w:p>
    <w:p w14:paraId="7FFE8B38" w14:textId="0F1D31E9" w:rsidR="00CA647F" w:rsidRPr="006E7043" w:rsidRDefault="00CA647F" w:rsidP="00CA647F">
      <w:pPr>
        <w:pStyle w:val="ListParagraph"/>
        <w:numPr>
          <w:ilvl w:val="1"/>
          <w:numId w:val="7"/>
        </w:numPr>
      </w:pPr>
      <w:r w:rsidRPr="006E7043">
        <w:t>After completing the form, the user selects "Save."</w:t>
      </w:r>
    </w:p>
    <w:p w14:paraId="747A3BB1" w14:textId="1B2C7567" w:rsidR="00CA647F" w:rsidRPr="006E7043" w:rsidRDefault="00CA647F" w:rsidP="00CA647F">
      <w:pPr>
        <w:pStyle w:val="ListParagraph"/>
        <w:numPr>
          <w:ilvl w:val="1"/>
          <w:numId w:val="7"/>
        </w:numPr>
      </w:pPr>
      <w:r w:rsidRPr="006E7043">
        <w:t>Front-end validation is carried out by the system (necessary fields, numerical checks).</w:t>
      </w:r>
    </w:p>
    <w:p w14:paraId="463ECC6D" w14:textId="103B648B" w:rsidR="00CA647F" w:rsidRPr="006E7043" w:rsidRDefault="00CA647F" w:rsidP="00CA647F">
      <w:pPr>
        <w:pStyle w:val="ListParagraph"/>
        <w:numPr>
          <w:ilvl w:val="1"/>
          <w:numId w:val="7"/>
        </w:numPr>
      </w:pPr>
      <w:r w:rsidRPr="006E7043">
        <w:t xml:space="preserve">The item information </w:t>
      </w:r>
      <w:r w:rsidRPr="006E7043">
        <w:t>is</w:t>
      </w:r>
      <w:r w:rsidRPr="006E7043">
        <w:t xml:space="preserve"> sent by the system to the server for validation.</w:t>
      </w:r>
    </w:p>
    <w:p w14:paraId="25F19186" w14:textId="1E25F867" w:rsidR="00CA647F" w:rsidRPr="006E7043" w:rsidRDefault="00CA647F" w:rsidP="00CA647F">
      <w:pPr>
        <w:pStyle w:val="ListParagraph"/>
        <w:numPr>
          <w:ilvl w:val="1"/>
          <w:numId w:val="7"/>
        </w:numPr>
      </w:pPr>
      <w:r w:rsidRPr="006E7043">
        <w:t xml:space="preserve">The server verifies data rules (such as Quantity ≥ 0 and </w:t>
      </w:r>
      <w:proofErr w:type="spellStart"/>
      <w:r w:rsidRPr="006E7043">
        <w:t>ReorderLevel</w:t>
      </w:r>
      <w:proofErr w:type="spellEnd"/>
      <w:r w:rsidRPr="006E7043">
        <w:t xml:space="preserve"> ≥ 0).</w:t>
      </w:r>
    </w:p>
    <w:p w14:paraId="45610EBA" w14:textId="5799EB43" w:rsidR="00CA647F" w:rsidRPr="006E7043" w:rsidRDefault="00CA647F" w:rsidP="00CA647F">
      <w:pPr>
        <w:pStyle w:val="ListParagraph"/>
        <w:numPr>
          <w:ilvl w:val="1"/>
          <w:numId w:val="7"/>
        </w:numPr>
      </w:pPr>
      <w:r w:rsidRPr="006E7043">
        <w:t>The inventory record is created by the server in the database (inventory table).</w:t>
      </w:r>
    </w:p>
    <w:p w14:paraId="230AFAB3" w14:textId="2A3E1730" w:rsidR="00CA647F" w:rsidRPr="006E7043" w:rsidRDefault="00CA647F" w:rsidP="00CA647F">
      <w:pPr>
        <w:pStyle w:val="ListParagraph"/>
        <w:numPr>
          <w:ilvl w:val="1"/>
          <w:numId w:val="7"/>
        </w:numPr>
      </w:pPr>
      <w:r w:rsidRPr="006E7043">
        <w:t>The dashboard list displaying the new item is refreshed after the system verifies success.</w:t>
      </w:r>
    </w:p>
    <w:p w14:paraId="51C8FB6B" w14:textId="3305D9FC" w:rsidR="00FD5EF0" w:rsidRPr="006E7043" w:rsidRDefault="00FD5EF0" w:rsidP="00503D93">
      <w:pPr>
        <w:pStyle w:val="Heading3"/>
      </w:pPr>
      <w:bookmarkStart w:id="47" w:name="_Toc220880206"/>
      <w:r w:rsidRPr="006E7043">
        <w:t>Alternative Flows:</w:t>
      </w:r>
      <w:bookmarkEnd w:id="47"/>
    </w:p>
    <w:p w14:paraId="0A7D05B1" w14:textId="77777777" w:rsidR="00FD5EF0" w:rsidRPr="006E7043" w:rsidRDefault="00FD5EF0" w:rsidP="00FD5EF0">
      <w:pPr>
        <w:pStyle w:val="ListParagraph"/>
        <w:numPr>
          <w:ilvl w:val="1"/>
          <w:numId w:val="7"/>
        </w:numPr>
      </w:pPr>
      <w:r w:rsidRPr="006E7043">
        <w:t>Missing Required Field: The system inhibits submission by highlighting missing fields.</w:t>
      </w:r>
    </w:p>
    <w:p w14:paraId="5A371058" w14:textId="77777777" w:rsidR="00FD5EF0" w:rsidRPr="006E7043" w:rsidRDefault="00FD5EF0" w:rsidP="00FD5EF0">
      <w:pPr>
        <w:pStyle w:val="ListParagraph"/>
        <w:numPr>
          <w:ilvl w:val="1"/>
          <w:numId w:val="7"/>
        </w:numPr>
      </w:pPr>
      <w:r w:rsidRPr="006E7043">
        <w:lastRenderedPageBreak/>
        <w:t>Invalid Quantity: The system displays an error and prevents saving if the quantity is negative or non-numeric.</w:t>
      </w:r>
    </w:p>
    <w:p w14:paraId="67BCB643" w14:textId="77777777" w:rsidR="00FD5EF0" w:rsidRPr="006E7043" w:rsidRDefault="00FD5EF0" w:rsidP="00FD5EF0">
      <w:pPr>
        <w:pStyle w:val="ListParagraph"/>
        <w:numPr>
          <w:ilvl w:val="1"/>
          <w:numId w:val="7"/>
        </w:numPr>
      </w:pPr>
      <w:r w:rsidRPr="006E7043">
        <w:t>Duplicate Item Name (Optional rule): The system alerts the user and recommends verifying the item's uniqueness</w:t>
      </w:r>
    </w:p>
    <w:p w14:paraId="48BE4FF2" w14:textId="1CBBB287" w:rsidR="00FD5EF0" w:rsidRPr="006E7043" w:rsidRDefault="00FD5EF0" w:rsidP="00FD5EF0">
      <w:pPr>
        <w:pStyle w:val="ListParagraph"/>
        <w:numPr>
          <w:ilvl w:val="1"/>
          <w:numId w:val="7"/>
        </w:numPr>
      </w:pPr>
      <w:r w:rsidRPr="006E7043">
        <w:t>Unauthorized Attempt: The server rejects with access refused (NFR-03) if the user is not authorized.</w:t>
      </w:r>
    </w:p>
    <w:p w14:paraId="19478507" w14:textId="5CF8ED0B" w:rsidR="0063372D" w:rsidRPr="006E7043" w:rsidRDefault="0063372D" w:rsidP="00503D93">
      <w:pPr>
        <w:pStyle w:val="Heading3"/>
      </w:pPr>
      <w:bookmarkStart w:id="48" w:name="_Toc220880207"/>
      <w:r w:rsidRPr="006E7043">
        <w:t>Postconditions:</w:t>
      </w:r>
      <w:bookmarkEnd w:id="48"/>
    </w:p>
    <w:p w14:paraId="050D9990" w14:textId="77777777" w:rsidR="0063372D" w:rsidRPr="006E7043" w:rsidRDefault="0063372D" w:rsidP="0063372D">
      <w:pPr>
        <w:pStyle w:val="ListParagraph"/>
        <w:numPr>
          <w:ilvl w:val="1"/>
          <w:numId w:val="7"/>
        </w:numPr>
      </w:pPr>
      <w:r w:rsidRPr="006E7043">
        <w:t>The inventory item is successfully stored and accessible (Database Create).</w:t>
      </w:r>
    </w:p>
    <w:p w14:paraId="6787A142" w14:textId="77777777" w:rsidR="0063372D" w:rsidRPr="006E7043" w:rsidRDefault="0063372D" w:rsidP="0063372D">
      <w:pPr>
        <w:pStyle w:val="ListParagraph"/>
        <w:numPr>
          <w:ilvl w:val="1"/>
          <w:numId w:val="7"/>
        </w:numPr>
      </w:pPr>
      <w:r w:rsidRPr="006E7043">
        <w:t>The item is listed on the inventory dashboard.</w:t>
      </w:r>
    </w:p>
    <w:p w14:paraId="3211C042" w14:textId="6769F923" w:rsidR="0063372D" w:rsidRPr="006E7043" w:rsidRDefault="0063372D" w:rsidP="0063372D">
      <w:pPr>
        <w:pStyle w:val="ListParagraph"/>
        <w:numPr>
          <w:ilvl w:val="1"/>
          <w:numId w:val="7"/>
        </w:numPr>
      </w:pPr>
      <w:r w:rsidRPr="006E7043">
        <w:t>The production of records is legitimate and consistent (NFR-11, NFR-12).</w:t>
      </w:r>
    </w:p>
    <w:p w14:paraId="1143446F" w14:textId="77777777" w:rsidR="0063372D" w:rsidRPr="006E7043" w:rsidRDefault="0063372D" w:rsidP="00503D93">
      <w:pPr>
        <w:pStyle w:val="Heading2"/>
        <w:rPr>
          <w:rFonts w:asciiTheme="minorHAnsi" w:hAnsiTheme="minorHAnsi"/>
        </w:rPr>
      </w:pPr>
      <w:bookmarkStart w:id="49" w:name="_Toc220880208"/>
      <w:r w:rsidRPr="006E7043">
        <w:rPr>
          <w:rFonts w:asciiTheme="minorHAnsi" w:hAnsiTheme="minorHAnsi"/>
        </w:rPr>
        <w:t>Update Inventory Quantity (Stock on hand adjustment)</w:t>
      </w:r>
      <w:bookmarkEnd w:id="49"/>
    </w:p>
    <w:p w14:paraId="7D736EB4" w14:textId="77777777" w:rsidR="0063372D" w:rsidRPr="006E7043" w:rsidRDefault="0063372D" w:rsidP="0063372D">
      <w:pPr>
        <w:pStyle w:val="ListParagraph"/>
        <w:numPr>
          <w:ilvl w:val="0"/>
          <w:numId w:val="8"/>
        </w:numPr>
      </w:pPr>
      <w:r w:rsidRPr="006E7043">
        <w:t>An authorized user can update the system's stock quantity to account for modifications brought about by sales, deliveries, adjustments, or corrections.</w:t>
      </w:r>
    </w:p>
    <w:p w14:paraId="7BFCA8BC" w14:textId="77777777" w:rsidR="0063372D" w:rsidRPr="006E7043" w:rsidRDefault="0063372D" w:rsidP="0063372D">
      <w:pPr>
        <w:pStyle w:val="ListParagraph"/>
        <w:numPr>
          <w:ilvl w:val="0"/>
          <w:numId w:val="8"/>
        </w:numPr>
      </w:pPr>
      <w:r w:rsidRPr="006E7043">
        <w:t>Modifications are recorded for historical tracking and auditing.</w:t>
      </w:r>
    </w:p>
    <w:p w14:paraId="4090AC42" w14:textId="05FE92CD" w:rsidR="0063372D" w:rsidRPr="006E7043" w:rsidRDefault="0063372D" w:rsidP="0063372D">
      <w:pPr>
        <w:pStyle w:val="ListParagraph"/>
        <w:numPr>
          <w:ilvl w:val="0"/>
          <w:numId w:val="8"/>
        </w:numPr>
      </w:pPr>
      <w:r w:rsidRPr="006E7043">
        <w:t>M</w:t>
      </w:r>
      <w:r w:rsidRPr="006E7043">
        <w:t>ain actor</w:t>
      </w:r>
      <w:r w:rsidRPr="006E7043">
        <w:t>:</w:t>
      </w:r>
      <w:r w:rsidRPr="006E7043">
        <w:t xml:space="preserve"> </w:t>
      </w:r>
      <w:r w:rsidRPr="006E7043">
        <w:t>U</w:t>
      </w:r>
      <w:r w:rsidRPr="006E7043">
        <w:t>ser (store manager or inventory staff).</w:t>
      </w:r>
    </w:p>
    <w:p w14:paraId="6B981EFC" w14:textId="77777777" w:rsidR="0063372D" w:rsidRPr="006E7043" w:rsidRDefault="0063372D" w:rsidP="0063372D">
      <w:pPr>
        <w:pStyle w:val="ListParagraph"/>
        <w:numPr>
          <w:ilvl w:val="0"/>
          <w:numId w:val="8"/>
        </w:numPr>
      </w:pPr>
      <w:r w:rsidRPr="006E7043">
        <w:t>Secondary Players: Database, System, Audit Log</w:t>
      </w:r>
    </w:p>
    <w:p w14:paraId="117023C8" w14:textId="77777777" w:rsidR="0063372D" w:rsidRPr="006E7043" w:rsidRDefault="0063372D" w:rsidP="00503D93">
      <w:pPr>
        <w:pStyle w:val="Heading3"/>
      </w:pPr>
      <w:bookmarkStart w:id="50" w:name="_Toc220880209"/>
      <w:r w:rsidRPr="006E7043">
        <w:t>Prerequisites:</w:t>
      </w:r>
      <w:bookmarkEnd w:id="50"/>
    </w:p>
    <w:p w14:paraId="06B434D1" w14:textId="77777777" w:rsidR="0063372D" w:rsidRPr="006E7043" w:rsidRDefault="0063372D" w:rsidP="0063372D">
      <w:pPr>
        <w:pStyle w:val="ListParagraph"/>
        <w:numPr>
          <w:ilvl w:val="1"/>
          <w:numId w:val="8"/>
        </w:numPr>
      </w:pPr>
      <w:r w:rsidRPr="006E7043">
        <w:t>The user has been verified (FR-06, NFR-01).</w:t>
      </w:r>
    </w:p>
    <w:p w14:paraId="7453E981" w14:textId="77777777" w:rsidR="0063372D" w:rsidRPr="006E7043" w:rsidRDefault="0063372D" w:rsidP="0063372D">
      <w:pPr>
        <w:pStyle w:val="ListParagraph"/>
        <w:numPr>
          <w:ilvl w:val="1"/>
          <w:numId w:val="8"/>
        </w:numPr>
      </w:pPr>
      <w:r w:rsidRPr="006E7043">
        <w:t>There is an inventory item in the system (FR-03).</w:t>
      </w:r>
    </w:p>
    <w:p w14:paraId="40B89B10" w14:textId="21B9EA08" w:rsidR="0063372D" w:rsidRPr="006E7043" w:rsidRDefault="0063372D" w:rsidP="0063372D">
      <w:pPr>
        <w:pStyle w:val="ListParagraph"/>
        <w:numPr>
          <w:ilvl w:val="1"/>
          <w:numId w:val="8"/>
        </w:numPr>
      </w:pPr>
      <w:r w:rsidRPr="006E7043">
        <w:t>The user is authorized to update the stock (NFR-03).</w:t>
      </w:r>
    </w:p>
    <w:p w14:paraId="02556801" w14:textId="664ABD9E" w:rsidR="0063372D" w:rsidRPr="006E7043" w:rsidRDefault="0063372D" w:rsidP="00503D93">
      <w:pPr>
        <w:pStyle w:val="Heading3"/>
      </w:pPr>
      <w:bookmarkStart w:id="51" w:name="_Toc220880210"/>
      <w:r w:rsidRPr="006E7043">
        <w:t>Basic Flow (Main Scenario):</w:t>
      </w:r>
      <w:bookmarkEnd w:id="51"/>
    </w:p>
    <w:p w14:paraId="7CEA394D" w14:textId="77777777" w:rsidR="0063372D" w:rsidRPr="006E7043" w:rsidRDefault="0063372D" w:rsidP="0063372D">
      <w:pPr>
        <w:pStyle w:val="ListParagraph"/>
        <w:numPr>
          <w:ilvl w:val="1"/>
          <w:numId w:val="8"/>
        </w:numPr>
      </w:pPr>
      <w:r w:rsidRPr="006E7043">
        <w:t>The Inventory Dashboard is opened by the user</w:t>
      </w:r>
    </w:p>
    <w:p w14:paraId="198225BD" w14:textId="23A21A30" w:rsidR="0063372D" w:rsidRPr="006E7043" w:rsidRDefault="0063372D" w:rsidP="0063372D">
      <w:pPr>
        <w:pStyle w:val="ListParagraph"/>
        <w:numPr>
          <w:ilvl w:val="1"/>
          <w:numId w:val="8"/>
        </w:numPr>
      </w:pPr>
      <w:r w:rsidRPr="006E7043">
        <w:t xml:space="preserve">The user chooses what </w:t>
      </w:r>
      <w:r w:rsidR="00763F59" w:rsidRPr="006E7043">
        <w:t xml:space="preserve">item </w:t>
      </w:r>
      <w:r w:rsidRPr="006E7043">
        <w:t>to update</w:t>
      </w:r>
      <w:r w:rsidRPr="006E7043">
        <w:t>.</w:t>
      </w:r>
    </w:p>
    <w:p w14:paraId="34A816A9" w14:textId="77777777" w:rsidR="0063372D" w:rsidRPr="006E7043" w:rsidRDefault="0063372D" w:rsidP="0063372D">
      <w:pPr>
        <w:pStyle w:val="ListParagraph"/>
        <w:numPr>
          <w:ilvl w:val="1"/>
          <w:numId w:val="8"/>
        </w:numPr>
      </w:pPr>
      <w:r w:rsidRPr="006E7043">
        <w:t xml:space="preserve"> The item details, including the current quantity, are shown by the system.</w:t>
      </w:r>
    </w:p>
    <w:p w14:paraId="667D3498" w14:textId="77777777" w:rsidR="0063372D" w:rsidRPr="006E7043" w:rsidRDefault="0063372D" w:rsidP="0063372D">
      <w:pPr>
        <w:pStyle w:val="ListParagraph"/>
        <w:numPr>
          <w:ilvl w:val="1"/>
          <w:numId w:val="8"/>
        </w:numPr>
      </w:pPr>
      <w:r w:rsidRPr="006E7043">
        <w:t>Depending on the UI design, the user inputs a new quantity (or adjustment amount).</w:t>
      </w:r>
    </w:p>
    <w:p w14:paraId="12318A01" w14:textId="77777777" w:rsidR="0063372D" w:rsidRPr="006E7043" w:rsidRDefault="0063372D" w:rsidP="0063372D">
      <w:pPr>
        <w:pStyle w:val="ListParagraph"/>
        <w:numPr>
          <w:ilvl w:val="1"/>
          <w:numId w:val="8"/>
        </w:numPr>
      </w:pPr>
      <w:r w:rsidRPr="006E7043">
        <w:t>The user selects "Update Stock."</w:t>
      </w:r>
    </w:p>
    <w:p w14:paraId="161397B7" w14:textId="77777777" w:rsidR="0063372D" w:rsidRPr="006E7043" w:rsidRDefault="0063372D" w:rsidP="0063372D">
      <w:pPr>
        <w:pStyle w:val="ListParagraph"/>
        <w:numPr>
          <w:ilvl w:val="1"/>
          <w:numId w:val="8"/>
        </w:numPr>
      </w:pPr>
      <w:r w:rsidRPr="006E7043">
        <w:t>The input is verified by the system (numeric, non-negative)</w:t>
      </w:r>
    </w:p>
    <w:p w14:paraId="39996088" w14:textId="77777777" w:rsidR="0063372D" w:rsidRPr="006E7043" w:rsidRDefault="0063372D" w:rsidP="0063372D">
      <w:pPr>
        <w:pStyle w:val="ListParagraph"/>
        <w:numPr>
          <w:ilvl w:val="1"/>
          <w:numId w:val="8"/>
        </w:numPr>
      </w:pPr>
      <w:r w:rsidRPr="006E7043">
        <w:t>The server confirms authorization and validates update limitations</w:t>
      </w:r>
    </w:p>
    <w:p w14:paraId="79EF34CA" w14:textId="77777777" w:rsidR="0063372D" w:rsidRPr="006E7043" w:rsidRDefault="0063372D" w:rsidP="0063372D">
      <w:pPr>
        <w:pStyle w:val="ListParagraph"/>
        <w:numPr>
          <w:ilvl w:val="1"/>
          <w:numId w:val="8"/>
        </w:numPr>
      </w:pPr>
      <w:r w:rsidRPr="006E7043">
        <w:t>The database modifies the inventory record (Update operation); ix. The system logs the quantity, both old and new, with timestamp x in the inventory history.</w:t>
      </w:r>
    </w:p>
    <w:p w14:paraId="761E399F" w14:textId="30CC77E6" w:rsidR="00763F59" w:rsidRPr="006E7043" w:rsidRDefault="0063372D" w:rsidP="00763F59">
      <w:pPr>
        <w:pStyle w:val="ListParagraph"/>
        <w:numPr>
          <w:ilvl w:val="1"/>
          <w:numId w:val="8"/>
        </w:numPr>
      </w:pPr>
      <w:r w:rsidRPr="006E7043">
        <w:t xml:space="preserve">The dashboard view is </w:t>
      </w:r>
      <w:r w:rsidR="00B95C6F" w:rsidRPr="006E7043">
        <w:t>refreshed,</w:t>
      </w:r>
      <w:r w:rsidRPr="006E7043">
        <w:t xml:space="preserve"> and the system verifies the update.</w:t>
      </w:r>
    </w:p>
    <w:p w14:paraId="7B899883" w14:textId="77777777" w:rsidR="00763F59" w:rsidRPr="006E7043" w:rsidRDefault="00763F59" w:rsidP="00503D93">
      <w:pPr>
        <w:pStyle w:val="Heading3"/>
      </w:pPr>
      <w:bookmarkStart w:id="52" w:name="_Toc220880211"/>
      <w:r w:rsidRPr="006E7043">
        <w:lastRenderedPageBreak/>
        <w:t>Alternative Flows:</w:t>
      </w:r>
      <w:bookmarkEnd w:id="52"/>
    </w:p>
    <w:p w14:paraId="6D7CBF44" w14:textId="77777777" w:rsidR="00763F59" w:rsidRPr="006E7043" w:rsidRDefault="00763F59" w:rsidP="00763F59">
      <w:pPr>
        <w:pStyle w:val="ListParagraph"/>
        <w:numPr>
          <w:ilvl w:val="1"/>
          <w:numId w:val="8"/>
        </w:numPr>
      </w:pPr>
      <w:r w:rsidRPr="006E7043">
        <w:t>Negative Quantity: The system displays "Quantity cannot be negative" and stops updates.</w:t>
      </w:r>
    </w:p>
    <w:p w14:paraId="572723E7" w14:textId="77777777" w:rsidR="00763F59" w:rsidRPr="006E7043" w:rsidRDefault="00763F59" w:rsidP="00763F59">
      <w:pPr>
        <w:pStyle w:val="ListParagraph"/>
        <w:numPr>
          <w:ilvl w:val="1"/>
          <w:numId w:val="8"/>
        </w:numPr>
      </w:pPr>
      <w:r w:rsidRPr="006E7043">
        <w:t>Item Not Found: The system displays "Item not found" if the item ID is invalid.</w:t>
      </w:r>
    </w:p>
    <w:p w14:paraId="2FDEB13D" w14:textId="77777777" w:rsidR="00763F59" w:rsidRPr="006E7043" w:rsidRDefault="00763F59" w:rsidP="00763F59">
      <w:pPr>
        <w:pStyle w:val="ListParagraph"/>
        <w:numPr>
          <w:ilvl w:val="1"/>
          <w:numId w:val="8"/>
        </w:numPr>
      </w:pPr>
      <w:r w:rsidRPr="006E7043">
        <w:t>Concurrent Updates: The system asks the user to refresh and try again if another user updated the record first.</w:t>
      </w:r>
    </w:p>
    <w:p w14:paraId="36A287E2" w14:textId="028462A3" w:rsidR="00763F59" w:rsidRPr="006E7043" w:rsidRDefault="00763F59" w:rsidP="00763F59">
      <w:pPr>
        <w:pStyle w:val="ListParagraph"/>
        <w:numPr>
          <w:ilvl w:val="1"/>
          <w:numId w:val="8"/>
        </w:numPr>
      </w:pPr>
      <w:r w:rsidRPr="006E7043">
        <w:t xml:space="preserve">Database Error: </w:t>
      </w:r>
      <w:r w:rsidR="00D834D0" w:rsidRPr="006E7043">
        <w:t>If</w:t>
      </w:r>
      <w:r w:rsidRPr="006E7043">
        <w:t xml:space="preserve"> an update is unsuccessful, a safe error message is displayed by the system and no partial update takes place (transaction rollback).</w:t>
      </w:r>
    </w:p>
    <w:p w14:paraId="5CD279C1" w14:textId="213292BA" w:rsidR="00763F59" w:rsidRPr="006E7043" w:rsidRDefault="00763F59" w:rsidP="00503D93">
      <w:pPr>
        <w:pStyle w:val="Heading3"/>
      </w:pPr>
      <w:bookmarkStart w:id="53" w:name="_Toc220880212"/>
      <w:r w:rsidRPr="006E7043">
        <w:t>Postconditions:</w:t>
      </w:r>
      <w:bookmarkEnd w:id="53"/>
    </w:p>
    <w:p w14:paraId="7F2C6BDB" w14:textId="77777777" w:rsidR="00763F59" w:rsidRPr="006E7043" w:rsidRDefault="00763F59" w:rsidP="00763F59">
      <w:pPr>
        <w:pStyle w:val="ListParagraph"/>
        <w:numPr>
          <w:ilvl w:val="1"/>
          <w:numId w:val="8"/>
        </w:numPr>
      </w:pPr>
      <w:r w:rsidRPr="006E7043">
        <w:t>The inventory quantity has been successfully updated.</w:t>
      </w:r>
    </w:p>
    <w:p w14:paraId="547E0324" w14:textId="77777777" w:rsidR="00763F59" w:rsidRPr="006E7043" w:rsidRDefault="00763F59" w:rsidP="00763F59">
      <w:pPr>
        <w:pStyle w:val="ListParagraph"/>
        <w:numPr>
          <w:ilvl w:val="1"/>
          <w:numId w:val="8"/>
        </w:numPr>
      </w:pPr>
      <w:r w:rsidRPr="006E7043">
        <w:t>For audit and traceability purposes, changes are recorded</w:t>
      </w:r>
      <w:r w:rsidRPr="006E7043">
        <w:t>.</w:t>
      </w:r>
    </w:p>
    <w:p w14:paraId="271EC7BC" w14:textId="18D5933B" w:rsidR="00763F59" w:rsidRPr="006E7043" w:rsidRDefault="00763F59" w:rsidP="00763F59">
      <w:pPr>
        <w:pStyle w:val="ListParagraph"/>
        <w:numPr>
          <w:ilvl w:val="1"/>
          <w:numId w:val="8"/>
        </w:numPr>
      </w:pPr>
      <w:r w:rsidRPr="006E7043">
        <w:t>Data consistency is maintained (NFR-11, NFR-12).</w:t>
      </w:r>
    </w:p>
    <w:p w14:paraId="111744BC" w14:textId="23045074" w:rsidR="00C72C23" w:rsidRPr="006E7043" w:rsidRDefault="00D834D0" w:rsidP="00503D93">
      <w:pPr>
        <w:pStyle w:val="Heading2"/>
        <w:rPr>
          <w:rFonts w:asciiTheme="minorHAnsi" w:hAnsiTheme="minorHAnsi"/>
        </w:rPr>
      </w:pPr>
      <w:bookmarkStart w:id="54" w:name="_Toc220880213"/>
      <w:r w:rsidRPr="006E7043">
        <w:rPr>
          <w:rFonts w:asciiTheme="minorHAnsi" w:hAnsiTheme="minorHAnsi"/>
        </w:rPr>
        <w:t>Generate Demand Forecast</w:t>
      </w:r>
      <w:bookmarkEnd w:id="54"/>
    </w:p>
    <w:p w14:paraId="3C2D2DF8" w14:textId="3390DEC3" w:rsidR="00D834D0" w:rsidRPr="006E7043" w:rsidRDefault="00D834D0" w:rsidP="00D834D0">
      <w:pPr>
        <w:pStyle w:val="ListParagraph"/>
        <w:numPr>
          <w:ilvl w:val="0"/>
          <w:numId w:val="9"/>
        </w:numPr>
      </w:pPr>
      <w:r w:rsidRPr="006E7043">
        <w:t>The technique uses past sales data to estimate demand for</w:t>
      </w:r>
      <w:r w:rsidRPr="006E7043">
        <w:t xml:space="preserve"> </w:t>
      </w:r>
      <w:r w:rsidRPr="006E7043">
        <w:t>products.</w:t>
      </w:r>
    </w:p>
    <w:p w14:paraId="572C2CC4" w14:textId="77777777" w:rsidR="00D834D0" w:rsidRPr="006E7043" w:rsidRDefault="00D834D0" w:rsidP="00D834D0">
      <w:pPr>
        <w:pStyle w:val="ListParagraph"/>
        <w:numPr>
          <w:ilvl w:val="0"/>
          <w:numId w:val="9"/>
        </w:numPr>
      </w:pPr>
      <w:r w:rsidRPr="006E7043">
        <w:t>Decisions on inventory planning, including when and how much to restock, are supported by forecasting.</w:t>
      </w:r>
    </w:p>
    <w:p w14:paraId="04DE8FDC" w14:textId="7F3E87C7" w:rsidR="00D834D0" w:rsidRPr="006E7043" w:rsidRDefault="00D834D0" w:rsidP="00D834D0">
      <w:pPr>
        <w:pStyle w:val="ListParagraph"/>
        <w:numPr>
          <w:ilvl w:val="0"/>
          <w:numId w:val="9"/>
        </w:numPr>
      </w:pPr>
      <w:r w:rsidRPr="006E7043">
        <w:t xml:space="preserve">Primary Actor: </w:t>
      </w:r>
      <w:r w:rsidR="00E63BF3" w:rsidRPr="006E7043">
        <w:t>Store Manager/Analyst</w:t>
      </w:r>
    </w:p>
    <w:p w14:paraId="4BBF57C2" w14:textId="0CAA85E0" w:rsidR="00D834D0" w:rsidRPr="006E7043" w:rsidRDefault="00D834D0" w:rsidP="00D834D0">
      <w:pPr>
        <w:pStyle w:val="ListParagraph"/>
        <w:numPr>
          <w:ilvl w:val="0"/>
          <w:numId w:val="9"/>
        </w:numPr>
      </w:pPr>
      <w:r w:rsidRPr="006E7043">
        <w:t>Secondary Actors: Database, System, ARIMA/LSTM Forecast Model</w:t>
      </w:r>
    </w:p>
    <w:p w14:paraId="155B94B6" w14:textId="77777777" w:rsidR="00E63BF3" w:rsidRPr="006E7043" w:rsidRDefault="00E63BF3" w:rsidP="00503D93">
      <w:pPr>
        <w:pStyle w:val="Heading3"/>
      </w:pPr>
      <w:bookmarkStart w:id="55" w:name="_Toc220880214"/>
      <w:r w:rsidRPr="006E7043">
        <w:t>Prerequisites:</w:t>
      </w:r>
      <w:bookmarkEnd w:id="55"/>
    </w:p>
    <w:p w14:paraId="2DC6173D" w14:textId="77777777" w:rsidR="00E63BF3" w:rsidRPr="006E7043" w:rsidRDefault="00E63BF3" w:rsidP="00E63BF3">
      <w:pPr>
        <w:pStyle w:val="ListParagraph"/>
        <w:numPr>
          <w:ilvl w:val="1"/>
          <w:numId w:val="9"/>
        </w:numPr>
      </w:pPr>
      <w:r w:rsidRPr="006E7043">
        <w:t>The user is signed in (FR-06).</w:t>
      </w:r>
    </w:p>
    <w:p w14:paraId="065C941B" w14:textId="77777777" w:rsidR="00E63BF3" w:rsidRPr="006E7043" w:rsidRDefault="00E63BF3" w:rsidP="00E63BF3">
      <w:pPr>
        <w:pStyle w:val="ListParagraph"/>
        <w:numPr>
          <w:ilvl w:val="1"/>
          <w:numId w:val="9"/>
        </w:numPr>
      </w:pPr>
      <w:r w:rsidRPr="006E7043">
        <w:t>The chosen item has a sales history (</w:t>
      </w:r>
      <w:proofErr w:type="spellStart"/>
      <w:r w:rsidRPr="006E7043">
        <w:t>SalesHistory</w:t>
      </w:r>
      <w:proofErr w:type="spellEnd"/>
      <w:r w:rsidRPr="006E7043">
        <w:t xml:space="preserve"> data).</w:t>
      </w:r>
    </w:p>
    <w:p w14:paraId="2034041B" w14:textId="77777777" w:rsidR="00E63BF3" w:rsidRPr="006E7043" w:rsidRDefault="00E63BF3" w:rsidP="00E63BF3">
      <w:pPr>
        <w:pStyle w:val="ListParagraph"/>
        <w:numPr>
          <w:ilvl w:val="1"/>
          <w:numId w:val="9"/>
        </w:numPr>
      </w:pPr>
      <w:r w:rsidRPr="006E7043">
        <w:t xml:space="preserve">Forecast parameters (model, </w:t>
      </w:r>
      <w:r w:rsidRPr="006E7043">
        <w:t>time</w:t>
      </w:r>
      <w:r w:rsidRPr="006E7043">
        <w:t>) are accessible.</w:t>
      </w:r>
    </w:p>
    <w:p w14:paraId="78A3D4F4" w14:textId="77777777" w:rsidR="00E63BF3" w:rsidRPr="006E7043" w:rsidRDefault="00E63BF3" w:rsidP="00503D93">
      <w:pPr>
        <w:pStyle w:val="Heading3"/>
      </w:pPr>
      <w:bookmarkStart w:id="56" w:name="_Toc220880215"/>
      <w:r w:rsidRPr="006E7043">
        <w:t>Basic Flow (Main Scenario):</w:t>
      </w:r>
      <w:bookmarkEnd w:id="56"/>
    </w:p>
    <w:p w14:paraId="7967A1E4" w14:textId="77777777" w:rsidR="00E63BF3" w:rsidRPr="006E7043" w:rsidRDefault="00E63BF3" w:rsidP="00E63BF3">
      <w:pPr>
        <w:pStyle w:val="ListParagraph"/>
        <w:numPr>
          <w:ilvl w:val="1"/>
          <w:numId w:val="9"/>
        </w:numPr>
      </w:pPr>
      <w:r w:rsidRPr="006E7043">
        <w:t>The user goes to the Forecasting area.</w:t>
      </w:r>
    </w:p>
    <w:p w14:paraId="7ABBC45C" w14:textId="77777777" w:rsidR="00E63BF3" w:rsidRPr="006E7043" w:rsidRDefault="00E63BF3" w:rsidP="00E63BF3">
      <w:pPr>
        <w:pStyle w:val="ListParagraph"/>
        <w:numPr>
          <w:ilvl w:val="1"/>
          <w:numId w:val="9"/>
        </w:numPr>
      </w:pPr>
      <w:r w:rsidRPr="006E7043">
        <w:t>The user chooses an item, Model Type (ARIMA/LSTM), and Forecast Period (e.g., weekly/monthly).</w:t>
      </w:r>
    </w:p>
    <w:p w14:paraId="2C6E9E53" w14:textId="77777777" w:rsidR="00E63BF3" w:rsidRPr="006E7043" w:rsidRDefault="00E63BF3" w:rsidP="00E63BF3">
      <w:pPr>
        <w:pStyle w:val="ListParagraph"/>
        <w:numPr>
          <w:ilvl w:val="1"/>
          <w:numId w:val="9"/>
        </w:numPr>
      </w:pPr>
      <w:r w:rsidRPr="006E7043">
        <w:t>The user selects "Generate Forecast."</w:t>
      </w:r>
    </w:p>
    <w:p w14:paraId="0B20E558" w14:textId="77777777" w:rsidR="00E63BF3" w:rsidRPr="006E7043" w:rsidRDefault="00E63BF3" w:rsidP="00E63BF3">
      <w:pPr>
        <w:pStyle w:val="ListParagraph"/>
        <w:numPr>
          <w:ilvl w:val="1"/>
          <w:numId w:val="9"/>
        </w:numPr>
      </w:pPr>
      <w:r w:rsidRPr="006E7043">
        <w:t>Selection inputs are validated by the system</w:t>
      </w:r>
    </w:p>
    <w:p w14:paraId="144FAE2D" w14:textId="77777777" w:rsidR="00E63BF3" w:rsidRPr="006E7043" w:rsidRDefault="00E63BF3" w:rsidP="00E63BF3">
      <w:pPr>
        <w:pStyle w:val="ListParagraph"/>
        <w:numPr>
          <w:ilvl w:val="1"/>
          <w:numId w:val="9"/>
        </w:numPr>
      </w:pPr>
      <w:r w:rsidRPr="006E7043">
        <w:t>The server accesses the database to obtain past sales information for the chosen item.</w:t>
      </w:r>
    </w:p>
    <w:p w14:paraId="4542B5B2" w14:textId="77777777" w:rsidR="00E63BF3" w:rsidRPr="006E7043" w:rsidRDefault="00E63BF3" w:rsidP="00E63BF3">
      <w:pPr>
        <w:pStyle w:val="ListParagraph"/>
        <w:numPr>
          <w:ilvl w:val="1"/>
          <w:numId w:val="9"/>
        </w:numPr>
      </w:pPr>
      <w:r w:rsidRPr="006E7043">
        <w:t>The server preprocesses data, managing outliers when necessary, sorting, and missing dates.</w:t>
      </w:r>
    </w:p>
    <w:p w14:paraId="793D6C00" w14:textId="77777777" w:rsidR="00E63BF3" w:rsidRPr="006E7043" w:rsidRDefault="00E63BF3" w:rsidP="00E63BF3">
      <w:pPr>
        <w:pStyle w:val="ListParagraph"/>
        <w:numPr>
          <w:ilvl w:val="1"/>
          <w:numId w:val="9"/>
        </w:numPr>
      </w:pPr>
      <w:r w:rsidRPr="006E7043">
        <w:t>The forecast model generates anticipated demand values.</w:t>
      </w:r>
    </w:p>
    <w:p w14:paraId="37E0775A" w14:textId="77777777" w:rsidR="00E63BF3" w:rsidRPr="006E7043" w:rsidRDefault="00E63BF3" w:rsidP="00E63BF3">
      <w:pPr>
        <w:pStyle w:val="ListParagraph"/>
        <w:numPr>
          <w:ilvl w:val="1"/>
          <w:numId w:val="9"/>
        </w:numPr>
      </w:pPr>
      <w:r w:rsidRPr="006E7043">
        <w:lastRenderedPageBreak/>
        <w:t xml:space="preserve">The system saves forecast outputs with a timestamp in the </w:t>
      </w:r>
      <w:proofErr w:type="spellStart"/>
      <w:r w:rsidRPr="006E7043">
        <w:t>ForecastResults</w:t>
      </w:r>
      <w:proofErr w:type="spellEnd"/>
      <w:r w:rsidRPr="006E7043">
        <w:t xml:space="preserve"> table.</w:t>
      </w:r>
    </w:p>
    <w:p w14:paraId="2199EBEC" w14:textId="6F1FACD3" w:rsidR="00E63BF3" w:rsidRPr="006E7043" w:rsidRDefault="00E63BF3" w:rsidP="00E63BF3">
      <w:pPr>
        <w:pStyle w:val="ListParagraph"/>
        <w:numPr>
          <w:ilvl w:val="1"/>
          <w:numId w:val="9"/>
        </w:numPr>
      </w:pPr>
      <w:r w:rsidRPr="006E7043">
        <w:t xml:space="preserve">The system </w:t>
      </w:r>
      <w:r w:rsidRPr="006E7043">
        <w:t>displays</w:t>
      </w:r>
      <w:r w:rsidRPr="006E7043">
        <w:t xml:space="preserve"> charts and anticipated values in the user interface.</w:t>
      </w:r>
    </w:p>
    <w:p w14:paraId="2384CE09" w14:textId="4E0597E1" w:rsidR="00E63BF3" w:rsidRPr="006E7043" w:rsidRDefault="00E63BF3" w:rsidP="00503D93">
      <w:pPr>
        <w:pStyle w:val="Heading3"/>
      </w:pPr>
      <w:bookmarkStart w:id="57" w:name="_Toc220880216"/>
      <w:r w:rsidRPr="006E7043">
        <w:t>Alternative Flows:</w:t>
      </w:r>
      <w:bookmarkEnd w:id="57"/>
    </w:p>
    <w:p w14:paraId="239DFD5E" w14:textId="77777777" w:rsidR="00E63BF3" w:rsidRPr="006E7043" w:rsidRDefault="00E63BF3" w:rsidP="00E63BF3">
      <w:pPr>
        <w:pStyle w:val="ListParagraph"/>
        <w:numPr>
          <w:ilvl w:val="1"/>
          <w:numId w:val="9"/>
        </w:numPr>
      </w:pPr>
      <w:r w:rsidRPr="006E7043">
        <w:t>Insufficient Historical Data: "Not enough data to generate forecast" is displayed by the system.</w:t>
      </w:r>
    </w:p>
    <w:p w14:paraId="03F8F432" w14:textId="77777777" w:rsidR="00E63BF3" w:rsidRPr="006E7043" w:rsidRDefault="00E63BF3" w:rsidP="00E63BF3">
      <w:pPr>
        <w:pStyle w:val="ListParagraph"/>
        <w:numPr>
          <w:ilvl w:val="1"/>
          <w:numId w:val="9"/>
        </w:numPr>
      </w:pPr>
      <w:r w:rsidRPr="006E7043">
        <w:t>Model Processing Delay: The system displays a loading indicator; if the threshold is exceeded, a "Still processing" warning is displayed.</w:t>
      </w:r>
    </w:p>
    <w:p w14:paraId="42BFBD5E" w14:textId="77777777" w:rsidR="00E63BF3" w:rsidRPr="006E7043" w:rsidRDefault="00E63BF3" w:rsidP="00E63BF3">
      <w:pPr>
        <w:pStyle w:val="ListParagraph"/>
        <w:numPr>
          <w:ilvl w:val="1"/>
          <w:numId w:val="9"/>
        </w:numPr>
      </w:pPr>
      <w:r w:rsidRPr="006E7043">
        <w:t>Forecast Model Failure: The system safely logs the error and returns a failure notice (no crash).</w:t>
      </w:r>
    </w:p>
    <w:p w14:paraId="619E01AF" w14:textId="3FE84E7F" w:rsidR="00C72C23" w:rsidRPr="006E7043" w:rsidRDefault="00E63BF3" w:rsidP="00C72C23">
      <w:pPr>
        <w:pStyle w:val="ListParagraph"/>
        <w:numPr>
          <w:ilvl w:val="1"/>
          <w:numId w:val="9"/>
        </w:numPr>
      </w:pPr>
      <w:r w:rsidRPr="006E7043">
        <w:t>The system requires a valid period and denies submissions due to invalid period selection.</w:t>
      </w:r>
    </w:p>
    <w:p w14:paraId="6EDA9D5A" w14:textId="7EE89FC5" w:rsidR="006C30E3" w:rsidRPr="006E7043" w:rsidRDefault="006C30E3" w:rsidP="00503D93">
      <w:pPr>
        <w:pStyle w:val="Heading3"/>
      </w:pPr>
      <w:bookmarkStart w:id="58" w:name="_Toc220880217"/>
      <w:r w:rsidRPr="006E7043">
        <w:t>Postconditions:</w:t>
      </w:r>
      <w:bookmarkEnd w:id="58"/>
    </w:p>
    <w:p w14:paraId="5D027B58" w14:textId="77777777" w:rsidR="006C30E3" w:rsidRPr="006E7043" w:rsidRDefault="006C30E3" w:rsidP="006C30E3">
      <w:pPr>
        <w:pStyle w:val="ListParagraph"/>
        <w:numPr>
          <w:ilvl w:val="1"/>
          <w:numId w:val="9"/>
        </w:numPr>
      </w:pPr>
      <w:r w:rsidRPr="006E7043">
        <w:t>Forecast outcomes are produced and saved.</w:t>
      </w:r>
    </w:p>
    <w:p w14:paraId="764DC1F7" w14:textId="77777777" w:rsidR="006C30E3" w:rsidRPr="006E7043" w:rsidRDefault="006C30E3" w:rsidP="006C30E3">
      <w:pPr>
        <w:pStyle w:val="ListParagraph"/>
        <w:numPr>
          <w:ilvl w:val="1"/>
          <w:numId w:val="9"/>
        </w:numPr>
      </w:pPr>
      <w:r w:rsidRPr="006E7043">
        <w:t>The forecast history allows the user to review the forecast.</w:t>
      </w:r>
    </w:p>
    <w:p w14:paraId="6E14D9D5" w14:textId="77777777" w:rsidR="006C30E3" w:rsidRPr="006E7043" w:rsidRDefault="006C30E3" w:rsidP="006C30E3">
      <w:pPr>
        <w:pStyle w:val="ListParagraph"/>
        <w:numPr>
          <w:ilvl w:val="1"/>
          <w:numId w:val="9"/>
        </w:numPr>
      </w:pPr>
      <w:r w:rsidRPr="006E7043">
        <w:t>There are performance limitations (NFR-05, NFR-06).</w:t>
      </w:r>
    </w:p>
    <w:p w14:paraId="0D1A3097" w14:textId="76E94558" w:rsidR="00D70B3E" w:rsidRPr="006E7043" w:rsidRDefault="006C30E3" w:rsidP="00BD36BB">
      <w:pPr>
        <w:pStyle w:val="ListParagraph"/>
        <w:numPr>
          <w:ilvl w:val="1"/>
          <w:numId w:val="9"/>
        </w:numPr>
      </w:pPr>
      <w:r w:rsidRPr="006E7043">
        <w:t>Forecast results must continue to be understandable and unambiguous (NFR-09).</w:t>
      </w:r>
    </w:p>
    <w:p w14:paraId="6439E479" w14:textId="1BFEF184" w:rsidR="00BD36BB" w:rsidRPr="006E7043" w:rsidRDefault="00BD36BB" w:rsidP="00503D93">
      <w:pPr>
        <w:pStyle w:val="Heading2"/>
        <w:rPr>
          <w:rFonts w:asciiTheme="minorHAnsi" w:hAnsiTheme="minorHAnsi"/>
        </w:rPr>
      </w:pPr>
      <w:bookmarkStart w:id="59" w:name="_Toc220880218"/>
      <w:r w:rsidRPr="006E7043">
        <w:rPr>
          <w:rFonts w:asciiTheme="minorHAnsi" w:hAnsiTheme="minorHAnsi"/>
        </w:rPr>
        <w:t>Compare Forecast vs Actual Demand</w:t>
      </w:r>
      <w:bookmarkEnd w:id="59"/>
    </w:p>
    <w:p w14:paraId="74A60A56" w14:textId="77777777" w:rsidR="00BD36BB" w:rsidRPr="006E7043" w:rsidRDefault="00BD36BB" w:rsidP="00BD36BB">
      <w:pPr>
        <w:pStyle w:val="ListParagraph"/>
        <w:numPr>
          <w:ilvl w:val="0"/>
          <w:numId w:val="9"/>
        </w:numPr>
      </w:pPr>
      <w:r w:rsidRPr="006E7043">
        <w:t xml:space="preserve">Over a predetermined </w:t>
      </w:r>
      <w:r w:rsidRPr="006E7043">
        <w:t>period</w:t>
      </w:r>
      <w:r w:rsidRPr="006E7043">
        <w:t>, the system contrasts projected demand with actual sales demand.</w:t>
      </w:r>
    </w:p>
    <w:p w14:paraId="7BF469F1" w14:textId="77777777" w:rsidR="00BD36BB" w:rsidRPr="006E7043" w:rsidRDefault="00BD36BB" w:rsidP="00BD36BB">
      <w:pPr>
        <w:pStyle w:val="ListParagraph"/>
        <w:numPr>
          <w:ilvl w:val="0"/>
          <w:numId w:val="9"/>
        </w:numPr>
      </w:pPr>
      <w:r w:rsidRPr="006E7043">
        <w:t>This facilitates assessment of forecast accuracy and upcoming model enhancements.</w:t>
      </w:r>
    </w:p>
    <w:p w14:paraId="322AA286" w14:textId="1C6F2830" w:rsidR="00BD36BB" w:rsidRPr="006E7043" w:rsidRDefault="00BD36BB" w:rsidP="00BD36BB">
      <w:pPr>
        <w:pStyle w:val="ListParagraph"/>
        <w:numPr>
          <w:ilvl w:val="0"/>
          <w:numId w:val="9"/>
        </w:numPr>
      </w:pPr>
      <w:r w:rsidRPr="006E7043">
        <w:t>Main Actor: Manager/Analyst</w:t>
      </w:r>
    </w:p>
    <w:p w14:paraId="3545C0C3" w14:textId="0DDEA9F4" w:rsidR="00BD36BB" w:rsidRPr="006E7043" w:rsidRDefault="00BD36BB" w:rsidP="00BD36BB">
      <w:pPr>
        <w:pStyle w:val="ListParagraph"/>
        <w:numPr>
          <w:ilvl w:val="0"/>
          <w:numId w:val="9"/>
        </w:numPr>
      </w:pPr>
      <w:r w:rsidRPr="006E7043">
        <w:t>Secondary Players: System, Database</w:t>
      </w:r>
    </w:p>
    <w:p w14:paraId="4D4972D8" w14:textId="5409AF36" w:rsidR="00BD36BB" w:rsidRPr="006E7043" w:rsidRDefault="00BD36BB" w:rsidP="00503D93">
      <w:pPr>
        <w:pStyle w:val="Heading3"/>
      </w:pPr>
      <w:bookmarkStart w:id="60" w:name="_Toc220880219"/>
      <w:r w:rsidRPr="006E7043">
        <w:t>Prerequisites:</w:t>
      </w:r>
      <w:bookmarkEnd w:id="60"/>
    </w:p>
    <w:p w14:paraId="3B54BCAE" w14:textId="1F603344" w:rsidR="00BD36BB" w:rsidRPr="006E7043" w:rsidRDefault="00BD36BB" w:rsidP="00BD36BB">
      <w:pPr>
        <w:pStyle w:val="ListParagraph"/>
        <w:numPr>
          <w:ilvl w:val="1"/>
          <w:numId w:val="9"/>
        </w:numPr>
      </w:pPr>
      <w:r w:rsidRPr="006E7043">
        <w:t xml:space="preserve">For the item and </w:t>
      </w:r>
      <w:r w:rsidRPr="006E7043">
        <w:t>time,</w:t>
      </w:r>
      <w:r w:rsidRPr="006E7043">
        <w:t xml:space="preserve"> forecast results are available (</w:t>
      </w:r>
      <w:proofErr w:type="spellStart"/>
      <w:r w:rsidRPr="006E7043">
        <w:t>ForecastResults</w:t>
      </w:r>
      <w:proofErr w:type="spellEnd"/>
      <w:r w:rsidRPr="006E7043">
        <w:t>).</w:t>
      </w:r>
    </w:p>
    <w:p w14:paraId="437229F7" w14:textId="0BA7B198" w:rsidR="00BD36BB" w:rsidRPr="006E7043" w:rsidRDefault="00BD36BB" w:rsidP="00BD36BB">
      <w:pPr>
        <w:pStyle w:val="ListParagraph"/>
        <w:numPr>
          <w:ilvl w:val="1"/>
          <w:numId w:val="9"/>
        </w:numPr>
      </w:pPr>
      <w:r w:rsidRPr="006E7043">
        <w:t>For the same time span, actual sales data is available (</w:t>
      </w:r>
      <w:proofErr w:type="spellStart"/>
      <w:r w:rsidRPr="006E7043">
        <w:t>SalesHistory</w:t>
      </w:r>
      <w:proofErr w:type="spellEnd"/>
      <w:r w:rsidRPr="006E7043">
        <w:t>).</w:t>
      </w:r>
    </w:p>
    <w:p w14:paraId="27882444" w14:textId="4C5166EA" w:rsidR="00BD36BB" w:rsidRPr="006E7043" w:rsidRDefault="00BD36BB" w:rsidP="00503D93">
      <w:pPr>
        <w:pStyle w:val="Heading3"/>
      </w:pPr>
      <w:bookmarkStart w:id="61" w:name="_Toc220880220"/>
      <w:r w:rsidRPr="006E7043">
        <w:t>Basic Flow (Main Scenario):</w:t>
      </w:r>
      <w:bookmarkEnd w:id="61"/>
    </w:p>
    <w:p w14:paraId="37207BF0" w14:textId="329446E4" w:rsidR="00BD36BB" w:rsidRPr="006E7043" w:rsidRDefault="00BD36BB" w:rsidP="00BD36BB">
      <w:pPr>
        <w:pStyle w:val="ListParagraph"/>
        <w:numPr>
          <w:ilvl w:val="1"/>
          <w:numId w:val="9"/>
        </w:numPr>
      </w:pPr>
      <w:r w:rsidRPr="006E7043">
        <w:t xml:space="preserve">The user chooses a comparative </w:t>
      </w:r>
      <w:r w:rsidRPr="006E7043">
        <w:t>time</w:t>
      </w:r>
      <w:r w:rsidRPr="006E7043">
        <w:t xml:space="preserve"> and an item.</w:t>
      </w:r>
    </w:p>
    <w:p w14:paraId="21423210" w14:textId="77777777" w:rsidR="00BD36BB" w:rsidRPr="006E7043" w:rsidRDefault="00BD36BB" w:rsidP="00BD36BB">
      <w:pPr>
        <w:pStyle w:val="ListParagraph"/>
        <w:numPr>
          <w:ilvl w:val="1"/>
          <w:numId w:val="9"/>
        </w:numPr>
      </w:pPr>
      <w:r w:rsidRPr="006E7043">
        <w:t>The user selects "Compare Forecast vs Actual."</w:t>
      </w:r>
    </w:p>
    <w:p w14:paraId="3EB027B7" w14:textId="77777777" w:rsidR="00BD36BB" w:rsidRPr="006E7043" w:rsidRDefault="00BD36BB" w:rsidP="00BD36BB">
      <w:pPr>
        <w:pStyle w:val="ListParagraph"/>
        <w:numPr>
          <w:ilvl w:val="1"/>
          <w:numId w:val="9"/>
        </w:numPr>
      </w:pPr>
      <w:r w:rsidRPr="006E7043">
        <w:t>The system retrieves forecast data from the database.</w:t>
      </w:r>
    </w:p>
    <w:p w14:paraId="7AA790CD" w14:textId="77777777" w:rsidR="00BD36BB" w:rsidRPr="006E7043" w:rsidRDefault="00BD36BB" w:rsidP="00BD36BB">
      <w:pPr>
        <w:pStyle w:val="ListParagraph"/>
        <w:numPr>
          <w:ilvl w:val="1"/>
          <w:numId w:val="9"/>
        </w:numPr>
      </w:pPr>
      <w:r w:rsidRPr="006E7043">
        <w:t>The system obtains real sales demand figures from the database.</w:t>
      </w:r>
    </w:p>
    <w:p w14:paraId="48B5C37E" w14:textId="77777777" w:rsidR="00BD36BB" w:rsidRPr="006E7043" w:rsidRDefault="00BD36BB" w:rsidP="00BD36BB">
      <w:pPr>
        <w:pStyle w:val="ListParagraph"/>
        <w:numPr>
          <w:ilvl w:val="1"/>
          <w:numId w:val="9"/>
        </w:numPr>
      </w:pPr>
      <w:r w:rsidRPr="006E7043">
        <w:lastRenderedPageBreak/>
        <w:t>Data is matched by time periods by the system (e.g., week number/month)</w:t>
      </w:r>
    </w:p>
    <w:p w14:paraId="702BA1EE" w14:textId="1855AB89" w:rsidR="00BD36BB" w:rsidRPr="006E7043" w:rsidRDefault="00BD36BB" w:rsidP="00BD36BB">
      <w:pPr>
        <w:pStyle w:val="ListParagraph"/>
        <w:numPr>
          <w:ilvl w:val="1"/>
          <w:numId w:val="9"/>
        </w:numPr>
      </w:pPr>
      <w:r w:rsidRPr="006E7043">
        <w:t xml:space="preserve">The system computes error metrics (difference, </w:t>
      </w:r>
      <w:r w:rsidRPr="006E7043">
        <w:t xml:space="preserve">percentage </w:t>
      </w:r>
      <w:r w:rsidRPr="006E7043">
        <w:t>error).</w:t>
      </w:r>
    </w:p>
    <w:p w14:paraId="36E18A7F" w14:textId="331FC05B" w:rsidR="00BD36BB" w:rsidRPr="006E7043" w:rsidRDefault="00BD36BB" w:rsidP="00BD36BB">
      <w:pPr>
        <w:pStyle w:val="ListParagraph"/>
        <w:numPr>
          <w:ilvl w:val="1"/>
          <w:numId w:val="9"/>
        </w:numPr>
      </w:pPr>
      <w:r w:rsidRPr="006E7043">
        <w:t>The system shows summary metrics and a comparison graphic.</w:t>
      </w:r>
    </w:p>
    <w:p w14:paraId="54BD70F0" w14:textId="2E1A8828" w:rsidR="00BD36BB" w:rsidRPr="006E7043" w:rsidRDefault="00BD36BB" w:rsidP="00503D93">
      <w:pPr>
        <w:pStyle w:val="Heading3"/>
      </w:pPr>
      <w:bookmarkStart w:id="62" w:name="_Toc220880221"/>
      <w:r w:rsidRPr="006E7043">
        <w:t>Alternative Flows:</w:t>
      </w:r>
      <w:bookmarkEnd w:id="62"/>
    </w:p>
    <w:p w14:paraId="66876C17" w14:textId="77777777" w:rsidR="00BD36BB" w:rsidRPr="006E7043" w:rsidRDefault="00BD36BB" w:rsidP="00BD36BB">
      <w:pPr>
        <w:pStyle w:val="ListParagraph"/>
        <w:numPr>
          <w:ilvl w:val="1"/>
          <w:numId w:val="9"/>
        </w:numPr>
      </w:pPr>
      <w:r w:rsidRPr="006E7043">
        <w:t>"Actual data not available for comparison period" is displayed by the system when actual data is missing.</w:t>
      </w:r>
    </w:p>
    <w:p w14:paraId="2A4626FA" w14:textId="77777777" w:rsidR="00BD36BB" w:rsidRPr="006E7043" w:rsidRDefault="00BD36BB" w:rsidP="00BD36BB">
      <w:pPr>
        <w:pStyle w:val="ListParagraph"/>
        <w:numPr>
          <w:ilvl w:val="1"/>
          <w:numId w:val="9"/>
        </w:numPr>
      </w:pPr>
      <w:r w:rsidRPr="006E7043">
        <w:t>Forecast Not Found: The user is prompted to create a forecast first.</w:t>
      </w:r>
    </w:p>
    <w:p w14:paraId="7E37AE91" w14:textId="25E055BE" w:rsidR="00BD36BB" w:rsidRPr="006E7043" w:rsidRDefault="00BD36BB" w:rsidP="00BD36BB">
      <w:pPr>
        <w:pStyle w:val="ListParagraph"/>
        <w:numPr>
          <w:ilvl w:val="1"/>
          <w:numId w:val="9"/>
        </w:numPr>
      </w:pPr>
      <w:r w:rsidRPr="006E7043">
        <w:t>Mismatched Periods: The system modifies or asks the user to select a consistent time frame.</w:t>
      </w:r>
    </w:p>
    <w:p w14:paraId="1E72B1A4" w14:textId="1B918090" w:rsidR="00B00070" w:rsidRPr="006E7043" w:rsidRDefault="00B00070" w:rsidP="00503D93">
      <w:pPr>
        <w:pStyle w:val="Heading3"/>
      </w:pPr>
      <w:bookmarkStart w:id="63" w:name="_Toc220880222"/>
      <w:r w:rsidRPr="006E7043">
        <w:t>Postconditions:</w:t>
      </w:r>
      <w:bookmarkEnd w:id="63"/>
    </w:p>
    <w:p w14:paraId="680A8CF8" w14:textId="77777777" w:rsidR="00B00070" w:rsidRPr="006E7043" w:rsidRDefault="00B00070" w:rsidP="00B00070">
      <w:pPr>
        <w:pStyle w:val="ListParagraph"/>
        <w:numPr>
          <w:ilvl w:val="1"/>
          <w:numId w:val="9"/>
        </w:numPr>
      </w:pPr>
      <w:r w:rsidRPr="006E7043">
        <w:t>The forecast accuracy view appears.</w:t>
      </w:r>
    </w:p>
    <w:p w14:paraId="2FADCC4D" w14:textId="77777777" w:rsidR="00B00070" w:rsidRPr="006E7043" w:rsidRDefault="00B00070" w:rsidP="00B00070">
      <w:pPr>
        <w:pStyle w:val="ListParagraph"/>
        <w:numPr>
          <w:ilvl w:val="1"/>
          <w:numId w:val="9"/>
        </w:numPr>
      </w:pPr>
      <w:r w:rsidRPr="006E7043">
        <w:t>Results aid in making decisions and improving forecasts.</w:t>
      </w:r>
    </w:p>
    <w:p w14:paraId="1157AF50" w14:textId="06F765CF" w:rsidR="00B00070" w:rsidRPr="006E7043" w:rsidRDefault="00B00070" w:rsidP="00B00070">
      <w:pPr>
        <w:pStyle w:val="ListParagraph"/>
        <w:numPr>
          <w:ilvl w:val="1"/>
          <w:numId w:val="9"/>
        </w:numPr>
      </w:pPr>
      <w:r w:rsidRPr="006E7043">
        <w:t>M</w:t>
      </w:r>
      <w:r w:rsidRPr="006E7043">
        <w:t>ust continue to be clear and readable (NFR-09).</w:t>
      </w:r>
    </w:p>
    <w:p w14:paraId="3C182863" w14:textId="77777777" w:rsidR="0021083B" w:rsidRPr="006E7043" w:rsidRDefault="00B00070" w:rsidP="0021083B">
      <w:pPr>
        <w:pStyle w:val="ListParagraph"/>
        <w:numPr>
          <w:ilvl w:val="1"/>
          <w:numId w:val="9"/>
        </w:numPr>
      </w:pPr>
      <w:r w:rsidRPr="006E7043">
        <w:t>Consistent data processing must be maintained (NFR-12).</w:t>
      </w:r>
    </w:p>
    <w:p w14:paraId="7D2E6D0A" w14:textId="77777777" w:rsidR="0021083B" w:rsidRPr="006E7043" w:rsidRDefault="0021083B" w:rsidP="00503D93">
      <w:pPr>
        <w:pStyle w:val="Heading2"/>
        <w:rPr>
          <w:rFonts w:asciiTheme="minorHAnsi" w:hAnsiTheme="minorHAnsi"/>
        </w:rPr>
      </w:pPr>
      <w:bookmarkStart w:id="64" w:name="_Toc220880223"/>
      <w:r w:rsidRPr="006E7043">
        <w:rPr>
          <w:rFonts w:asciiTheme="minorHAnsi" w:hAnsiTheme="minorHAnsi"/>
        </w:rPr>
        <w:t>View Low-Stock Alerts</w:t>
      </w:r>
      <w:bookmarkEnd w:id="64"/>
    </w:p>
    <w:p w14:paraId="7EC07C09" w14:textId="6B2104D5" w:rsidR="004479A0" w:rsidRPr="006E7043" w:rsidRDefault="004479A0" w:rsidP="0021083B">
      <w:pPr>
        <w:pStyle w:val="ListParagraph"/>
        <w:numPr>
          <w:ilvl w:val="0"/>
          <w:numId w:val="9"/>
        </w:numPr>
      </w:pPr>
      <w:r w:rsidRPr="006E7043">
        <w:t xml:space="preserve">Based on reorder levels, the system finds and highlights low-stock </w:t>
      </w:r>
      <w:r w:rsidRPr="006E7043">
        <w:t>items</w:t>
      </w:r>
      <w:r w:rsidRPr="006E7043">
        <w:t xml:space="preserve"> for the user.</w:t>
      </w:r>
    </w:p>
    <w:p w14:paraId="694381F5" w14:textId="77777777" w:rsidR="004479A0" w:rsidRPr="006E7043" w:rsidRDefault="004479A0" w:rsidP="0021083B">
      <w:pPr>
        <w:pStyle w:val="ListParagraph"/>
        <w:numPr>
          <w:ilvl w:val="0"/>
          <w:numId w:val="9"/>
        </w:numPr>
      </w:pPr>
      <w:r w:rsidRPr="006E7043">
        <w:t>This lowers the danger of stockouts and promotes prompt replacement.</w:t>
      </w:r>
    </w:p>
    <w:p w14:paraId="52CDE395" w14:textId="77777777" w:rsidR="00CB2893" w:rsidRPr="006E7043" w:rsidRDefault="004479A0" w:rsidP="00CB2893">
      <w:pPr>
        <w:pStyle w:val="ListParagraph"/>
        <w:numPr>
          <w:ilvl w:val="0"/>
          <w:numId w:val="9"/>
        </w:numPr>
      </w:pPr>
      <w:r w:rsidRPr="006E7043">
        <w:t xml:space="preserve">Primary Actor: </w:t>
      </w:r>
      <w:r w:rsidRPr="006E7043">
        <w:t>User (Inventory Staff / Manager</w:t>
      </w:r>
      <w:r w:rsidRPr="006E7043">
        <w:t>)</w:t>
      </w:r>
    </w:p>
    <w:p w14:paraId="0E91665F" w14:textId="1A0F2A13" w:rsidR="0021083B" w:rsidRPr="006E7043" w:rsidRDefault="004479A0" w:rsidP="00CB2893">
      <w:pPr>
        <w:pStyle w:val="ListParagraph"/>
        <w:numPr>
          <w:ilvl w:val="0"/>
          <w:numId w:val="9"/>
        </w:numPr>
      </w:pPr>
      <w:r w:rsidRPr="006E7043">
        <w:t>Secondary Players: System, Database</w:t>
      </w:r>
    </w:p>
    <w:p w14:paraId="11FF4318" w14:textId="262949BF" w:rsidR="00CB2893" w:rsidRPr="006E7043" w:rsidRDefault="00CB2893" w:rsidP="00503D93">
      <w:pPr>
        <w:pStyle w:val="Heading3"/>
      </w:pPr>
      <w:bookmarkStart w:id="65" w:name="_Toc220880224"/>
      <w:r w:rsidRPr="006E7043">
        <w:t>Prerequisites:</w:t>
      </w:r>
      <w:bookmarkEnd w:id="65"/>
    </w:p>
    <w:p w14:paraId="04EDFC7A" w14:textId="78236924" w:rsidR="00CB2893" w:rsidRPr="006E7043" w:rsidRDefault="00CB2893" w:rsidP="00CB2893">
      <w:pPr>
        <w:pStyle w:val="ListParagraph"/>
        <w:numPr>
          <w:ilvl w:val="1"/>
          <w:numId w:val="9"/>
        </w:numPr>
      </w:pPr>
      <w:r w:rsidRPr="006E7043">
        <w:t>Inventory items exist with reorder levels configured (FR-01, FR-02).</w:t>
      </w:r>
    </w:p>
    <w:p w14:paraId="59E21E92" w14:textId="5340F925" w:rsidR="00CB2893" w:rsidRPr="006E7043" w:rsidRDefault="00CB2893" w:rsidP="00CB2893">
      <w:pPr>
        <w:pStyle w:val="ListParagraph"/>
        <w:numPr>
          <w:ilvl w:val="1"/>
          <w:numId w:val="9"/>
        </w:numPr>
      </w:pPr>
      <w:r w:rsidRPr="006E7043">
        <w:t>User has access to dashboard (FR-03).</w:t>
      </w:r>
    </w:p>
    <w:p w14:paraId="7B55FB0E" w14:textId="5C67A2E5" w:rsidR="00CB2893" w:rsidRPr="006E7043" w:rsidRDefault="00CB2893" w:rsidP="00503D93">
      <w:pPr>
        <w:pStyle w:val="Heading3"/>
      </w:pPr>
      <w:bookmarkStart w:id="66" w:name="_Toc220880225"/>
      <w:r w:rsidRPr="006E7043">
        <w:t>Basic Flow (Main Scenario):</w:t>
      </w:r>
      <w:bookmarkEnd w:id="66"/>
    </w:p>
    <w:p w14:paraId="1EB5FAF9" w14:textId="77777777" w:rsidR="00CB2893" w:rsidRPr="006E7043" w:rsidRDefault="00CB2893" w:rsidP="00CB2893">
      <w:pPr>
        <w:pStyle w:val="ListParagraph"/>
        <w:numPr>
          <w:ilvl w:val="1"/>
          <w:numId w:val="9"/>
        </w:numPr>
      </w:pPr>
      <w:r w:rsidRPr="006E7043">
        <w:t>The Inventory Dashboard is opened by the user</w:t>
      </w:r>
    </w:p>
    <w:p w14:paraId="099C2199" w14:textId="77777777" w:rsidR="00CB2893" w:rsidRPr="006E7043" w:rsidRDefault="00CB2893" w:rsidP="00CB2893">
      <w:pPr>
        <w:pStyle w:val="ListParagraph"/>
        <w:numPr>
          <w:ilvl w:val="1"/>
          <w:numId w:val="9"/>
        </w:numPr>
      </w:pPr>
      <w:r w:rsidRPr="006E7043">
        <w:t>The system uses a database to retrieve the current stock and reorder levels.</w:t>
      </w:r>
    </w:p>
    <w:p w14:paraId="68C3AB6A" w14:textId="77777777" w:rsidR="00CB2893" w:rsidRPr="006E7043" w:rsidRDefault="00CB2893" w:rsidP="00CB2893">
      <w:pPr>
        <w:pStyle w:val="ListParagraph"/>
        <w:numPr>
          <w:ilvl w:val="1"/>
          <w:numId w:val="9"/>
        </w:numPr>
      </w:pPr>
      <w:r w:rsidRPr="006E7043">
        <w:t xml:space="preserve">Every item whose Quantity &lt;= </w:t>
      </w:r>
      <w:proofErr w:type="spellStart"/>
      <w:r w:rsidRPr="006E7043">
        <w:t>ReorderLevel</w:t>
      </w:r>
      <w:proofErr w:type="spellEnd"/>
      <w:r w:rsidRPr="006E7043">
        <w:t xml:space="preserve"> is checked by the system</w:t>
      </w:r>
    </w:p>
    <w:p w14:paraId="43E85941" w14:textId="77777777" w:rsidR="00CB2893" w:rsidRPr="006E7043" w:rsidRDefault="00CB2893" w:rsidP="00CB2893">
      <w:pPr>
        <w:pStyle w:val="ListParagraph"/>
        <w:numPr>
          <w:ilvl w:val="1"/>
          <w:numId w:val="9"/>
        </w:numPr>
      </w:pPr>
      <w:r w:rsidRPr="006E7043">
        <w:t>The system highlights and groups low-stock goods v. The user can filter to see "Low Stock Only"</w:t>
      </w:r>
    </w:p>
    <w:p w14:paraId="6CD7EF8E" w14:textId="42F1737D" w:rsidR="00CB2893" w:rsidRPr="006E7043" w:rsidRDefault="00CB2893" w:rsidP="00CB2893">
      <w:pPr>
        <w:pStyle w:val="ListParagraph"/>
        <w:numPr>
          <w:ilvl w:val="1"/>
          <w:numId w:val="9"/>
        </w:numPr>
      </w:pPr>
      <w:r w:rsidRPr="006E7043">
        <w:t>The user has the option to update stock or place an external order.</w:t>
      </w:r>
    </w:p>
    <w:p w14:paraId="0C1FAF80" w14:textId="4346EFC7" w:rsidR="00CB2893" w:rsidRPr="006E7043" w:rsidRDefault="00CB2893" w:rsidP="00503D93">
      <w:pPr>
        <w:pStyle w:val="Heading3"/>
      </w:pPr>
      <w:bookmarkStart w:id="67" w:name="_Toc220880226"/>
      <w:r w:rsidRPr="006E7043">
        <w:lastRenderedPageBreak/>
        <w:t>Alternative Flows:</w:t>
      </w:r>
      <w:bookmarkEnd w:id="67"/>
      <w:r w:rsidRPr="006E7043">
        <w:t xml:space="preserve"> </w:t>
      </w:r>
    </w:p>
    <w:p w14:paraId="7572CD8B" w14:textId="77777777" w:rsidR="00CB2893" w:rsidRPr="006E7043" w:rsidRDefault="00CB2893" w:rsidP="00CB2893">
      <w:pPr>
        <w:pStyle w:val="ListParagraph"/>
        <w:numPr>
          <w:ilvl w:val="1"/>
          <w:numId w:val="9"/>
        </w:numPr>
      </w:pPr>
      <w:r w:rsidRPr="006E7043">
        <w:t>Reorder Level Not Set: The system uses the default threshold or displays a configuration prompt.</w:t>
      </w:r>
    </w:p>
    <w:p w14:paraId="7DB538FD" w14:textId="77777777" w:rsidR="00CB2893" w:rsidRPr="006E7043" w:rsidRDefault="00CB2893" w:rsidP="00CB2893">
      <w:pPr>
        <w:pStyle w:val="ListParagraph"/>
        <w:numPr>
          <w:ilvl w:val="1"/>
          <w:numId w:val="9"/>
        </w:numPr>
      </w:pPr>
      <w:r w:rsidRPr="006E7043">
        <w:t>Big Inventory List: For readability, the system allows paging and filtering.</w:t>
      </w:r>
    </w:p>
    <w:p w14:paraId="510B4F5A" w14:textId="2D5DACA6" w:rsidR="00CB2893" w:rsidRPr="006E7043" w:rsidRDefault="00CB2893" w:rsidP="00CB2893">
      <w:pPr>
        <w:pStyle w:val="ListParagraph"/>
        <w:numPr>
          <w:ilvl w:val="1"/>
          <w:numId w:val="9"/>
        </w:numPr>
      </w:pPr>
      <w:r w:rsidRPr="006E7043">
        <w:t>Permission Restriction: Low stock is view-only and cannot be edited if the user role is "Viewer" (NFR-03).</w:t>
      </w:r>
    </w:p>
    <w:p w14:paraId="65D33C5A" w14:textId="0D10165F" w:rsidR="00AE58CF" w:rsidRPr="006E7043" w:rsidRDefault="00AE58CF" w:rsidP="00503D93">
      <w:pPr>
        <w:pStyle w:val="Heading3"/>
      </w:pPr>
      <w:bookmarkStart w:id="68" w:name="_Toc220880227"/>
      <w:r w:rsidRPr="006E7043">
        <w:t>Postconditions:</w:t>
      </w:r>
      <w:bookmarkEnd w:id="68"/>
    </w:p>
    <w:p w14:paraId="0AA046AC" w14:textId="77777777" w:rsidR="00AE58CF" w:rsidRPr="006E7043" w:rsidRDefault="00AE58CF" w:rsidP="00AE58CF">
      <w:pPr>
        <w:pStyle w:val="ListParagraph"/>
        <w:numPr>
          <w:ilvl w:val="1"/>
          <w:numId w:val="9"/>
        </w:numPr>
      </w:pPr>
      <w:r w:rsidRPr="006E7043">
        <w:t>To lessen stockouts, low stock visibility is offered.</w:t>
      </w:r>
    </w:p>
    <w:p w14:paraId="7543F4FD" w14:textId="77777777" w:rsidR="00AE58CF" w:rsidRPr="006E7043" w:rsidRDefault="00AE58CF" w:rsidP="00AE58CF">
      <w:pPr>
        <w:pStyle w:val="ListParagraph"/>
        <w:numPr>
          <w:ilvl w:val="1"/>
          <w:numId w:val="9"/>
        </w:numPr>
      </w:pPr>
      <w:r w:rsidRPr="006E7043">
        <w:t>Response time on the dashboard is within specifications (NFR-04).</w:t>
      </w:r>
    </w:p>
    <w:p w14:paraId="7E0483B6" w14:textId="515B27DB" w:rsidR="00AE58CF" w:rsidRPr="006E7043" w:rsidRDefault="00AE58CF" w:rsidP="00AE58CF">
      <w:pPr>
        <w:pStyle w:val="ListParagraph"/>
        <w:numPr>
          <w:ilvl w:val="1"/>
          <w:numId w:val="9"/>
        </w:numPr>
      </w:pPr>
      <w:r w:rsidRPr="006E7043">
        <w:t>S</w:t>
      </w:r>
      <w:r w:rsidRPr="006E7043">
        <w:t>upports the NFR-07 usability target for prompt decision-making.</w:t>
      </w:r>
    </w:p>
    <w:p w14:paraId="7EEFD1CB" w14:textId="238FB4CC" w:rsidR="000F023B" w:rsidRPr="006E7043" w:rsidRDefault="000F023B" w:rsidP="000F023B">
      <w:r w:rsidRPr="006E7043">
        <w:t xml:space="preserve">Basic Use Case Diagram created using Mermaid and prompt from </w:t>
      </w:r>
      <w:r w:rsidR="00DF0249" w:rsidRPr="006E7043">
        <w:t>ChatGPT, original ideas reflect to documentation:</w:t>
      </w:r>
      <w:r w:rsidR="00DF0249" w:rsidRPr="006E7043">
        <w:rPr>
          <w:noProof/>
        </w:rPr>
        <w:drawing>
          <wp:inline distT="0" distB="0" distL="0" distR="0" wp14:anchorId="5B17A995" wp14:editId="0C69942B">
            <wp:extent cx="5943600" cy="1974850"/>
            <wp:effectExtent l="0" t="0" r="0" b="6350"/>
            <wp:docPr id="1537914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1459" name="Picture 1537914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74850"/>
                    </a:xfrm>
                    <a:prstGeom prst="rect">
                      <a:avLst/>
                    </a:prstGeom>
                  </pic:spPr>
                </pic:pic>
              </a:graphicData>
            </a:graphic>
          </wp:inline>
        </w:drawing>
      </w:r>
    </w:p>
    <w:p w14:paraId="6DDA77E4" w14:textId="75E372DA" w:rsidR="00DF0249" w:rsidRPr="006E7043" w:rsidRDefault="00DF0249" w:rsidP="00503D93">
      <w:pPr>
        <w:pStyle w:val="Heading4"/>
      </w:pPr>
      <w:r w:rsidRPr="006E7043">
        <w:tab/>
      </w:r>
      <w:r w:rsidRPr="006E7043">
        <w:tab/>
      </w:r>
      <w:r w:rsidRPr="006E7043">
        <w:tab/>
      </w:r>
      <w:r w:rsidRPr="006E7043">
        <w:tab/>
      </w:r>
      <w:r w:rsidRPr="006E7043">
        <w:tab/>
        <w:t>Fig 1.1: Use-Case diagram</w:t>
      </w:r>
    </w:p>
    <w:p w14:paraId="472263CA" w14:textId="77777777" w:rsidR="0050717A" w:rsidRDefault="0050717A" w:rsidP="00503D93">
      <w:pPr>
        <w:pStyle w:val="Heading1"/>
        <w:rPr>
          <w:rFonts w:asciiTheme="minorHAnsi" w:hAnsiTheme="minorHAnsi"/>
        </w:rPr>
      </w:pPr>
      <w:bookmarkStart w:id="69" w:name="_Toc220880228"/>
    </w:p>
    <w:p w14:paraId="6FD50ED8" w14:textId="3FD257A6" w:rsidR="0050717A" w:rsidRDefault="0050717A" w:rsidP="00503D93">
      <w:pPr>
        <w:pStyle w:val="Heading1"/>
        <w:rPr>
          <w:rFonts w:asciiTheme="minorHAnsi" w:hAnsiTheme="minorHAnsi"/>
        </w:rPr>
      </w:pPr>
    </w:p>
    <w:p w14:paraId="6070E1DD" w14:textId="77777777" w:rsidR="0050717A" w:rsidRDefault="0050717A" w:rsidP="0050717A"/>
    <w:p w14:paraId="3BEAB771" w14:textId="77777777" w:rsidR="0050717A" w:rsidRPr="0050717A" w:rsidRDefault="0050717A" w:rsidP="0050717A"/>
    <w:p w14:paraId="365C8089" w14:textId="6D1593D4" w:rsidR="00402918" w:rsidRPr="006E7043" w:rsidRDefault="00503D93" w:rsidP="00503D93">
      <w:pPr>
        <w:pStyle w:val="Heading1"/>
        <w:rPr>
          <w:rFonts w:asciiTheme="minorHAnsi" w:hAnsiTheme="minorHAnsi"/>
        </w:rPr>
      </w:pPr>
      <w:r w:rsidRPr="006E7043">
        <w:rPr>
          <w:rFonts w:asciiTheme="minorHAnsi" w:hAnsiTheme="minorHAnsi"/>
        </w:rPr>
        <w:lastRenderedPageBreak/>
        <w:t xml:space="preserve">5 </w:t>
      </w:r>
      <w:r w:rsidR="00402918" w:rsidRPr="006E7043">
        <w:rPr>
          <w:rFonts w:asciiTheme="minorHAnsi" w:hAnsiTheme="minorHAnsi"/>
        </w:rPr>
        <w:t>Sequence Diagram - Overall System Interaction Flow</w:t>
      </w:r>
      <w:bookmarkEnd w:id="69"/>
    </w:p>
    <w:p w14:paraId="1F2C2CAA" w14:textId="07F9D4B5" w:rsidR="00402918" w:rsidRPr="006E7043" w:rsidRDefault="00402918" w:rsidP="00503D93">
      <w:pPr>
        <w:pStyle w:val="Heading2"/>
        <w:rPr>
          <w:rFonts w:asciiTheme="minorHAnsi" w:hAnsiTheme="minorHAnsi"/>
        </w:rPr>
      </w:pPr>
      <w:bookmarkStart w:id="70" w:name="_Toc220880229"/>
      <w:r w:rsidRPr="006E7043">
        <w:rPr>
          <w:rFonts w:asciiTheme="minorHAnsi" w:hAnsiTheme="minorHAnsi"/>
        </w:rPr>
        <w:t>Overview:</w:t>
      </w:r>
      <w:bookmarkEnd w:id="70"/>
    </w:p>
    <w:p w14:paraId="15DE2BA8" w14:textId="77777777" w:rsidR="00402918" w:rsidRPr="006E7043" w:rsidRDefault="00402918" w:rsidP="00402918">
      <w:pPr>
        <w:pStyle w:val="ListParagraph"/>
        <w:numPr>
          <w:ilvl w:val="0"/>
          <w:numId w:val="15"/>
        </w:numPr>
      </w:pPr>
      <w:r w:rsidRPr="006E7043">
        <w:t>The entire interaction flow of the Smart Inventory &amp; Demand Forecasting System is depicted in this sequence diagram.</w:t>
      </w:r>
    </w:p>
    <w:p w14:paraId="72C25C9A" w14:textId="77777777" w:rsidR="00402918" w:rsidRPr="006E7043" w:rsidRDefault="00402918" w:rsidP="00402918">
      <w:pPr>
        <w:pStyle w:val="ListParagraph"/>
        <w:numPr>
          <w:ilvl w:val="0"/>
          <w:numId w:val="15"/>
        </w:numPr>
      </w:pPr>
      <w:r w:rsidRPr="006E7043">
        <w:t>It shows how users engage with the system, from demand forecasting and inventory management to authentication.</w:t>
      </w:r>
    </w:p>
    <w:p w14:paraId="137C0395" w14:textId="77777777" w:rsidR="00402918" w:rsidRPr="006E7043" w:rsidRDefault="00402918" w:rsidP="00402918">
      <w:pPr>
        <w:pStyle w:val="ListParagraph"/>
        <w:numPr>
          <w:ilvl w:val="0"/>
          <w:numId w:val="15"/>
        </w:numPr>
      </w:pPr>
      <w:r w:rsidRPr="006E7043">
        <w:t>The sequence shows how the forecasting module, database, server logic, and user interface work together.</w:t>
      </w:r>
    </w:p>
    <w:p w14:paraId="41E12BBC" w14:textId="56C30AA3" w:rsidR="00402918" w:rsidRPr="006E7043" w:rsidRDefault="00402918" w:rsidP="00402918">
      <w:pPr>
        <w:pStyle w:val="ListParagraph"/>
        <w:numPr>
          <w:ilvl w:val="0"/>
          <w:numId w:val="15"/>
        </w:numPr>
      </w:pPr>
      <w:r w:rsidRPr="006E7043">
        <w:t>The flow enforces pertinent non-functional requirements (NFRs) and incorporates all essential functional requirements (FR-01 to FR-06).</w:t>
      </w:r>
    </w:p>
    <w:p w14:paraId="41FE4C29" w14:textId="77777777" w:rsidR="00402918" w:rsidRPr="006E7043" w:rsidRDefault="00402918" w:rsidP="00402918"/>
    <w:p w14:paraId="134B8FF5" w14:textId="60B68929" w:rsidR="00402918" w:rsidRPr="006E7043" w:rsidRDefault="00402918" w:rsidP="00503D93">
      <w:pPr>
        <w:pStyle w:val="Heading2"/>
        <w:rPr>
          <w:rFonts w:asciiTheme="minorHAnsi" w:hAnsiTheme="minorHAnsi"/>
        </w:rPr>
      </w:pPr>
      <w:bookmarkStart w:id="71" w:name="_Toc220880230"/>
      <w:r w:rsidRPr="006E7043">
        <w:rPr>
          <w:rFonts w:asciiTheme="minorHAnsi" w:hAnsiTheme="minorHAnsi"/>
        </w:rPr>
        <w:t>Actors and System Components:</w:t>
      </w:r>
      <w:bookmarkEnd w:id="71"/>
    </w:p>
    <w:p w14:paraId="4458C68C" w14:textId="77777777" w:rsidR="00402918" w:rsidRPr="006E7043" w:rsidRDefault="00402918" w:rsidP="00402918">
      <w:pPr>
        <w:pStyle w:val="ListParagraph"/>
        <w:numPr>
          <w:ilvl w:val="0"/>
          <w:numId w:val="16"/>
        </w:numPr>
      </w:pPr>
      <w:r w:rsidRPr="006E7043">
        <w:t>User: A management or inventory employee running the system.</w:t>
      </w:r>
    </w:p>
    <w:p w14:paraId="5B3A11D5" w14:textId="77777777" w:rsidR="00402918" w:rsidRPr="006E7043" w:rsidRDefault="00402918" w:rsidP="00402918">
      <w:pPr>
        <w:pStyle w:val="ListParagraph"/>
        <w:numPr>
          <w:ilvl w:val="0"/>
          <w:numId w:val="16"/>
        </w:numPr>
      </w:pPr>
      <w:r w:rsidRPr="006E7043">
        <w:t>User Interface (UI): An input and output web-based interface.</w:t>
      </w:r>
    </w:p>
    <w:p w14:paraId="27115801" w14:textId="77777777" w:rsidR="00402918" w:rsidRPr="006E7043" w:rsidRDefault="00402918" w:rsidP="00402918">
      <w:pPr>
        <w:pStyle w:val="ListParagraph"/>
        <w:numPr>
          <w:ilvl w:val="0"/>
          <w:numId w:val="16"/>
        </w:numPr>
      </w:pPr>
      <w:r w:rsidRPr="006E7043">
        <w:t>Server/Backend: Manages orchestration, business logic, and validation.</w:t>
      </w:r>
    </w:p>
    <w:p w14:paraId="53E3322A" w14:textId="77777777" w:rsidR="00402918" w:rsidRPr="006E7043" w:rsidRDefault="00402918" w:rsidP="00402918">
      <w:pPr>
        <w:pStyle w:val="ListParagraph"/>
        <w:numPr>
          <w:ilvl w:val="0"/>
          <w:numId w:val="16"/>
        </w:numPr>
      </w:pPr>
      <w:r w:rsidRPr="006E7043">
        <w:t>Database: Holds forecasts, sales data, inventory information, and audit records.</w:t>
      </w:r>
    </w:p>
    <w:p w14:paraId="2EF4278A" w14:textId="41792CCF" w:rsidR="00402918" w:rsidRPr="006E7043" w:rsidRDefault="00402918" w:rsidP="00402918">
      <w:pPr>
        <w:pStyle w:val="ListParagraph"/>
        <w:numPr>
          <w:ilvl w:val="0"/>
          <w:numId w:val="16"/>
        </w:numPr>
      </w:pPr>
      <w:r w:rsidRPr="006E7043">
        <w:t>F</w:t>
      </w:r>
      <w:r w:rsidRPr="006E7043">
        <w:t>orecasting module</w:t>
      </w:r>
      <w:r w:rsidRPr="006E7043">
        <w:t xml:space="preserve">: </w:t>
      </w:r>
      <w:r w:rsidRPr="006E7043">
        <w:t>Demand forecasting models (ARIMA and LSTM) are executed</w:t>
      </w:r>
      <w:r w:rsidRPr="006E7043">
        <w:t>.</w:t>
      </w:r>
    </w:p>
    <w:p w14:paraId="3055CDAF" w14:textId="3AB0618B" w:rsidR="00402918" w:rsidRPr="006E7043" w:rsidRDefault="00402918" w:rsidP="00503D93">
      <w:pPr>
        <w:pStyle w:val="Heading2"/>
        <w:rPr>
          <w:rFonts w:asciiTheme="minorHAnsi" w:hAnsiTheme="minorHAnsi"/>
        </w:rPr>
      </w:pPr>
      <w:bookmarkStart w:id="72" w:name="_Toc220880231"/>
      <w:r w:rsidRPr="006E7043">
        <w:rPr>
          <w:rFonts w:asciiTheme="minorHAnsi" w:hAnsiTheme="minorHAnsi"/>
        </w:rPr>
        <w:t>Prerequisites:</w:t>
      </w:r>
      <w:bookmarkEnd w:id="72"/>
    </w:p>
    <w:p w14:paraId="5F0DDC32" w14:textId="77777777" w:rsidR="00402918" w:rsidRPr="006E7043" w:rsidRDefault="00402918" w:rsidP="00402918">
      <w:pPr>
        <w:pStyle w:val="ListParagraph"/>
        <w:numPr>
          <w:ilvl w:val="0"/>
          <w:numId w:val="17"/>
        </w:numPr>
      </w:pPr>
      <w:r w:rsidRPr="006E7043">
        <w:t>The system is available and functional.</w:t>
      </w:r>
    </w:p>
    <w:p w14:paraId="18C538EA" w14:textId="77777777" w:rsidR="00402918" w:rsidRPr="006E7043" w:rsidRDefault="00402918" w:rsidP="00402918">
      <w:pPr>
        <w:pStyle w:val="ListParagraph"/>
        <w:numPr>
          <w:ilvl w:val="0"/>
          <w:numId w:val="17"/>
        </w:numPr>
      </w:pPr>
      <w:r w:rsidRPr="006E7043">
        <w:t>The user's credentials are legitimate.</w:t>
      </w:r>
    </w:p>
    <w:p w14:paraId="1EB3B167" w14:textId="64512A00" w:rsidR="00402918" w:rsidRPr="006E7043" w:rsidRDefault="00402918" w:rsidP="00402918">
      <w:pPr>
        <w:pStyle w:val="ListParagraph"/>
        <w:numPr>
          <w:ilvl w:val="0"/>
          <w:numId w:val="17"/>
        </w:numPr>
      </w:pPr>
      <w:r w:rsidRPr="006E7043">
        <w:t>There are the necessary system data structures (sales history, inventories).</w:t>
      </w:r>
    </w:p>
    <w:p w14:paraId="6946A142" w14:textId="5A52F22B" w:rsidR="00402918" w:rsidRPr="006E7043" w:rsidRDefault="00402918" w:rsidP="00503D93">
      <w:pPr>
        <w:pStyle w:val="Heading2"/>
        <w:rPr>
          <w:rFonts w:asciiTheme="minorHAnsi" w:hAnsiTheme="minorHAnsi"/>
        </w:rPr>
      </w:pPr>
      <w:bookmarkStart w:id="73" w:name="_Toc220880232"/>
      <w:r w:rsidRPr="006E7043">
        <w:rPr>
          <w:rFonts w:asciiTheme="minorHAnsi" w:hAnsiTheme="minorHAnsi"/>
        </w:rPr>
        <w:t>Main Flow – System Interaction:</w:t>
      </w:r>
      <w:bookmarkEnd w:id="73"/>
    </w:p>
    <w:p w14:paraId="073D1CD0" w14:textId="38CBDE3D" w:rsidR="00402918" w:rsidRPr="006E7043" w:rsidRDefault="00402918" w:rsidP="00503D93">
      <w:pPr>
        <w:pStyle w:val="Heading3"/>
      </w:pPr>
      <w:bookmarkStart w:id="74" w:name="_Toc220880233"/>
      <w:r w:rsidRPr="006E7043">
        <w:t>User Authentication:</w:t>
      </w:r>
      <w:bookmarkEnd w:id="74"/>
    </w:p>
    <w:p w14:paraId="72D9F65C" w14:textId="77777777" w:rsidR="00402918" w:rsidRPr="006E7043" w:rsidRDefault="00402918" w:rsidP="00402918">
      <w:pPr>
        <w:pStyle w:val="ListParagraph"/>
        <w:numPr>
          <w:ilvl w:val="1"/>
          <w:numId w:val="18"/>
        </w:numPr>
      </w:pPr>
      <w:r w:rsidRPr="006E7043">
        <w:t>The system login page is accessed by the user.</w:t>
      </w:r>
    </w:p>
    <w:p w14:paraId="533AA786" w14:textId="77777777" w:rsidR="00402918" w:rsidRPr="006E7043" w:rsidRDefault="00402918" w:rsidP="00402918">
      <w:pPr>
        <w:pStyle w:val="ListParagraph"/>
        <w:numPr>
          <w:ilvl w:val="1"/>
          <w:numId w:val="18"/>
        </w:numPr>
      </w:pPr>
      <w:r w:rsidRPr="006E7043">
        <w:t>The user inputs their login information.</w:t>
      </w:r>
    </w:p>
    <w:p w14:paraId="3A2D5160" w14:textId="77777777" w:rsidR="00402918" w:rsidRPr="006E7043" w:rsidRDefault="00402918" w:rsidP="00402918">
      <w:pPr>
        <w:pStyle w:val="ListParagraph"/>
        <w:numPr>
          <w:ilvl w:val="1"/>
          <w:numId w:val="18"/>
        </w:numPr>
      </w:pPr>
      <w:r w:rsidRPr="006E7043">
        <w:t>The server receives authentication information from the user interface.</w:t>
      </w:r>
    </w:p>
    <w:p w14:paraId="0CFF9BE2" w14:textId="77777777" w:rsidR="00402918" w:rsidRPr="006E7043" w:rsidRDefault="00402918" w:rsidP="00402918">
      <w:pPr>
        <w:pStyle w:val="ListParagraph"/>
        <w:numPr>
          <w:ilvl w:val="1"/>
          <w:numId w:val="18"/>
        </w:numPr>
      </w:pPr>
      <w:r w:rsidRPr="006E7043">
        <w:t>Credentials are verified by the server using user records that are saved.</w:t>
      </w:r>
    </w:p>
    <w:p w14:paraId="31B0B9B3" w14:textId="77777777" w:rsidR="00402918" w:rsidRPr="006E7043" w:rsidRDefault="00402918" w:rsidP="00402918">
      <w:pPr>
        <w:pStyle w:val="ListParagraph"/>
        <w:numPr>
          <w:ilvl w:val="1"/>
          <w:numId w:val="18"/>
        </w:numPr>
      </w:pPr>
      <w:r w:rsidRPr="006E7043">
        <w:t>After authentication is successful:</w:t>
      </w:r>
    </w:p>
    <w:p w14:paraId="2CAC36F7" w14:textId="77777777" w:rsidR="00402918" w:rsidRPr="006E7043" w:rsidRDefault="00402918" w:rsidP="00402918">
      <w:pPr>
        <w:pStyle w:val="ListParagraph"/>
        <w:numPr>
          <w:ilvl w:val="1"/>
          <w:numId w:val="18"/>
        </w:numPr>
      </w:pPr>
      <w:r w:rsidRPr="006E7043">
        <w:t>The creation of a user session</w:t>
      </w:r>
    </w:p>
    <w:p w14:paraId="6B62F7D8" w14:textId="77777777" w:rsidR="00402918" w:rsidRPr="006E7043" w:rsidRDefault="00402918" w:rsidP="00402918">
      <w:pPr>
        <w:pStyle w:val="ListParagraph"/>
        <w:numPr>
          <w:ilvl w:val="1"/>
          <w:numId w:val="18"/>
        </w:numPr>
      </w:pPr>
      <w:r w:rsidRPr="006E7043">
        <w:t>The dashboard is displayed to the user.</w:t>
      </w:r>
    </w:p>
    <w:p w14:paraId="71709448" w14:textId="31E2F879" w:rsidR="00402918" w:rsidRPr="006E7043" w:rsidRDefault="00402918" w:rsidP="00402918">
      <w:pPr>
        <w:pStyle w:val="ListParagraph"/>
        <w:numPr>
          <w:ilvl w:val="1"/>
          <w:numId w:val="18"/>
        </w:numPr>
      </w:pPr>
      <w:r w:rsidRPr="006E7043">
        <w:t>Access is blocked and an error message appears if authentication is unsuccessful.</w:t>
      </w:r>
    </w:p>
    <w:p w14:paraId="60D86AE7" w14:textId="3604BB28" w:rsidR="00402918" w:rsidRPr="006E7043" w:rsidRDefault="00402918" w:rsidP="00503D93">
      <w:pPr>
        <w:pStyle w:val="Heading3"/>
      </w:pPr>
      <w:bookmarkStart w:id="75" w:name="_Toc220880234"/>
      <w:r w:rsidRPr="006E7043">
        <w:lastRenderedPageBreak/>
        <w:t>Inventory Dashboard Access:</w:t>
      </w:r>
      <w:bookmarkEnd w:id="75"/>
    </w:p>
    <w:p w14:paraId="7C06B6D7" w14:textId="77777777" w:rsidR="00402918" w:rsidRPr="006E7043" w:rsidRDefault="00402918" w:rsidP="00402918">
      <w:pPr>
        <w:pStyle w:val="ListParagraph"/>
        <w:numPr>
          <w:ilvl w:val="1"/>
          <w:numId w:val="18"/>
        </w:numPr>
      </w:pPr>
      <w:r w:rsidRPr="006E7043">
        <w:t>The inventory dashboard is accessed by the verified user.</w:t>
      </w:r>
    </w:p>
    <w:p w14:paraId="21B8ADA2" w14:textId="77777777" w:rsidR="00402918" w:rsidRPr="006E7043" w:rsidRDefault="00402918" w:rsidP="00402918">
      <w:pPr>
        <w:pStyle w:val="ListParagraph"/>
        <w:numPr>
          <w:ilvl w:val="1"/>
          <w:numId w:val="18"/>
        </w:numPr>
      </w:pPr>
      <w:r w:rsidRPr="006E7043">
        <w:t>The user interface asks the server for inventory information.</w:t>
      </w:r>
    </w:p>
    <w:p w14:paraId="08FAAC1E" w14:textId="77777777" w:rsidR="00402918" w:rsidRPr="006E7043" w:rsidRDefault="00402918" w:rsidP="00402918">
      <w:pPr>
        <w:pStyle w:val="ListParagraph"/>
        <w:numPr>
          <w:ilvl w:val="1"/>
          <w:numId w:val="18"/>
        </w:numPr>
      </w:pPr>
      <w:r w:rsidRPr="006E7043">
        <w:t>Inventory records are retrieved from the database by the server.</w:t>
      </w:r>
    </w:p>
    <w:p w14:paraId="239F3613" w14:textId="77777777" w:rsidR="00402918" w:rsidRPr="006E7043" w:rsidRDefault="00402918" w:rsidP="00402918">
      <w:pPr>
        <w:pStyle w:val="ListParagraph"/>
        <w:numPr>
          <w:ilvl w:val="1"/>
          <w:numId w:val="18"/>
        </w:numPr>
      </w:pPr>
      <w:r w:rsidRPr="006E7043">
        <w:t>Stock levels are compared to reorder thresholds by the server.</w:t>
      </w:r>
    </w:p>
    <w:p w14:paraId="5FCA296E" w14:textId="77777777" w:rsidR="00402918" w:rsidRPr="006E7043" w:rsidRDefault="00402918" w:rsidP="00402918">
      <w:pPr>
        <w:pStyle w:val="ListParagraph"/>
        <w:numPr>
          <w:ilvl w:val="1"/>
          <w:numId w:val="18"/>
        </w:numPr>
      </w:pPr>
      <w:r w:rsidRPr="006E7043">
        <w:t>The user interface shows:</w:t>
      </w:r>
    </w:p>
    <w:p w14:paraId="394CD839" w14:textId="52EB4D1F" w:rsidR="00402918" w:rsidRPr="006E7043" w:rsidRDefault="00402918" w:rsidP="00402918">
      <w:pPr>
        <w:pStyle w:val="ListParagraph"/>
        <w:numPr>
          <w:ilvl w:val="2"/>
          <w:numId w:val="18"/>
        </w:numPr>
      </w:pPr>
      <w:r w:rsidRPr="006E7043">
        <w:t>L</w:t>
      </w:r>
      <w:r w:rsidRPr="006E7043">
        <w:t>ist of inventory items,</w:t>
      </w:r>
    </w:p>
    <w:p w14:paraId="379992E4" w14:textId="75E16BA3" w:rsidR="00402918" w:rsidRPr="006E7043" w:rsidRDefault="00402918" w:rsidP="00402918">
      <w:pPr>
        <w:pStyle w:val="ListParagraph"/>
        <w:numPr>
          <w:ilvl w:val="2"/>
          <w:numId w:val="18"/>
        </w:numPr>
      </w:pPr>
      <w:r w:rsidRPr="006E7043">
        <w:t>C</w:t>
      </w:r>
      <w:r w:rsidRPr="006E7043">
        <w:t>urrent levels of inventory,</w:t>
      </w:r>
    </w:p>
    <w:p w14:paraId="3B93BB85" w14:textId="7C87164E" w:rsidR="00402918" w:rsidRPr="006E7043" w:rsidRDefault="00402918" w:rsidP="00402918">
      <w:pPr>
        <w:pStyle w:val="ListParagraph"/>
        <w:numPr>
          <w:ilvl w:val="2"/>
          <w:numId w:val="18"/>
        </w:numPr>
      </w:pPr>
      <w:r w:rsidRPr="006E7043">
        <w:t xml:space="preserve">Low-stock </w:t>
      </w:r>
      <w:r w:rsidRPr="006E7043">
        <w:t>items</w:t>
      </w:r>
      <w:r w:rsidRPr="006E7043">
        <w:t xml:space="preserve"> </w:t>
      </w:r>
      <w:r w:rsidRPr="006E7043">
        <w:t>highlight.</w:t>
      </w:r>
    </w:p>
    <w:p w14:paraId="09B5883B" w14:textId="50D0550C" w:rsidR="00402918" w:rsidRPr="006E7043" w:rsidRDefault="00402918" w:rsidP="00503D93">
      <w:pPr>
        <w:pStyle w:val="Heading3"/>
      </w:pPr>
      <w:bookmarkStart w:id="76" w:name="_Toc220880235"/>
      <w:r w:rsidRPr="006E7043">
        <w:t>Inventory Item Creation:</w:t>
      </w:r>
      <w:bookmarkEnd w:id="76"/>
    </w:p>
    <w:p w14:paraId="5A053713" w14:textId="77777777" w:rsidR="008137CB" w:rsidRPr="006E7043" w:rsidRDefault="008137CB" w:rsidP="00402918">
      <w:pPr>
        <w:pStyle w:val="ListParagraph"/>
        <w:numPr>
          <w:ilvl w:val="1"/>
          <w:numId w:val="18"/>
        </w:numPr>
      </w:pPr>
      <w:r w:rsidRPr="006E7043">
        <w:t>The option to add a new inventory item is chosen by the user.</w:t>
      </w:r>
    </w:p>
    <w:p w14:paraId="707570CF" w14:textId="77777777" w:rsidR="008137CB" w:rsidRPr="006E7043" w:rsidRDefault="008137CB" w:rsidP="00402918">
      <w:pPr>
        <w:pStyle w:val="ListParagraph"/>
        <w:numPr>
          <w:ilvl w:val="1"/>
          <w:numId w:val="18"/>
        </w:numPr>
      </w:pPr>
      <w:r w:rsidRPr="006E7043">
        <w:t>An input form appears in the user interface.</w:t>
      </w:r>
    </w:p>
    <w:p w14:paraId="32F3F48F" w14:textId="77777777" w:rsidR="008137CB" w:rsidRPr="006E7043" w:rsidRDefault="008137CB" w:rsidP="00402918">
      <w:pPr>
        <w:pStyle w:val="ListParagraph"/>
        <w:numPr>
          <w:ilvl w:val="1"/>
          <w:numId w:val="18"/>
        </w:numPr>
      </w:pPr>
      <w:r w:rsidRPr="006E7043">
        <w:t>After entering item data, the user submits the form.</w:t>
      </w:r>
    </w:p>
    <w:p w14:paraId="34CDF1D9" w14:textId="77777777" w:rsidR="008137CB" w:rsidRPr="006E7043" w:rsidRDefault="008137CB" w:rsidP="00402918">
      <w:pPr>
        <w:pStyle w:val="ListParagraph"/>
        <w:numPr>
          <w:ilvl w:val="1"/>
          <w:numId w:val="18"/>
        </w:numPr>
      </w:pPr>
      <w:r w:rsidRPr="006E7043">
        <w:t>The server verifies authorization and input values.</w:t>
      </w:r>
    </w:p>
    <w:p w14:paraId="0A1E97E7" w14:textId="77777777" w:rsidR="008137CB" w:rsidRPr="006E7043" w:rsidRDefault="008137CB" w:rsidP="00402918">
      <w:pPr>
        <w:pStyle w:val="ListParagraph"/>
        <w:numPr>
          <w:ilvl w:val="1"/>
          <w:numId w:val="18"/>
        </w:numPr>
      </w:pPr>
      <w:r w:rsidRPr="006E7043">
        <w:t>A new inventory record is created in the database by the server.</w:t>
      </w:r>
    </w:p>
    <w:p w14:paraId="495301B7" w14:textId="61155304" w:rsidR="00402918" w:rsidRPr="006E7043" w:rsidRDefault="008137CB" w:rsidP="00402918">
      <w:pPr>
        <w:pStyle w:val="ListParagraph"/>
        <w:numPr>
          <w:ilvl w:val="1"/>
          <w:numId w:val="18"/>
        </w:numPr>
      </w:pPr>
      <w:r w:rsidRPr="006E7043">
        <w:t>The newly added item is included when the dashboard refreshes.</w:t>
      </w:r>
    </w:p>
    <w:p w14:paraId="2F5F4C8F" w14:textId="59AFF819" w:rsidR="008137CB" w:rsidRPr="006E7043" w:rsidRDefault="008137CB" w:rsidP="00503D93">
      <w:pPr>
        <w:pStyle w:val="Heading3"/>
      </w:pPr>
      <w:bookmarkStart w:id="77" w:name="_Toc220880236"/>
      <w:r w:rsidRPr="006E7043">
        <w:t>Inventory Quantity Update:</w:t>
      </w:r>
      <w:bookmarkEnd w:id="77"/>
    </w:p>
    <w:p w14:paraId="726C8213" w14:textId="77777777" w:rsidR="008137CB" w:rsidRPr="006E7043" w:rsidRDefault="008137CB" w:rsidP="008137CB">
      <w:pPr>
        <w:pStyle w:val="ListParagraph"/>
        <w:numPr>
          <w:ilvl w:val="1"/>
          <w:numId w:val="18"/>
        </w:numPr>
      </w:pPr>
      <w:r w:rsidRPr="006E7043">
        <w:t>A current inventory item is chosen by the user.</w:t>
      </w:r>
    </w:p>
    <w:p w14:paraId="287F14DF" w14:textId="77777777" w:rsidR="008137CB" w:rsidRPr="006E7043" w:rsidRDefault="008137CB" w:rsidP="008137CB">
      <w:pPr>
        <w:pStyle w:val="ListParagraph"/>
        <w:numPr>
          <w:ilvl w:val="1"/>
          <w:numId w:val="18"/>
        </w:numPr>
      </w:pPr>
      <w:r w:rsidRPr="006E7043">
        <w:t>The user confirms the change after entering a new stock quantity.</w:t>
      </w:r>
    </w:p>
    <w:p w14:paraId="799F14FF" w14:textId="475D90ED" w:rsidR="008137CB" w:rsidRPr="006E7043" w:rsidRDefault="008137CB" w:rsidP="008137CB">
      <w:pPr>
        <w:pStyle w:val="ListParagraph"/>
        <w:numPr>
          <w:ilvl w:val="1"/>
          <w:numId w:val="18"/>
        </w:numPr>
      </w:pPr>
      <w:r w:rsidRPr="006E7043">
        <w:t xml:space="preserve">The request is </w:t>
      </w:r>
      <w:r w:rsidRPr="006E7043">
        <w:t>validated,</w:t>
      </w:r>
      <w:r w:rsidRPr="006E7043">
        <w:t xml:space="preserve"> and data limitations are examined by the server.</w:t>
      </w:r>
    </w:p>
    <w:p w14:paraId="04A7958A" w14:textId="77777777" w:rsidR="008137CB" w:rsidRPr="006E7043" w:rsidRDefault="008137CB" w:rsidP="008137CB">
      <w:pPr>
        <w:pStyle w:val="ListParagraph"/>
        <w:numPr>
          <w:ilvl w:val="1"/>
          <w:numId w:val="18"/>
        </w:numPr>
      </w:pPr>
      <w:r w:rsidRPr="006E7043">
        <w:t>The database's inventory quantity is updated by the server.</w:t>
      </w:r>
    </w:p>
    <w:p w14:paraId="2FF3CB6E" w14:textId="77777777" w:rsidR="008137CB" w:rsidRPr="006E7043" w:rsidRDefault="008137CB" w:rsidP="008137CB">
      <w:pPr>
        <w:pStyle w:val="ListParagraph"/>
        <w:numPr>
          <w:ilvl w:val="1"/>
          <w:numId w:val="18"/>
        </w:numPr>
      </w:pPr>
      <w:r w:rsidRPr="006E7043">
        <w:t>The update is recorded by the server in the inventory history table.</w:t>
      </w:r>
    </w:p>
    <w:p w14:paraId="48B209BC" w14:textId="6AD607BD" w:rsidR="008137CB" w:rsidRPr="006E7043" w:rsidRDefault="008137CB" w:rsidP="008137CB">
      <w:pPr>
        <w:pStyle w:val="ListParagraph"/>
        <w:numPr>
          <w:ilvl w:val="1"/>
          <w:numId w:val="18"/>
        </w:numPr>
      </w:pPr>
      <w:r w:rsidRPr="006E7043">
        <w:t>The user interface verifies the update and updates the data that is shown.</w:t>
      </w:r>
    </w:p>
    <w:p w14:paraId="36A132FD" w14:textId="59EB2EA3" w:rsidR="008137CB" w:rsidRPr="006E7043" w:rsidRDefault="008137CB" w:rsidP="00503D93">
      <w:pPr>
        <w:pStyle w:val="Heading3"/>
      </w:pPr>
      <w:bookmarkStart w:id="78" w:name="_Toc220880237"/>
      <w:r w:rsidRPr="006E7043">
        <w:t>Demand Forecast Generation:</w:t>
      </w:r>
      <w:bookmarkEnd w:id="78"/>
    </w:p>
    <w:p w14:paraId="57453264" w14:textId="77777777" w:rsidR="008137CB" w:rsidRPr="006E7043" w:rsidRDefault="008137CB" w:rsidP="008137CB">
      <w:pPr>
        <w:pStyle w:val="ListParagraph"/>
        <w:numPr>
          <w:ilvl w:val="1"/>
          <w:numId w:val="18"/>
        </w:numPr>
      </w:pPr>
      <w:r w:rsidRPr="006E7043">
        <w:t>The forecasting area is accessed by the user.</w:t>
      </w:r>
    </w:p>
    <w:p w14:paraId="59E4995D" w14:textId="77777777" w:rsidR="008137CB" w:rsidRPr="006E7043" w:rsidRDefault="008137CB" w:rsidP="008137CB">
      <w:pPr>
        <w:pStyle w:val="ListParagraph"/>
        <w:numPr>
          <w:ilvl w:val="1"/>
          <w:numId w:val="18"/>
        </w:numPr>
      </w:pPr>
      <w:r w:rsidRPr="006E7043">
        <w:t>The user chooses:</w:t>
      </w:r>
    </w:p>
    <w:p w14:paraId="4503F130" w14:textId="77777777" w:rsidR="008137CB" w:rsidRPr="006E7043" w:rsidRDefault="008137CB" w:rsidP="008137CB">
      <w:pPr>
        <w:pStyle w:val="ListParagraph"/>
        <w:numPr>
          <w:ilvl w:val="2"/>
          <w:numId w:val="18"/>
        </w:numPr>
      </w:pPr>
      <w:r w:rsidRPr="006E7043">
        <w:t>an item in stock,</w:t>
      </w:r>
    </w:p>
    <w:p w14:paraId="756AB922" w14:textId="77777777" w:rsidR="008137CB" w:rsidRPr="006E7043" w:rsidRDefault="008137CB" w:rsidP="008137CB">
      <w:pPr>
        <w:pStyle w:val="ListParagraph"/>
        <w:numPr>
          <w:ilvl w:val="2"/>
          <w:numId w:val="18"/>
        </w:numPr>
      </w:pPr>
      <w:r w:rsidRPr="006E7043">
        <w:t>predicting duration,</w:t>
      </w:r>
    </w:p>
    <w:p w14:paraId="3638BEB1" w14:textId="77777777" w:rsidR="008137CB" w:rsidRPr="006E7043" w:rsidRDefault="008137CB" w:rsidP="008137CB">
      <w:pPr>
        <w:pStyle w:val="ListParagraph"/>
        <w:numPr>
          <w:ilvl w:val="2"/>
          <w:numId w:val="18"/>
        </w:numPr>
      </w:pPr>
      <w:r w:rsidRPr="006E7043">
        <w:t>forecasting framework.</w:t>
      </w:r>
    </w:p>
    <w:p w14:paraId="59ADE195" w14:textId="77777777" w:rsidR="008137CB" w:rsidRPr="006E7043" w:rsidRDefault="008137CB" w:rsidP="008137CB">
      <w:pPr>
        <w:pStyle w:val="ListParagraph"/>
        <w:numPr>
          <w:ilvl w:val="1"/>
          <w:numId w:val="18"/>
        </w:numPr>
      </w:pPr>
      <w:r w:rsidRPr="006E7043">
        <w:t>Forecast generating is started by the user.</w:t>
      </w:r>
    </w:p>
    <w:p w14:paraId="7D367E88" w14:textId="77777777" w:rsidR="008137CB" w:rsidRPr="006E7043" w:rsidRDefault="008137CB" w:rsidP="008137CB">
      <w:pPr>
        <w:pStyle w:val="ListParagraph"/>
        <w:numPr>
          <w:ilvl w:val="1"/>
          <w:numId w:val="18"/>
        </w:numPr>
      </w:pPr>
      <w:r w:rsidRPr="006E7043">
        <w:t>The request is verified by the server.</w:t>
      </w:r>
    </w:p>
    <w:p w14:paraId="441146B5" w14:textId="77777777" w:rsidR="008137CB" w:rsidRPr="006E7043" w:rsidRDefault="008137CB" w:rsidP="008137CB">
      <w:pPr>
        <w:pStyle w:val="ListParagraph"/>
        <w:numPr>
          <w:ilvl w:val="1"/>
          <w:numId w:val="18"/>
        </w:numPr>
      </w:pPr>
      <w:r w:rsidRPr="006E7043">
        <w:t>The database contains past sales data that the server retrieves.</w:t>
      </w:r>
    </w:p>
    <w:p w14:paraId="77AAD50D" w14:textId="77777777" w:rsidR="008137CB" w:rsidRPr="006E7043" w:rsidRDefault="008137CB" w:rsidP="008137CB">
      <w:pPr>
        <w:pStyle w:val="ListParagraph"/>
        <w:numPr>
          <w:ilvl w:val="1"/>
          <w:numId w:val="18"/>
        </w:numPr>
      </w:pPr>
      <w:r w:rsidRPr="006E7043">
        <w:t>The data is preprocessed by the server.</w:t>
      </w:r>
    </w:p>
    <w:p w14:paraId="15E4AA4B" w14:textId="77777777" w:rsidR="008137CB" w:rsidRPr="006E7043" w:rsidRDefault="008137CB" w:rsidP="008137CB">
      <w:pPr>
        <w:pStyle w:val="ListParagraph"/>
        <w:numPr>
          <w:ilvl w:val="1"/>
          <w:numId w:val="18"/>
        </w:numPr>
      </w:pPr>
      <w:r w:rsidRPr="006E7043">
        <w:t>Predicted demand values are produced by the forecasting module.</w:t>
      </w:r>
    </w:p>
    <w:p w14:paraId="09A73C23" w14:textId="77777777" w:rsidR="008137CB" w:rsidRPr="006E7043" w:rsidRDefault="008137CB" w:rsidP="008137CB">
      <w:pPr>
        <w:pStyle w:val="ListParagraph"/>
        <w:numPr>
          <w:ilvl w:val="1"/>
          <w:numId w:val="18"/>
        </w:numPr>
      </w:pPr>
      <w:r w:rsidRPr="006E7043">
        <w:t>Forecast results are kept in the database by the server.</w:t>
      </w:r>
    </w:p>
    <w:p w14:paraId="10220CD5" w14:textId="553FBFA0" w:rsidR="008137CB" w:rsidRPr="006E7043" w:rsidRDefault="008137CB" w:rsidP="008137CB">
      <w:pPr>
        <w:pStyle w:val="ListParagraph"/>
        <w:numPr>
          <w:ilvl w:val="1"/>
          <w:numId w:val="18"/>
        </w:numPr>
      </w:pPr>
      <w:r w:rsidRPr="006E7043">
        <w:lastRenderedPageBreak/>
        <w:t>Charts and numerical summaries are used by the user interface to present forecast outputs.</w:t>
      </w:r>
    </w:p>
    <w:p w14:paraId="06EFFEB9" w14:textId="3AF2CDA4" w:rsidR="008137CB" w:rsidRPr="006E7043" w:rsidRDefault="008137CB" w:rsidP="00503D93">
      <w:pPr>
        <w:pStyle w:val="Heading3"/>
      </w:pPr>
      <w:bookmarkStart w:id="79" w:name="_Toc220880238"/>
      <w:r w:rsidRPr="006E7043">
        <w:t>Forecast Evaluation:</w:t>
      </w:r>
      <w:bookmarkEnd w:id="79"/>
    </w:p>
    <w:p w14:paraId="2009EB39" w14:textId="77777777" w:rsidR="008137CB" w:rsidRPr="006E7043" w:rsidRDefault="008137CB" w:rsidP="008137CB">
      <w:pPr>
        <w:pStyle w:val="ListParagraph"/>
        <w:numPr>
          <w:ilvl w:val="1"/>
          <w:numId w:val="18"/>
        </w:numPr>
      </w:pPr>
      <w:r w:rsidRPr="006E7043">
        <w:t>The user asks for a comparison of actual and predicted demand.</w:t>
      </w:r>
    </w:p>
    <w:p w14:paraId="2E98C177" w14:textId="77777777" w:rsidR="008137CB" w:rsidRPr="006E7043" w:rsidRDefault="008137CB" w:rsidP="008137CB">
      <w:pPr>
        <w:pStyle w:val="ListParagraph"/>
        <w:numPr>
          <w:ilvl w:val="1"/>
          <w:numId w:val="18"/>
        </w:numPr>
      </w:pPr>
      <w:r w:rsidRPr="006E7043">
        <w:t>Forecast and actual sales data are retrieved by the server.</w:t>
      </w:r>
    </w:p>
    <w:p w14:paraId="19AA10CD" w14:textId="77777777" w:rsidR="008137CB" w:rsidRPr="006E7043" w:rsidRDefault="008137CB" w:rsidP="008137CB">
      <w:pPr>
        <w:pStyle w:val="ListParagraph"/>
        <w:numPr>
          <w:ilvl w:val="1"/>
          <w:numId w:val="18"/>
        </w:numPr>
      </w:pPr>
      <w:r w:rsidRPr="006E7043">
        <w:t>Comparison metrics are computed by the server.</w:t>
      </w:r>
    </w:p>
    <w:p w14:paraId="0443D883" w14:textId="688D8EBE" w:rsidR="008137CB" w:rsidRPr="006E7043" w:rsidRDefault="008137CB" w:rsidP="008137CB">
      <w:pPr>
        <w:pStyle w:val="ListParagraph"/>
        <w:numPr>
          <w:ilvl w:val="1"/>
          <w:numId w:val="18"/>
        </w:numPr>
      </w:pPr>
      <w:r w:rsidRPr="006E7043">
        <w:t>Accuracy indications and outcomes are shown side by side in the user interface.</w:t>
      </w:r>
    </w:p>
    <w:p w14:paraId="13A5031F" w14:textId="2CDA9645" w:rsidR="008137CB" w:rsidRPr="006E7043" w:rsidRDefault="008137CB" w:rsidP="00503D93">
      <w:pPr>
        <w:pStyle w:val="Heading3"/>
      </w:pPr>
      <w:bookmarkStart w:id="80" w:name="_Toc220880239"/>
      <w:r w:rsidRPr="006E7043">
        <w:t>Alternative and Exception Scenario:</w:t>
      </w:r>
      <w:bookmarkEnd w:id="80"/>
    </w:p>
    <w:p w14:paraId="346E1342" w14:textId="77777777" w:rsidR="008137CB" w:rsidRPr="006E7043" w:rsidRDefault="008137CB" w:rsidP="008137CB">
      <w:pPr>
        <w:pStyle w:val="ListParagraph"/>
        <w:numPr>
          <w:ilvl w:val="1"/>
          <w:numId w:val="18"/>
        </w:numPr>
      </w:pPr>
      <w:r w:rsidRPr="006E7043">
        <w:t>Authentication Failure: Access to the system is blocked by invalid credentials.</w:t>
      </w:r>
    </w:p>
    <w:p w14:paraId="1D52181C" w14:textId="757381A2" w:rsidR="008137CB" w:rsidRPr="006E7043" w:rsidRDefault="008137CB" w:rsidP="008137CB">
      <w:pPr>
        <w:pStyle w:val="ListParagraph"/>
        <w:numPr>
          <w:ilvl w:val="1"/>
          <w:numId w:val="18"/>
        </w:numPr>
      </w:pPr>
      <w:r w:rsidRPr="006E7043">
        <w:t>I</w:t>
      </w:r>
      <w:r w:rsidRPr="006E7043">
        <w:t>ncorrect Inventory Input: Inventory creation and modifications are prevented by missing or incorrect values.</w:t>
      </w:r>
    </w:p>
    <w:p w14:paraId="2CACC040" w14:textId="77777777" w:rsidR="008137CB" w:rsidRPr="006E7043" w:rsidRDefault="008137CB" w:rsidP="008137CB">
      <w:pPr>
        <w:pStyle w:val="ListParagraph"/>
        <w:numPr>
          <w:ilvl w:val="1"/>
          <w:numId w:val="18"/>
        </w:numPr>
      </w:pPr>
      <w:r w:rsidRPr="006E7043">
        <w:t>Inadequate Sales Data: An informative message is sent to stop forecasting.</w:t>
      </w:r>
    </w:p>
    <w:p w14:paraId="21BEC0CB" w14:textId="77777777" w:rsidR="008137CB" w:rsidRPr="006E7043" w:rsidRDefault="008137CB" w:rsidP="008137CB">
      <w:pPr>
        <w:pStyle w:val="ListParagraph"/>
        <w:numPr>
          <w:ilvl w:val="1"/>
          <w:numId w:val="18"/>
        </w:numPr>
      </w:pPr>
      <w:r w:rsidRPr="006E7043">
        <w:t>Concurrent Updates: Before attempting again, the user is asked to refresh the data.</w:t>
      </w:r>
    </w:p>
    <w:p w14:paraId="626536A1" w14:textId="51BEDA05" w:rsidR="008137CB" w:rsidRPr="006E7043" w:rsidRDefault="008137CB" w:rsidP="008137CB">
      <w:pPr>
        <w:pStyle w:val="ListParagraph"/>
        <w:numPr>
          <w:ilvl w:val="1"/>
          <w:numId w:val="18"/>
        </w:numPr>
      </w:pPr>
      <w:r w:rsidRPr="006E7043">
        <w:t xml:space="preserve">When a system or database fails, safe error messages are </w:t>
      </w:r>
      <w:proofErr w:type="gramStart"/>
      <w:r w:rsidRPr="006E7043">
        <w:t>displayed</w:t>
      </w:r>
      <w:proofErr w:type="gramEnd"/>
      <w:r w:rsidRPr="006E7043">
        <w:t xml:space="preserve"> and transactions are rolled back.</w:t>
      </w:r>
    </w:p>
    <w:p w14:paraId="38EF2E6D" w14:textId="688FDB3B" w:rsidR="008137CB" w:rsidRPr="006E7043" w:rsidRDefault="008137CB" w:rsidP="00503D93">
      <w:pPr>
        <w:pStyle w:val="Heading3"/>
      </w:pPr>
      <w:bookmarkStart w:id="81" w:name="_Toc220880240"/>
      <w:r w:rsidRPr="006E7043">
        <w:t>Quality and Design Considerations:</w:t>
      </w:r>
      <w:bookmarkEnd w:id="81"/>
    </w:p>
    <w:p w14:paraId="38E99908" w14:textId="77777777" w:rsidR="008137CB" w:rsidRPr="006E7043" w:rsidRDefault="008137CB" w:rsidP="008137CB">
      <w:pPr>
        <w:pStyle w:val="ListParagraph"/>
        <w:numPr>
          <w:ilvl w:val="1"/>
          <w:numId w:val="18"/>
        </w:numPr>
      </w:pPr>
      <w:r w:rsidRPr="006E7043">
        <w:t>Authentication and authorization are necessary for every interaction (NFR-01, NFR-03).</w:t>
      </w:r>
    </w:p>
    <w:p w14:paraId="67ACC5D7" w14:textId="77777777" w:rsidR="008137CB" w:rsidRPr="006E7043" w:rsidRDefault="008137CB" w:rsidP="008137CB">
      <w:pPr>
        <w:pStyle w:val="ListParagraph"/>
        <w:numPr>
          <w:ilvl w:val="1"/>
          <w:numId w:val="18"/>
        </w:numPr>
      </w:pPr>
      <w:r w:rsidRPr="006E7043">
        <w:t>Performance thresholds must be met by dashboard and inventory answers (NFR-04).</w:t>
      </w:r>
    </w:p>
    <w:p w14:paraId="7DAE41A9" w14:textId="77777777" w:rsidR="008137CB" w:rsidRPr="006E7043" w:rsidRDefault="008137CB" w:rsidP="008137CB">
      <w:pPr>
        <w:pStyle w:val="ListParagraph"/>
        <w:numPr>
          <w:ilvl w:val="1"/>
          <w:numId w:val="18"/>
        </w:numPr>
      </w:pPr>
      <w:r w:rsidRPr="006E7043">
        <w:t>Forecast generation must be finished within predetermined parameters (NFR-05, NFR-06).</w:t>
      </w:r>
    </w:p>
    <w:p w14:paraId="79028D9C" w14:textId="77777777" w:rsidR="008137CB" w:rsidRPr="006E7043" w:rsidRDefault="008137CB" w:rsidP="008137CB">
      <w:pPr>
        <w:pStyle w:val="ListParagraph"/>
        <w:numPr>
          <w:ilvl w:val="1"/>
          <w:numId w:val="18"/>
        </w:numPr>
      </w:pPr>
      <w:r w:rsidRPr="006E7043">
        <w:t>The system must guarantee transactional consistency and guard against data loss (NFR-11, NFR-12).</w:t>
      </w:r>
    </w:p>
    <w:p w14:paraId="5FE5CC50" w14:textId="35F0FC0F" w:rsidR="008137CB" w:rsidRPr="006E7043" w:rsidRDefault="008137CB" w:rsidP="008137CB">
      <w:pPr>
        <w:pStyle w:val="ListParagraph"/>
        <w:numPr>
          <w:ilvl w:val="1"/>
          <w:numId w:val="18"/>
        </w:numPr>
      </w:pPr>
      <w:r w:rsidRPr="006E7043">
        <w:t>For non-technical users, outputs must be presented in an understandable manner (NFR-09).</w:t>
      </w:r>
    </w:p>
    <w:p w14:paraId="723B4086" w14:textId="6E53C345" w:rsidR="008137CB" w:rsidRPr="006E7043" w:rsidRDefault="008137CB" w:rsidP="00503D93">
      <w:pPr>
        <w:pStyle w:val="Heading3"/>
      </w:pPr>
      <w:bookmarkStart w:id="82" w:name="_Toc220880241"/>
      <w:r w:rsidRPr="006E7043">
        <w:t>Summary:</w:t>
      </w:r>
      <w:bookmarkEnd w:id="82"/>
    </w:p>
    <w:p w14:paraId="58DE70C9" w14:textId="58D07896" w:rsidR="008137CB" w:rsidRPr="006E7043" w:rsidRDefault="008137CB" w:rsidP="008137CB">
      <w:pPr>
        <w:ind w:left="720"/>
      </w:pPr>
      <w:r w:rsidRPr="006E7043">
        <w:t>The entire operating workflow of the Smart Inventory &amp; Demand Forecasting System is depicted in this sequence diagram.</w:t>
      </w:r>
      <w:r w:rsidRPr="006E7043">
        <w:t xml:space="preserve"> </w:t>
      </w:r>
      <w:r w:rsidRPr="006E7043">
        <w:t>It shows how the main functions of the system work together smoothly, from forecasts to login.</w:t>
      </w:r>
      <w:r w:rsidRPr="006E7043">
        <w:br/>
        <w:t xml:space="preserve">The design ensures congruence between functional objectives and non-functional </w:t>
      </w:r>
      <w:r w:rsidRPr="006E7043">
        <w:lastRenderedPageBreak/>
        <w:t>quality traits by emphasizing strong validation, secure processing, and dependable data handling.</w:t>
      </w:r>
    </w:p>
    <w:p w14:paraId="55363F31" w14:textId="22F6BABD" w:rsidR="00FB68B9" w:rsidRPr="006E7043" w:rsidRDefault="00FB68B9" w:rsidP="008137CB">
      <w:pPr>
        <w:ind w:left="720"/>
      </w:pPr>
      <w:r w:rsidRPr="006E7043">
        <w:t>Here is a S</w:t>
      </w:r>
      <w:r w:rsidR="000F4FA9" w:rsidRPr="006E7043">
        <w:t xml:space="preserve">equence Diagram created by using </w:t>
      </w:r>
      <w:proofErr w:type="spellStart"/>
      <w:r w:rsidR="000F4FA9" w:rsidRPr="006E7043">
        <w:t>plantUML</w:t>
      </w:r>
      <w:proofErr w:type="spellEnd"/>
      <w:r w:rsidR="000F4FA9" w:rsidRPr="006E7043">
        <w:t xml:space="preserve"> which prompts and ideas that relate with the documentation: Please zoom in for clear picture.</w:t>
      </w:r>
    </w:p>
    <w:p w14:paraId="5CDB242C" w14:textId="368FD869" w:rsidR="000F4FA9" w:rsidRPr="006E7043" w:rsidRDefault="000F4FA9" w:rsidP="000F4FA9">
      <w:pPr>
        <w:ind w:left="720"/>
      </w:pPr>
      <w:r w:rsidRPr="006E7043">
        <w:rPr>
          <w:noProof/>
        </w:rPr>
        <w:drawing>
          <wp:inline distT="0" distB="0" distL="0" distR="0" wp14:anchorId="32D00E93" wp14:editId="0DBF2414">
            <wp:extent cx="3054859" cy="6604000"/>
            <wp:effectExtent l="0" t="0" r="6350" b="0"/>
            <wp:docPr id="2651919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91970" name="Picture 2651919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7133" cy="6717005"/>
                    </a:xfrm>
                    <a:prstGeom prst="rect">
                      <a:avLst/>
                    </a:prstGeom>
                  </pic:spPr>
                </pic:pic>
              </a:graphicData>
            </a:graphic>
          </wp:inline>
        </w:drawing>
      </w:r>
    </w:p>
    <w:p w14:paraId="712D6E9F" w14:textId="56D54E5B" w:rsidR="000F4FA9" w:rsidRPr="006E7043" w:rsidRDefault="000F4FA9" w:rsidP="00503D93">
      <w:pPr>
        <w:pStyle w:val="Heading4"/>
      </w:pPr>
      <w:r w:rsidRPr="006E7043">
        <w:tab/>
      </w:r>
      <w:r w:rsidRPr="006E7043">
        <w:tab/>
      </w:r>
      <w:r w:rsidRPr="006E7043">
        <w:tab/>
        <w:t>Fig 1.2: Sequence Diagram</w:t>
      </w:r>
    </w:p>
    <w:p w14:paraId="22CC7924" w14:textId="77777777" w:rsidR="00503D93" w:rsidRPr="006E7043" w:rsidRDefault="00503D93" w:rsidP="00E16F1F"/>
    <w:p w14:paraId="3B609D93" w14:textId="2AA05AB3" w:rsidR="00E16F1F" w:rsidRPr="006E7043" w:rsidRDefault="00503D93" w:rsidP="00503D93">
      <w:pPr>
        <w:pStyle w:val="Heading1"/>
        <w:rPr>
          <w:rFonts w:asciiTheme="minorHAnsi" w:hAnsiTheme="minorHAnsi"/>
        </w:rPr>
      </w:pPr>
      <w:bookmarkStart w:id="83" w:name="_Toc220880242"/>
      <w:r w:rsidRPr="006E7043">
        <w:rPr>
          <w:rFonts w:asciiTheme="minorHAnsi" w:hAnsiTheme="minorHAnsi"/>
        </w:rPr>
        <w:lastRenderedPageBreak/>
        <w:t xml:space="preserve">6 </w:t>
      </w:r>
      <w:r w:rsidR="00E16F1F" w:rsidRPr="006E7043">
        <w:rPr>
          <w:rFonts w:asciiTheme="minorHAnsi" w:hAnsiTheme="minorHAnsi"/>
        </w:rPr>
        <w:t>UI Design</w:t>
      </w:r>
      <w:bookmarkEnd w:id="83"/>
    </w:p>
    <w:p w14:paraId="2E1034B2" w14:textId="77777777" w:rsidR="00D728BC" w:rsidRPr="006E7043" w:rsidRDefault="00E16F1F" w:rsidP="00E16F1F">
      <w:r w:rsidRPr="006E7043">
        <w:t>In terms of UI Design, we have created two prototypes for the upcoming project 2, we will carefully assess both the prototypes and select one for the final process, the tools we used to create the UI design were Figma and base44 generative AI. References has been taken and credits to the rightful owner, however, this UI design reflects our own ideas and brainstorming.</w:t>
      </w:r>
    </w:p>
    <w:p w14:paraId="41C7BC31" w14:textId="36B21C9F" w:rsidR="00D728BC" w:rsidRPr="006E7043" w:rsidRDefault="00D728BC" w:rsidP="00E16F1F">
      <w:r w:rsidRPr="006E7043">
        <w:t>This is the UI design created in Figma by our team leader and is direct reflection in her own creativity and ideas.</w:t>
      </w:r>
    </w:p>
    <w:p w14:paraId="38A7C3F6" w14:textId="77777777" w:rsidR="00D728BC" w:rsidRPr="006E7043" w:rsidRDefault="00D728BC" w:rsidP="00E16F1F"/>
    <w:p w14:paraId="55759564" w14:textId="3EC25F1D" w:rsidR="00E16F1F" w:rsidRPr="006E7043" w:rsidRDefault="00D728BC" w:rsidP="00503D93">
      <w:pPr>
        <w:pStyle w:val="Heading4"/>
      </w:pPr>
      <w:r w:rsidRPr="006E7043">
        <w:rPr>
          <w:noProof/>
        </w:rPr>
        <w:drawing>
          <wp:inline distT="0" distB="0" distL="0" distR="0" wp14:anchorId="6BEA2C20" wp14:editId="456692A4">
            <wp:extent cx="5943600" cy="4062095"/>
            <wp:effectExtent l="0" t="0" r="0" b="1905"/>
            <wp:docPr id="19735522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52220" name="Picture 1973552220"/>
                    <pic:cNvPicPr/>
                  </pic:nvPicPr>
                  <pic:blipFill>
                    <a:blip r:embed="rId11">
                      <a:extLst>
                        <a:ext uri="{28A0092B-C50C-407E-A947-70E740481C1C}">
                          <a14:useLocalDpi xmlns:a14="http://schemas.microsoft.com/office/drawing/2010/main" val="0"/>
                        </a:ext>
                      </a:extLst>
                    </a:blip>
                    <a:stretch>
                      <a:fillRect/>
                    </a:stretch>
                  </pic:blipFill>
                  <pic:spPr>
                    <a:xfrm>
                      <a:off x="0" y="0"/>
                      <a:ext cx="5943600" cy="4062095"/>
                    </a:xfrm>
                    <a:prstGeom prst="rect">
                      <a:avLst/>
                    </a:prstGeom>
                  </pic:spPr>
                </pic:pic>
              </a:graphicData>
            </a:graphic>
          </wp:inline>
        </w:drawing>
      </w:r>
    </w:p>
    <w:p w14:paraId="309B9D53" w14:textId="7D8E012F" w:rsidR="00D728BC" w:rsidRPr="006E7043" w:rsidRDefault="00D728BC" w:rsidP="00503D93">
      <w:pPr>
        <w:pStyle w:val="Heading4"/>
      </w:pPr>
      <w:r w:rsidRPr="006E7043">
        <w:tab/>
      </w:r>
      <w:r w:rsidRPr="006E7043">
        <w:tab/>
      </w:r>
      <w:r w:rsidRPr="006E7043">
        <w:tab/>
      </w:r>
      <w:r w:rsidRPr="006E7043">
        <w:tab/>
      </w:r>
      <w:r w:rsidRPr="006E7043">
        <w:tab/>
        <w:t>Fig 1.3: Login Page Figma prototype</w:t>
      </w:r>
    </w:p>
    <w:p w14:paraId="1DC925A6" w14:textId="77777777" w:rsidR="00E16F1F" w:rsidRPr="006E7043" w:rsidRDefault="00E16F1F" w:rsidP="00E16F1F"/>
    <w:p w14:paraId="5C7BBB10" w14:textId="71C6B919" w:rsidR="000F4FA9" w:rsidRPr="006E7043" w:rsidRDefault="00D728BC" w:rsidP="008137CB">
      <w:pPr>
        <w:ind w:left="720"/>
      </w:pPr>
      <w:r w:rsidRPr="006E7043">
        <w:rPr>
          <w:noProof/>
        </w:rPr>
        <w:lastRenderedPageBreak/>
        <w:drawing>
          <wp:inline distT="0" distB="0" distL="0" distR="0" wp14:anchorId="6FB7E9F1" wp14:editId="3D4D9E57">
            <wp:extent cx="5943600" cy="4086860"/>
            <wp:effectExtent l="0" t="0" r="0" b="2540"/>
            <wp:docPr id="10403126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12656" name="Picture 1040312656"/>
                    <pic:cNvPicPr/>
                  </pic:nvPicPr>
                  <pic:blipFill>
                    <a:blip r:embed="rId12">
                      <a:extLst>
                        <a:ext uri="{28A0092B-C50C-407E-A947-70E740481C1C}">
                          <a14:useLocalDpi xmlns:a14="http://schemas.microsoft.com/office/drawing/2010/main" val="0"/>
                        </a:ext>
                      </a:extLst>
                    </a:blip>
                    <a:stretch>
                      <a:fillRect/>
                    </a:stretch>
                  </pic:blipFill>
                  <pic:spPr>
                    <a:xfrm>
                      <a:off x="0" y="0"/>
                      <a:ext cx="5943600" cy="4086860"/>
                    </a:xfrm>
                    <a:prstGeom prst="rect">
                      <a:avLst/>
                    </a:prstGeom>
                  </pic:spPr>
                </pic:pic>
              </a:graphicData>
            </a:graphic>
          </wp:inline>
        </w:drawing>
      </w:r>
    </w:p>
    <w:p w14:paraId="245B9C41" w14:textId="02EED937" w:rsidR="00D728BC" w:rsidRPr="006E7043" w:rsidRDefault="00D728BC" w:rsidP="00503D93">
      <w:pPr>
        <w:pStyle w:val="Heading4"/>
      </w:pPr>
      <w:r w:rsidRPr="006E7043">
        <w:tab/>
      </w:r>
      <w:r w:rsidRPr="006E7043">
        <w:tab/>
      </w:r>
      <w:r w:rsidRPr="006E7043">
        <w:tab/>
        <w:t>Fig 1.4: Manager Dashboard Figma prototype</w:t>
      </w:r>
    </w:p>
    <w:p w14:paraId="185C1301" w14:textId="77777777" w:rsidR="00397865" w:rsidRPr="006E7043" w:rsidRDefault="00397865" w:rsidP="00675BAC"/>
    <w:p w14:paraId="227BDA72" w14:textId="77777777" w:rsidR="00397865" w:rsidRPr="006E7043" w:rsidRDefault="00397865" w:rsidP="00675BAC"/>
    <w:p w14:paraId="0DBDA204" w14:textId="77777777" w:rsidR="00397865" w:rsidRPr="006E7043" w:rsidRDefault="00397865" w:rsidP="00675BAC"/>
    <w:p w14:paraId="10FF07CF" w14:textId="77777777" w:rsidR="00397865" w:rsidRPr="006E7043" w:rsidRDefault="00397865" w:rsidP="00675BAC"/>
    <w:p w14:paraId="511091E6" w14:textId="77777777" w:rsidR="00397865" w:rsidRPr="006E7043" w:rsidRDefault="00397865" w:rsidP="00675BAC"/>
    <w:p w14:paraId="11447BA9" w14:textId="77777777" w:rsidR="00397865" w:rsidRPr="006E7043" w:rsidRDefault="00397865" w:rsidP="00675BAC"/>
    <w:p w14:paraId="7FD1F98B" w14:textId="77777777" w:rsidR="00397865" w:rsidRPr="006E7043" w:rsidRDefault="00397865" w:rsidP="00675BAC"/>
    <w:p w14:paraId="21060785" w14:textId="77777777" w:rsidR="00397865" w:rsidRPr="006E7043" w:rsidRDefault="00397865" w:rsidP="00675BAC"/>
    <w:p w14:paraId="6CDCDF59" w14:textId="77777777" w:rsidR="00397865" w:rsidRPr="006E7043" w:rsidRDefault="00397865" w:rsidP="00675BAC"/>
    <w:p w14:paraId="46203E8D" w14:textId="77777777" w:rsidR="00397865" w:rsidRPr="006E7043" w:rsidRDefault="00397865" w:rsidP="00675BAC"/>
    <w:p w14:paraId="239473E5" w14:textId="77777777" w:rsidR="00397865" w:rsidRPr="006E7043" w:rsidRDefault="00397865" w:rsidP="00675BAC"/>
    <w:p w14:paraId="508F3402" w14:textId="77777777" w:rsidR="00397865" w:rsidRPr="006E7043" w:rsidRDefault="00397865" w:rsidP="00675BAC"/>
    <w:p w14:paraId="20130A42" w14:textId="3B2EDB72" w:rsidR="00397865" w:rsidRPr="006E7043" w:rsidRDefault="00675BAC" w:rsidP="00675BAC">
      <w:r w:rsidRPr="006E7043">
        <w:lastRenderedPageBreak/>
        <w:t xml:space="preserve">This is the </w:t>
      </w:r>
      <w:r w:rsidR="00397865" w:rsidRPr="006E7043">
        <w:t xml:space="preserve">second </w:t>
      </w:r>
      <w:r w:rsidRPr="006E7043">
        <w:t xml:space="preserve">design </w:t>
      </w:r>
      <w:r w:rsidR="00397865" w:rsidRPr="006E7043">
        <w:t>prototype. This will most likely be the design we will go for in the Capstone II. However, we might have some slight color and accent change during the process.</w:t>
      </w:r>
    </w:p>
    <w:p w14:paraId="59BB82DD" w14:textId="77777777" w:rsidR="00397865" w:rsidRPr="006E7043" w:rsidRDefault="00675BAC" w:rsidP="00675BAC">
      <w:r w:rsidRPr="006E7043">
        <w:t xml:space="preserve"> </w:t>
      </w:r>
      <w:r w:rsidR="00397865" w:rsidRPr="006E7043">
        <w:rPr>
          <w:noProof/>
        </w:rPr>
        <w:drawing>
          <wp:inline distT="0" distB="0" distL="0" distR="0" wp14:anchorId="2A91F80C" wp14:editId="3AF9EB0E">
            <wp:extent cx="5526593" cy="2953421"/>
            <wp:effectExtent l="0" t="0" r="0" b="5715"/>
            <wp:docPr id="779822273" name="Picture 24" descr="A screenshot of a dash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22273" name="Picture 24" descr="A screenshot of a dashboard&#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538923" cy="2960010"/>
                    </a:xfrm>
                    <a:prstGeom prst="rect">
                      <a:avLst/>
                    </a:prstGeom>
                  </pic:spPr>
                </pic:pic>
              </a:graphicData>
            </a:graphic>
          </wp:inline>
        </w:drawing>
      </w:r>
    </w:p>
    <w:p w14:paraId="30519595" w14:textId="42534E84" w:rsidR="00397865" w:rsidRPr="006E7043" w:rsidRDefault="00397865" w:rsidP="00503D93">
      <w:pPr>
        <w:pStyle w:val="Heading4"/>
      </w:pPr>
      <w:r w:rsidRPr="006E7043">
        <w:t>Fig: 1.5: Dashboard</w:t>
      </w:r>
    </w:p>
    <w:p w14:paraId="16373DE9" w14:textId="3D45693B" w:rsidR="00397865" w:rsidRPr="006E7043" w:rsidRDefault="00397865" w:rsidP="00503D93">
      <w:r w:rsidRPr="006E7043">
        <w:rPr>
          <w:noProof/>
        </w:rPr>
        <w:drawing>
          <wp:inline distT="0" distB="0" distL="0" distR="0" wp14:anchorId="0D783D54" wp14:editId="6232431C">
            <wp:extent cx="5486400" cy="2906151"/>
            <wp:effectExtent l="0" t="0" r="0" b="2540"/>
            <wp:docPr id="1989379816"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79816" name="Picture 27"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496856" cy="2911690"/>
                    </a:xfrm>
                    <a:prstGeom prst="rect">
                      <a:avLst/>
                    </a:prstGeom>
                  </pic:spPr>
                </pic:pic>
              </a:graphicData>
            </a:graphic>
          </wp:inline>
        </w:drawing>
      </w:r>
      <w:r w:rsidRPr="006E7043">
        <w:t xml:space="preserve">Fig </w:t>
      </w:r>
      <w:r w:rsidRPr="006E7043">
        <w:rPr>
          <w:rStyle w:val="Heading4Char"/>
        </w:rPr>
        <w:t>1.6: Dashboard cont.</w:t>
      </w:r>
    </w:p>
    <w:p w14:paraId="2B43C6DD" w14:textId="77777777" w:rsidR="00397865" w:rsidRPr="006E7043" w:rsidRDefault="00397865" w:rsidP="00675BAC">
      <w:r w:rsidRPr="006E7043">
        <w:rPr>
          <w:noProof/>
        </w:rPr>
        <w:lastRenderedPageBreak/>
        <w:drawing>
          <wp:inline distT="0" distB="0" distL="0" distR="0" wp14:anchorId="60850301" wp14:editId="75071C5E">
            <wp:extent cx="5943600" cy="3190240"/>
            <wp:effectExtent l="0" t="0" r="0" b="0"/>
            <wp:docPr id="103675998" name="Picture 26" descr="A screenshot of a product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5998" name="Picture 26" descr="A screenshot of a product lis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3190240"/>
                    </a:xfrm>
                    <a:prstGeom prst="rect">
                      <a:avLst/>
                    </a:prstGeom>
                  </pic:spPr>
                </pic:pic>
              </a:graphicData>
            </a:graphic>
          </wp:inline>
        </w:drawing>
      </w:r>
    </w:p>
    <w:p w14:paraId="6B6A352D" w14:textId="237A71F9" w:rsidR="00397865" w:rsidRPr="006E7043" w:rsidRDefault="00397865" w:rsidP="00503D93">
      <w:pPr>
        <w:pStyle w:val="Heading4"/>
      </w:pPr>
      <w:r w:rsidRPr="006E7043">
        <w:t>Fig 1.7: Product Page</w:t>
      </w:r>
    </w:p>
    <w:p w14:paraId="3A0BEF46" w14:textId="0601BF15" w:rsidR="00397865" w:rsidRPr="006E7043" w:rsidRDefault="00397865" w:rsidP="00503D93">
      <w:r w:rsidRPr="006E7043">
        <w:rPr>
          <w:noProof/>
        </w:rPr>
        <w:drawing>
          <wp:inline distT="0" distB="0" distL="0" distR="0" wp14:anchorId="4647D95F" wp14:editId="366836C4">
            <wp:extent cx="5943600" cy="3222625"/>
            <wp:effectExtent l="0" t="0" r="0" b="3175"/>
            <wp:docPr id="1127946412" name="Picture 32" descr="A screenshot of a product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46412" name="Picture 32" descr="A screenshot of a product for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3222625"/>
                    </a:xfrm>
                    <a:prstGeom prst="rect">
                      <a:avLst/>
                    </a:prstGeom>
                  </pic:spPr>
                </pic:pic>
              </a:graphicData>
            </a:graphic>
          </wp:inline>
        </w:drawing>
      </w:r>
      <w:r w:rsidRPr="006E7043">
        <w:rPr>
          <w:rStyle w:val="Heading4Char"/>
        </w:rPr>
        <w:t>Fig 1.8: Add new item.</w:t>
      </w:r>
    </w:p>
    <w:p w14:paraId="5FDFDA2F" w14:textId="46156AB1" w:rsidR="00397865" w:rsidRPr="006E7043" w:rsidRDefault="00397865" w:rsidP="00397865">
      <w:pPr>
        <w:jc w:val="center"/>
      </w:pPr>
      <w:r w:rsidRPr="006E7043">
        <w:rPr>
          <w:noProof/>
        </w:rPr>
        <w:lastRenderedPageBreak/>
        <w:drawing>
          <wp:inline distT="0" distB="0" distL="0" distR="0" wp14:anchorId="263D65E6" wp14:editId="7D2C26F7">
            <wp:extent cx="5943600" cy="3134360"/>
            <wp:effectExtent l="0" t="0" r="0" b="2540"/>
            <wp:docPr id="1186990065" name="Picture 29" descr="A screenshot of a ware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90065" name="Picture 29" descr="A screenshot of a warehous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3134360"/>
                    </a:xfrm>
                    <a:prstGeom prst="rect">
                      <a:avLst/>
                    </a:prstGeom>
                  </pic:spPr>
                </pic:pic>
              </a:graphicData>
            </a:graphic>
          </wp:inline>
        </w:drawing>
      </w:r>
    </w:p>
    <w:p w14:paraId="250CDF02" w14:textId="6E29E9CB" w:rsidR="00397865" w:rsidRPr="006E7043" w:rsidRDefault="00397865" w:rsidP="00503D93">
      <w:pPr>
        <w:pStyle w:val="Heading4"/>
      </w:pPr>
      <w:r w:rsidRPr="006E7043">
        <w:t>Fig 1.9: Warehouse Page</w:t>
      </w:r>
    </w:p>
    <w:p w14:paraId="4F5E463B" w14:textId="77777777" w:rsidR="00397865" w:rsidRPr="006E7043" w:rsidRDefault="00397865" w:rsidP="00675BAC">
      <w:r w:rsidRPr="006E7043">
        <w:rPr>
          <w:noProof/>
        </w:rPr>
        <w:drawing>
          <wp:inline distT="0" distB="0" distL="0" distR="0" wp14:anchorId="1460D860" wp14:editId="6227C824">
            <wp:extent cx="5943600" cy="3180715"/>
            <wp:effectExtent l="0" t="0" r="0" b="0"/>
            <wp:docPr id="1689785102" name="Picture 3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85102" name="Picture 31" descr="A screenshot of a web page&#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3180715"/>
                    </a:xfrm>
                    <a:prstGeom prst="rect">
                      <a:avLst/>
                    </a:prstGeom>
                  </pic:spPr>
                </pic:pic>
              </a:graphicData>
            </a:graphic>
          </wp:inline>
        </w:drawing>
      </w:r>
    </w:p>
    <w:p w14:paraId="6C561946" w14:textId="77777777" w:rsidR="00397865" w:rsidRPr="006E7043" w:rsidRDefault="00397865" w:rsidP="00503D93">
      <w:pPr>
        <w:pStyle w:val="Heading4"/>
      </w:pPr>
      <w:r w:rsidRPr="006E7043">
        <w:t>Fig 2.0: Forecasting Page</w:t>
      </w:r>
    </w:p>
    <w:p w14:paraId="567F4A66" w14:textId="77777777" w:rsidR="00397865" w:rsidRPr="006E7043" w:rsidRDefault="00397865" w:rsidP="00675BAC"/>
    <w:p w14:paraId="1B650C08" w14:textId="2B35F0A9" w:rsidR="00397865" w:rsidRPr="006E7043" w:rsidRDefault="00397865" w:rsidP="00675BAC">
      <w:r w:rsidRPr="006E7043">
        <w:rPr>
          <w:noProof/>
        </w:rPr>
        <w:lastRenderedPageBreak/>
        <w:drawing>
          <wp:inline distT="0" distB="0" distL="0" distR="0" wp14:anchorId="23143BCB" wp14:editId="2ABFAFFB">
            <wp:extent cx="5943600" cy="3171190"/>
            <wp:effectExtent l="0" t="0" r="0" b="3810"/>
            <wp:docPr id="706099681"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99681" name="Picture 28"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3171190"/>
                    </a:xfrm>
                    <a:prstGeom prst="rect">
                      <a:avLst/>
                    </a:prstGeom>
                  </pic:spPr>
                </pic:pic>
              </a:graphicData>
            </a:graphic>
          </wp:inline>
        </w:drawing>
      </w:r>
    </w:p>
    <w:p w14:paraId="16EF642B" w14:textId="6F287077" w:rsidR="00397865" w:rsidRPr="006E7043" w:rsidRDefault="00397865" w:rsidP="00503D93">
      <w:pPr>
        <w:pStyle w:val="Heading4"/>
      </w:pPr>
      <w:r w:rsidRPr="006E7043">
        <w:t>Fig 2.</w:t>
      </w:r>
      <w:r w:rsidRPr="006E7043">
        <w:t>1</w:t>
      </w:r>
      <w:r w:rsidRPr="006E7043">
        <w:t>: Forecasting Page</w:t>
      </w:r>
      <w:r w:rsidRPr="006E7043">
        <w:t xml:space="preserve"> cont.</w:t>
      </w:r>
    </w:p>
    <w:p w14:paraId="31A6F7F0" w14:textId="78E289BA" w:rsidR="00397865" w:rsidRPr="006E7043" w:rsidRDefault="00397865" w:rsidP="00675BAC"/>
    <w:p w14:paraId="0FE00BA4" w14:textId="621129DE" w:rsidR="00397865" w:rsidRPr="006E7043" w:rsidRDefault="00397865" w:rsidP="00503D93">
      <w:r w:rsidRPr="006E7043">
        <w:rPr>
          <w:noProof/>
        </w:rPr>
        <w:drawing>
          <wp:inline distT="0" distB="0" distL="0" distR="0" wp14:anchorId="4B80B6B1" wp14:editId="66ACCB98">
            <wp:extent cx="5943600" cy="3162300"/>
            <wp:effectExtent l="0" t="0" r="0" b="0"/>
            <wp:docPr id="1450744915" name="Picture 25" descr="A screenshot of a data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44915" name="Picture 25" descr="A screenshot of a data analysis&#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3162300"/>
                    </a:xfrm>
                    <a:prstGeom prst="rect">
                      <a:avLst/>
                    </a:prstGeom>
                  </pic:spPr>
                </pic:pic>
              </a:graphicData>
            </a:graphic>
          </wp:inline>
        </w:drawing>
      </w:r>
      <w:r w:rsidRPr="006E7043">
        <w:rPr>
          <w:rStyle w:val="Heading4Char"/>
        </w:rPr>
        <w:t>Fig 2.2: Reports Page</w:t>
      </w:r>
    </w:p>
    <w:p w14:paraId="6FDA2476" w14:textId="7709AB73" w:rsidR="00397865" w:rsidRPr="006E7043" w:rsidRDefault="00397865" w:rsidP="00675BAC">
      <w:r w:rsidRPr="006E7043">
        <w:rPr>
          <w:noProof/>
        </w:rPr>
        <w:lastRenderedPageBreak/>
        <w:drawing>
          <wp:inline distT="0" distB="0" distL="0" distR="0" wp14:anchorId="2FBEBACE" wp14:editId="13D5AC61">
            <wp:extent cx="5943600" cy="3162300"/>
            <wp:effectExtent l="0" t="0" r="0" b="0"/>
            <wp:docPr id="5806986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98636" name="Picture 580698636"/>
                    <pic:cNvPicPr/>
                  </pic:nvPicPr>
                  <pic:blipFill>
                    <a:blip r:embed="rId21">
                      <a:extLst>
                        <a:ext uri="{28A0092B-C50C-407E-A947-70E740481C1C}">
                          <a14:useLocalDpi xmlns:a14="http://schemas.microsoft.com/office/drawing/2010/main" val="0"/>
                        </a:ext>
                      </a:extLst>
                    </a:blip>
                    <a:stretch>
                      <a:fillRect/>
                    </a:stretch>
                  </pic:blipFill>
                  <pic:spPr>
                    <a:xfrm>
                      <a:off x="0" y="0"/>
                      <a:ext cx="5943600" cy="3162300"/>
                    </a:xfrm>
                    <a:prstGeom prst="rect">
                      <a:avLst/>
                    </a:prstGeom>
                  </pic:spPr>
                </pic:pic>
              </a:graphicData>
            </a:graphic>
          </wp:inline>
        </w:drawing>
      </w:r>
    </w:p>
    <w:p w14:paraId="3BAAD680" w14:textId="0405C6D8" w:rsidR="00397865" w:rsidRPr="006E7043" w:rsidRDefault="00397865" w:rsidP="00D62850">
      <w:pPr>
        <w:pStyle w:val="Heading4"/>
        <w:rPr>
          <w:noProof/>
        </w:rPr>
      </w:pPr>
      <w:r w:rsidRPr="006E7043">
        <w:t>Fig 2.3: Reports Page cont.</w:t>
      </w:r>
      <w:r w:rsidRPr="006E7043">
        <w:rPr>
          <w:noProof/>
        </w:rPr>
        <w:t xml:space="preserve"> </w:t>
      </w:r>
    </w:p>
    <w:p w14:paraId="56856494" w14:textId="77777777" w:rsidR="003148E4" w:rsidRDefault="003148E4" w:rsidP="00D62850">
      <w:pPr>
        <w:pStyle w:val="Heading1"/>
        <w:rPr>
          <w:rFonts w:asciiTheme="minorHAnsi" w:hAnsiTheme="minorHAnsi"/>
          <w:noProof/>
        </w:rPr>
      </w:pPr>
      <w:bookmarkStart w:id="84" w:name="_Toc220880243"/>
    </w:p>
    <w:p w14:paraId="32BB9559" w14:textId="77777777" w:rsidR="003148E4" w:rsidRDefault="003148E4" w:rsidP="00D62850">
      <w:pPr>
        <w:pStyle w:val="Heading1"/>
        <w:rPr>
          <w:rFonts w:asciiTheme="minorHAnsi" w:hAnsiTheme="minorHAnsi"/>
          <w:noProof/>
        </w:rPr>
      </w:pPr>
    </w:p>
    <w:p w14:paraId="527048A2" w14:textId="77777777" w:rsidR="003148E4" w:rsidRDefault="003148E4" w:rsidP="00D62850">
      <w:pPr>
        <w:pStyle w:val="Heading1"/>
        <w:rPr>
          <w:rFonts w:asciiTheme="minorHAnsi" w:hAnsiTheme="minorHAnsi"/>
          <w:noProof/>
        </w:rPr>
      </w:pPr>
    </w:p>
    <w:p w14:paraId="513EA546" w14:textId="77777777" w:rsidR="003148E4" w:rsidRDefault="003148E4" w:rsidP="00D62850">
      <w:pPr>
        <w:pStyle w:val="Heading1"/>
        <w:rPr>
          <w:rFonts w:asciiTheme="minorHAnsi" w:hAnsiTheme="minorHAnsi"/>
          <w:noProof/>
        </w:rPr>
      </w:pPr>
    </w:p>
    <w:p w14:paraId="55B96148" w14:textId="77777777" w:rsidR="003148E4" w:rsidRDefault="003148E4" w:rsidP="00D62850">
      <w:pPr>
        <w:pStyle w:val="Heading1"/>
        <w:rPr>
          <w:rFonts w:asciiTheme="minorHAnsi" w:hAnsiTheme="minorHAnsi"/>
          <w:noProof/>
        </w:rPr>
      </w:pPr>
    </w:p>
    <w:p w14:paraId="020DE6D1" w14:textId="77777777" w:rsidR="003148E4" w:rsidRDefault="003148E4" w:rsidP="003148E4"/>
    <w:p w14:paraId="7D83FD19" w14:textId="77777777" w:rsidR="003148E4" w:rsidRDefault="003148E4" w:rsidP="003148E4"/>
    <w:p w14:paraId="2AD2AE38" w14:textId="77777777" w:rsidR="003148E4" w:rsidRPr="003148E4" w:rsidRDefault="003148E4" w:rsidP="003148E4"/>
    <w:p w14:paraId="165BC8A4" w14:textId="26599517" w:rsidR="00581104" w:rsidRPr="006E7043" w:rsidRDefault="00D62850" w:rsidP="00D62850">
      <w:pPr>
        <w:pStyle w:val="Heading1"/>
        <w:rPr>
          <w:rFonts w:asciiTheme="minorHAnsi" w:hAnsiTheme="minorHAnsi"/>
          <w:noProof/>
        </w:rPr>
      </w:pPr>
      <w:r w:rsidRPr="006E7043">
        <w:rPr>
          <w:rFonts w:asciiTheme="minorHAnsi" w:hAnsiTheme="minorHAnsi"/>
          <w:noProof/>
        </w:rPr>
        <w:lastRenderedPageBreak/>
        <w:t xml:space="preserve">7 </w:t>
      </w:r>
      <w:r w:rsidR="00581104" w:rsidRPr="006E7043">
        <w:rPr>
          <w:rFonts w:asciiTheme="minorHAnsi" w:hAnsiTheme="minorHAnsi"/>
          <w:noProof/>
        </w:rPr>
        <w:t>Resource Management</w:t>
      </w:r>
      <w:bookmarkEnd w:id="84"/>
    </w:p>
    <w:p w14:paraId="1ED18A55" w14:textId="2EA12CEB" w:rsidR="00581104" w:rsidRPr="006E7043" w:rsidRDefault="00581104" w:rsidP="00581104">
      <w:r w:rsidRPr="006E7043">
        <w:t>The resources needed to successfully design and construct the Smart Inventory &amp; Demand Forecasting System are described in this section. Resources are distributed based on the entire project lifecycle, from requirement analysis to system testing and deployment preparation, and are divided into four categories: human, technical, data, and time. Alignment with project objectives, risk reduction, and efficient progress are all ensured by effective resource planning.</w:t>
      </w:r>
    </w:p>
    <w:p w14:paraId="51640AFA" w14:textId="558FB5BA" w:rsidR="00581104" w:rsidRPr="006E7043" w:rsidRDefault="00581104" w:rsidP="00D62850">
      <w:pPr>
        <w:pStyle w:val="Heading2"/>
        <w:rPr>
          <w:rFonts w:asciiTheme="minorHAnsi" w:hAnsiTheme="minorHAnsi"/>
        </w:rPr>
      </w:pPr>
      <w:bookmarkStart w:id="85" w:name="_Toc220880244"/>
      <w:r w:rsidRPr="006E7043">
        <w:rPr>
          <w:rFonts w:asciiTheme="minorHAnsi" w:hAnsiTheme="minorHAnsi"/>
        </w:rPr>
        <w:t>Human Resources</w:t>
      </w:r>
      <w:bookmarkEnd w:id="85"/>
    </w:p>
    <w:p w14:paraId="57BF69B3" w14:textId="430695F0" w:rsidR="00581104" w:rsidRPr="006E7043" w:rsidRDefault="00581104" w:rsidP="00D62850">
      <w:pPr>
        <w:pStyle w:val="Heading3"/>
      </w:pPr>
      <w:bookmarkStart w:id="86" w:name="_Toc220880245"/>
      <w:r w:rsidRPr="006E7043">
        <w:t>Roles and Responsibility</w:t>
      </w:r>
      <w:bookmarkEnd w:id="86"/>
    </w:p>
    <w:p w14:paraId="427FEBF3" w14:textId="479BCBF8" w:rsidR="00581104" w:rsidRPr="006E7043" w:rsidRDefault="00581104" w:rsidP="0055769A">
      <w:pPr>
        <w:pStyle w:val="ListParagraph"/>
        <w:numPr>
          <w:ilvl w:val="0"/>
          <w:numId w:val="19"/>
        </w:numPr>
      </w:pPr>
      <w:r w:rsidRPr="006E7043">
        <w:t xml:space="preserve">Project Coordinator: </w:t>
      </w:r>
      <w:r w:rsidRPr="006E7043">
        <w:tab/>
        <w:t>O</w:t>
      </w:r>
      <w:r w:rsidRPr="006E7043">
        <w:t xml:space="preserve">versees the execution of the project at every stage, controls </w:t>
      </w:r>
      <w:r w:rsidRPr="006E7043">
        <w:t>timetable</w:t>
      </w:r>
      <w:r w:rsidRPr="006E7043">
        <w:t>, plans team activities, and guarantees compliance with the goals and scope of the system.</w:t>
      </w:r>
    </w:p>
    <w:p w14:paraId="19EE344B" w14:textId="19A2CACE" w:rsidR="00581104" w:rsidRPr="006E7043" w:rsidRDefault="00581104" w:rsidP="0055769A">
      <w:pPr>
        <w:pStyle w:val="ListParagraph"/>
        <w:numPr>
          <w:ilvl w:val="0"/>
          <w:numId w:val="19"/>
        </w:numPr>
      </w:pPr>
      <w:r w:rsidRPr="006E7043">
        <w:t>Requirements Analyst: D</w:t>
      </w:r>
      <w:r w:rsidRPr="006E7043">
        <w:t>etermines system requirements, evaluates business needs, and makes ensuring that functional and non-functional requirements are traceable throughout the development process.</w:t>
      </w:r>
    </w:p>
    <w:p w14:paraId="774C3594" w14:textId="70722A15" w:rsidR="00581104" w:rsidRPr="006E7043" w:rsidRDefault="00581104" w:rsidP="0055769A">
      <w:pPr>
        <w:pStyle w:val="ListParagraph"/>
        <w:numPr>
          <w:ilvl w:val="0"/>
          <w:numId w:val="19"/>
        </w:numPr>
      </w:pPr>
      <w:r w:rsidRPr="006E7043">
        <w:t>System / Backend Designer</w:t>
      </w:r>
      <w:r w:rsidRPr="006E7043">
        <w:t>: Cr</w:t>
      </w:r>
      <w:r w:rsidRPr="006E7043">
        <w:t>eates database interactions, server-side logic, system design, and guarantees dependable system component integration.</w:t>
      </w:r>
    </w:p>
    <w:p w14:paraId="3CEE1668" w14:textId="62EC8CE8" w:rsidR="00581104" w:rsidRPr="006E7043" w:rsidRDefault="00581104" w:rsidP="0055769A">
      <w:pPr>
        <w:pStyle w:val="ListParagraph"/>
        <w:numPr>
          <w:ilvl w:val="0"/>
          <w:numId w:val="19"/>
        </w:numPr>
      </w:pPr>
      <w:r w:rsidRPr="006E7043">
        <w:t>Data &amp; Forecasting Analyst</w:t>
      </w:r>
      <w:r w:rsidRPr="006E7043">
        <w:t>: E</w:t>
      </w:r>
      <w:r w:rsidRPr="006E7043">
        <w:t>nsures that forecasting results support inventory decisions by designing and validating demand forecasting workflows using ARIMA/LSTM models.</w:t>
      </w:r>
    </w:p>
    <w:p w14:paraId="4FDAD98D" w14:textId="60D7A52A" w:rsidR="00581104" w:rsidRPr="006E7043" w:rsidRDefault="00581104" w:rsidP="0055769A">
      <w:pPr>
        <w:pStyle w:val="ListParagraph"/>
        <w:numPr>
          <w:ilvl w:val="0"/>
          <w:numId w:val="19"/>
        </w:numPr>
      </w:pPr>
      <w:r w:rsidRPr="006E7043">
        <w:t>UI/UX Designer</w:t>
      </w:r>
      <w:r w:rsidRPr="006E7043">
        <w:t>: Ensures</w:t>
      </w:r>
      <w:r w:rsidRPr="006E7043">
        <w:t xml:space="preserve"> usability, accessibility, and consistent interaction flows while designing user interfaces for forecasting and inventory management views.</w:t>
      </w:r>
    </w:p>
    <w:p w14:paraId="413C129E" w14:textId="342FFAE7" w:rsidR="00581104" w:rsidRPr="006E7043" w:rsidRDefault="00581104" w:rsidP="0055769A">
      <w:pPr>
        <w:pStyle w:val="ListParagraph"/>
        <w:numPr>
          <w:ilvl w:val="0"/>
          <w:numId w:val="19"/>
        </w:numPr>
      </w:pPr>
      <w:r w:rsidRPr="006E7043">
        <w:t>Quality Assurance Reviewer</w:t>
      </w:r>
      <w:r w:rsidRPr="006E7043">
        <w:t>: E</w:t>
      </w:r>
      <w:r w:rsidRPr="006E7043">
        <w:t>xamines system logic, verifies requirements against implementation strategies, and makes that performance, security, and dependability needs are satisfied.</w:t>
      </w:r>
    </w:p>
    <w:p w14:paraId="1C2B6AE0" w14:textId="1E3F84F7" w:rsidR="0055769A" w:rsidRPr="006E7043" w:rsidRDefault="0055769A" w:rsidP="00D62850">
      <w:pPr>
        <w:pStyle w:val="Heading2"/>
        <w:rPr>
          <w:rFonts w:asciiTheme="minorHAnsi" w:hAnsiTheme="minorHAnsi"/>
        </w:rPr>
      </w:pPr>
      <w:bookmarkStart w:id="87" w:name="_Toc220880246"/>
      <w:r w:rsidRPr="006E7043">
        <w:rPr>
          <w:rFonts w:asciiTheme="minorHAnsi" w:hAnsiTheme="minorHAnsi"/>
        </w:rPr>
        <w:t>Software and Tools:</w:t>
      </w:r>
      <w:bookmarkEnd w:id="87"/>
    </w:p>
    <w:tbl>
      <w:tblPr>
        <w:tblStyle w:val="TableGrid"/>
        <w:tblW w:w="0" w:type="auto"/>
        <w:tblLook w:val="04A0" w:firstRow="1" w:lastRow="0" w:firstColumn="1" w:lastColumn="0" w:noHBand="0" w:noVBand="1"/>
      </w:tblPr>
      <w:tblGrid>
        <w:gridCol w:w="2695"/>
        <w:gridCol w:w="6655"/>
      </w:tblGrid>
      <w:tr w:rsidR="0055769A" w:rsidRPr="006E7043" w14:paraId="62A82878" w14:textId="77777777" w:rsidTr="0055769A">
        <w:tc>
          <w:tcPr>
            <w:tcW w:w="2695" w:type="dxa"/>
          </w:tcPr>
          <w:p w14:paraId="523912F1" w14:textId="19B73A2F" w:rsidR="0055769A" w:rsidRPr="006E7043" w:rsidRDefault="0055769A" w:rsidP="00581104">
            <w:r w:rsidRPr="006E7043">
              <w:t>Resource</w:t>
            </w:r>
          </w:p>
        </w:tc>
        <w:tc>
          <w:tcPr>
            <w:tcW w:w="6655" w:type="dxa"/>
          </w:tcPr>
          <w:p w14:paraId="72989565" w14:textId="4D4BE42C" w:rsidR="0055769A" w:rsidRPr="006E7043" w:rsidRDefault="0055769A" w:rsidP="00581104">
            <w:r w:rsidRPr="006E7043">
              <w:t>Purpose</w:t>
            </w:r>
          </w:p>
        </w:tc>
      </w:tr>
      <w:tr w:rsidR="0055769A" w:rsidRPr="006E7043" w14:paraId="216C36C1" w14:textId="77777777" w:rsidTr="0055769A">
        <w:tc>
          <w:tcPr>
            <w:tcW w:w="2695" w:type="dxa"/>
          </w:tcPr>
          <w:p w14:paraId="68256945" w14:textId="4BB95688" w:rsidR="0055769A" w:rsidRPr="006E7043" w:rsidRDefault="0055769A" w:rsidP="00581104">
            <w:r w:rsidRPr="006E7043">
              <w:t>Development Environment (IDE)</w:t>
            </w:r>
          </w:p>
        </w:tc>
        <w:tc>
          <w:tcPr>
            <w:tcW w:w="6655" w:type="dxa"/>
          </w:tcPr>
          <w:p w14:paraId="7E44688F" w14:textId="63E87A65" w:rsidR="0055769A" w:rsidRPr="006E7043" w:rsidRDefault="0055769A" w:rsidP="0055769A">
            <w:r w:rsidRPr="006E7043">
              <w:t>U</w:t>
            </w:r>
            <w:r w:rsidRPr="006E7043">
              <w:t>sed in the development stages for the design and implementation of system components.</w:t>
            </w:r>
          </w:p>
        </w:tc>
      </w:tr>
      <w:tr w:rsidR="0055769A" w:rsidRPr="006E7043" w14:paraId="0666ADE1" w14:textId="77777777" w:rsidTr="0055769A">
        <w:tc>
          <w:tcPr>
            <w:tcW w:w="2695" w:type="dxa"/>
          </w:tcPr>
          <w:p w14:paraId="4F7D46E1" w14:textId="5725F8E8" w:rsidR="0055769A" w:rsidRPr="006E7043" w:rsidRDefault="0055769A" w:rsidP="0055769A">
            <w:pPr>
              <w:jc w:val="both"/>
            </w:pPr>
            <w:r w:rsidRPr="006E7043">
              <w:t>Mermaid</w:t>
            </w:r>
          </w:p>
        </w:tc>
        <w:tc>
          <w:tcPr>
            <w:tcW w:w="6655" w:type="dxa"/>
          </w:tcPr>
          <w:p w14:paraId="14150B7E" w14:textId="7B5C002A" w:rsidR="0055769A" w:rsidRPr="006E7043" w:rsidRDefault="0055769A" w:rsidP="00581104">
            <w:r w:rsidRPr="006E7043">
              <w:t>Brainstorming and creation of use case diagram.</w:t>
            </w:r>
          </w:p>
        </w:tc>
      </w:tr>
      <w:tr w:rsidR="0055769A" w:rsidRPr="006E7043" w14:paraId="32B34633" w14:textId="77777777" w:rsidTr="0055769A">
        <w:tc>
          <w:tcPr>
            <w:tcW w:w="2695" w:type="dxa"/>
          </w:tcPr>
          <w:p w14:paraId="2C2940B2" w14:textId="517F5CB2" w:rsidR="0055769A" w:rsidRPr="006E7043" w:rsidRDefault="0055769A" w:rsidP="0055769A">
            <w:proofErr w:type="spellStart"/>
            <w:r w:rsidRPr="006E7043">
              <w:t>PlantUML</w:t>
            </w:r>
            <w:proofErr w:type="spellEnd"/>
          </w:p>
        </w:tc>
        <w:tc>
          <w:tcPr>
            <w:tcW w:w="6655" w:type="dxa"/>
          </w:tcPr>
          <w:p w14:paraId="45A3A9BB" w14:textId="00BA7326" w:rsidR="0055769A" w:rsidRPr="006E7043" w:rsidRDefault="0055769A" w:rsidP="00581104">
            <w:r w:rsidRPr="006E7043">
              <w:t>Creation of Sequence Diagram.</w:t>
            </w:r>
          </w:p>
        </w:tc>
      </w:tr>
      <w:tr w:rsidR="0055769A" w:rsidRPr="006E7043" w14:paraId="17443753" w14:textId="77777777" w:rsidTr="0055769A">
        <w:tc>
          <w:tcPr>
            <w:tcW w:w="2695" w:type="dxa"/>
          </w:tcPr>
          <w:p w14:paraId="2298CF25" w14:textId="4D4B6223" w:rsidR="0055769A" w:rsidRPr="006E7043" w:rsidRDefault="0055769A" w:rsidP="00581104">
            <w:r w:rsidRPr="006E7043">
              <w:t>Database Design Tools</w:t>
            </w:r>
          </w:p>
        </w:tc>
        <w:tc>
          <w:tcPr>
            <w:tcW w:w="6655" w:type="dxa"/>
          </w:tcPr>
          <w:p w14:paraId="5B4F9642" w14:textId="1E696762" w:rsidR="0055769A" w:rsidRPr="006E7043" w:rsidRDefault="0055769A" w:rsidP="00581104">
            <w:r w:rsidRPr="006E7043">
              <w:t>U</w:t>
            </w:r>
            <w:r w:rsidRPr="006E7043">
              <w:t>sed to create and verify database schemas for sales, inventory, and forecasting information.</w:t>
            </w:r>
          </w:p>
        </w:tc>
      </w:tr>
      <w:tr w:rsidR="0055769A" w:rsidRPr="006E7043" w14:paraId="6C9DE284" w14:textId="77777777" w:rsidTr="0055769A">
        <w:tc>
          <w:tcPr>
            <w:tcW w:w="2695" w:type="dxa"/>
          </w:tcPr>
          <w:p w14:paraId="2F0B1A5C" w14:textId="1AAA60AD" w:rsidR="0055769A" w:rsidRPr="006E7043" w:rsidRDefault="0055769A" w:rsidP="0055769A">
            <w:r w:rsidRPr="006E7043">
              <w:t>Version Control System</w:t>
            </w:r>
          </w:p>
        </w:tc>
        <w:tc>
          <w:tcPr>
            <w:tcW w:w="6655" w:type="dxa"/>
          </w:tcPr>
          <w:p w14:paraId="57FEFF88" w14:textId="71FAA32D" w:rsidR="0055769A" w:rsidRPr="006E7043" w:rsidRDefault="0055769A" w:rsidP="00581104">
            <w:r w:rsidRPr="006E7043">
              <w:t>O</w:t>
            </w:r>
            <w:r w:rsidRPr="006E7043">
              <w:t>versees system artifacts, design modifications, and cooperative development across project stages.</w:t>
            </w:r>
          </w:p>
        </w:tc>
      </w:tr>
    </w:tbl>
    <w:p w14:paraId="02AE67BC" w14:textId="77777777" w:rsidR="0055769A" w:rsidRPr="006E7043" w:rsidRDefault="0055769A" w:rsidP="00581104"/>
    <w:p w14:paraId="46A92E90" w14:textId="29BE904F" w:rsidR="00581104" w:rsidRPr="006E7043" w:rsidRDefault="0055769A" w:rsidP="00D62850">
      <w:pPr>
        <w:pStyle w:val="Heading2"/>
        <w:rPr>
          <w:rFonts w:asciiTheme="minorHAnsi" w:hAnsiTheme="minorHAnsi"/>
        </w:rPr>
      </w:pPr>
      <w:bookmarkStart w:id="88" w:name="_Toc220880247"/>
      <w:r w:rsidRPr="006E7043">
        <w:rPr>
          <w:rFonts w:asciiTheme="minorHAnsi" w:hAnsiTheme="minorHAnsi"/>
        </w:rPr>
        <w:t>Data Resources:</w:t>
      </w:r>
      <w:bookmarkEnd w:id="88"/>
    </w:p>
    <w:p w14:paraId="7F856399" w14:textId="7BF03B45" w:rsidR="0055769A" w:rsidRPr="006E7043" w:rsidRDefault="0055769A" w:rsidP="0055769A">
      <w:pPr>
        <w:pStyle w:val="ListParagraph"/>
        <w:numPr>
          <w:ilvl w:val="0"/>
          <w:numId w:val="20"/>
        </w:numPr>
      </w:pPr>
      <w:r w:rsidRPr="006E7043">
        <w:t>Inventory Data: R</w:t>
      </w:r>
      <w:r w:rsidRPr="006E7043">
        <w:t>epresents supplier details, reorder thresholds, stock levels, and product information used in inventory management.</w:t>
      </w:r>
    </w:p>
    <w:p w14:paraId="25C467B4" w14:textId="76FEE5A4" w:rsidR="0055769A" w:rsidRPr="006E7043" w:rsidRDefault="0055769A" w:rsidP="0055769A">
      <w:pPr>
        <w:pStyle w:val="ListParagraph"/>
        <w:numPr>
          <w:ilvl w:val="0"/>
          <w:numId w:val="20"/>
        </w:numPr>
      </w:pPr>
      <w:r w:rsidRPr="006E7043">
        <w:t>Sales History Data</w:t>
      </w:r>
      <w:r w:rsidRPr="006E7043">
        <w:t>: G</w:t>
      </w:r>
      <w:r w:rsidRPr="006E7043">
        <w:t>ives the historical demand data needed to train and run forecasting models.</w:t>
      </w:r>
    </w:p>
    <w:p w14:paraId="04F85145" w14:textId="1D19547C" w:rsidR="0055769A" w:rsidRPr="006E7043" w:rsidRDefault="0055769A" w:rsidP="0055769A">
      <w:pPr>
        <w:pStyle w:val="ListParagraph"/>
        <w:numPr>
          <w:ilvl w:val="0"/>
          <w:numId w:val="20"/>
        </w:numPr>
      </w:pPr>
      <w:r w:rsidRPr="006E7043">
        <w:t>Forecast Results Data</w:t>
      </w:r>
      <w:r w:rsidRPr="006E7043">
        <w:t>: S</w:t>
      </w:r>
      <w:r w:rsidRPr="006E7043">
        <w:t>tores anticipated demand figures for assessment and decision-making.</w:t>
      </w:r>
    </w:p>
    <w:p w14:paraId="3675BAEA" w14:textId="4B845E7D" w:rsidR="00FD7C3F" w:rsidRPr="006E7043" w:rsidRDefault="00FD7C3F" w:rsidP="00D62850">
      <w:pPr>
        <w:pStyle w:val="Heading2"/>
        <w:rPr>
          <w:rFonts w:asciiTheme="minorHAnsi" w:hAnsiTheme="minorHAnsi"/>
        </w:rPr>
      </w:pPr>
      <w:bookmarkStart w:id="89" w:name="_Toc220880248"/>
      <w:r w:rsidRPr="006E7043">
        <w:rPr>
          <w:rFonts w:asciiTheme="minorHAnsi" w:hAnsiTheme="minorHAnsi"/>
        </w:rPr>
        <w:t>Time Resources:</w:t>
      </w:r>
      <w:bookmarkEnd w:id="89"/>
    </w:p>
    <w:p w14:paraId="076D9745" w14:textId="0644ACFC" w:rsidR="00FD7C3F" w:rsidRPr="006E7043" w:rsidRDefault="00FD7C3F" w:rsidP="00FD7C3F">
      <w:r w:rsidRPr="006E7043">
        <w:t>This represents the Time duration according to Project Phase and its Description:</w:t>
      </w:r>
    </w:p>
    <w:p w14:paraId="4B15A287" w14:textId="76C25151" w:rsidR="00FD7C3F" w:rsidRPr="006E7043" w:rsidRDefault="00FD7C3F" w:rsidP="00FD7C3F">
      <w:r w:rsidRPr="006E7043">
        <w:t>Week 0-1: Project initiation and requirement analysis</w:t>
      </w:r>
    </w:p>
    <w:p w14:paraId="07B0C8D5" w14:textId="44FB53E1" w:rsidR="00FD7C3F" w:rsidRPr="006E7043" w:rsidRDefault="00FD7C3F" w:rsidP="00FD7C3F">
      <w:r w:rsidRPr="006E7043">
        <w:t>Stakeholder analysis, requirement specification, system scope determination, and inventory and forecasting difficulties.</w:t>
      </w:r>
    </w:p>
    <w:p w14:paraId="2DD4534B" w14:textId="2CA48CCB" w:rsidR="00FD7C3F" w:rsidRPr="006E7043" w:rsidRDefault="00FD7C3F" w:rsidP="00FD7C3F">
      <w:r w:rsidRPr="006E7043">
        <w:t>Week 1-2: System Design and architecture planning</w:t>
      </w:r>
    </w:p>
    <w:p w14:paraId="15326839" w14:textId="458B8BB7" w:rsidR="00FD7C3F" w:rsidRPr="006E7043" w:rsidRDefault="00FD7C3F" w:rsidP="00FD7C3F">
      <w:r w:rsidRPr="006E7043">
        <w:t>System architecture, database schema, client-server communication, and forecasting integration strategy design.</w:t>
      </w:r>
    </w:p>
    <w:p w14:paraId="1840AC6B" w14:textId="3527238B" w:rsidR="00FD7C3F" w:rsidRPr="006E7043" w:rsidRDefault="00FD7C3F" w:rsidP="00FD7C3F">
      <w:pPr>
        <w:rPr>
          <w:b/>
          <w:bCs/>
        </w:rPr>
      </w:pPr>
      <w:r w:rsidRPr="006E7043">
        <w:t xml:space="preserve">Week 2-3: </w:t>
      </w:r>
      <w:r w:rsidRPr="006E7043">
        <w:t>Inventory management module development</w:t>
      </w:r>
    </w:p>
    <w:p w14:paraId="5910EC05" w14:textId="0F3CABA0" w:rsidR="00FD7C3F" w:rsidRPr="006E7043" w:rsidRDefault="00FD7C3F" w:rsidP="00FD7C3F">
      <w:r w:rsidRPr="006E7043">
        <w:t>C</w:t>
      </w:r>
      <w:r w:rsidRPr="006E7043">
        <w:t xml:space="preserve">reation of </w:t>
      </w:r>
      <w:r w:rsidRPr="006E7043">
        <w:t xml:space="preserve">core </w:t>
      </w:r>
      <w:r w:rsidRPr="006E7043">
        <w:t>inventory features, such as low-stock detection, stock updates, and item management.</w:t>
      </w:r>
    </w:p>
    <w:p w14:paraId="42199E2F" w14:textId="5A174989" w:rsidR="00FD7C3F" w:rsidRPr="006E7043" w:rsidRDefault="00FD7C3F" w:rsidP="00FD7C3F">
      <w:r w:rsidRPr="006E7043">
        <w:t>Week 3-4: Demand forecasting module development:</w:t>
      </w:r>
    </w:p>
    <w:p w14:paraId="52C5D314" w14:textId="5FD0A7DA" w:rsidR="00FD7C3F" w:rsidRPr="006E7043" w:rsidRDefault="00863FE1" w:rsidP="00FD7C3F">
      <w:r w:rsidRPr="006E7043">
        <w:t>Time-series models are used to implement forecasting logic, including prediction formulation and data pretreatment.</w:t>
      </w:r>
    </w:p>
    <w:p w14:paraId="48B2699A" w14:textId="69DED56A" w:rsidR="00863FE1" w:rsidRPr="006E7043" w:rsidRDefault="00863FE1" w:rsidP="00FD7C3F">
      <w:r w:rsidRPr="006E7043">
        <w:t xml:space="preserve">Week 4-5: </w:t>
      </w:r>
      <w:r w:rsidRPr="006E7043">
        <w:t>System integration and interaction modelling</w:t>
      </w:r>
    </w:p>
    <w:p w14:paraId="641C0950" w14:textId="7F898475" w:rsidR="00863FE1" w:rsidRPr="006E7043" w:rsidRDefault="00863FE1" w:rsidP="00FD7C3F">
      <w:r w:rsidRPr="006E7043">
        <w:t>V</w:t>
      </w:r>
      <w:r w:rsidRPr="006E7043">
        <w:t>alidation of end-to-end workflows and integration of forecasting and inventory modules.</w:t>
      </w:r>
    </w:p>
    <w:p w14:paraId="1FFC1E9C" w14:textId="27178548" w:rsidR="00863FE1" w:rsidRPr="006E7043" w:rsidRDefault="00863FE1" w:rsidP="00FD7C3F">
      <w:r w:rsidRPr="006E7043">
        <w:t xml:space="preserve">Week 5-6: </w:t>
      </w:r>
      <w:r w:rsidRPr="006E7043">
        <w:t>Testing, evaluation, and refinement</w:t>
      </w:r>
    </w:p>
    <w:p w14:paraId="5CC1318B" w14:textId="0054F7CB" w:rsidR="00863FE1" w:rsidRPr="006E7043" w:rsidRDefault="00863FE1" w:rsidP="00FD7C3F">
      <w:r w:rsidRPr="006E7043">
        <w:t>Functional testing, performance validation, forecasting accuracy assessment, and problem solving.</w:t>
      </w:r>
    </w:p>
    <w:p w14:paraId="1F4E8038" w14:textId="7B9C2FC8" w:rsidR="00863FE1" w:rsidRPr="006E7043" w:rsidRDefault="00863FE1" w:rsidP="00FD7C3F">
      <w:r w:rsidRPr="006E7043">
        <w:t xml:space="preserve">Week 6-7: </w:t>
      </w:r>
      <w:r w:rsidRPr="006E7043">
        <w:t>Deployment preparation and final review</w:t>
      </w:r>
    </w:p>
    <w:p w14:paraId="00935A46" w14:textId="0DE89916" w:rsidR="00863FE1" w:rsidRPr="006E7043" w:rsidRDefault="00863FE1" w:rsidP="00FD7C3F">
      <w:pPr>
        <w:rPr>
          <w:b/>
          <w:bCs/>
        </w:rPr>
      </w:pPr>
      <w:r w:rsidRPr="006E7043">
        <w:t>Final system evaluation, readiness assessments, and deployment or handover readiness.</w:t>
      </w:r>
    </w:p>
    <w:p w14:paraId="278375ED" w14:textId="181F0A03" w:rsidR="00FD7C3F" w:rsidRPr="006E7043" w:rsidRDefault="007B3703" w:rsidP="00FD7C3F">
      <w:r w:rsidRPr="006E7043">
        <w:lastRenderedPageBreak/>
        <w:t>To</w:t>
      </w:r>
      <w:r w:rsidR="00835A61" w:rsidRPr="006E7043">
        <w:t xml:space="preserve"> guarantee that fundamental tasks like requirement analysis and system design are finished before implementation and testing, time resources are distributed according to logical interdependence between phases.</w:t>
      </w:r>
    </w:p>
    <w:p w14:paraId="52CEFF0A" w14:textId="77777777" w:rsidR="00D62850" w:rsidRPr="006E7043" w:rsidRDefault="00D62850" w:rsidP="00FD7C3F"/>
    <w:p w14:paraId="2934B58B" w14:textId="77777777" w:rsidR="00D62850" w:rsidRPr="006E7043" w:rsidRDefault="00D62850" w:rsidP="00FD7C3F"/>
    <w:p w14:paraId="42EE21C8" w14:textId="77777777" w:rsidR="00D62850" w:rsidRPr="006E7043" w:rsidRDefault="00D62850" w:rsidP="00FD7C3F"/>
    <w:p w14:paraId="4C26EFBA" w14:textId="77777777" w:rsidR="00D62850" w:rsidRPr="006E7043" w:rsidRDefault="00D62850" w:rsidP="00FD7C3F"/>
    <w:p w14:paraId="5E56EA55" w14:textId="77777777" w:rsidR="00D62850" w:rsidRPr="006E7043" w:rsidRDefault="00D62850" w:rsidP="00FD7C3F"/>
    <w:p w14:paraId="151EC0D8" w14:textId="77777777" w:rsidR="00D62850" w:rsidRPr="006E7043" w:rsidRDefault="00D62850" w:rsidP="00FD7C3F"/>
    <w:p w14:paraId="33FB0296" w14:textId="77777777" w:rsidR="00D62850" w:rsidRPr="006E7043" w:rsidRDefault="00D62850" w:rsidP="00FD7C3F"/>
    <w:p w14:paraId="53E46553" w14:textId="77777777" w:rsidR="00D62850" w:rsidRPr="006E7043" w:rsidRDefault="00D62850" w:rsidP="00FD7C3F"/>
    <w:p w14:paraId="1510DE8D" w14:textId="77777777" w:rsidR="003148E4" w:rsidRDefault="003148E4" w:rsidP="00D62850">
      <w:pPr>
        <w:pStyle w:val="Heading1"/>
        <w:rPr>
          <w:rFonts w:asciiTheme="minorHAnsi" w:hAnsiTheme="minorHAnsi"/>
        </w:rPr>
      </w:pPr>
      <w:bookmarkStart w:id="90" w:name="_Toc220880249"/>
    </w:p>
    <w:p w14:paraId="1CFF6BD7" w14:textId="77777777" w:rsidR="003148E4" w:rsidRDefault="003148E4" w:rsidP="00D62850">
      <w:pPr>
        <w:pStyle w:val="Heading1"/>
        <w:rPr>
          <w:rFonts w:asciiTheme="minorHAnsi" w:hAnsiTheme="minorHAnsi"/>
        </w:rPr>
      </w:pPr>
    </w:p>
    <w:p w14:paraId="50ACCA21" w14:textId="77777777" w:rsidR="003148E4" w:rsidRDefault="003148E4" w:rsidP="00D62850">
      <w:pPr>
        <w:pStyle w:val="Heading1"/>
        <w:rPr>
          <w:rFonts w:asciiTheme="minorHAnsi" w:hAnsiTheme="minorHAnsi"/>
        </w:rPr>
      </w:pPr>
    </w:p>
    <w:p w14:paraId="331EF4DD" w14:textId="77777777" w:rsidR="003148E4" w:rsidRDefault="003148E4" w:rsidP="00D62850">
      <w:pPr>
        <w:pStyle w:val="Heading1"/>
        <w:rPr>
          <w:rFonts w:asciiTheme="minorHAnsi" w:hAnsiTheme="minorHAnsi"/>
        </w:rPr>
      </w:pPr>
    </w:p>
    <w:p w14:paraId="43A29E03" w14:textId="77777777" w:rsidR="003148E4" w:rsidRDefault="003148E4" w:rsidP="00D62850">
      <w:pPr>
        <w:pStyle w:val="Heading1"/>
        <w:rPr>
          <w:rFonts w:asciiTheme="minorHAnsi" w:hAnsiTheme="minorHAnsi"/>
        </w:rPr>
      </w:pPr>
    </w:p>
    <w:p w14:paraId="74F456DF" w14:textId="77777777" w:rsidR="003148E4" w:rsidRDefault="003148E4" w:rsidP="00D62850">
      <w:pPr>
        <w:pStyle w:val="Heading1"/>
        <w:rPr>
          <w:rFonts w:asciiTheme="minorHAnsi" w:hAnsiTheme="minorHAnsi"/>
        </w:rPr>
      </w:pPr>
    </w:p>
    <w:p w14:paraId="0399A432" w14:textId="77777777" w:rsidR="003148E4" w:rsidRPr="003148E4" w:rsidRDefault="003148E4" w:rsidP="003148E4"/>
    <w:p w14:paraId="32935CC1" w14:textId="5094BBC5" w:rsidR="007B3703" w:rsidRPr="006E7043" w:rsidRDefault="00D62850" w:rsidP="00D62850">
      <w:pPr>
        <w:pStyle w:val="Heading1"/>
        <w:rPr>
          <w:rFonts w:asciiTheme="minorHAnsi" w:hAnsiTheme="minorHAnsi"/>
        </w:rPr>
      </w:pPr>
      <w:r w:rsidRPr="006E7043">
        <w:rPr>
          <w:rFonts w:asciiTheme="minorHAnsi" w:hAnsiTheme="minorHAnsi"/>
        </w:rPr>
        <w:lastRenderedPageBreak/>
        <w:t xml:space="preserve">8 </w:t>
      </w:r>
      <w:r w:rsidR="007B3703" w:rsidRPr="006E7043">
        <w:rPr>
          <w:rFonts w:asciiTheme="minorHAnsi" w:hAnsiTheme="minorHAnsi"/>
        </w:rPr>
        <w:t>Pseudocode</w:t>
      </w:r>
      <w:bookmarkEnd w:id="90"/>
    </w:p>
    <w:p w14:paraId="7DC007F2" w14:textId="7C101344" w:rsidR="002030C1" w:rsidRPr="006E7043" w:rsidRDefault="007B3703" w:rsidP="00581104">
      <w:r w:rsidRPr="006E7043">
        <w:t xml:space="preserve">The following pseudocode are provided for the core features of our </w:t>
      </w:r>
      <w:r w:rsidR="002030C1" w:rsidRPr="006E7043">
        <w:t>project Smart Inventory and Demand Forecasting Systems. The pseudocode given consists of clean, consistent style with functions, conditionals, loops, and clear comments.</w:t>
      </w:r>
    </w:p>
    <w:p w14:paraId="039E1F11" w14:textId="77777777" w:rsidR="002030C1" w:rsidRPr="006E7043" w:rsidRDefault="002030C1" w:rsidP="00581104"/>
    <w:p w14:paraId="32C22E3A" w14:textId="62694D34" w:rsidR="002030C1" w:rsidRPr="006E7043" w:rsidRDefault="002030C1" w:rsidP="002030C1">
      <w:pPr>
        <w:pStyle w:val="ListParagraph"/>
        <w:numPr>
          <w:ilvl w:val="0"/>
          <w:numId w:val="21"/>
        </w:numPr>
      </w:pPr>
      <w:r w:rsidRPr="006E7043">
        <w:t>User Login and Role Based Access:</w:t>
      </w:r>
    </w:p>
    <w:p w14:paraId="7402D56D" w14:textId="0A83A836" w:rsidR="002030C1" w:rsidRPr="006E7043" w:rsidRDefault="002030C1" w:rsidP="002030C1">
      <w:pPr>
        <w:pStyle w:val="ListParagraph"/>
      </w:pPr>
      <w:r w:rsidRPr="006E7043">
        <w:rPr>
          <w:noProof/>
        </w:rPr>
        <w:drawing>
          <wp:inline distT="0" distB="0" distL="0" distR="0" wp14:anchorId="72940EE0" wp14:editId="343AC270">
            <wp:extent cx="5550779" cy="5634990"/>
            <wp:effectExtent l="0" t="0" r="0" b="3810"/>
            <wp:docPr id="19896132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13270" name="Picture 1989613270"/>
                    <pic:cNvPicPr/>
                  </pic:nvPicPr>
                  <pic:blipFill>
                    <a:blip r:embed="rId22">
                      <a:extLst>
                        <a:ext uri="{28A0092B-C50C-407E-A947-70E740481C1C}">
                          <a14:useLocalDpi xmlns:a14="http://schemas.microsoft.com/office/drawing/2010/main" val="0"/>
                        </a:ext>
                      </a:extLst>
                    </a:blip>
                    <a:stretch>
                      <a:fillRect/>
                    </a:stretch>
                  </pic:blipFill>
                  <pic:spPr>
                    <a:xfrm>
                      <a:off x="0" y="0"/>
                      <a:ext cx="5622319" cy="5707615"/>
                    </a:xfrm>
                    <a:prstGeom prst="rect">
                      <a:avLst/>
                    </a:prstGeom>
                  </pic:spPr>
                </pic:pic>
              </a:graphicData>
            </a:graphic>
          </wp:inline>
        </w:drawing>
      </w:r>
    </w:p>
    <w:p w14:paraId="04DE9FF3" w14:textId="77777777" w:rsidR="002030C1" w:rsidRPr="006E7043" w:rsidRDefault="002030C1" w:rsidP="002030C1">
      <w:pPr>
        <w:pStyle w:val="ListParagraph"/>
      </w:pPr>
    </w:p>
    <w:p w14:paraId="15188251" w14:textId="77777777" w:rsidR="002030C1" w:rsidRPr="006E7043" w:rsidRDefault="002030C1" w:rsidP="002030C1">
      <w:pPr>
        <w:pStyle w:val="ListParagraph"/>
      </w:pPr>
    </w:p>
    <w:p w14:paraId="47C15025" w14:textId="77777777" w:rsidR="002030C1" w:rsidRPr="006E7043" w:rsidRDefault="002030C1" w:rsidP="002030C1">
      <w:pPr>
        <w:pStyle w:val="ListParagraph"/>
      </w:pPr>
    </w:p>
    <w:p w14:paraId="691AEE28" w14:textId="77777777" w:rsidR="002030C1" w:rsidRPr="006E7043" w:rsidRDefault="002030C1" w:rsidP="002030C1">
      <w:pPr>
        <w:pStyle w:val="ListParagraph"/>
      </w:pPr>
    </w:p>
    <w:p w14:paraId="3911CAD6" w14:textId="77777777" w:rsidR="002030C1" w:rsidRPr="006E7043" w:rsidRDefault="002030C1" w:rsidP="002030C1">
      <w:pPr>
        <w:pStyle w:val="ListParagraph"/>
      </w:pPr>
    </w:p>
    <w:p w14:paraId="4C0E6333" w14:textId="77777777" w:rsidR="002030C1" w:rsidRPr="006E7043" w:rsidRDefault="002030C1" w:rsidP="002030C1">
      <w:pPr>
        <w:pStyle w:val="ListParagraph"/>
      </w:pPr>
    </w:p>
    <w:p w14:paraId="2D92809E" w14:textId="77777777" w:rsidR="002030C1" w:rsidRPr="006E7043" w:rsidRDefault="002030C1" w:rsidP="002030C1">
      <w:pPr>
        <w:pStyle w:val="ListParagraph"/>
      </w:pPr>
    </w:p>
    <w:p w14:paraId="52815120" w14:textId="77777777" w:rsidR="002030C1" w:rsidRPr="006E7043" w:rsidRDefault="002030C1" w:rsidP="002030C1">
      <w:pPr>
        <w:pStyle w:val="ListParagraph"/>
      </w:pPr>
    </w:p>
    <w:p w14:paraId="415D8E3E" w14:textId="77777777" w:rsidR="002030C1" w:rsidRPr="006E7043" w:rsidRDefault="002030C1" w:rsidP="002030C1">
      <w:pPr>
        <w:pStyle w:val="ListParagraph"/>
      </w:pPr>
    </w:p>
    <w:p w14:paraId="4F010494" w14:textId="77777777" w:rsidR="002030C1" w:rsidRPr="006E7043" w:rsidRDefault="002030C1" w:rsidP="002030C1">
      <w:pPr>
        <w:pStyle w:val="ListParagraph"/>
      </w:pPr>
    </w:p>
    <w:p w14:paraId="6D34C027" w14:textId="77777777" w:rsidR="002030C1" w:rsidRPr="006E7043" w:rsidRDefault="002030C1" w:rsidP="002030C1">
      <w:pPr>
        <w:pStyle w:val="ListParagraph"/>
      </w:pPr>
    </w:p>
    <w:p w14:paraId="6667A73D" w14:textId="2C8EFE05" w:rsidR="002030C1" w:rsidRPr="006E7043" w:rsidRDefault="002030C1" w:rsidP="002030C1">
      <w:pPr>
        <w:pStyle w:val="ListParagraph"/>
        <w:numPr>
          <w:ilvl w:val="0"/>
          <w:numId w:val="21"/>
        </w:numPr>
      </w:pPr>
      <w:r w:rsidRPr="006E7043">
        <w:t>Add New Inventory Item:</w:t>
      </w:r>
    </w:p>
    <w:p w14:paraId="099C96BC" w14:textId="5D115031" w:rsidR="002030C1" w:rsidRPr="006E7043" w:rsidRDefault="002030C1" w:rsidP="00CB6251">
      <w:pPr>
        <w:pStyle w:val="ListParagraph"/>
      </w:pPr>
      <w:r w:rsidRPr="006E7043">
        <w:rPr>
          <w:noProof/>
        </w:rPr>
        <w:drawing>
          <wp:inline distT="0" distB="0" distL="0" distR="0" wp14:anchorId="76EDE3A6" wp14:editId="2B612D63">
            <wp:extent cx="3497580" cy="3328305"/>
            <wp:effectExtent l="0" t="0" r="0" b="0"/>
            <wp:docPr id="43968028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80281" name="Picture 439680281"/>
                    <pic:cNvPicPr/>
                  </pic:nvPicPr>
                  <pic:blipFill>
                    <a:blip r:embed="rId23">
                      <a:extLst>
                        <a:ext uri="{28A0092B-C50C-407E-A947-70E740481C1C}">
                          <a14:useLocalDpi xmlns:a14="http://schemas.microsoft.com/office/drawing/2010/main" val="0"/>
                        </a:ext>
                      </a:extLst>
                    </a:blip>
                    <a:stretch>
                      <a:fillRect/>
                    </a:stretch>
                  </pic:blipFill>
                  <pic:spPr>
                    <a:xfrm>
                      <a:off x="0" y="0"/>
                      <a:ext cx="3547528" cy="3375836"/>
                    </a:xfrm>
                    <a:prstGeom prst="rect">
                      <a:avLst/>
                    </a:prstGeom>
                  </pic:spPr>
                </pic:pic>
              </a:graphicData>
            </a:graphic>
          </wp:inline>
        </w:drawing>
      </w:r>
    </w:p>
    <w:p w14:paraId="46F6B603" w14:textId="37C0051A" w:rsidR="00CB6251" w:rsidRPr="006E7043" w:rsidRDefault="00CB6251" w:rsidP="00CB6251">
      <w:pPr>
        <w:pStyle w:val="ListParagraph"/>
        <w:numPr>
          <w:ilvl w:val="0"/>
          <w:numId w:val="21"/>
        </w:numPr>
      </w:pPr>
      <w:r w:rsidRPr="006E7043">
        <w:t>Low-Stock Alert Generation</w:t>
      </w:r>
    </w:p>
    <w:p w14:paraId="33BC1BF7" w14:textId="77777777" w:rsidR="00CB6251" w:rsidRPr="006E7043" w:rsidRDefault="00CB6251" w:rsidP="00CB6251">
      <w:pPr>
        <w:pStyle w:val="ListParagraph"/>
      </w:pPr>
    </w:p>
    <w:p w14:paraId="1860628A" w14:textId="4B14AF15" w:rsidR="002030C1" w:rsidRPr="006E7043" w:rsidRDefault="00CB6251" w:rsidP="002030C1">
      <w:pPr>
        <w:pStyle w:val="ListParagraph"/>
      </w:pPr>
      <w:r w:rsidRPr="006E7043">
        <w:rPr>
          <w:noProof/>
        </w:rPr>
        <w:drawing>
          <wp:inline distT="0" distB="0" distL="0" distR="0" wp14:anchorId="738D874D" wp14:editId="5DF836C5">
            <wp:extent cx="2846070" cy="2511238"/>
            <wp:effectExtent l="0" t="0" r="0" b="3810"/>
            <wp:docPr id="1571492200" name="Picture 36"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92200" name="Picture 36" descr="A screenshot of a computer cod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863617" cy="2526721"/>
                    </a:xfrm>
                    <a:prstGeom prst="rect">
                      <a:avLst/>
                    </a:prstGeom>
                  </pic:spPr>
                </pic:pic>
              </a:graphicData>
            </a:graphic>
          </wp:inline>
        </w:drawing>
      </w:r>
    </w:p>
    <w:p w14:paraId="06AC2423" w14:textId="77777777" w:rsidR="00CB6251" w:rsidRPr="006E7043" w:rsidRDefault="00CB6251" w:rsidP="002030C1">
      <w:pPr>
        <w:pStyle w:val="ListParagraph"/>
      </w:pPr>
    </w:p>
    <w:p w14:paraId="4C01C34C" w14:textId="77777777" w:rsidR="00CB6251" w:rsidRPr="006E7043" w:rsidRDefault="00CB6251" w:rsidP="002030C1">
      <w:pPr>
        <w:pStyle w:val="ListParagraph"/>
      </w:pPr>
    </w:p>
    <w:p w14:paraId="04A68231" w14:textId="77777777" w:rsidR="00CB6251" w:rsidRPr="006E7043" w:rsidRDefault="00CB6251" w:rsidP="002030C1">
      <w:pPr>
        <w:pStyle w:val="ListParagraph"/>
      </w:pPr>
    </w:p>
    <w:p w14:paraId="7F8371C5" w14:textId="77777777" w:rsidR="00CB6251" w:rsidRPr="006E7043" w:rsidRDefault="00CB6251" w:rsidP="002030C1">
      <w:pPr>
        <w:pStyle w:val="ListParagraph"/>
      </w:pPr>
    </w:p>
    <w:p w14:paraId="3FD6456F" w14:textId="77777777" w:rsidR="00CB6251" w:rsidRPr="006E7043" w:rsidRDefault="00CB6251" w:rsidP="002030C1">
      <w:pPr>
        <w:pStyle w:val="ListParagraph"/>
      </w:pPr>
    </w:p>
    <w:p w14:paraId="1EB4E912" w14:textId="77777777" w:rsidR="00CB6251" w:rsidRPr="006E7043" w:rsidRDefault="00CB6251" w:rsidP="002030C1">
      <w:pPr>
        <w:pStyle w:val="ListParagraph"/>
      </w:pPr>
    </w:p>
    <w:p w14:paraId="40F26F69" w14:textId="77777777" w:rsidR="00CB6251" w:rsidRPr="006E7043" w:rsidRDefault="00CB6251" w:rsidP="002030C1">
      <w:pPr>
        <w:pStyle w:val="ListParagraph"/>
      </w:pPr>
    </w:p>
    <w:p w14:paraId="7447DA7C" w14:textId="77777777" w:rsidR="00CB6251" w:rsidRPr="006E7043" w:rsidRDefault="00CB6251" w:rsidP="00CB6251">
      <w:pPr>
        <w:pStyle w:val="ListParagraph"/>
        <w:numPr>
          <w:ilvl w:val="0"/>
          <w:numId w:val="21"/>
        </w:numPr>
      </w:pPr>
      <w:r w:rsidRPr="006E7043">
        <w:t xml:space="preserve">Update Inventory Quantity with Audit Trail </w:t>
      </w:r>
    </w:p>
    <w:p w14:paraId="74462622" w14:textId="0FC00A0C" w:rsidR="00CB6251" w:rsidRPr="006E7043" w:rsidRDefault="00CB6251" w:rsidP="00D62850">
      <w:pPr>
        <w:ind w:left="360"/>
      </w:pPr>
      <w:r w:rsidRPr="006E7043">
        <w:rPr>
          <w:noProof/>
        </w:rPr>
        <w:drawing>
          <wp:inline distT="0" distB="0" distL="0" distR="0" wp14:anchorId="22D901B5" wp14:editId="61B26F3A">
            <wp:extent cx="5109500" cy="6309360"/>
            <wp:effectExtent l="0" t="0" r="0" b="2540"/>
            <wp:docPr id="21566502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65023" name="Picture 215665023"/>
                    <pic:cNvPicPr/>
                  </pic:nvPicPr>
                  <pic:blipFill>
                    <a:blip r:embed="rId25">
                      <a:extLst>
                        <a:ext uri="{28A0092B-C50C-407E-A947-70E740481C1C}">
                          <a14:useLocalDpi xmlns:a14="http://schemas.microsoft.com/office/drawing/2010/main" val="0"/>
                        </a:ext>
                      </a:extLst>
                    </a:blip>
                    <a:stretch>
                      <a:fillRect/>
                    </a:stretch>
                  </pic:blipFill>
                  <pic:spPr>
                    <a:xfrm>
                      <a:off x="0" y="0"/>
                      <a:ext cx="5235755" cy="6465264"/>
                    </a:xfrm>
                    <a:prstGeom prst="rect">
                      <a:avLst/>
                    </a:prstGeom>
                  </pic:spPr>
                </pic:pic>
              </a:graphicData>
            </a:graphic>
          </wp:inline>
        </w:drawing>
      </w:r>
    </w:p>
    <w:p w14:paraId="7F40CEBB" w14:textId="77777777" w:rsidR="00CB6251" w:rsidRPr="006E7043" w:rsidRDefault="00CB6251" w:rsidP="002030C1">
      <w:pPr>
        <w:pStyle w:val="ListParagraph"/>
      </w:pPr>
    </w:p>
    <w:p w14:paraId="17103CCC" w14:textId="1097CAF7" w:rsidR="00CB6251" w:rsidRPr="006E7043" w:rsidRDefault="00CB6251" w:rsidP="00CB6251">
      <w:pPr>
        <w:pStyle w:val="ListParagraph"/>
        <w:numPr>
          <w:ilvl w:val="0"/>
          <w:numId w:val="21"/>
        </w:numPr>
      </w:pPr>
      <w:r w:rsidRPr="006E7043">
        <w:t>Generate Demand Forecast</w:t>
      </w:r>
    </w:p>
    <w:p w14:paraId="0D9BA408" w14:textId="54D396DF" w:rsidR="00CB6251" w:rsidRPr="006E7043" w:rsidRDefault="00A8335F" w:rsidP="00CB6251">
      <w:pPr>
        <w:pStyle w:val="ListParagraph"/>
      </w:pPr>
      <w:r w:rsidRPr="006E7043">
        <w:rPr>
          <w:noProof/>
        </w:rPr>
        <w:drawing>
          <wp:inline distT="0" distB="0" distL="0" distR="0" wp14:anchorId="544FD821" wp14:editId="16D0F09E">
            <wp:extent cx="4919155" cy="6926580"/>
            <wp:effectExtent l="0" t="0" r="0" b="0"/>
            <wp:docPr id="1784255741" name="Picture 3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55741" name="Picture 37" descr="A screenshot of a computer program&#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4936886" cy="6951546"/>
                    </a:xfrm>
                    <a:prstGeom prst="rect">
                      <a:avLst/>
                    </a:prstGeom>
                  </pic:spPr>
                </pic:pic>
              </a:graphicData>
            </a:graphic>
          </wp:inline>
        </w:drawing>
      </w:r>
    </w:p>
    <w:p w14:paraId="19630D3B" w14:textId="77777777" w:rsidR="00A8335F" w:rsidRPr="006E7043" w:rsidRDefault="00A8335F" w:rsidP="00CB6251">
      <w:pPr>
        <w:pStyle w:val="ListParagraph"/>
      </w:pPr>
    </w:p>
    <w:p w14:paraId="67C02919" w14:textId="77777777" w:rsidR="00A8335F" w:rsidRPr="006E7043" w:rsidRDefault="00A8335F" w:rsidP="00CB6251">
      <w:pPr>
        <w:pStyle w:val="ListParagraph"/>
      </w:pPr>
    </w:p>
    <w:p w14:paraId="54CF572B" w14:textId="77777777" w:rsidR="00A8335F" w:rsidRPr="006E7043" w:rsidRDefault="00A8335F" w:rsidP="00CB6251">
      <w:pPr>
        <w:pStyle w:val="ListParagraph"/>
      </w:pPr>
    </w:p>
    <w:p w14:paraId="63799552" w14:textId="77777777" w:rsidR="00A8335F" w:rsidRPr="006E7043" w:rsidRDefault="00A8335F" w:rsidP="00CB6251">
      <w:pPr>
        <w:pStyle w:val="ListParagraph"/>
      </w:pPr>
    </w:p>
    <w:p w14:paraId="372C0372" w14:textId="77777777" w:rsidR="00A8335F" w:rsidRPr="006E7043" w:rsidRDefault="00A8335F" w:rsidP="00CB6251">
      <w:pPr>
        <w:pStyle w:val="ListParagraph"/>
      </w:pPr>
    </w:p>
    <w:p w14:paraId="71ABEF00" w14:textId="389E6634" w:rsidR="00A8335F" w:rsidRPr="006E7043" w:rsidRDefault="00A8335F" w:rsidP="00A8335F">
      <w:pPr>
        <w:pStyle w:val="ListParagraph"/>
        <w:numPr>
          <w:ilvl w:val="0"/>
          <w:numId w:val="21"/>
        </w:numPr>
      </w:pPr>
      <w:r w:rsidRPr="006E7043">
        <w:t>Compare Forecast vs Actual</w:t>
      </w:r>
    </w:p>
    <w:p w14:paraId="58D94ABD" w14:textId="70FF827B" w:rsidR="00A8335F" w:rsidRPr="006E7043" w:rsidRDefault="00A8335F" w:rsidP="00A8335F">
      <w:pPr>
        <w:ind w:left="360"/>
      </w:pPr>
      <w:r w:rsidRPr="006E7043">
        <w:rPr>
          <w:noProof/>
        </w:rPr>
        <w:drawing>
          <wp:inline distT="0" distB="0" distL="0" distR="0" wp14:anchorId="153DA00C" wp14:editId="3C75DCA0">
            <wp:extent cx="5293119" cy="5120640"/>
            <wp:effectExtent l="0" t="0" r="3175" b="0"/>
            <wp:docPr id="1232322086" name="Picture 3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22086" name="Picture 38" descr="A screenshot of a computer pro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302630" cy="5129841"/>
                    </a:xfrm>
                    <a:prstGeom prst="rect">
                      <a:avLst/>
                    </a:prstGeom>
                  </pic:spPr>
                </pic:pic>
              </a:graphicData>
            </a:graphic>
          </wp:inline>
        </w:drawing>
      </w:r>
    </w:p>
    <w:p w14:paraId="43B87258" w14:textId="77777777" w:rsidR="00A8335F" w:rsidRPr="006E7043" w:rsidRDefault="00A8335F" w:rsidP="00A8335F"/>
    <w:p w14:paraId="0D597B2D" w14:textId="77777777" w:rsidR="00A8335F" w:rsidRPr="006E7043" w:rsidRDefault="00A8335F" w:rsidP="00A8335F"/>
    <w:p w14:paraId="2297A166" w14:textId="77777777" w:rsidR="00A8335F" w:rsidRPr="006E7043" w:rsidRDefault="00A8335F" w:rsidP="00A8335F"/>
    <w:p w14:paraId="56955CF4" w14:textId="77777777" w:rsidR="00A8335F" w:rsidRPr="006E7043" w:rsidRDefault="00A8335F" w:rsidP="00A8335F"/>
    <w:p w14:paraId="3A4FCCB2" w14:textId="77777777" w:rsidR="00A8335F" w:rsidRPr="006E7043" w:rsidRDefault="00A8335F" w:rsidP="00A8335F"/>
    <w:p w14:paraId="3B21D1DE" w14:textId="77777777" w:rsidR="00A8335F" w:rsidRPr="006E7043" w:rsidRDefault="00A8335F" w:rsidP="00A8335F"/>
    <w:p w14:paraId="23A234F3" w14:textId="77777777" w:rsidR="00A8335F" w:rsidRPr="006E7043" w:rsidRDefault="00A8335F" w:rsidP="00A8335F"/>
    <w:p w14:paraId="4DE43DF5" w14:textId="77777777" w:rsidR="00A8335F" w:rsidRPr="006E7043" w:rsidRDefault="00A8335F" w:rsidP="00A8335F"/>
    <w:p w14:paraId="06CDC27C" w14:textId="6E1112A3" w:rsidR="00A8335F" w:rsidRPr="006E7043" w:rsidRDefault="00D62850" w:rsidP="00D62850">
      <w:pPr>
        <w:pStyle w:val="Heading1"/>
        <w:rPr>
          <w:rStyle w:val="Heading1Char"/>
          <w:rFonts w:asciiTheme="minorHAnsi" w:hAnsiTheme="minorHAnsi"/>
        </w:rPr>
      </w:pPr>
      <w:bookmarkStart w:id="91" w:name="_Toc220880250"/>
      <w:r w:rsidRPr="006E7043">
        <w:rPr>
          <w:rFonts w:asciiTheme="minorHAnsi" w:hAnsiTheme="minorHAnsi"/>
        </w:rPr>
        <w:lastRenderedPageBreak/>
        <w:t xml:space="preserve">9 </w:t>
      </w:r>
      <w:r w:rsidR="00A8335F" w:rsidRPr="006E7043">
        <w:rPr>
          <w:rFonts w:asciiTheme="minorHAnsi" w:hAnsiTheme="minorHAnsi"/>
        </w:rPr>
        <w:t>Risk</w:t>
      </w:r>
      <w:r w:rsidR="00A8335F" w:rsidRPr="006E7043">
        <w:rPr>
          <w:rStyle w:val="Heading1Char"/>
          <w:rFonts w:asciiTheme="minorHAnsi" w:hAnsiTheme="minorHAnsi"/>
        </w:rPr>
        <w:t xml:space="preserve"> Management and Mitigation</w:t>
      </w:r>
      <w:bookmarkEnd w:id="91"/>
    </w:p>
    <w:tbl>
      <w:tblPr>
        <w:tblStyle w:val="TableGrid"/>
        <w:tblW w:w="0" w:type="auto"/>
        <w:tblLook w:val="04A0" w:firstRow="1" w:lastRow="0" w:firstColumn="1" w:lastColumn="0" w:noHBand="0" w:noVBand="1"/>
      </w:tblPr>
      <w:tblGrid>
        <w:gridCol w:w="931"/>
        <w:gridCol w:w="5886"/>
        <w:gridCol w:w="1283"/>
        <w:gridCol w:w="1250"/>
      </w:tblGrid>
      <w:tr w:rsidR="00A8335F" w:rsidRPr="006E7043" w14:paraId="0E1DDFD3" w14:textId="77777777" w:rsidTr="00A8335F">
        <w:tc>
          <w:tcPr>
            <w:tcW w:w="938" w:type="dxa"/>
          </w:tcPr>
          <w:p w14:paraId="044582EC" w14:textId="4B4AFB42" w:rsidR="00A8335F" w:rsidRPr="006E7043" w:rsidRDefault="00A8335F" w:rsidP="00A8335F">
            <w:r w:rsidRPr="006E7043">
              <w:t>Risk ID</w:t>
            </w:r>
          </w:p>
        </w:tc>
        <w:tc>
          <w:tcPr>
            <w:tcW w:w="5995" w:type="dxa"/>
          </w:tcPr>
          <w:p w14:paraId="79BC381A" w14:textId="74BF23E2" w:rsidR="00A8335F" w:rsidRPr="006E7043" w:rsidRDefault="00A8335F" w:rsidP="00A8335F">
            <w:r w:rsidRPr="006E7043">
              <w:t>Risk Description</w:t>
            </w:r>
          </w:p>
        </w:tc>
        <w:tc>
          <w:tcPr>
            <w:tcW w:w="1162" w:type="dxa"/>
          </w:tcPr>
          <w:p w14:paraId="44C12944" w14:textId="49B86973" w:rsidR="00A8335F" w:rsidRPr="006E7043" w:rsidRDefault="00A8335F" w:rsidP="00A8335F">
            <w:r w:rsidRPr="006E7043">
              <w:t>Likelihood</w:t>
            </w:r>
          </w:p>
        </w:tc>
        <w:tc>
          <w:tcPr>
            <w:tcW w:w="1255" w:type="dxa"/>
          </w:tcPr>
          <w:p w14:paraId="4158FE3A" w14:textId="11BA3798" w:rsidR="00A8335F" w:rsidRPr="006E7043" w:rsidRDefault="00A8335F" w:rsidP="00A8335F">
            <w:r w:rsidRPr="006E7043">
              <w:t>Impact</w:t>
            </w:r>
          </w:p>
        </w:tc>
      </w:tr>
      <w:tr w:rsidR="00A8335F" w:rsidRPr="006E7043" w14:paraId="433D7B18" w14:textId="77777777" w:rsidTr="00A8335F">
        <w:tc>
          <w:tcPr>
            <w:tcW w:w="938" w:type="dxa"/>
          </w:tcPr>
          <w:p w14:paraId="2B205295" w14:textId="6DDF92BC" w:rsidR="00A8335F" w:rsidRPr="006E7043" w:rsidRDefault="00A8335F" w:rsidP="00A8335F">
            <w:r w:rsidRPr="006E7043">
              <w:t>R1</w:t>
            </w:r>
          </w:p>
        </w:tc>
        <w:tc>
          <w:tcPr>
            <w:tcW w:w="5995" w:type="dxa"/>
          </w:tcPr>
          <w:p w14:paraId="120CE90F" w14:textId="04D24D81" w:rsidR="00A8335F" w:rsidRPr="006E7043" w:rsidRDefault="00A8335F" w:rsidP="00A8335F">
            <w:r w:rsidRPr="006E7043">
              <w:t>Demand projections that are inaccurate because of inadequate or</w:t>
            </w:r>
            <w:r w:rsidRPr="006E7043">
              <w:t xml:space="preserve"> poor-quality </w:t>
            </w:r>
            <w:r w:rsidRPr="006E7043">
              <w:t>historical sales data</w:t>
            </w:r>
          </w:p>
        </w:tc>
        <w:tc>
          <w:tcPr>
            <w:tcW w:w="1162" w:type="dxa"/>
          </w:tcPr>
          <w:p w14:paraId="1455B081" w14:textId="159F0B28" w:rsidR="00A8335F" w:rsidRPr="006E7043" w:rsidRDefault="00A8335F" w:rsidP="00A8335F">
            <w:r w:rsidRPr="006E7043">
              <w:t>Medium</w:t>
            </w:r>
          </w:p>
        </w:tc>
        <w:tc>
          <w:tcPr>
            <w:tcW w:w="1255" w:type="dxa"/>
          </w:tcPr>
          <w:p w14:paraId="3661065A" w14:textId="5C0E286B" w:rsidR="00A8335F" w:rsidRPr="006E7043" w:rsidRDefault="00A8335F" w:rsidP="00A8335F">
            <w:r w:rsidRPr="006E7043">
              <w:t>High</w:t>
            </w:r>
          </w:p>
        </w:tc>
      </w:tr>
      <w:tr w:rsidR="00A8335F" w:rsidRPr="006E7043" w14:paraId="066D55A1" w14:textId="77777777" w:rsidTr="00A8335F">
        <w:tc>
          <w:tcPr>
            <w:tcW w:w="938" w:type="dxa"/>
          </w:tcPr>
          <w:p w14:paraId="28A81DBD" w14:textId="13626F5A" w:rsidR="00A8335F" w:rsidRPr="006E7043" w:rsidRDefault="00A8335F" w:rsidP="00A8335F">
            <w:r w:rsidRPr="006E7043">
              <w:t>R2</w:t>
            </w:r>
          </w:p>
        </w:tc>
        <w:tc>
          <w:tcPr>
            <w:tcW w:w="5995" w:type="dxa"/>
          </w:tcPr>
          <w:p w14:paraId="5489A337" w14:textId="4204B689" w:rsidR="00A8335F" w:rsidRPr="006E7043" w:rsidRDefault="00A8335F" w:rsidP="00A8335F">
            <w:r w:rsidRPr="006E7043">
              <w:t>When forecasting models are integrated with inventory operations, the system becomes more complex.</w:t>
            </w:r>
          </w:p>
        </w:tc>
        <w:tc>
          <w:tcPr>
            <w:tcW w:w="1162" w:type="dxa"/>
          </w:tcPr>
          <w:p w14:paraId="3F4760BA" w14:textId="09F34B30" w:rsidR="00A8335F" w:rsidRPr="006E7043" w:rsidRDefault="00A8335F" w:rsidP="00A8335F">
            <w:r w:rsidRPr="006E7043">
              <w:t>Medium</w:t>
            </w:r>
          </w:p>
        </w:tc>
        <w:tc>
          <w:tcPr>
            <w:tcW w:w="1255" w:type="dxa"/>
          </w:tcPr>
          <w:p w14:paraId="3056A10E" w14:textId="0377F879" w:rsidR="00A8335F" w:rsidRPr="006E7043" w:rsidRDefault="00A8335F" w:rsidP="00A8335F">
            <w:r w:rsidRPr="006E7043">
              <w:t>Medium</w:t>
            </w:r>
          </w:p>
        </w:tc>
      </w:tr>
      <w:tr w:rsidR="00A8335F" w:rsidRPr="006E7043" w14:paraId="2ABEE341" w14:textId="77777777" w:rsidTr="00A8335F">
        <w:tc>
          <w:tcPr>
            <w:tcW w:w="938" w:type="dxa"/>
          </w:tcPr>
          <w:p w14:paraId="2B7AB62A" w14:textId="27D11EA9" w:rsidR="00A8335F" w:rsidRPr="006E7043" w:rsidRDefault="00A8335F" w:rsidP="00A8335F">
            <w:r w:rsidRPr="006E7043">
              <w:t>R3</w:t>
            </w:r>
          </w:p>
        </w:tc>
        <w:tc>
          <w:tcPr>
            <w:tcW w:w="5995" w:type="dxa"/>
          </w:tcPr>
          <w:p w14:paraId="1DAB3756" w14:textId="3CF2E02E" w:rsidR="00A8335F" w:rsidRPr="006E7043" w:rsidRDefault="00A8335F" w:rsidP="00A8335F">
            <w:r w:rsidRPr="006E7043">
              <w:t>Forecasting generation for large datasets may result in performance issues.</w:t>
            </w:r>
          </w:p>
        </w:tc>
        <w:tc>
          <w:tcPr>
            <w:tcW w:w="1162" w:type="dxa"/>
          </w:tcPr>
          <w:p w14:paraId="4C769C0F" w14:textId="7100194B" w:rsidR="00A8335F" w:rsidRPr="006E7043" w:rsidRDefault="00A8335F" w:rsidP="00A8335F">
            <w:r w:rsidRPr="006E7043">
              <w:t>Low</w:t>
            </w:r>
          </w:p>
        </w:tc>
        <w:tc>
          <w:tcPr>
            <w:tcW w:w="1255" w:type="dxa"/>
          </w:tcPr>
          <w:p w14:paraId="7D4DBFAA" w14:textId="0AD0DAAF" w:rsidR="00A8335F" w:rsidRPr="006E7043" w:rsidRDefault="00A8335F" w:rsidP="00A8335F">
            <w:r w:rsidRPr="006E7043">
              <w:t>High</w:t>
            </w:r>
          </w:p>
        </w:tc>
      </w:tr>
      <w:tr w:rsidR="00A8335F" w:rsidRPr="006E7043" w14:paraId="07B5F843" w14:textId="77777777" w:rsidTr="00A8335F">
        <w:tc>
          <w:tcPr>
            <w:tcW w:w="938" w:type="dxa"/>
          </w:tcPr>
          <w:p w14:paraId="7821103F" w14:textId="16FFE85C" w:rsidR="00A8335F" w:rsidRPr="006E7043" w:rsidRDefault="00A8335F" w:rsidP="00A8335F">
            <w:r w:rsidRPr="006E7043">
              <w:t>R4</w:t>
            </w:r>
          </w:p>
        </w:tc>
        <w:tc>
          <w:tcPr>
            <w:tcW w:w="5995" w:type="dxa"/>
          </w:tcPr>
          <w:p w14:paraId="277946B6" w14:textId="57DC0348" w:rsidR="00A8335F" w:rsidRPr="006E7043" w:rsidRDefault="00A8335F" w:rsidP="00A8335F">
            <w:r w:rsidRPr="006E7043">
              <w:t>Security flaws that allow unauthorized access to forecasts or inventory data</w:t>
            </w:r>
          </w:p>
        </w:tc>
        <w:tc>
          <w:tcPr>
            <w:tcW w:w="1162" w:type="dxa"/>
          </w:tcPr>
          <w:p w14:paraId="729A7753" w14:textId="4700C7CA" w:rsidR="00A8335F" w:rsidRPr="006E7043" w:rsidRDefault="00A8335F" w:rsidP="00A8335F">
            <w:r w:rsidRPr="006E7043">
              <w:t>Low</w:t>
            </w:r>
          </w:p>
        </w:tc>
        <w:tc>
          <w:tcPr>
            <w:tcW w:w="1255" w:type="dxa"/>
          </w:tcPr>
          <w:p w14:paraId="2AE0A8BC" w14:textId="086D4DC7" w:rsidR="00A8335F" w:rsidRPr="006E7043" w:rsidRDefault="00A8335F" w:rsidP="00A8335F">
            <w:r w:rsidRPr="006E7043">
              <w:t>High</w:t>
            </w:r>
          </w:p>
        </w:tc>
      </w:tr>
      <w:tr w:rsidR="00A8335F" w:rsidRPr="006E7043" w14:paraId="0BB4D89F" w14:textId="77777777" w:rsidTr="00A8335F">
        <w:tc>
          <w:tcPr>
            <w:tcW w:w="938" w:type="dxa"/>
          </w:tcPr>
          <w:p w14:paraId="6B01CC26" w14:textId="0B97E228" w:rsidR="00A8335F" w:rsidRPr="006E7043" w:rsidRDefault="00A8335F" w:rsidP="00A8335F">
            <w:r w:rsidRPr="006E7043">
              <w:t>R5</w:t>
            </w:r>
          </w:p>
        </w:tc>
        <w:tc>
          <w:tcPr>
            <w:tcW w:w="5995" w:type="dxa"/>
          </w:tcPr>
          <w:p w14:paraId="3F01B548" w14:textId="6FB945B2" w:rsidR="00A8335F" w:rsidRPr="006E7043" w:rsidRDefault="00A8335F" w:rsidP="00A8335F">
            <w:pPr>
              <w:tabs>
                <w:tab w:val="left" w:pos="1512"/>
              </w:tabs>
            </w:pPr>
            <w:r w:rsidRPr="006E7043">
              <w:t>Delays or insufficient core functioning due to scope creep</w:t>
            </w:r>
          </w:p>
        </w:tc>
        <w:tc>
          <w:tcPr>
            <w:tcW w:w="1162" w:type="dxa"/>
          </w:tcPr>
          <w:p w14:paraId="3F945F27" w14:textId="7804D02F" w:rsidR="00A8335F" w:rsidRPr="006E7043" w:rsidRDefault="00A8335F" w:rsidP="00A8335F">
            <w:r w:rsidRPr="006E7043">
              <w:t>Medium</w:t>
            </w:r>
          </w:p>
        </w:tc>
        <w:tc>
          <w:tcPr>
            <w:tcW w:w="1255" w:type="dxa"/>
          </w:tcPr>
          <w:p w14:paraId="3A132666" w14:textId="5C2FF949" w:rsidR="00A8335F" w:rsidRPr="006E7043" w:rsidRDefault="00A8335F" w:rsidP="00A8335F">
            <w:r w:rsidRPr="006E7043">
              <w:t>Medium</w:t>
            </w:r>
          </w:p>
        </w:tc>
      </w:tr>
      <w:tr w:rsidR="00A8335F" w:rsidRPr="006E7043" w14:paraId="54007752" w14:textId="77777777" w:rsidTr="00A8335F">
        <w:tc>
          <w:tcPr>
            <w:tcW w:w="938" w:type="dxa"/>
          </w:tcPr>
          <w:p w14:paraId="33E6FCC4" w14:textId="3338F738" w:rsidR="00A8335F" w:rsidRPr="006E7043" w:rsidRDefault="00A8335F" w:rsidP="00A8335F">
            <w:r w:rsidRPr="006E7043">
              <w:t>R6</w:t>
            </w:r>
          </w:p>
        </w:tc>
        <w:tc>
          <w:tcPr>
            <w:tcW w:w="5995" w:type="dxa"/>
          </w:tcPr>
          <w:p w14:paraId="3F7BBD1A" w14:textId="416500EB" w:rsidR="00A8335F" w:rsidRPr="006E7043" w:rsidRDefault="00A8335F" w:rsidP="00A8335F">
            <w:r w:rsidRPr="006E7043">
              <w:t xml:space="preserve">Insufficient team experience </w:t>
            </w:r>
            <w:r w:rsidRPr="006E7043">
              <w:t xml:space="preserve">in </w:t>
            </w:r>
            <w:r w:rsidRPr="006E7043">
              <w:t>using forecasting models like LSTM or ARIMA</w:t>
            </w:r>
          </w:p>
        </w:tc>
        <w:tc>
          <w:tcPr>
            <w:tcW w:w="1162" w:type="dxa"/>
          </w:tcPr>
          <w:p w14:paraId="09125661" w14:textId="2C5080AE" w:rsidR="00A8335F" w:rsidRPr="006E7043" w:rsidRDefault="00A8335F" w:rsidP="00A8335F">
            <w:r w:rsidRPr="006E7043">
              <w:t>Medium</w:t>
            </w:r>
          </w:p>
        </w:tc>
        <w:tc>
          <w:tcPr>
            <w:tcW w:w="1255" w:type="dxa"/>
          </w:tcPr>
          <w:p w14:paraId="1F88891A" w14:textId="5C36791F" w:rsidR="00A8335F" w:rsidRPr="006E7043" w:rsidRDefault="00A8335F" w:rsidP="00A8335F">
            <w:r w:rsidRPr="006E7043">
              <w:t>Medium</w:t>
            </w:r>
          </w:p>
        </w:tc>
      </w:tr>
      <w:tr w:rsidR="00A8335F" w:rsidRPr="006E7043" w14:paraId="087ED1C7" w14:textId="77777777" w:rsidTr="00A8335F">
        <w:tc>
          <w:tcPr>
            <w:tcW w:w="938" w:type="dxa"/>
          </w:tcPr>
          <w:p w14:paraId="30EE6C91" w14:textId="66E4611F" w:rsidR="00A8335F" w:rsidRPr="006E7043" w:rsidRDefault="00A8335F" w:rsidP="00A8335F">
            <w:r w:rsidRPr="006E7043">
              <w:t>R7</w:t>
            </w:r>
          </w:p>
        </w:tc>
        <w:tc>
          <w:tcPr>
            <w:tcW w:w="5995" w:type="dxa"/>
          </w:tcPr>
          <w:p w14:paraId="45C7C01B" w14:textId="7D315487" w:rsidR="00A8335F" w:rsidRPr="006E7043" w:rsidRDefault="00A8335F" w:rsidP="00A8335F">
            <w:r w:rsidRPr="006E7043">
              <w:t>Integration issues between system components (UI, server, database)</w:t>
            </w:r>
          </w:p>
        </w:tc>
        <w:tc>
          <w:tcPr>
            <w:tcW w:w="1162" w:type="dxa"/>
          </w:tcPr>
          <w:p w14:paraId="1B21A5F3" w14:textId="2C003AA0" w:rsidR="00A8335F" w:rsidRPr="006E7043" w:rsidRDefault="00A8335F" w:rsidP="00A8335F">
            <w:r w:rsidRPr="006E7043">
              <w:t>Low</w:t>
            </w:r>
          </w:p>
        </w:tc>
        <w:tc>
          <w:tcPr>
            <w:tcW w:w="1255" w:type="dxa"/>
          </w:tcPr>
          <w:p w14:paraId="74E82275" w14:textId="2ABF7FAA" w:rsidR="00A8335F" w:rsidRPr="006E7043" w:rsidRDefault="00A8335F" w:rsidP="00A8335F">
            <w:r w:rsidRPr="006E7043">
              <w:t>Medium</w:t>
            </w:r>
          </w:p>
        </w:tc>
      </w:tr>
    </w:tbl>
    <w:p w14:paraId="28DE73C0" w14:textId="77777777" w:rsidR="00A8335F" w:rsidRPr="006E7043" w:rsidRDefault="00A8335F" w:rsidP="00A8335F"/>
    <w:p w14:paraId="35999A3B" w14:textId="11B5882B" w:rsidR="00D17DB5" w:rsidRPr="006E7043" w:rsidRDefault="00D62850" w:rsidP="00D62850">
      <w:pPr>
        <w:pStyle w:val="Heading1"/>
        <w:rPr>
          <w:rFonts w:asciiTheme="minorHAnsi" w:hAnsiTheme="minorHAnsi"/>
        </w:rPr>
      </w:pPr>
      <w:bookmarkStart w:id="92" w:name="_Toc220880251"/>
      <w:r w:rsidRPr="006E7043">
        <w:rPr>
          <w:rFonts w:asciiTheme="minorHAnsi" w:hAnsiTheme="minorHAnsi"/>
        </w:rPr>
        <w:t xml:space="preserve">10 </w:t>
      </w:r>
      <w:r w:rsidR="00D17DB5" w:rsidRPr="006E7043">
        <w:rPr>
          <w:rFonts w:asciiTheme="minorHAnsi" w:hAnsiTheme="minorHAnsi"/>
        </w:rPr>
        <w:t>Mitigation corresponding to Risks, matched using Risk ID.</w:t>
      </w:r>
      <w:bookmarkEnd w:id="92"/>
    </w:p>
    <w:p w14:paraId="160753CA" w14:textId="1124ED1B" w:rsidR="00D17DB5" w:rsidRPr="006E7043" w:rsidRDefault="00D17DB5" w:rsidP="00D17DB5">
      <w:pPr>
        <w:pStyle w:val="ListParagraph"/>
        <w:numPr>
          <w:ilvl w:val="0"/>
          <w:numId w:val="22"/>
        </w:numPr>
      </w:pPr>
      <w:r w:rsidRPr="006E7043">
        <w:t xml:space="preserve">R1: </w:t>
      </w:r>
      <w:r w:rsidRPr="006E7043">
        <w:t>Before predicting, confirm the minimal data requirements, use data preparation methods, and alert users when there is not enough data.</w:t>
      </w:r>
    </w:p>
    <w:p w14:paraId="73454A5A" w14:textId="6252043C" w:rsidR="00D17DB5" w:rsidRPr="006E7043" w:rsidRDefault="00D17DB5" w:rsidP="00D17DB5">
      <w:pPr>
        <w:pStyle w:val="ListParagraph"/>
        <w:numPr>
          <w:ilvl w:val="0"/>
          <w:numId w:val="22"/>
        </w:numPr>
      </w:pPr>
      <w:r w:rsidRPr="006E7043">
        <w:t xml:space="preserve">R2: </w:t>
      </w:r>
      <w:r w:rsidRPr="006E7043">
        <w:t>Employ a modular system design that divides the forecasting and inventory components; specify the interfaces between the modules.</w:t>
      </w:r>
    </w:p>
    <w:p w14:paraId="6046919C" w14:textId="55A342DA" w:rsidR="00D17DB5" w:rsidRPr="006E7043" w:rsidRDefault="00D17DB5" w:rsidP="00D17DB5">
      <w:pPr>
        <w:pStyle w:val="ListParagraph"/>
        <w:numPr>
          <w:ilvl w:val="0"/>
          <w:numId w:val="22"/>
        </w:numPr>
      </w:pPr>
      <w:r w:rsidRPr="006E7043">
        <w:t xml:space="preserve">R3: </w:t>
      </w:r>
      <w:r w:rsidRPr="006E7043">
        <w:t>Establish performance limitations for forecasting activities, limit the forecast horizon, and optimize data processing.</w:t>
      </w:r>
    </w:p>
    <w:p w14:paraId="37F5E5D1" w14:textId="1B878D96" w:rsidR="00D17DB5" w:rsidRPr="006E7043" w:rsidRDefault="00D17DB5" w:rsidP="00D17DB5">
      <w:pPr>
        <w:pStyle w:val="ListParagraph"/>
        <w:numPr>
          <w:ilvl w:val="0"/>
          <w:numId w:val="22"/>
        </w:numPr>
      </w:pPr>
      <w:r w:rsidRPr="006E7043">
        <w:t xml:space="preserve">R4: </w:t>
      </w:r>
      <w:r w:rsidRPr="006E7043">
        <w:t>Adopt secure data handling procedures, role-based access control, and authentication.</w:t>
      </w:r>
    </w:p>
    <w:p w14:paraId="7F09376F" w14:textId="7E509F28" w:rsidR="00D17DB5" w:rsidRPr="006E7043" w:rsidRDefault="00D17DB5" w:rsidP="00D17DB5">
      <w:pPr>
        <w:pStyle w:val="ListParagraph"/>
        <w:numPr>
          <w:ilvl w:val="0"/>
          <w:numId w:val="22"/>
        </w:numPr>
      </w:pPr>
      <w:r w:rsidRPr="006E7043">
        <w:t xml:space="preserve">R5: </w:t>
      </w:r>
      <w:r w:rsidRPr="006E7043">
        <w:t xml:space="preserve">Use </w:t>
      </w:r>
      <w:proofErr w:type="spellStart"/>
      <w:r w:rsidRPr="006E7043">
        <w:t>MoSCoW</w:t>
      </w:r>
      <w:proofErr w:type="spellEnd"/>
      <w:r w:rsidRPr="006E7043">
        <w:t xml:space="preserve"> classification to prioritize requirements and clearly specify features that are in-scope and out-of-scope.</w:t>
      </w:r>
    </w:p>
    <w:p w14:paraId="58D093EC" w14:textId="6006D220" w:rsidR="00D17DB5" w:rsidRPr="006E7043" w:rsidRDefault="00D17DB5" w:rsidP="00D17DB5">
      <w:pPr>
        <w:pStyle w:val="ListParagraph"/>
        <w:numPr>
          <w:ilvl w:val="0"/>
          <w:numId w:val="22"/>
        </w:numPr>
      </w:pPr>
      <w:r w:rsidRPr="006E7043">
        <w:t xml:space="preserve">R6: </w:t>
      </w:r>
      <w:r w:rsidRPr="006E7043">
        <w:t>Use simplified model assumptions, carry out preliminary research, and prioritize conceptual integration over optimization.</w:t>
      </w:r>
    </w:p>
    <w:p w14:paraId="54FABC60" w14:textId="1AE3D181" w:rsidR="00D17DB5" w:rsidRPr="006E7043" w:rsidRDefault="00D17DB5" w:rsidP="00D17DB5">
      <w:pPr>
        <w:pStyle w:val="ListParagraph"/>
        <w:numPr>
          <w:ilvl w:val="0"/>
          <w:numId w:val="22"/>
        </w:numPr>
      </w:pPr>
      <w:r w:rsidRPr="006E7043">
        <w:t xml:space="preserve">R7: </w:t>
      </w:r>
      <w:r w:rsidRPr="006E7043">
        <w:t>Use sequence diagrams to verify data flow and carry out gradual integration testing.</w:t>
      </w:r>
    </w:p>
    <w:p w14:paraId="4C351E8D" w14:textId="77777777" w:rsidR="00924E9D" w:rsidRPr="006E7043" w:rsidRDefault="00924E9D" w:rsidP="00924E9D"/>
    <w:p w14:paraId="573F5807" w14:textId="77777777" w:rsidR="00924E9D" w:rsidRPr="006E7043" w:rsidRDefault="00924E9D" w:rsidP="00924E9D"/>
    <w:p w14:paraId="6D6D36D9" w14:textId="77777777" w:rsidR="00924E9D" w:rsidRPr="006E7043" w:rsidRDefault="00924E9D" w:rsidP="00924E9D"/>
    <w:p w14:paraId="0E2FED45" w14:textId="77777777" w:rsidR="00924E9D" w:rsidRPr="006E7043" w:rsidRDefault="00924E9D" w:rsidP="00924E9D"/>
    <w:p w14:paraId="3670FEDA" w14:textId="64530226" w:rsidR="00924E9D" w:rsidRPr="006E7043" w:rsidRDefault="00D62850" w:rsidP="00D62850">
      <w:pPr>
        <w:pStyle w:val="Heading1"/>
        <w:rPr>
          <w:rFonts w:asciiTheme="minorHAnsi" w:hAnsiTheme="minorHAnsi"/>
        </w:rPr>
      </w:pPr>
      <w:bookmarkStart w:id="93" w:name="_Toc220880252"/>
      <w:r w:rsidRPr="006E7043">
        <w:rPr>
          <w:rFonts w:asciiTheme="minorHAnsi" w:hAnsiTheme="minorHAnsi"/>
        </w:rPr>
        <w:t xml:space="preserve">11 </w:t>
      </w:r>
      <w:r w:rsidR="00924E9D" w:rsidRPr="006E7043">
        <w:rPr>
          <w:rFonts w:asciiTheme="minorHAnsi" w:hAnsiTheme="minorHAnsi"/>
        </w:rPr>
        <w:t>Timeline:</w:t>
      </w:r>
      <w:bookmarkEnd w:id="93"/>
    </w:p>
    <w:p w14:paraId="6AA216CD" w14:textId="2BD661E1" w:rsidR="00924E9D" w:rsidRPr="006E7043" w:rsidRDefault="00924E9D" w:rsidP="00924E9D">
      <w:r w:rsidRPr="006E7043">
        <w:t xml:space="preserve">This is the timeline that corresponds our work and dates with stakeholders. It is made using free version of </w:t>
      </w:r>
      <w:proofErr w:type="spellStart"/>
      <w:r w:rsidRPr="006E7043">
        <w:t>ganttPRO</w:t>
      </w:r>
      <w:proofErr w:type="spellEnd"/>
      <w:r w:rsidRPr="006E7043">
        <w:t>.</w:t>
      </w:r>
    </w:p>
    <w:p w14:paraId="7066C4C5" w14:textId="20BF3A5B" w:rsidR="00924E9D" w:rsidRPr="006E7043" w:rsidRDefault="00924E9D" w:rsidP="00924E9D">
      <w:r w:rsidRPr="006E7043">
        <w:rPr>
          <w:noProof/>
        </w:rPr>
        <w:drawing>
          <wp:inline distT="0" distB="0" distL="0" distR="0" wp14:anchorId="632E7858" wp14:editId="5A0F97DD">
            <wp:extent cx="5943600" cy="1106805"/>
            <wp:effectExtent l="0" t="0" r="0" b="3810"/>
            <wp:docPr id="18814977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9770" name="Picture 18814977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106805"/>
                    </a:xfrm>
                    <a:prstGeom prst="rect">
                      <a:avLst/>
                    </a:prstGeom>
                  </pic:spPr>
                </pic:pic>
              </a:graphicData>
            </a:graphic>
          </wp:inline>
        </w:drawing>
      </w:r>
    </w:p>
    <w:p w14:paraId="5A8B0E3F" w14:textId="52242378" w:rsidR="00924E9D" w:rsidRPr="006E7043" w:rsidRDefault="00924E9D" w:rsidP="00924E9D">
      <w:r w:rsidRPr="006E7043">
        <w:t xml:space="preserve">This timeline consists of our work for </w:t>
      </w:r>
      <w:r w:rsidR="003148E4" w:rsidRPr="006E7043">
        <w:t>both documentations</w:t>
      </w:r>
      <w:r w:rsidRPr="006E7043">
        <w:t xml:space="preserve"> and thus will be used to keep track of timeline in project 2, NIT3004.</w:t>
      </w:r>
    </w:p>
    <w:p w14:paraId="5DEC1F92" w14:textId="77777777" w:rsidR="00924E9D" w:rsidRPr="006E7043" w:rsidRDefault="00924E9D" w:rsidP="00924E9D"/>
    <w:p w14:paraId="6476F269" w14:textId="77777777" w:rsidR="00924E9D" w:rsidRPr="006E7043" w:rsidRDefault="00924E9D" w:rsidP="00924E9D"/>
    <w:p w14:paraId="7572992D" w14:textId="77777777" w:rsidR="00924E9D" w:rsidRPr="006E7043" w:rsidRDefault="00924E9D" w:rsidP="00924E9D"/>
    <w:p w14:paraId="59A1CC42" w14:textId="77777777" w:rsidR="00924E9D" w:rsidRPr="006E7043" w:rsidRDefault="00924E9D" w:rsidP="00924E9D"/>
    <w:p w14:paraId="5EA2A4BD" w14:textId="77777777" w:rsidR="00924E9D" w:rsidRPr="006E7043" w:rsidRDefault="00924E9D" w:rsidP="00924E9D"/>
    <w:p w14:paraId="51E265FE" w14:textId="77777777" w:rsidR="00924E9D" w:rsidRPr="006E7043" w:rsidRDefault="00924E9D" w:rsidP="00924E9D"/>
    <w:p w14:paraId="5498E4FA" w14:textId="77777777" w:rsidR="00924E9D" w:rsidRPr="006E7043" w:rsidRDefault="00924E9D" w:rsidP="00924E9D"/>
    <w:p w14:paraId="5B534896" w14:textId="77777777" w:rsidR="00924E9D" w:rsidRPr="006E7043" w:rsidRDefault="00924E9D" w:rsidP="00924E9D"/>
    <w:p w14:paraId="1D406292" w14:textId="77777777" w:rsidR="00924E9D" w:rsidRPr="006E7043" w:rsidRDefault="00924E9D" w:rsidP="00924E9D"/>
    <w:p w14:paraId="3A49A4B0" w14:textId="77777777" w:rsidR="00924E9D" w:rsidRPr="006E7043" w:rsidRDefault="00924E9D" w:rsidP="00924E9D"/>
    <w:p w14:paraId="4AA3477F" w14:textId="77777777" w:rsidR="00924E9D" w:rsidRPr="006E7043" w:rsidRDefault="00924E9D" w:rsidP="00924E9D"/>
    <w:p w14:paraId="50B0BA25" w14:textId="77777777" w:rsidR="00924E9D" w:rsidRPr="006E7043" w:rsidRDefault="00924E9D" w:rsidP="00924E9D"/>
    <w:p w14:paraId="481CFCB4" w14:textId="77777777" w:rsidR="00924E9D" w:rsidRPr="006E7043" w:rsidRDefault="00924E9D" w:rsidP="00924E9D"/>
    <w:p w14:paraId="6C5698F6" w14:textId="77777777" w:rsidR="00924E9D" w:rsidRPr="006E7043" w:rsidRDefault="00924E9D" w:rsidP="00924E9D"/>
    <w:p w14:paraId="2605B2DF" w14:textId="77777777" w:rsidR="00924E9D" w:rsidRPr="006E7043" w:rsidRDefault="00924E9D" w:rsidP="00924E9D"/>
    <w:p w14:paraId="525E9F03" w14:textId="43F3AEF5" w:rsidR="00924E9D" w:rsidRPr="006E7043" w:rsidRDefault="00D62850" w:rsidP="00D62850">
      <w:pPr>
        <w:pStyle w:val="Heading1"/>
        <w:rPr>
          <w:rFonts w:asciiTheme="minorHAnsi" w:hAnsiTheme="minorHAnsi"/>
        </w:rPr>
      </w:pPr>
      <w:bookmarkStart w:id="94" w:name="_Toc220880253"/>
      <w:r w:rsidRPr="006E7043">
        <w:rPr>
          <w:rFonts w:asciiTheme="minorHAnsi" w:hAnsiTheme="minorHAnsi"/>
        </w:rPr>
        <w:lastRenderedPageBreak/>
        <w:t xml:space="preserve">12 </w:t>
      </w:r>
      <w:r w:rsidR="00924E9D" w:rsidRPr="006E7043">
        <w:rPr>
          <w:rFonts w:asciiTheme="minorHAnsi" w:hAnsiTheme="minorHAnsi"/>
        </w:rPr>
        <w:t>Conclusion:</w:t>
      </w:r>
      <w:bookmarkEnd w:id="94"/>
    </w:p>
    <w:p w14:paraId="7188BEB1" w14:textId="149DF12B" w:rsidR="00924E9D" w:rsidRPr="006E7043" w:rsidRDefault="00924E9D" w:rsidP="00924E9D">
      <w:r w:rsidRPr="006E7043">
        <w:t>To</w:t>
      </w:r>
      <w:r w:rsidRPr="006E7043">
        <w:t xml:space="preserve"> solve significant inefficiencies in conventional inventory management techniques, this project proposal has provided a thorough architecture for a Smart Inventory &amp; Demand Forecasting System. The suggested system aims to enable proactive decision-making, decrease stockouts and overstocking, and enhance overall operational efficiency by combining intelligent demand forecasting with real-time inventory tracking.</w:t>
      </w:r>
      <w:r w:rsidRPr="006E7043">
        <w:br/>
      </w:r>
      <w:r w:rsidRPr="006E7043">
        <w:br/>
        <w:t>The proposal recognized current market constraints, provided a clear definition of the project's environment, and outlined well-organized goals and objectives that specifically fill in the gaps. To ensure clarity and viability for future implementation, comprehensive functional requirements were created to characterize the behavior of the system from front-end, server-end, and database perspectives. Furthermore, the system's quality and resilience were guaranteed by precisely defined non-functional requirements that set quantifiable norms for security, performance, usability, and dependability.</w:t>
      </w:r>
    </w:p>
    <w:p w14:paraId="63890E35" w14:textId="377CF08A" w:rsidR="00924E9D" w:rsidRPr="006E7043" w:rsidRDefault="00924E9D" w:rsidP="00924E9D">
      <w:r w:rsidRPr="006E7043">
        <w:t>Use cases and sequence diagrams were used to describe important system interactions, showcasing a deep comprehension of user workflows, backend processing, and data flow throughout the system. While UI design considerations focused on usability and accessibility for non-technical users, pseudocode further reinforced the logical structure of key functions. The sections on resource management and risk management demonstrated the project's feasibility and preparedness for implementation by offering proactive mitigation techniques and reasonable planning assumptions.</w:t>
      </w:r>
    </w:p>
    <w:p w14:paraId="04ADEB12" w14:textId="10E18F31" w:rsidR="00D17DB5" w:rsidRPr="006E7043" w:rsidRDefault="00924E9D" w:rsidP="00A8335F">
      <w:r w:rsidRPr="006E7043">
        <w:t>In conclusion</w:t>
      </w:r>
      <w:r w:rsidRPr="006E7043">
        <w:t>, this plan lays a strong basis for the Smart Inventory &amp; Demand Forecasting System's successful development. The system is positioned as a scalable and efficient solution for contemporary inventory difficulties because to its intelligent forecasting capabilities and structured design approach. Additionally, there are numerous options for future improvement in the suggested architecture, such as model optimization, automation of replenishment decisions, and interaction with external corporate systems.</w:t>
      </w:r>
    </w:p>
    <w:p w14:paraId="45291142" w14:textId="77777777" w:rsidR="002030C1" w:rsidRPr="006E7043" w:rsidRDefault="002030C1" w:rsidP="002030C1">
      <w:pPr>
        <w:pStyle w:val="ListParagraph"/>
      </w:pPr>
    </w:p>
    <w:p w14:paraId="08BC6C85" w14:textId="77777777" w:rsidR="002030C1" w:rsidRPr="006E7043" w:rsidRDefault="002030C1" w:rsidP="002030C1">
      <w:pPr>
        <w:pStyle w:val="ListParagraph"/>
      </w:pPr>
    </w:p>
    <w:p w14:paraId="79C0992C" w14:textId="2C054F57" w:rsidR="00675BAC" w:rsidRPr="006E7043" w:rsidRDefault="00675BAC" w:rsidP="00675BAC"/>
    <w:p w14:paraId="5AA5BFA7" w14:textId="77777777" w:rsidR="00397865" w:rsidRPr="006E7043" w:rsidRDefault="00397865" w:rsidP="00397865">
      <w:pPr>
        <w:jc w:val="center"/>
      </w:pPr>
    </w:p>
    <w:p w14:paraId="30158D27" w14:textId="4A228637" w:rsidR="00C72C23" w:rsidRPr="006E7043" w:rsidRDefault="00D62850" w:rsidP="00842B19">
      <w:pPr>
        <w:pStyle w:val="Heading1"/>
        <w:rPr>
          <w:rFonts w:asciiTheme="minorHAnsi" w:hAnsiTheme="minorHAnsi" w:cstheme="minorBidi"/>
          <w:color w:val="auto"/>
          <w:sz w:val="24"/>
          <w:szCs w:val="24"/>
        </w:rPr>
      </w:pPr>
      <w:bookmarkStart w:id="95" w:name="_Toc220880254"/>
      <w:r w:rsidRPr="006E7043">
        <w:rPr>
          <w:rFonts w:asciiTheme="minorHAnsi" w:hAnsiTheme="minorHAnsi"/>
        </w:rPr>
        <w:lastRenderedPageBreak/>
        <w:t>13</w:t>
      </w:r>
      <w:r w:rsidR="00C72C23" w:rsidRPr="006E7043">
        <w:rPr>
          <w:rFonts w:asciiTheme="minorHAnsi" w:hAnsiTheme="minorHAnsi"/>
        </w:rPr>
        <w:t xml:space="preserve"> References</w:t>
      </w:r>
      <w:r w:rsidR="00C72C23" w:rsidRPr="006E7043">
        <w:rPr>
          <w:rFonts w:asciiTheme="minorHAnsi" w:hAnsiTheme="minorHAnsi" w:cs="Calibri"/>
          <w:color w:val="000000"/>
          <w:sz w:val="27"/>
          <w:szCs w:val="27"/>
        </w:rPr>
        <w:t>‌</w:t>
      </w:r>
      <w:bookmarkEnd w:id="95"/>
    </w:p>
    <w:p w14:paraId="0A421871" w14:textId="31F9BE02" w:rsidR="00C72C23" w:rsidRPr="006E7043" w:rsidRDefault="00C72C23" w:rsidP="00842B19">
      <w:pPr>
        <w:pStyle w:val="NormalWeb"/>
        <w:spacing w:before="0" w:beforeAutospacing="0" w:after="0" w:afterAutospacing="0" w:line="480" w:lineRule="atLeast"/>
        <w:ind w:left="720" w:hanging="720"/>
        <w:rPr>
          <w:rFonts w:asciiTheme="minorHAnsi" w:hAnsiTheme="minorHAnsi" w:cs="Calibri"/>
          <w:color w:val="000000"/>
        </w:rPr>
      </w:pPr>
      <w:r w:rsidRPr="006E7043">
        <w:rPr>
          <w:rFonts w:asciiTheme="minorHAnsi" w:hAnsiTheme="minorHAnsi" w:cs="Calibri"/>
          <w:color w:val="000000"/>
        </w:rPr>
        <w:t xml:space="preserve">Oca, A., </w:t>
      </w:r>
      <w:proofErr w:type="spellStart"/>
      <w:r w:rsidRPr="006E7043">
        <w:rPr>
          <w:rFonts w:asciiTheme="minorHAnsi" w:hAnsiTheme="minorHAnsi" w:cs="Calibri"/>
          <w:color w:val="000000"/>
        </w:rPr>
        <w:t>Alicke</w:t>
      </w:r>
      <w:proofErr w:type="spellEnd"/>
      <w:r w:rsidRPr="006E7043">
        <w:rPr>
          <w:rFonts w:asciiTheme="minorHAnsi" w:hAnsiTheme="minorHAnsi" w:cs="Calibri"/>
          <w:color w:val="000000"/>
        </w:rPr>
        <w:t>, K., &amp; Somekh, A. (2025, April 17). </w:t>
      </w:r>
      <w:r w:rsidRPr="006E7043">
        <w:rPr>
          <w:rFonts w:asciiTheme="minorHAnsi" w:hAnsiTheme="minorHAnsi" w:cs="Calibri"/>
          <w:i/>
          <w:iCs/>
          <w:color w:val="000000"/>
        </w:rPr>
        <w:t>Beyond automation: How gen AI is reshaping supply chains</w:t>
      </w:r>
      <w:r w:rsidRPr="006E7043">
        <w:rPr>
          <w:rFonts w:asciiTheme="minorHAnsi" w:hAnsiTheme="minorHAnsi" w:cs="Calibri"/>
          <w:color w:val="000000"/>
        </w:rPr>
        <w:t xml:space="preserve">. McKinsey &amp; Company. </w:t>
      </w:r>
      <w:hyperlink r:id="rId29" w:history="1">
        <w:r w:rsidRPr="006E7043">
          <w:rPr>
            <w:rStyle w:val="Hyperlink"/>
            <w:rFonts w:asciiTheme="minorHAnsi" w:hAnsiTheme="minorHAnsi" w:cs="Calibri"/>
          </w:rPr>
          <w:t>https://www.mckinsey.com/capabilities/operations/our-insights/beyond-automation-how-gen-ai-is-reshaping-supply-chains</w:t>
        </w:r>
      </w:hyperlink>
      <w:r w:rsidRPr="006E7043">
        <w:rPr>
          <w:rFonts w:asciiTheme="minorHAnsi" w:hAnsiTheme="minorHAnsi" w:cs="Calibri"/>
          <w:color w:val="000000"/>
        </w:rPr>
        <w:t xml:space="preserve"> </w:t>
      </w:r>
    </w:p>
    <w:p w14:paraId="3E6AD44F" w14:textId="545F3AE5" w:rsidR="00C72C23" w:rsidRPr="006E7043" w:rsidRDefault="00C72C23" w:rsidP="00C72C23">
      <w:pPr>
        <w:pStyle w:val="NormalWeb"/>
        <w:spacing w:before="0" w:beforeAutospacing="0" w:after="0" w:afterAutospacing="0" w:line="480" w:lineRule="atLeast"/>
        <w:ind w:left="720" w:hanging="720"/>
        <w:rPr>
          <w:rFonts w:asciiTheme="minorHAnsi" w:hAnsiTheme="minorHAnsi" w:cs="Calibri"/>
          <w:color w:val="000000"/>
        </w:rPr>
      </w:pPr>
      <w:r w:rsidRPr="006E7043">
        <w:rPr>
          <w:rFonts w:asciiTheme="minorHAnsi" w:hAnsiTheme="minorHAnsi" w:cs="Calibri"/>
          <w:i/>
          <w:iCs/>
          <w:color w:val="000000"/>
        </w:rPr>
        <w:t>Time Series Analysis: Forecasting and Control, 5th Edition | Wiley</w:t>
      </w:r>
      <w:r w:rsidRPr="006E7043">
        <w:rPr>
          <w:rFonts w:asciiTheme="minorHAnsi" w:hAnsiTheme="minorHAnsi" w:cs="Calibri"/>
          <w:color w:val="000000"/>
        </w:rPr>
        <w:t xml:space="preserve">. (n.d.). Wiley.com. </w:t>
      </w:r>
      <w:hyperlink r:id="rId30" w:history="1">
        <w:r w:rsidRPr="006E7043">
          <w:rPr>
            <w:rStyle w:val="Hyperlink"/>
            <w:rFonts w:asciiTheme="minorHAnsi" w:hAnsiTheme="minorHAnsi" w:cs="Calibri"/>
          </w:rPr>
          <w:t>https://www.wiley.com/en-us/Time+Series+Analysis%3A+Forecasting+and+Control%2C+5th+Edition-p-9781118675021</w:t>
        </w:r>
      </w:hyperlink>
      <w:r w:rsidRPr="006E7043">
        <w:rPr>
          <w:rFonts w:asciiTheme="minorHAnsi" w:hAnsiTheme="minorHAnsi" w:cs="Calibri"/>
          <w:color w:val="000000"/>
        </w:rPr>
        <w:t xml:space="preserve"> </w:t>
      </w:r>
    </w:p>
    <w:p w14:paraId="5CC874A1" w14:textId="5D05204C" w:rsidR="00C72C23" w:rsidRPr="006E7043" w:rsidRDefault="00C72C23" w:rsidP="00C72C23">
      <w:pPr>
        <w:pStyle w:val="NormalWeb"/>
        <w:spacing w:before="0" w:beforeAutospacing="0" w:after="0" w:afterAutospacing="0" w:line="480" w:lineRule="atLeast"/>
        <w:ind w:left="720" w:hanging="720"/>
        <w:rPr>
          <w:rFonts w:asciiTheme="minorHAnsi" w:hAnsiTheme="minorHAnsi" w:cs="Calibri"/>
          <w:color w:val="000000"/>
        </w:rPr>
      </w:pPr>
      <w:r w:rsidRPr="006E7043">
        <w:rPr>
          <w:rFonts w:asciiTheme="minorHAnsi" w:hAnsiTheme="minorHAnsi" w:cs="Calibri"/>
          <w:color w:val="000000"/>
        </w:rPr>
        <w:t>‌</w:t>
      </w:r>
      <w:proofErr w:type="spellStart"/>
      <w:r w:rsidRPr="006E7043">
        <w:rPr>
          <w:rFonts w:asciiTheme="minorHAnsi" w:hAnsiTheme="minorHAnsi" w:cs="Calibri"/>
          <w:color w:val="000000"/>
        </w:rPr>
        <w:t>Hochreiter</w:t>
      </w:r>
      <w:proofErr w:type="spellEnd"/>
      <w:r w:rsidRPr="006E7043">
        <w:rPr>
          <w:rFonts w:asciiTheme="minorHAnsi" w:hAnsiTheme="minorHAnsi" w:cs="Calibri"/>
          <w:color w:val="000000"/>
        </w:rPr>
        <w:t xml:space="preserve">, S., &amp; </w:t>
      </w:r>
      <w:proofErr w:type="spellStart"/>
      <w:r w:rsidRPr="006E7043">
        <w:rPr>
          <w:rFonts w:asciiTheme="minorHAnsi" w:hAnsiTheme="minorHAnsi" w:cs="Calibri"/>
          <w:color w:val="000000"/>
        </w:rPr>
        <w:t>Schmidhuber</w:t>
      </w:r>
      <w:proofErr w:type="spellEnd"/>
      <w:r w:rsidRPr="006E7043">
        <w:rPr>
          <w:rFonts w:asciiTheme="minorHAnsi" w:hAnsiTheme="minorHAnsi" w:cs="Calibri"/>
          <w:color w:val="000000"/>
        </w:rPr>
        <w:t>, J. (1997). Long Short-Term Memory. </w:t>
      </w:r>
      <w:r w:rsidRPr="006E7043">
        <w:rPr>
          <w:rFonts w:asciiTheme="minorHAnsi" w:hAnsiTheme="minorHAnsi" w:cs="Calibri"/>
          <w:i/>
          <w:iCs/>
          <w:color w:val="000000"/>
        </w:rPr>
        <w:t>Neural Computation</w:t>
      </w:r>
      <w:r w:rsidRPr="006E7043">
        <w:rPr>
          <w:rFonts w:asciiTheme="minorHAnsi" w:hAnsiTheme="minorHAnsi" w:cs="Calibri"/>
          <w:color w:val="000000"/>
        </w:rPr>
        <w:t>, </w:t>
      </w:r>
      <w:r w:rsidRPr="006E7043">
        <w:rPr>
          <w:rFonts w:asciiTheme="minorHAnsi" w:hAnsiTheme="minorHAnsi" w:cs="Calibri"/>
          <w:i/>
          <w:iCs/>
          <w:color w:val="000000"/>
        </w:rPr>
        <w:t>9</w:t>
      </w:r>
      <w:r w:rsidRPr="006E7043">
        <w:rPr>
          <w:rFonts w:asciiTheme="minorHAnsi" w:hAnsiTheme="minorHAnsi" w:cs="Calibri"/>
          <w:color w:val="000000"/>
        </w:rPr>
        <w:t xml:space="preserve">(8), 1735–1780. </w:t>
      </w:r>
      <w:hyperlink r:id="rId31" w:history="1">
        <w:r w:rsidRPr="006E7043">
          <w:rPr>
            <w:rStyle w:val="Hyperlink"/>
            <w:rFonts w:asciiTheme="minorHAnsi" w:hAnsiTheme="minorHAnsi" w:cs="Calibri"/>
          </w:rPr>
          <w:t>https://doi.org/10.1162/neco.1997.9.8.1735</w:t>
        </w:r>
      </w:hyperlink>
      <w:r w:rsidRPr="006E7043">
        <w:rPr>
          <w:rFonts w:asciiTheme="minorHAnsi" w:hAnsiTheme="minorHAnsi" w:cs="Calibri"/>
          <w:color w:val="000000"/>
        </w:rPr>
        <w:t xml:space="preserve"> </w:t>
      </w:r>
    </w:p>
    <w:p w14:paraId="5E52C8B4" w14:textId="77777777" w:rsidR="00842B19" w:rsidRPr="006E7043" w:rsidRDefault="00842B19" w:rsidP="00842B19">
      <w:pPr>
        <w:pStyle w:val="NormalWeb"/>
        <w:rPr>
          <w:rFonts w:asciiTheme="minorHAnsi" w:hAnsiTheme="minorHAnsi"/>
        </w:rPr>
      </w:pPr>
      <w:r w:rsidRPr="006E7043">
        <w:rPr>
          <w:rFonts w:asciiTheme="minorHAnsi" w:hAnsiTheme="minorHAnsi"/>
        </w:rPr>
        <w:t xml:space="preserve">McKinsey &amp; Company. (2022). </w:t>
      </w:r>
      <w:r w:rsidRPr="006E7043">
        <w:rPr>
          <w:rStyle w:val="Emphasis"/>
          <w:rFonts w:asciiTheme="minorHAnsi" w:eastAsiaTheme="majorEastAsia" w:hAnsiTheme="minorHAnsi"/>
        </w:rPr>
        <w:t>The value of AI in supply chain management</w:t>
      </w:r>
      <w:r w:rsidRPr="006E7043">
        <w:rPr>
          <w:rFonts w:asciiTheme="minorHAnsi" w:hAnsiTheme="minorHAnsi"/>
        </w:rPr>
        <w:t>.</w:t>
      </w:r>
    </w:p>
    <w:p w14:paraId="6FABA395" w14:textId="6354173D" w:rsidR="00842B19" w:rsidRPr="006E7043" w:rsidRDefault="00842B19" w:rsidP="00842B19">
      <w:pPr>
        <w:pStyle w:val="NormalWeb"/>
        <w:ind w:left="720"/>
        <w:rPr>
          <w:rFonts w:asciiTheme="minorHAnsi" w:hAnsiTheme="minorHAnsi"/>
        </w:rPr>
      </w:pPr>
      <w:hyperlink r:id="rId32" w:history="1">
        <w:r w:rsidRPr="006E7043">
          <w:rPr>
            <w:rStyle w:val="Hyperlink"/>
            <w:rFonts w:asciiTheme="minorHAnsi" w:eastAsiaTheme="majorEastAsia" w:hAnsiTheme="minorHAnsi"/>
          </w:rPr>
          <w:t>https://www.mckinsey.com/capabilities/operations/our-insights</w:t>
        </w:r>
      </w:hyperlink>
    </w:p>
    <w:p w14:paraId="411D7588" w14:textId="77777777" w:rsidR="00924E9D" w:rsidRPr="006E7043" w:rsidRDefault="00842B19" w:rsidP="00924E9D">
      <w:pPr>
        <w:pStyle w:val="NormalWeb"/>
        <w:spacing w:before="0" w:beforeAutospacing="0" w:after="0" w:afterAutospacing="0" w:line="480" w:lineRule="atLeast"/>
        <w:rPr>
          <w:rFonts w:asciiTheme="minorHAnsi" w:hAnsiTheme="minorHAnsi" w:cs="Calibri"/>
          <w:color w:val="000000"/>
        </w:rPr>
      </w:pPr>
      <w:r w:rsidRPr="006E7043">
        <w:rPr>
          <w:rFonts w:asciiTheme="minorHAnsi" w:hAnsiTheme="minorHAnsi" w:cs="Calibri"/>
          <w:color w:val="000000"/>
        </w:rPr>
        <w:t>OpenAI. (2025). </w:t>
      </w:r>
      <w:r w:rsidRPr="006E7043">
        <w:rPr>
          <w:rFonts w:asciiTheme="minorHAnsi" w:hAnsiTheme="minorHAnsi" w:cs="Calibri"/>
          <w:i/>
          <w:iCs/>
          <w:color w:val="000000"/>
        </w:rPr>
        <w:t>ChatGPT</w:t>
      </w:r>
      <w:r w:rsidRPr="006E7043">
        <w:rPr>
          <w:rFonts w:asciiTheme="minorHAnsi" w:hAnsiTheme="minorHAnsi" w:cs="Calibri"/>
          <w:color w:val="000000"/>
        </w:rPr>
        <w:t xml:space="preserve">. ChatGPT; OpenAI. </w:t>
      </w:r>
      <w:hyperlink r:id="rId33" w:history="1">
        <w:r w:rsidRPr="006E7043">
          <w:rPr>
            <w:rStyle w:val="Hyperlink"/>
            <w:rFonts w:asciiTheme="minorHAnsi" w:hAnsiTheme="minorHAnsi" w:cs="Calibri"/>
          </w:rPr>
          <w:t>https://chatgpt.com/</w:t>
        </w:r>
      </w:hyperlink>
      <w:r w:rsidRPr="006E7043">
        <w:rPr>
          <w:rFonts w:asciiTheme="minorHAnsi" w:hAnsiTheme="minorHAnsi" w:cs="Calibri"/>
          <w:color w:val="000000"/>
        </w:rPr>
        <w:t xml:space="preserve"> </w:t>
      </w:r>
    </w:p>
    <w:p w14:paraId="168720E1" w14:textId="57BBAC19" w:rsidR="00924E9D" w:rsidRPr="006E7043" w:rsidRDefault="00924E9D" w:rsidP="00924E9D">
      <w:pPr>
        <w:pStyle w:val="NormalWeb"/>
        <w:spacing w:before="0" w:beforeAutospacing="0" w:after="0" w:afterAutospacing="0" w:line="480" w:lineRule="auto"/>
        <w:ind w:left="720" w:hanging="720"/>
        <w:rPr>
          <w:rStyle w:val="url"/>
          <w:rFonts w:asciiTheme="minorHAnsi" w:eastAsiaTheme="majorEastAsia" w:hAnsiTheme="minorHAnsi"/>
        </w:rPr>
      </w:pPr>
      <w:proofErr w:type="spellStart"/>
      <w:r w:rsidRPr="006E7043">
        <w:rPr>
          <w:rFonts w:asciiTheme="minorHAnsi" w:hAnsiTheme="minorHAnsi"/>
        </w:rPr>
        <w:t>GanttPRO</w:t>
      </w:r>
      <w:proofErr w:type="spellEnd"/>
      <w:r w:rsidRPr="006E7043">
        <w:rPr>
          <w:rFonts w:asciiTheme="minorHAnsi" w:hAnsiTheme="minorHAnsi"/>
        </w:rPr>
        <w:t xml:space="preserve">. (n.d.). </w:t>
      </w:r>
      <w:r w:rsidRPr="006E7043">
        <w:rPr>
          <w:rFonts w:asciiTheme="minorHAnsi" w:hAnsiTheme="minorHAnsi"/>
          <w:i/>
          <w:iCs/>
        </w:rPr>
        <w:t>Online Gantt chart maker for project planning</w:t>
      </w:r>
      <w:r w:rsidRPr="006E7043">
        <w:rPr>
          <w:rFonts w:asciiTheme="minorHAnsi" w:hAnsiTheme="minorHAnsi"/>
        </w:rPr>
        <w:t xml:space="preserve">. </w:t>
      </w:r>
      <w:hyperlink r:id="rId34" w:history="1">
        <w:r w:rsidRPr="006E7043">
          <w:rPr>
            <w:rStyle w:val="Hyperlink"/>
            <w:rFonts w:asciiTheme="minorHAnsi" w:eastAsiaTheme="majorEastAsia" w:hAnsiTheme="minorHAnsi"/>
          </w:rPr>
          <w:t>https://app.ganttpro.com/#/project/1769944623820/export</w:t>
        </w:r>
      </w:hyperlink>
      <w:r w:rsidRPr="006E7043">
        <w:rPr>
          <w:rStyle w:val="url"/>
          <w:rFonts w:asciiTheme="minorHAnsi" w:eastAsiaTheme="majorEastAsia" w:hAnsiTheme="minorHAnsi"/>
        </w:rPr>
        <w:t xml:space="preserve"> </w:t>
      </w:r>
    </w:p>
    <w:p w14:paraId="6126A1DB" w14:textId="3AAF6CD5" w:rsidR="00924E9D" w:rsidRPr="006E7043" w:rsidRDefault="00924E9D" w:rsidP="00924E9D">
      <w:pPr>
        <w:pStyle w:val="NormalWeb"/>
        <w:spacing w:before="0" w:beforeAutospacing="0" w:after="0" w:afterAutospacing="0" w:line="480" w:lineRule="auto"/>
        <w:ind w:left="720" w:hanging="720"/>
        <w:rPr>
          <w:rStyle w:val="url"/>
          <w:rFonts w:asciiTheme="minorHAnsi" w:eastAsiaTheme="majorEastAsia" w:hAnsiTheme="minorHAnsi"/>
        </w:rPr>
      </w:pPr>
      <w:proofErr w:type="spellStart"/>
      <w:r w:rsidRPr="006E7043">
        <w:rPr>
          <w:rFonts w:asciiTheme="minorHAnsi" w:hAnsiTheme="minorHAnsi"/>
        </w:rPr>
        <w:t>PlantUML</w:t>
      </w:r>
      <w:proofErr w:type="spellEnd"/>
      <w:r w:rsidRPr="006E7043">
        <w:rPr>
          <w:rFonts w:asciiTheme="minorHAnsi" w:hAnsiTheme="minorHAnsi"/>
        </w:rPr>
        <w:t xml:space="preserve">. (n.d.). </w:t>
      </w:r>
      <w:r w:rsidRPr="006E7043">
        <w:rPr>
          <w:rFonts w:asciiTheme="minorHAnsi" w:hAnsiTheme="minorHAnsi"/>
          <w:i/>
          <w:iCs/>
        </w:rPr>
        <w:t>Sequence Diagram syntax and features</w:t>
      </w:r>
      <w:r w:rsidRPr="006E7043">
        <w:rPr>
          <w:rFonts w:asciiTheme="minorHAnsi" w:hAnsiTheme="minorHAnsi"/>
        </w:rPr>
        <w:t xml:space="preserve">. PlantUML.com. </w:t>
      </w:r>
      <w:hyperlink r:id="rId35" w:history="1">
        <w:r w:rsidRPr="006E7043">
          <w:rPr>
            <w:rStyle w:val="Hyperlink"/>
            <w:rFonts w:asciiTheme="minorHAnsi" w:eastAsiaTheme="majorEastAsia" w:hAnsiTheme="minorHAnsi"/>
          </w:rPr>
          <w:t>https://plantuml.com/sequence-diagram</w:t>
        </w:r>
      </w:hyperlink>
      <w:r w:rsidRPr="006E7043">
        <w:rPr>
          <w:rStyle w:val="url"/>
          <w:rFonts w:asciiTheme="minorHAnsi" w:eastAsiaTheme="majorEastAsia" w:hAnsiTheme="minorHAnsi"/>
        </w:rPr>
        <w:t xml:space="preserve"> </w:t>
      </w:r>
    </w:p>
    <w:p w14:paraId="64EFA7D1" w14:textId="76F54FE2" w:rsidR="00924E9D" w:rsidRPr="006E7043" w:rsidRDefault="00924E9D" w:rsidP="00924E9D">
      <w:pPr>
        <w:pStyle w:val="NormalWeb"/>
        <w:spacing w:before="0" w:beforeAutospacing="0" w:after="0" w:afterAutospacing="0" w:line="480" w:lineRule="auto"/>
        <w:ind w:left="720" w:hanging="720"/>
        <w:rPr>
          <w:rStyle w:val="url"/>
          <w:rFonts w:asciiTheme="minorHAnsi" w:eastAsiaTheme="majorEastAsia" w:hAnsiTheme="minorHAnsi"/>
        </w:rPr>
      </w:pPr>
      <w:r w:rsidRPr="006E7043">
        <w:rPr>
          <w:rFonts w:asciiTheme="minorHAnsi" w:hAnsiTheme="minorHAnsi"/>
          <w:i/>
          <w:iCs/>
        </w:rPr>
        <w:t>Mermaid</w:t>
      </w:r>
      <w:r w:rsidRPr="006E7043">
        <w:rPr>
          <w:rFonts w:asciiTheme="minorHAnsi" w:hAnsiTheme="minorHAnsi"/>
        </w:rPr>
        <w:t xml:space="preserve">. (n.d.). Diagramming and Charting Tool. </w:t>
      </w:r>
      <w:hyperlink r:id="rId36" w:history="1">
        <w:r w:rsidRPr="006E7043">
          <w:rPr>
            <w:rStyle w:val="Hyperlink"/>
            <w:rFonts w:asciiTheme="minorHAnsi" w:eastAsiaTheme="majorEastAsia" w:hAnsiTheme="minorHAnsi"/>
          </w:rPr>
          <w:t>https://mermaid.js.org/</w:t>
        </w:r>
      </w:hyperlink>
      <w:r w:rsidRPr="006E7043">
        <w:rPr>
          <w:rStyle w:val="url"/>
          <w:rFonts w:asciiTheme="minorHAnsi" w:eastAsiaTheme="majorEastAsia" w:hAnsiTheme="minorHAnsi"/>
        </w:rPr>
        <w:t xml:space="preserve"> </w:t>
      </w:r>
    </w:p>
    <w:p w14:paraId="7880C757" w14:textId="0D543EB1" w:rsidR="00924E9D" w:rsidRPr="006E7043" w:rsidRDefault="00924E9D" w:rsidP="00924E9D">
      <w:pPr>
        <w:pStyle w:val="NormalWeb"/>
        <w:spacing w:before="0" w:beforeAutospacing="0" w:after="0" w:afterAutospacing="0" w:line="480" w:lineRule="auto"/>
        <w:ind w:left="720" w:hanging="720"/>
        <w:rPr>
          <w:rStyle w:val="url"/>
          <w:rFonts w:asciiTheme="minorHAnsi" w:eastAsiaTheme="majorEastAsia" w:hAnsiTheme="minorHAnsi"/>
        </w:rPr>
      </w:pPr>
      <w:proofErr w:type="spellStart"/>
      <w:r w:rsidRPr="006E7043">
        <w:rPr>
          <w:rFonts w:asciiTheme="minorHAnsi" w:hAnsiTheme="minorHAnsi"/>
        </w:rPr>
        <w:t>Former_Member</w:t>
      </w:r>
      <w:proofErr w:type="spellEnd"/>
      <w:r w:rsidRPr="006E7043">
        <w:rPr>
          <w:rFonts w:asciiTheme="minorHAnsi" w:hAnsiTheme="minorHAnsi"/>
        </w:rPr>
        <w:t xml:space="preserve">. (2021, December 2). </w:t>
      </w:r>
      <w:r w:rsidRPr="006E7043">
        <w:rPr>
          <w:rFonts w:asciiTheme="minorHAnsi" w:hAnsiTheme="minorHAnsi"/>
          <w:i/>
          <w:iCs/>
        </w:rPr>
        <w:t xml:space="preserve">SAP Inventory Management Tutorial for </w:t>
      </w:r>
      <w:proofErr w:type="gramStart"/>
      <w:r w:rsidRPr="006E7043">
        <w:rPr>
          <w:rFonts w:asciiTheme="minorHAnsi" w:hAnsiTheme="minorHAnsi"/>
          <w:i/>
          <w:iCs/>
        </w:rPr>
        <w:t>First-Timers</w:t>
      </w:r>
      <w:proofErr w:type="gramEnd"/>
      <w:r w:rsidRPr="006E7043">
        <w:rPr>
          <w:rFonts w:asciiTheme="minorHAnsi" w:hAnsiTheme="minorHAnsi"/>
        </w:rPr>
        <w:t xml:space="preserve">. SAP Community. </w:t>
      </w:r>
      <w:hyperlink r:id="rId37" w:history="1">
        <w:r w:rsidRPr="006E7043">
          <w:rPr>
            <w:rStyle w:val="Hyperlink"/>
            <w:rFonts w:asciiTheme="minorHAnsi" w:eastAsiaTheme="majorEastAsia" w:hAnsiTheme="minorHAnsi"/>
          </w:rPr>
          <w:t>https://community.sap.com/t5/supply-chain-management-blog-posts-by-members/sap-inventory-management-tutorial-for-first-timers/ba-p/13518565</w:t>
        </w:r>
      </w:hyperlink>
      <w:r w:rsidRPr="006E7043">
        <w:rPr>
          <w:rStyle w:val="url"/>
          <w:rFonts w:asciiTheme="minorHAnsi" w:eastAsiaTheme="majorEastAsia" w:hAnsiTheme="minorHAnsi"/>
        </w:rPr>
        <w:t xml:space="preserve"> </w:t>
      </w:r>
    </w:p>
    <w:p w14:paraId="1161DEF9" w14:textId="7CAC87FC" w:rsidR="00780DDD" w:rsidRPr="006E7043" w:rsidRDefault="00780DDD" w:rsidP="00780DDD">
      <w:pPr>
        <w:pStyle w:val="NormalWeb"/>
        <w:spacing w:before="0" w:beforeAutospacing="0" w:after="0" w:afterAutospacing="0" w:line="480" w:lineRule="auto"/>
        <w:ind w:left="720" w:hanging="720"/>
        <w:rPr>
          <w:rStyle w:val="url"/>
          <w:rFonts w:asciiTheme="minorHAnsi" w:eastAsiaTheme="majorEastAsia" w:hAnsiTheme="minorHAnsi"/>
        </w:rPr>
      </w:pPr>
      <w:r w:rsidRPr="006E7043">
        <w:rPr>
          <w:rFonts w:asciiTheme="minorHAnsi" w:hAnsiTheme="minorHAnsi"/>
          <w:i/>
          <w:iCs/>
        </w:rPr>
        <w:lastRenderedPageBreak/>
        <w:t>Web Content Accessibility Guidelines (WCAG) 2.1</w:t>
      </w:r>
      <w:r w:rsidRPr="006E7043">
        <w:rPr>
          <w:rFonts w:asciiTheme="minorHAnsi" w:hAnsiTheme="minorHAnsi"/>
        </w:rPr>
        <w:t xml:space="preserve">. (2025, May 6). </w:t>
      </w:r>
      <w:hyperlink r:id="rId38" w:history="1">
        <w:r w:rsidRPr="006E7043">
          <w:rPr>
            <w:rStyle w:val="Hyperlink"/>
            <w:rFonts w:asciiTheme="minorHAnsi" w:eastAsiaTheme="majorEastAsia" w:hAnsiTheme="minorHAnsi"/>
          </w:rPr>
          <w:t>https://www.w3.org/TR/WCAG21/</w:t>
        </w:r>
      </w:hyperlink>
      <w:r w:rsidRPr="006E7043">
        <w:rPr>
          <w:rStyle w:val="url"/>
          <w:rFonts w:asciiTheme="minorHAnsi" w:eastAsiaTheme="majorEastAsia" w:hAnsiTheme="minorHAnsi"/>
        </w:rPr>
        <w:t xml:space="preserve"> </w:t>
      </w:r>
    </w:p>
    <w:p w14:paraId="3F5B9388" w14:textId="7735379C" w:rsidR="00780DDD" w:rsidRPr="006E7043" w:rsidRDefault="00780DDD" w:rsidP="00780DDD">
      <w:pPr>
        <w:pStyle w:val="NormalWeb"/>
        <w:spacing w:before="0" w:beforeAutospacing="0" w:after="0" w:afterAutospacing="0" w:line="480" w:lineRule="auto"/>
        <w:ind w:left="720" w:hanging="720"/>
        <w:rPr>
          <w:rStyle w:val="url"/>
          <w:rFonts w:asciiTheme="minorHAnsi" w:eastAsiaTheme="majorEastAsia" w:hAnsiTheme="minorHAnsi"/>
        </w:rPr>
      </w:pPr>
      <w:r w:rsidRPr="006E7043">
        <w:rPr>
          <w:rFonts w:asciiTheme="minorHAnsi" w:hAnsiTheme="minorHAnsi"/>
          <w:i/>
          <w:iCs/>
        </w:rPr>
        <w:t>ISO 9241-210:2019</w:t>
      </w:r>
      <w:r w:rsidRPr="006E7043">
        <w:rPr>
          <w:rFonts w:asciiTheme="minorHAnsi" w:hAnsiTheme="minorHAnsi"/>
        </w:rPr>
        <w:t xml:space="preserve">. (n.d.). ISO. </w:t>
      </w:r>
      <w:hyperlink r:id="rId39" w:history="1">
        <w:r w:rsidRPr="006E7043">
          <w:rPr>
            <w:rStyle w:val="Hyperlink"/>
            <w:rFonts w:asciiTheme="minorHAnsi" w:eastAsiaTheme="majorEastAsia" w:hAnsiTheme="minorHAnsi"/>
          </w:rPr>
          <w:t>https://www.iso.org/standard/77520.html</w:t>
        </w:r>
      </w:hyperlink>
      <w:r w:rsidRPr="006E7043">
        <w:rPr>
          <w:rStyle w:val="url"/>
          <w:rFonts w:asciiTheme="minorHAnsi" w:eastAsiaTheme="majorEastAsia" w:hAnsiTheme="minorHAnsi"/>
        </w:rPr>
        <w:t xml:space="preserve"> </w:t>
      </w:r>
    </w:p>
    <w:p w14:paraId="44E8BE58" w14:textId="2B823798" w:rsidR="00780DDD" w:rsidRPr="006E7043" w:rsidRDefault="00780DDD" w:rsidP="00780DDD">
      <w:pPr>
        <w:pStyle w:val="NormalWeb"/>
        <w:spacing w:before="0" w:beforeAutospacing="0" w:after="0" w:afterAutospacing="0" w:line="480" w:lineRule="auto"/>
        <w:ind w:left="720" w:hanging="720"/>
        <w:rPr>
          <w:rFonts w:asciiTheme="minorHAnsi" w:hAnsiTheme="minorHAnsi"/>
        </w:rPr>
      </w:pPr>
      <w:r w:rsidRPr="006E7043">
        <w:rPr>
          <w:rFonts w:asciiTheme="minorHAnsi" w:hAnsiTheme="minorHAnsi"/>
        </w:rPr>
        <w:t xml:space="preserve">Chen, H., Chiang, R. H. L., &amp; </w:t>
      </w:r>
      <w:proofErr w:type="spellStart"/>
      <w:r w:rsidRPr="006E7043">
        <w:rPr>
          <w:rFonts w:asciiTheme="minorHAnsi" w:hAnsiTheme="minorHAnsi"/>
        </w:rPr>
        <w:t>Storey</w:t>
      </w:r>
      <w:proofErr w:type="spellEnd"/>
      <w:r w:rsidRPr="006E7043">
        <w:rPr>
          <w:rFonts w:asciiTheme="minorHAnsi" w:hAnsiTheme="minorHAnsi"/>
        </w:rPr>
        <w:t xml:space="preserve">, V. C. (2012). Business intelligence and analytics: From big data to big impact. </w:t>
      </w:r>
      <w:r w:rsidRPr="006E7043">
        <w:rPr>
          <w:rStyle w:val="Emphasis"/>
          <w:rFonts w:asciiTheme="minorHAnsi" w:eastAsiaTheme="majorEastAsia" w:hAnsiTheme="minorHAnsi"/>
        </w:rPr>
        <w:t>MIS Quarterly, 36</w:t>
      </w:r>
      <w:r w:rsidRPr="006E7043">
        <w:rPr>
          <w:rFonts w:asciiTheme="minorHAnsi" w:hAnsiTheme="minorHAnsi"/>
        </w:rPr>
        <w:t xml:space="preserve">(4), 1165–1188. </w:t>
      </w:r>
      <w:hyperlink r:id="rId40" w:tgtFrame="_new" w:history="1">
        <w:r w:rsidRPr="006E7043">
          <w:rPr>
            <w:rStyle w:val="Hyperlink"/>
            <w:rFonts w:asciiTheme="minorHAnsi" w:eastAsiaTheme="majorEastAsia" w:hAnsiTheme="minorHAnsi"/>
          </w:rPr>
          <w:t>https://doi.org/10.2307/41703503</w:t>
        </w:r>
      </w:hyperlink>
    </w:p>
    <w:p w14:paraId="02CEBECB" w14:textId="7731F631" w:rsidR="00780DDD" w:rsidRPr="006E7043" w:rsidRDefault="00780DDD" w:rsidP="00780DDD">
      <w:pPr>
        <w:pStyle w:val="NormalWeb"/>
        <w:spacing w:before="0" w:beforeAutospacing="0" w:after="0" w:afterAutospacing="0" w:line="480" w:lineRule="auto"/>
        <w:ind w:left="720" w:hanging="720"/>
        <w:rPr>
          <w:rStyle w:val="url"/>
          <w:rFonts w:asciiTheme="minorHAnsi" w:eastAsiaTheme="majorEastAsia" w:hAnsiTheme="minorHAnsi"/>
        </w:rPr>
      </w:pPr>
      <w:proofErr w:type="spellStart"/>
      <w:r w:rsidRPr="006E7043">
        <w:rPr>
          <w:rFonts w:asciiTheme="minorHAnsi" w:hAnsiTheme="minorHAnsi"/>
        </w:rPr>
        <w:t>Makridakis</w:t>
      </w:r>
      <w:proofErr w:type="spellEnd"/>
      <w:r w:rsidRPr="006E7043">
        <w:rPr>
          <w:rFonts w:asciiTheme="minorHAnsi" w:hAnsiTheme="minorHAnsi"/>
        </w:rPr>
        <w:t xml:space="preserve">, S., </w:t>
      </w:r>
      <w:proofErr w:type="spellStart"/>
      <w:r w:rsidRPr="006E7043">
        <w:rPr>
          <w:rFonts w:asciiTheme="minorHAnsi" w:hAnsiTheme="minorHAnsi"/>
        </w:rPr>
        <w:t>Spiliotis</w:t>
      </w:r>
      <w:proofErr w:type="spellEnd"/>
      <w:r w:rsidRPr="006E7043">
        <w:rPr>
          <w:rFonts w:asciiTheme="minorHAnsi" w:hAnsiTheme="minorHAnsi"/>
        </w:rPr>
        <w:t xml:space="preserve">, E., &amp; </w:t>
      </w:r>
      <w:proofErr w:type="spellStart"/>
      <w:r w:rsidRPr="006E7043">
        <w:rPr>
          <w:rFonts w:asciiTheme="minorHAnsi" w:hAnsiTheme="minorHAnsi"/>
        </w:rPr>
        <w:t>Assimakopoulos</w:t>
      </w:r>
      <w:proofErr w:type="spellEnd"/>
      <w:r w:rsidRPr="006E7043">
        <w:rPr>
          <w:rFonts w:asciiTheme="minorHAnsi" w:hAnsiTheme="minorHAnsi"/>
        </w:rPr>
        <w:t xml:space="preserve">, V. (2018). Statistical and Machine Learning forecasting methods: Concerns and ways forward. </w:t>
      </w:r>
      <w:proofErr w:type="spellStart"/>
      <w:r w:rsidRPr="006E7043">
        <w:rPr>
          <w:rFonts w:asciiTheme="minorHAnsi" w:hAnsiTheme="minorHAnsi"/>
          <w:i/>
          <w:iCs/>
        </w:rPr>
        <w:t>PLoS</w:t>
      </w:r>
      <w:proofErr w:type="spellEnd"/>
      <w:r w:rsidRPr="006E7043">
        <w:rPr>
          <w:rFonts w:asciiTheme="minorHAnsi" w:hAnsiTheme="minorHAnsi"/>
          <w:i/>
          <w:iCs/>
        </w:rPr>
        <w:t xml:space="preserve"> ONE</w:t>
      </w:r>
      <w:r w:rsidRPr="006E7043">
        <w:rPr>
          <w:rFonts w:asciiTheme="minorHAnsi" w:hAnsiTheme="minorHAnsi"/>
        </w:rPr>
        <w:t xml:space="preserve">, </w:t>
      </w:r>
      <w:r w:rsidRPr="006E7043">
        <w:rPr>
          <w:rFonts w:asciiTheme="minorHAnsi" w:hAnsiTheme="minorHAnsi"/>
          <w:i/>
          <w:iCs/>
        </w:rPr>
        <w:t>13</w:t>
      </w:r>
      <w:r w:rsidRPr="006E7043">
        <w:rPr>
          <w:rFonts w:asciiTheme="minorHAnsi" w:hAnsiTheme="minorHAnsi"/>
        </w:rPr>
        <w:t xml:space="preserve">(3), e0194889. </w:t>
      </w:r>
      <w:hyperlink r:id="rId41" w:history="1">
        <w:r w:rsidRPr="006E7043">
          <w:rPr>
            <w:rStyle w:val="Hyperlink"/>
            <w:rFonts w:asciiTheme="minorHAnsi" w:eastAsiaTheme="majorEastAsia" w:hAnsiTheme="minorHAnsi"/>
          </w:rPr>
          <w:t>https://doi.org/10.1371/journal.pone.0194889</w:t>
        </w:r>
      </w:hyperlink>
      <w:r w:rsidRPr="006E7043">
        <w:rPr>
          <w:rStyle w:val="url"/>
          <w:rFonts w:asciiTheme="minorHAnsi" w:eastAsiaTheme="majorEastAsia" w:hAnsiTheme="minorHAnsi"/>
        </w:rPr>
        <w:t xml:space="preserve"> </w:t>
      </w:r>
    </w:p>
    <w:p w14:paraId="77C154C8" w14:textId="2E288E63" w:rsidR="00780DDD" w:rsidRPr="006E7043" w:rsidRDefault="00780DDD" w:rsidP="00780DDD">
      <w:pPr>
        <w:pStyle w:val="NormalWeb"/>
        <w:spacing w:before="0" w:beforeAutospacing="0" w:after="0" w:afterAutospacing="0" w:line="480" w:lineRule="auto"/>
        <w:ind w:left="720" w:hanging="720"/>
        <w:rPr>
          <w:rFonts w:asciiTheme="minorHAnsi" w:hAnsiTheme="minorHAnsi"/>
        </w:rPr>
      </w:pPr>
      <w:r w:rsidRPr="006E7043">
        <w:rPr>
          <w:rFonts w:asciiTheme="minorHAnsi" w:hAnsiTheme="minorHAnsi"/>
        </w:rPr>
        <w:t xml:space="preserve">Oracle. (2023). </w:t>
      </w:r>
      <w:r w:rsidRPr="006E7043">
        <w:rPr>
          <w:rFonts w:asciiTheme="minorHAnsi" w:hAnsiTheme="minorHAnsi"/>
          <w:i/>
          <w:iCs/>
        </w:rPr>
        <w:t>Inventory Management Cloud | Oracle</w:t>
      </w:r>
      <w:r w:rsidRPr="006E7043">
        <w:rPr>
          <w:rFonts w:asciiTheme="minorHAnsi" w:hAnsiTheme="minorHAnsi"/>
        </w:rPr>
        <w:t xml:space="preserve">. (n.d.). </w:t>
      </w:r>
      <w:hyperlink r:id="rId42" w:history="1">
        <w:r w:rsidRPr="006E7043">
          <w:rPr>
            <w:rStyle w:val="Hyperlink"/>
            <w:rFonts w:asciiTheme="minorHAnsi" w:eastAsiaTheme="majorEastAsia" w:hAnsiTheme="minorHAnsi"/>
          </w:rPr>
          <w:t>https://www.oracle.com/scm/inventory-management/</w:t>
        </w:r>
      </w:hyperlink>
      <w:r w:rsidRPr="006E7043">
        <w:rPr>
          <w:rStyle w:val="url"/>
          <w:rFonts w:asciiTheme="minorHAnsi" w:eastAsiaTheme="majorEastAsia" w:hAnsiTheme="minorHAnsi"/>
        </w:rPr>
        <w:t xml:space="preserve"> </w:t>
      </w:r>
    </w:p>
    <w:p w14:paraId="47FEEE44" w14:textId="77777777" w:rsidR="00780DDD" w:rsidRPr="006E7043" w:rsidRDefault="00780DDD" w:rsidP="00780DDD">
      <w:pPr>
        <w:pStyle w:val="NormalWeb"/>
        <w:spacing w:before="0" w:beforeAutospacing="0" w:after="0" w:afterAutospacing="0" w:line="480" w:lineRule="auto"/>
        <w:ind w:left="720" w:hanging="720"/>
        <w:rPr>
          <w:rFonts w:asciiTheme="minorHAnsi" w:hAnsiTheme="minorHAnsi"/>
        </w:rPr>
      </w:pPr>
    </w:p>
    <w:p w14:paraId="3F0C94A7" w14:textId="77777777" w:rsidR="00780DDD" w:rsidRPr="006E7043" w:rsidRDefault="00780DDD" w:rsidP="00780DDD">
      <w:pPr>
        <w:pStyle w:val="NormalWeb"/>
        <w:spacing w:before="0" w:beforeAutospacing="0" w:after="0" w:afterAutospacing="0" w:line="480" w:lineRule="auto"/>
        <w:ind w:left="720" w:hanging="720"/>
        <w:rPr>
          <w:rFonts w:asciiTheme="minorHAnsi" w:hAnsiTheme="minorHAnsi"/>
        </w:rPr>
      </w:pPr>
    </w:p>
    <w:p w14:paraId="538C559C" w14:textId="77777777" w:rsidR="00780DDD" w:rsidRPr="006E7043" w:rsidRDefault="00780DDD" w:rsidP="00780DDD">
      <w:pPr>
        <w:pStyle w:val="NormalWeb"/>
        <w:spacing w:before="0" w:beforeAutospacing="0" w:after="0" w:afterAutospacing="0" w:line="480" w:lineRule="auto"/>
        <w:ind w:left="720" w:hanging="720"/>
        <w:rPr>
          <w:rFonts w:asciiTheme="minorHAnsi" w:hAnsiTheme="minorHAnsi"/>
        </w:rPr>
      </w:pPr>
    </w:p>
    <w:p w14:paraId="114D35A4" w14:textId="77777777" w:rsidR="00924E9D" w:rsidRPr="006E7043" w:rsidRDefault="00924E9D" w:rsidP="00924E9D">
      <w:pPr>
        <w:pStyle w:val="NormalWeb"/>
        <w:spacing w:before="0" w:beforeAutospacing="0" w:after="0" w:afterAutospacing="0" w:line="480" w:lineRule="auto"/>
        <w:ind w:left="720" w:hanging="720"/>
        <w:rPr>
          <w:rFonts w:asciiTheme="minorHAnsi" w:hAnsiTheme="minorHAnsi"/>
        </w:rPr>
      </w:pPr>
    </w:p>
    <w:p w14:paraId="52C71BAA" w14:textId="77777777" w:rsidR="00924E9D" w:rsidRPr="006E7043" w:rsidRDefault="00924E9D" w:rsidP="00924E9D">
      <w:pPr>
        <w:pStyle w:val="NormalWeb"/>
        <w:spacing w:before="0" w:beforeAutospacing="0" w:after="0" w:afterAutospacing="0" w:line="480" w:lineRule="auto"/>
        <w:ind w:left="720" w:hanging="720"/>
        <w:rPr>
          <w:rFonts w:asciiTheme="minorHAnsi" w:hAnsiTheme="minorHAnsi"/>
        </w:rPr>
      </w:pPr>
    </w:p>
    <w:p w14:paraId="0B8FD0A1" w14:textId="77777777" w:rsidR="00924E9D" w:rsidRPr="006E7043" w:rsidRDefault="00924E9D" w:rsidP="00924E9D">
      <w:pPr>
        <w:pStyle w:val="NormalWeb"/>
        <w:spacing w:before="0" w:beforeAutospacing="0" w:after="0" w:afterAutospacing="0" w:line="480" w:lineRule="auto"/>
        <w:ind w:left="720" w:hanging="720"/>
        <w:rPr>
          <w:rFonts w:asciiTheme="minorHAnsi" w:hAnsiTheme="minorHAnsi"/>
        </w:rPr>
      </w:pPr>
    </w:p>
    <w:p w14:paraId="3142649E" w14:textId="77777777" w:rsidR="00924E9D" w:rsidRPr="006E7043" w:rsidRDefault="00924E9D" w:rsidP="00924E9D">
      <w:pPr>
        <w:pStyle w:val="NormalWeb"/>
        <w:spacing w:before="0" w:beforeAutospacing="0" w:after="0" w:afterAutospacing="0" w:line="480" w:lineRule="auto"/>
        <w:ind w:left="720" w:hanging="720"/>
        <w:rPr>
          <w:rFonts w:asciiTheme="minorHAnsi" w:hAnsiTheme="minorHAnsi"/>
        </w:rPr>
      </w:pPr>
    </w:p>
    <w:p w14:paraId="112F2D9E" w14:textId="0047A238" w:rsidR="00C72C23" w:rsidRPr="006E7043" w:rsidRDefault="00C72C23" w:rsidP="00C72C23">
      <w:pPr>
        <w:pStyle w:val="NormalWeb"/>
        <w:rPr>
          <w:rFonts w:asciiTheme="minorHAnsi" w:hAnsiTheme="minorHAnsi" w:cs="Calibri"/>
          <w:color w:val="000000"/>
          <w:sz w:val="27"/>
          <w:szCs w:val="27"/>
        </w:rPr>
      </w:pPr>
    </w:p>
    <w:p w14:paraId="778947D6" w14:textId="7D98EE24" w:rsidR="00C72C23" w:rsidRPr="006E7043" w:rsidRDefault="00C72C23" w:rsidP="00C72C23">
      <w:pPr>
        <w:pStyle w:val="NormalWeb"/>
        <w:rPr>
          <w:rFonts w:asciiTheme="minorHAnsi" w:hAnsiTheme="minorHAnsi"/>
        </w:rPr>
      </w:pPr>
    </w:p>
    <w:sectPr w:rsidR="00C72C23" w:rsidRPr="006E7043">
      <w:footerReference w:type="even" r:id="rId43"/>
      <w:footerReference w:type="default" r:id="rId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9BBB4" w14:textId="77777777" w:rsidR="006E655F" w:rsidRDefault="006E655F" w:rsidP="007D3C74">
      <w:pPr>
        <w:spacing w:after="0" w:line="240" w:lineRule="auto"/>
      </w:pPr>
      <w:r>
        <w:separator/>
      </w:r>
    </w:p>
  </w:endnote>
  <w:endnote w:type="continuationSeparator" w:id="0">
    <w:p w14:paraId="5AB7A288" w14:textId="77777777" w:rsidR="006E655F" w:rsidRDefault="006E655F" w:rsidP="007D3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gency FB Bold">
    <w:altName w:val="Agency FB"/>
    <w:panose1 w:val="020B0604020202020204"/>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Poppins-Bold">
    <w:altName w:val="Poppins"/>
    <w:panose1 w:val="020B0604020202020204"/>
    <w:charset w:val="00"/>
    <w:family w:val="roman"/>
    <w:notTrueType/>
    <w:pitch w:val="default"/>
  </w:font>
  <w:font w:name="Poppins-Regular">
    <w:altName w:val="Poppins"/>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2042635"/>
      <w:docPartObj>
        <w:docPartGallery w:val="Page Numbers (Bottom of Page)"/>
        <w:docPartUnique/>
      </w:docPartObj>
    </w:sdtPr>
    <w:sdtContent>
      <w:p w14:paraId="3EF98034" w14:textId="273DAD6B" w:rsidR="007D3C74" w:rsidRDefault="007D3C74" w:rsidP="000153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3CF7C0" w14:textId="77777777" w:rsidR="007D3C74" w:rsidRDefault="007D3C74" w:rsidP="007D3C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111674"/>
      <w:docPartObj>
        <w:docPartGallery w:val="Page Numbers (Bottom of Page)"/>
        <w:docPartUnique/>
      </w:docPartObj>
    </w:sdtPr>
    <w:sdtContent>
      <w:p w14:paraId="6314C587" w14:textId="54EC0581" w:rsidR="007D3C74" w:rsidRDefault="007D3C74" w:rsidP="000153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4B8DD76" w14:textId="77777777" w:rsidR="007D3C74" w:rsidRDefault="007D3C74" w:rsidP="007D3C7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CCDFF" w14:textId="77777777" w:rsidR="006E655F" w:rsidRDefault="006E655F" w:rsidP="007D3C74">
      <w:pPr>
        <w:spacing w:after="0" w:line="240" w:lineRule="auto"/>
      </w:pPr>
      <w:r>
        <w:separator/>
      </w:r>
    </w:p>
  </w:footnote>
  <w:footnote w:type="continuationSeparator" w:id="0">
    <w:p w14:paraId="3F7DF18F" w14:textId="77777777" w:rsidR="006E655F" w:rsidRDefault="006E655F" w:rsidP="007D3C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54FB"/>
    <w:multiLevelType w:val="hybridMultilevel"/>
    <w:tmpl w:val="E5ACB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12916"/>
    <w:multiLevelType w:val="hybridMultilevel"/>
    <w:tmpl w:val="C6121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4380A"/>
    <w:multiLevelType w:val="hybridMultilevel"/>
    <w:tmpl w:val="457AD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C2F76"/>
    <w:multiLevelType w:val="hybridMultilevel"/>
    <w:tmpl w:val="E6E8D9A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242846"/>
    <w:multiLevelType w:val="hybridMultilevel"/>
    <w:tmpl w:val="74763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C87848"/>
    <w:multiLevelType w:val="hybridMultilevel"/>
    <w:tmpl w:val="6B867EFE"/>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6E58BE"/>
    <w:multiLevelType w:val="hybridMultilevel"/>
    <w:tmpl w:val="4E686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5C76C4"/>
    <w:multiLevelType w:val="hybridMultilevel"/>
    <w:tmpl w:val="AC362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9C207D"/>
    <w:multiLevelType w:val="hybridMultilevel"/>
    <w:tmpl w:val="3280B002"/>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FD007E"/>
    <w:multiLevelType w:val="hybridMultilevel"/>
    <w:tmpl w:val="2D045B1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F5760C"/>
    <w:multiLevelType w:val="hybridMultilevel"/>
    <w:tmpl w:val="F3080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E71112"/>
    <w:multiLevelType w:val="hybridMultilevel"/>
    <w:tmpl w:val="7D9A11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0B5BC9"/>
    <w:multiLevelType w:val="hybridMultilevel"/>
    <w:tmpl w:val="E2882A8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1B49BF"/>
    <w:multiLevelType w:val="hybridMultilevel"/>
    <w:tmpl w:val="BE7E97F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EC07CC"/>
    <w:multiLevelType w:val="hybridMultilevel"/>
    <w:tmpl w:val="9768FA76"/>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03D0665"/>
    <w:multiLevelType w:val="hybridMultilevel"/>
    <w:tmpl w:val="E11A1C7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B173C2"/>
    <w:multiLevelType w:val="hybridMultilevel"/>
    <w:tmpl w:val="5216977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B0171E"/>
    <w:multiLevelType w:val="hybridMultilevel"/>
    <w:tmpl w:val="3D7AF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610D62"/>
    <w:multiLevelType w:val="hybridMultilevel"/>
    <w:tmpl w:val="2FF41DA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6233DC"/>
    <w:multiLevelType w:val="hybridMultilevel"/>
    <w:tmpl w:val="77E294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9A1D31"/>
    <w:multiLevelType w:val="hybridMultilevel"/>
    <w:tmpl w:val="2BE6A2A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D450C9"/>
    <w:multiLevelType w:val="hybridMultilevel"/>
    <w:tmpl w:val="DE78617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1516262">
    <w:abstractNumId w:val="1"/>
  </w:num>
  <w:num w:numId="2" w16cid:durableId="1367291560">
    <w:abstractNumId w:val="4"/>
  </w:num>
  <w:num w:numId="3" w16cid:durableId="708916446">
    <w:abstractNumId w:val="17"/>
  </w:num>
  <w:num w:numId="4" w16cid:durableId="612979967">
    <w:abstractNumId w:val="2"/>
  </w:num>
  <w:num w:numId="5" w16cid:durableId="338848408">
    <w:abstractNumId w:val="6"/>
  </w:num>
  <w:num w:numId="6" w16cid:durableId="1091469111">
    <w:abstractNumId w:val="10"/>
  </w:num>
  <w:num w:numId="7" w16cid:durableId="734547914">
    <w:abstractNumId w:val="7"/>
  </w:num>
  <w:num w:numId="8" w16cid:durableId="472797936">
    <w:abstractNumId w:val="0"/>
  </w:num>
  <w:num w:numId="9" w16cid:durableId="97720145">
    <w:abstractNumId w:val="11"/>
  </w:num>
  <w:num w:numId="10" w16cid:durableId="649361928">
    <w:abstractNumId w:val="16"/>
  </w:num>
  <w:num w:numId="11" w16cid:durableId="1100681321">
    <w:abstractNumId w:val="14"/>
  </w:num>
  <w:num w:numId="12" w16cid:durableId="455762093">
    <w:abstractNumId w:val="3"/>
  </w:num>
  <w:num w:numId="13" w16cid:durableId="994799444">
    <w:abstractNumId w:val="13"/>
  </w:num>
  <w:num w:numId="14" w16cid:durableId="1011221862">
    <w:abstractNumId w:val="12"/>
  </w:num>
  <w:num w:numId="15" w16cid:durableId="152913190">
    <w:abstractNumId w:val="21"/>
  </w:num>
  <w:num w:numId="16" w16cid:durableId="1422140308">
    <w:abstractNumId w:val="9"/>
  </w:num>
  <w:num w:numId="17" w16cid:durableId="1824589424">
    <w:abstractNumId w:val="8"/>
  </w:num>
  <w:num w:numId="18" w16cid:durableId="1357852398">
    <w:abstractNumId w:val="5"/>
  </w:num>
  <w:num w:numId="19" w16cid:durableId="950019152">
    <w:abstractNumId w:val="15"/>
  </w:num>
  <w:num w:numId="20" w16cid:durableId="1850758371">
    <w:abstractNumId w:val="18"/>
  </w:num>
  <w:num w:numId="21" w16cid:durableId="498038930">
    <w:abstractNumId w:val="19"/>
  </w:num>
  <w:num w:numId="22" w16cid:durableId="19666887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178"/>
    <w:rsid w:val="000F023B"/>
    <w:rsid w:val="000F4FA9"/>
    <w:rsid w:val="002030C1"/>
    <w:rsid w:val="0021083B"/>
    <w:rsid w:val="002877AC"/>
    <w:rsid w:val="002F49EC"/>
    <w:rsid w:val="003148E4"/>
    <w:rsid w:val="003722CE"/>
    <w:rsid w:val="00397865"/>
    <w:rsid w:val="003D38CF"/>
    <w:rsid w:val="00402918"/>
    <w:rsid w:val="0044149E"/>
    <w:rsid w:val="004479A0"/>
    <w:rsid w:val="00456B12"/>
    <w:rsid w:val="0047122F"/>
    <w:rsid w:val="0047559A"/>
    <w:rsid w:val="00486A5E"/>
    <w:rsid w:val="004F362B"/>
    <w:rsid w:val="004F4799"/>
    <w:rsid w:val="00501B60"/>
    <w:rsid w:val="00503D93"/>
    <w:rsid w:val="0050717A"/>
    <w:rsid w:val="0055769A"/>
    <w:rsid w:val="005656A2"/>
    <w:rsid w:val="00581104"/>
    <w:rsid w:val="00586153"/>
    <w:rsid w:val="00607178"/>
    <w:rsid w:val="0063372D"/>
    <w:rsid w:val="00675BAC"/>
    <w:rsid w:val="00681DD4"/>
    <w:rsid w:val="006C30E3"/>
    <w:rsid w:val="006D23CB"/>
    <w:rsid w:val="006E655F"/>
    <w:rsid w:val="006E7043"/>
    <w:rsid w:val="00763F59"/>
    <w:rsid w:val="00780DDD"/>
    <w:rsid w:val="00786ECB"/>
    <w:rsid w:val="007B3703"/>
    <w:rsid w:val="007D3C74"/>
    <w:rsid w:val="008137CB"/>
    <w:rsid w:val="00835A61"/>
    <w:rsid w:val="00842B19"/>
    <w:rsid w:val="00857DE8"/>
    <w:rsid w:val="00863FE1"/>
    <w:rsid w:val="008908F1"/>
    <w:rsid w:val="008E3EB6"/>
    <w:rsid w:val="008F18ED"/>
    <w:rsid w:val="00905BC0"/>
    <w:rsid w:val="00913678"/>
    <w:rsid w:val="00924E9D"/>
    <w:rsid w:val="00980F93"/>
    <w:rsid w:val="00A817D8"/>
    <w:rsid w:val="00A8335F"/>
    <w:rsid w:val="00AD4DC5"/>
    <w:rsid w:val="00AE58CF"/>
    <w:rsid w:val="00B00070"/>
    <w:rsid w:val="00B106EE"/>
    <w:rsid w:val="00B72AF8"/>
    <w:rsid w:val="00B75EE2"/>
    <w:rsid w:val="00B95C6F"/>
    <w:rsid w:val="00BD3551"/>
    <w:rsid w:val="00BD36BB"/>
    <w:rsid w:val="00C72C23"/>
    <w:rsid w:val="00C73F30"/>
    <w:rsid w:val="00CA4A92"/>
    <w:rsid w:val="00CA647F"/>
    <w:rsid w:val="00CB2893"/>
    <w:rsid w:val="00CB6251"/>
    <w:rsid w:val="00D17DB5"/>
    <w:rsid w:val="00D62850"/>
    <w:rsid w:val="00D70B3E"/>
    <w:rsid w:val="00D728BC"/>
    <w:rsid w:val="00D834D0"/>
    <w:rsid w:val="00DB34A5"/>
    <w:rsid w:val="00DE71FE"/>
    <w:rsid w:val="00DF0249"/>
    <w:rsid w:val="00E16F1F"/>
    <w:rsid w:val="00E63BF3"/>
    <w:rsid w:val="00E670D7"/>
    <w:rsid w:val="00EC6E04"/>
    <w:rsid w:val="00F1103A"/>
    <w:rsid w:val="00F15601"/>
    <w:rsid w:val="00FB68B9"/>
    <w:rsid w:val="00FD5EF0"/>
    <w:rsid w:val="00FD7C3F"/>
    <w:rsid w:val="00FF7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FDBD6"/>
  <w15:chartTrackingRefBased/>
  <w15:docId w15:val="{089CA6DF-8FF6-F74E-915B-24CD99634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7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7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7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07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7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7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7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07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178"/>
    <w:rPr>
      <w:rFonts w:eastAsiaTheme="majorEastAsia" w:cstheme="majorBidi"/>
      <w:color w:val="272727" w:themeColor="text1" w:themeTint="D8"/>
    </w:rPr>
  </w:style>
  <w:style w:type="paragraph" w:styleId="Title">
    <w:name w:val="Title"/>
    <w:basedOn w:val="Normal"/>
    <w:next w:val="Normal"/>
    <w:link w:val="TitleChar"/>
    <w:uiPriority w:val="10"/>
    <w:qFormat/>
    <w:rsid w:val="00607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178"/>
    <w:pPr>
      <w:spacing w:before="160"/>
      <w:jc w:val="center"/>
    </w:pPr>
    <w:rPr>
      <w:i/>
      <w:iCs/>
      <w:color w:val="404040" w:themeColor="text1" w:themeTint="BF"/>
    </w:rPr>
  </w:style>
  <w:style w:type="character" w:customStyle="1" w:styleId="QuoteChar">
    <w:name w:val="Quote Char"/>
    <w:basedOn w:val="DefaultParagraphFont"/>
    <w:link w:val="Quote"/>
    <w:uiPriority w:val="29"/>
    <w:rsid w:val="00607178"/>
    <w:rPr>
      <w:i/>
      <w:iCs/>
      <w:color w:val="404040" w:themeColor="text1" w:themeTint="BF"/>
    </w:rPr>
  </w:style>
  <w:style w:type="paragraph" w:styleId="ListParagraph">
    <w:name w:val="List Paragraph"/>
    <w:basedOn w:val="Normal"/>
    <w:uiPriority w:val="34"/>
    <w:qFormat/>
    <w:rsid w:val="00607178"/>
    <w:pPr>
      <w:ind w:left="720"/>
      <w:contextualSpacing/>
    </w:pPr>
  </w:style>
  <w:style w:type="character" w:styleId="IntenseEmphasis">
    <w:name w:val="Intense Emphasis"/>
    <w:basedOn w:val="DefaultParagraphFont"/>
    <w:uiPriority w:val="21"/>
    <w:qFormat/>
    <w:rsid w:val="00607178"/>
    <w:rPr>
      <w:i/>
      <w:iCs/>
      <w:color w:val="0F4761" w:themeColor="accent1" w:themeShade="BF"/>
    </w:rPr>
  </w:style>
  <w:style w:type="paragraph" w:styleId="IntenseQuote">
    <w:name w:val="Intense Quote"/>
    <w:basedOn w:val="Normal"/>
    <w:next w:val="Normal"/>
    <w:link w:val="IntenseQuoteChar"/>
    <w:uiPriority w:val="30"/>
    <w:qFormat/>
    <w:rsid w:val="00607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178"/>
    <w:rPr>
      <w:i/>
      <w:iCs/>
      <w:color w:val="0F4761" w:themeColor="accent1" w:themeShade="BF"/>
    </w:rPr>
  </w:style>
  <w:style w:type="character" w:styleId="IntenseReference">
    <w:name w:val="Intense Reference"/>
    <w:basedOn w:val="DefaultParagraphFont"/>
    <w:uiPriority w:val="32"/>
    <w:qFormat/>
    <w:rsid w:val="00607178"/>
    <w:rPr>
      <w:b/>
      <w:bCs/>
      <w:smallCaps/>
      <w:color w:val="0F4761" w:themeColor="accent1" w:themeShade="BF"/>
      <w:spacing w:val="5"/>
    </w:rPr>
  </w:style>
  <w:style w:type="table" w:styleId="TableGrid">
    <w:name w:val="Table Grid"/>
    <w:basedOn w:val="TableNormal"/>
    <w:uiPriority w:val="39"/>
    <w:rsid w:val="00B72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72A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72A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72AF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72AF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B72AF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B72AF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B72AF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3">
    <w:name w:val="Grid Table 1 Light Accent 3"/>
    <w:basedOn w:val="TableNormal"/>
    <w:uiPriority w:val="46"/>
    <w:rsid w:val="00B72AF8"/>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2">
    <w:name w:val="Grid Table 2"/>
    <w:basedOn w:val="TableNormal"/>
    <w:uiPriority w:val="47"/>
    <w:rsid w:val="00B72AF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oter">
    <w:name w:val="footer"/>
    <w:basedOn w:val="Normal"/>
    <w:link w:val="FooterChar"/>
    <w:uiPriority w:val="99"/>
    <w:unhideWhenUsed/>
    <w:rsid w:val="007D3C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C74"/>
  </w:style>
  <w:style w:type="character" w:styleId="PageNumber">
    <w:name w:val="page number"/>
    <w:basedOn w:val="DefaultParagraphFont"/>
    <w:uiPriority w:val="99"/>
    <w:semiHidden/>
    <w:unhideWhenUsed/>
    <w:rsid w:val="007D3C74"/>
  </w:style>
  <w:style w:type="paragraph" w:styleId="TOCHeading">
    <w:name w:val="TOC Heading"/>
    <w:basedOn w:val="Heading1"/>
    <w:next w:val="Normal"/>
    <w:uiPriority w:val="39"/>
    <w:unhideWhenUsed/>
    <w:qFormat/>
    <w:rsid w:val="007D3C74"/>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7D3C74"/>
    <w:pPr>
      <w:spacing w:before="120" w:after="120"/>
    </w:pPr>
    <w:rPr>
      <w:b/>
      <w:bCs/>
      <w:caps/>
      <w:sz w:val="20"/>
      <w:szCs w:val="20"/>
    </w:rPr>
  </w:style>
  <w:style w:type="paragraph" w:styleId="TOC2">
    <w:name w:val="toc 2"/>
    <w:basedOn w:val="Normal"/>
    <w:next w:val="Normal"/>
    <w:autoRedefine/>
    <w:uiPriority w:val="39"/>
    <w:unhideWhenUsed/>
    <w:rsid w:val="007D3C74"/>
    <w:pPr>
      <w:spacing w:after="0"/>
      <w:ind w:left="240"/>
    </w:pPr>
    <w:rPr>
      <w:smallCaps/>
      <w:sz w:val="20"/>
      <w:szCs w:val="20"/>
    </w:rPr>
  </w:style>
  <w:style w:type="character" w:styleId="Hyperlink">
    <w:name w:val="Hyperlink"/>
    <w:basedOn w:val="DefaultParagraphFont"/>
    <w:uiPriority w:val="99"/>
    <w:unhideWhenUsed/>
    <w:rsid w:val="007D3C74"/>
    <w:rPr>
      <w:color w:val="467886" w:themeColor="hyperlink"/>
      <w:u w:val="single"/>
    </w:rPr>
  </w:style>
  <w:style w:type="paragraph" w:styleId="TOC3">
    <w:name w:val="toc 3"/>
    <w:basedOn w:val="Normal"/>
    <w:next w:val="Normal"/>
    <w:autoRedefine/>
    <w:uiPriority w:val="39"/>
    <w:unhideWhenUsed/>
    <w:rsid w:val="007D3C74"/>
    <w:pPr>
      <w:spacing w:after="0"/>
      <w:ind w:left="480"/>
    </w:pPr>
    <w:rPr>
      <w:i/>
      <w:iCs/>
      <w:sz w:val="20"/>
      <w:szCs w:val="20"/>
    </w:rPr>
  </w:style>
  <w:style w:type="paragraph" w:styleId="TOC4">
    <w:name w:val="toc 4"/>
    <w:basedOn w:val="Normal"/>
    <w:next w:val="Normal"/>
    <w:autoRedefine/>
    <w:uiPriority w:val="39"/>
    <w:unhideWhenUsed/>
    <w:rsid w:val="007D3C74"/>
    <w:pPr>
      <w:spacing w:after="0"/>
      <w:ind w:left="720"/>
    </w:pPr>
    <w:rPr>
      <w:sz w:val="18"/>
      <w:szCs w:val="18"/>
    </w:rPr>
  </w:style>
  <w:style w:type="paragraph" w:styleId="TOC5">
    <w:name w:val="toc 5"/>
    <w:basedOn w:val="Normal"/>
    <w:next w:val="Normal"/>
    <w:autoRedefine/>
    <w:uiPriority w:val="39"/>
    <w:unhideWhenUsed/>
    <w:rsid w:val="007D3C74"/>
    <w:pPr>
      <w:spacing w:after="0"/>
      <w:ind w:left="960"/>
    </w:pPr>
    <w:rPr>
      <w:sz w:val="18"/>
      <w:szCs w:val="18"/>
    </w:rPr>
  </w:style>
  <w:style w:type="paragraph" w:styleId="TOC6">
    <w:name w:val="toc 6"/>
    <w:basedOn w:val="Normal"/>
    <w:next w:val="Normal"/>
    <w:autoRedefine/>
    <w:uiPriority w:val="39"/>
    <w:unhideWhenUsed/>
    <w:rsid w:val="007D3C74"/>
    <w:pPr>
      <w:spacing w:after="0"/>
      <w:ind w:left="1200"/>
    </w:pPr>
    <w:rPr>
      <w:sz w:val="18"/>
      <w:szCs w:val="18"/>
    </w:rPr>
  </w:style>
  <w:style w:type="paragraph" w:styleId="TOC7">
    <w:name w:val="toc 7"/>
    <w:basedOn w:val="Normal"/>
    <w:next w:val="Normal"/>
    <w:autoRedefine/>
    <w:uiPriority w:val="39"/>
    <w:unhideWhenUsed/>
    <w:rsid w:val="007D3C74"/>
    <w:pPr>
      <w:spacing w:after="0"/>
      <w:ind w:left="1440"/>
    </w:pPr>
    <w:rPr>
      <w:sz w:val="18"/>
      <w:szCs w:val="18"/>
    </w:rPr>
  </w:style>
  <w:style w:type="paragraph" w:styleId="TOC8">
    <w:name w:val="toc 8"/>
    <w:basedOn w:val="Normal"/>
    <w:next w:val="Normal"/>
    <w:autoRedefine/>
    <w:uiPriority w:val="39"/>
    <w:unhideWhenUsed/>
    <w:rsid w:val="007D3C74"/>
    <w:pPr>
      <w:spacing w:after="0"/>
      <w:ind w:left="1680"/>
    </w:pPr>
    <w:rPr>
      <w:sz w:val="18"/>
      <w:szCs w:val="18"/>
    </w:rPr>
  </w:style>
  <w:style w:type="paragraph" w:styleId="TOC9">
    <w:name w:val="toc 9"/>
    <w:basedOn w:val="Normal"/>
    <w:next w:val="Normal"/>
    <w:autoRedefine/>
    <w:uiPriority w:val="39"/>
    <w:unhideWhenUsed/>
    <w:rsid w:val="007D3C74"/>
    <w:pPr>
      <w:spacing w:after="0"/>
      <w:ind w:left="1920"/>
    </w:pPr>
    <w:rPr>
      <w:sz w:val="18"/>
      <w:szCs w:val="18"/>
    </w:rPr>
  </w:style>
  <w:style w:type="paragraph" w:styleId="NormalWeb">
    <w:name w:val="Normal (Web)"/>
    <w:basedOn w:val="Normal"/>
    <w:uiPriority w:val="99"/>
    <w:unhideWhenUsed/>
    <w:rsid w:val="00C72C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C72C23"/>
    <w:rPr>
      <w:color w:val="605E5C"/>
      <w:shd w:val="clear" w:color="auto" w:fill="E1DFDD"/>
    </w:rPr>
  </w:style>
  <w:style w:type="character" w:styleId="Emphasis">
    <w:name w:val="Emphasis"/>
    <w:basedOn w:val="DefaultParagraphFont"/>
    <w:uiPriority w:val="20"/>
    <w:qFormat/>
    <w:rsid w:val="00842B19"/>
    <w:rPr>
      <w:i/>
      <w:iCs/>
    </w:rPr>
  </w:style>
  <w:style w:type="character" w:styleId="FollowedHyperlink">
    <w:name w:val="FollowedHyperlink"/>
    <w:basedOn w:val="DefaultParagraphFont"/>
    <w:uiPriority w:val="99"/>
    <w:semiHidden/>
    <w:unhideWhenUsed/>
    <w:rsid w:val="00842B19"/>
    <w:rPr>
      <w:color w:val="96607D" w:themeColor="followedHyperlink"/>
      <w:u w:val="single"/>
    </w:rPr>
  </w:style>
  <w:style w:type="character" w:styleId="Strong">
    <w:name w:val="Strong"/>
    <w:basedOn w:val="DefaultParagraphFont"/>
    <w:uiPriority w:val="22"/>
    <w:qFormat/>
    <w:rsid w:val="00D70B3E"/>
    <w:rPr>
      <w:b/>
      <w:bCs/>
    </w:rPr>
  </w:style>
  <w:style w:type="character" w:customStyle="1" w:styleId="url">
    <w:name w:val="url"/>
    <w:basedOn w:val="DefaultParagraphFont"/>
    <w:rsid w:val="00924E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6220">
      <w:bodyDiv w:val="1"/>
      <w:marLeft w:val="0"/>
      <w:marRight w:val="0"/>
      <w:marTop w:val="0"/>
      <w:marBottom w:val="0"/>
      <w:divBdr>
        <w:top w:val="none" w:sz="0" w:space="0" w:color="auto"/>
        <w:left w:val="none" w:sz="0" w:space="0" w:color="auto"/>
        <w:bottom w:val="none" w:sz="0" w:space="0" w:color="auto"/>
        <w:right w:val="none" w:sz="0" w:space="0" w:color="auto"/>
      </w:divBdr>
      <w:divsChild>
        <w:div w:id="2047413235">
          <w:marLeft w:val="-720"/>
          <w:marRight w:val="0"/>
          <w:marTop w:val="0"/>
          <w:marBottom w:val="0"/>
          <w:divBdr>
            <w:top w:val="none" w:sz="0" w:space="0" w:color="auto"/>
            <w:left w:val="none" w:sz="0" w:space="0" w:color="auto"/>
            <w:bottom w:val="none" w:sz="0" w:space="0" w:color="auto"/>
            <w:right w:val="none" w:sz="0" w:space="0" w:color="auto"/>
          </w:divBdr>
        </w:div>
      </w:divsChild>
    </w:div>
    <w:div w:id="85273720">
      <w:bodyDiv w:val="1"/>
      <w:marLeft w:val="0"/>
      <w:marRight w:val="0"/>
      <w:marTop w:val="0"/>
      <w:marBottom w:val="0"/>
      <w:divBdr>
        <w:top w:val="none" w:sz="0" w:space="0" w:color="auto"/>
        <w:left w:val="none" w:sz="0" w:space="0" w:color="auto"/>
        <w:bottom w:val="none" w:sz="0" w:space="0" w:color="auto"/>
        <w:right w:val="none" w:sz="0" w:space="0" w:color="auto"/>
      </w:divBdr>
      <w:divsChild>
        <w:div w:id="864709503">
          <w:marLeft w:val="-720"/>
          <w:marRight w:val="0"/>
          <w:marTop w:val="0"/>
          <w:marBottom w:val="0"/>
          <w:divBdr>
            <w:top w:val="none" w:sz="0" w:space="0" w:color="auto"/>
            <w:left w:val="none" w:sz="0" w:space="0" w:color="auto"/>
            <w:bottom w:val="none" w:sz="0" w:space="0" w:color="auto"/>
            <w:right w:val="none" w:sz="0" w:space="0" w:color="auto"/>
          </w:divBdr>
        </w:div>
      </w:divsChild>
    </w:div>
    <w:div w:id="148639620">
      <w:bodyDiv w:val="1"/>
      <w:marLeft w:val="0"/>
      <w:marRight w:val="0"/>
      <w:marTop w:val="0"/>
      <w:marBottom w:val="0"/>
      <w:divBdr>
        <w:top w:val="none" w:sz="0" w:space="0" w:color="auto"/>
        <w:left w:val="none" w:sz="0" w:space="0" w:color="auto"/>
        <w:bottom w:val="none" w:sz="0" w:space="0" w:color="auto"/>
        <w:right w:val="none" w:sz="0" w:space="0" w:color="auto"/>
      </w:divBdr>
    </w:div>
    <w:div w:id="325255724">
      <w:bodyDiv w:val="1"/>
      <w:marLeft w:val="0"/>
      <w:marRight w:val="0"/>
      <w:marTop w:val="0"/>
      <w:marBottom w:val="0"/>
      <w:divBdr>
        <w:top w:val="none" w:sz="0" w:space="0" w:color="auto"/>
        <w:left w:val="none" w:sz="0" w:space="0" w:color="auto"/>
        <w:bottom w:val="none" w:sz="0" w:space="0" w:color="auto"/>
        <w:right w:val="none" w:sz="0" w:space="0" w:color="auto"/>
      </w:divBdr>
    </w:div>
    <w:div w:id="394400958">
      <w:bodyDiv w:val="1"/>
      <w:marLeft w:val="0"/>
      <w:marRight w:val="0"/>
      <w:marTop w:val="0"/>
      <w:marBottom w:val="0"/>
      <w:divBdr>
        <w:top w:val="none" w:sz="0" w:space="0" w:color="auto"/>
        <w:left w:val="none" w:sz="0" w:space="0" w:color="auto"/>
        <w:bottom w:val="none" w:sz="0" w:space="0" w:color="auto"/>
        <w:right w:val="none" w:sz="0" w:space="0" w:color="auto"/>
      </w:divBdr>
    </w:div>
    <w:div w:id="417168013">
      <w:bodyDiv w:val="1"/>
      <w:marLeft w:val="0"/>
      <w:marRight w:val="0"/>
      <w:marTop w:val="0"/>
      <w:marBottom w:val="0"/>
      <w:divBdr>
        <w:top w:val="none" w:sz="0" w:space="0" w:color="auto"/>
        <w:left w:val="none" w:sz="0" w:space="0" w:color="auto"/>
        <w:bottom w:val="none" w:sz="0" w:space="0" w:color="auto"/>
        <w:right w:val="none" w:sz="0" w:space="0" w:color="auto"/>
      </w:divBdr>
      <w:divsChild>
        <w:div w:id="1313291409">
          <w:marLeft w:val="-720"/>
          <w:marRight w:val="0"/>
          <w:marTop w:val="0"/>
          <w:marBottom w:val="0"/>
          <w:divBdr>
            <w:top w:val="none" w:sz="0" w:space="0" w:color="auto"/>
            <w:left w:val="none" w:sz="0" w:space="0" w:color="auto"/>
            <w:bottom w:val="none" w:sz="0" w:space="0" w:color="auto"/>
            <w:right w:val="none" w:sz="0" w:space="0" w:color="auto"/>
          </w:divBdr>
        </w:div>
      </w:divsChild>
    </w:div>
    <w:div w:id="535578374">
      <w:bodyDiv w:val="1"/>
      <w:marLeft w:val="0"/>
      <w:marRight w:val="0"/>
      <w:marTop w:val="0"/>
      <w:marBottom w:val="0"/>
      <w:divBdr>
        <w:top w:val="none" w:sz="0" w:space="0" w:color="auto"/>
        <w:left w:val="none" w:sz="0" w:space="0" w:color="auto"/>
        <w:bottom w:val="none" w:sz="0" w:space="0" w:color="auto"/>
        <w:right w:val="none" w:sz="0" w:space="0" w:color="auto"/>
      </w:divBdr>
    </w:div>
    <w:div w:id="579487797">
      <w:bodyDiv w:val="1"/>
      <w:marLeft w:val="0"/>
      <w:marRight w:val="0"/>
      <w:marTop w:val="0"/>
      <w:marBottom w:val="0"/>
      <w:divBdr>
        <w:top w:val="none" w:sz="0" w:space="0" w:color="auto"/>
        <w:left w:val="none" w:sz="0" w:space="0" w:color="auto"/>
        <w:bottom w:val="none" w:sz="0" w:space="0" w:color="auto"/>
        <w:right w:val="none" w:sz="0" w:space="0" w:color="auto"/>
      </w:divBdr>
    </w:div>
    <w:div w:id="638800411">
      <w:bodyDiv w:val="1"/>
      <w:marLeft w:val="0"/>
      <w:marRight w:val="0"/>
      <w:marTop w:val="0"/>
      <w:marBottom w:val="0"/>
      <w:divBdr>
        <w:top w:val="none" w:sz="0" w:space="0" w:color="auto"/>
        <w:left w:val="none" w:sz="0" w:space="0" w:color="auto"/>
        <w:bottom w:val="none" w:sz="0" w:space="0" w:color="auto"/>
        <w:right w:val="none" w:sz="0" w:space="0" w:color="auto"/>
      </w:divBdr>
      <w:divsChild>
        <w:div w:id="2090228463">
          <w:marLeft w:val="-720"/>
          <w:marRight w:val="0"/>
          <w:marTop w:val="0"/>
          <w:marBottom w:val="0"/>
          <w:divBdr>
            <w:top w:val="none" w:sz="0" w:space="0" w:color="auto"/>
            <w:left w:val="none" w:sz="0" w:space="0" w:color="auto"/>
            <w:bottom w:val="none" w:sz="0" w:space="0" w:color="auto"/>
            <w:right w:val="none" w:sz="0" w:space="0" w:color="auto"/>
          </w:divBdr>
        </w:div>
      </w:divsChild>
    </w:div>
    <w:div w:id="639193491">
      <w:bodyDiv w:val="1"/>
      <w:marLeft w:val="0"/>
      <w:marRight w:val="0"/>
      <w:marTop w:val="0"/>
      <w:marBottom w:val="0"/>
      <w:divBdr>
        <w:top w:val="none" w:sz="0" w:space="0" w:color="auto"/>
        <w:left w:val="none" w:sz="0" w:space="0" w:color="auto"/>
        <w:bottom w:val="none" w:sz="0" w:space="0" w:color="auto"/>
        <w:right w:val="none" w:sz="0" w:space="0" w:color="auto"/>
      </w:divBdr>
    </w:div>
    <w:div w:id="663701801">
      <w:bodyDiv w:val="1"/>
      <w:marLeft w:val="0"/>
      <w:marRight w:val="0"/>
      <w:marTop w:val="0"/>
      <w:marBottom w:val="0"/>
      <w:divBdr>
        <w:top w:val="none" w:sz="0" w:space="0" w:color="auto"/>
        <w:left w:val="none" w:sz="0" w:space="0" w:color="auto"/>
        <w:bottom w:val="none" w:sz="0" w:space="0" w:color="auto"/>
        <w:right w:val="none" w:sz="0" w:space="0" w:color="auto"/>
      </w:divBdr>
    </w:div>
    <w:div w:id="731195734">
      <w:bodyDiv w:val="1"/>
      <w:marLeft w:val="0"/>
      <w:marRight w:val="0"/>
      <w:marTop w:val="0"/>
      <w:marBottom w:val="0"/>
      <w:divBdr>
        <w:top w:val="none" w:sz="0" w:space="0" w:color="auto"/>
        <w:left w:val="none" w:sz="0" w:space="0" w:color="auto"/>
        <w:bottom w:val="none" w:sz="0" w:space="0" w:color="auto"/>
        <w:right w:val="none" w:sz="0" w:space="0" w:color="auto"/>
      </w:divBdr>
    </w:div>
    <w:div w:id="731850715">
      <w:bodyDiv w:val="1"/>
      <w:marLeft w:val="0"/>
      <w:marRight w:val="0"/>
      <w:marTop w:val="0"/>
      <w:marBottom w:val="0"/>
      <w:divBdr>
        <w:top w:val="none" w:sz="0" w:space="0" w:color="auto"/>
        <w:left w:val="none" w:sz="0" w:space="0" w:color="auto"/>
        <w:bottom w:val="none" w:sz="0" w:space="0" w:color="auto"/>
        <w:right w:val="none" w:sz="0" w:space="0" w:color="auto"/>
      </w:divBdr>
    </w:div>
    <w:div w:id="746538501">
      <w:bodyDiv w:val="1"/>
      <w:marLeft w:val="0"/>
      <w:marRight w:val="0"/>
      <w:marTop w:val="0"/>
      <w:marBottom w:val="0"/>
      <w:divBdr>
        <w:top w:val="none" w:sz="0" w:space="0" w:color="auto"/>
        <w:left w:val="none" w:sz="0" w:space="0" w:color="auto"/>
        <w:bottom w:val="none" w:sz="0" w:space="0" w:color="auto"/>
        <w:right w:val="none" w:sz="0" w:space="0" w:color="auto"/>
      </w:divBdr>
    </w:div>
    <w:div w:id="752245535">
      <w:bodyDiv w:val="1"/>
      <w:marLeft w:val="0"/>
      <w:marRight w:val="0"/>
      <w:marTop w:val="0"/>
      <w:marBottom w:val="0"/>
      <w:divBdr>
        <w:top w:val="none" w:sz="0" w:space="0" w:color="auto"/>
        <w:left w:val="none" w:sz="0" w:space="0" w:color="auto"/>
        <w:bottom w:val="none" w:sz="0" w:space="0" w:color="auto"/>
        <w:right w:val="none" w:sz="0" w:space="0" w:color="auto"/>
      </w:divBdr>
      <w:divsChild>
        <w:div w:id="1559321331">
          <w:marLeft w:val="-720"/>
          <w:marRight w:val="0"/>
          <w:marTop w:val="0"/>
          <w:marBottom w:val="0"/>
          <w:divBdr>
            <w:top w:val="none" w:sz="0" w:space="0" w:color="auto"/>
            <w:left w:val="none" w:sz="0" w:space="0" w:color="auto"/>
            <w:bottom w:val="none" w:sz="0" w:space="0" w:color="auto"/>
            <w:right w:val="none" w:sz="0" w:space="0" w:color="auto"/>
          </w:divBdr>
        </w:div>
      </w:divsChild>
    </w:div>
    <w:div w:id="1109622586">
      <w:bodyDiv w:val="1"/>
      <w:marLeft w:val="0"/>
      <w:marRight w:val="0"/>
      <w:marTop w:val="0"/>
      <w:marBottom w:val="0"/>
      <w:divBdr>
        <w:top w:val="none" w:sz="0" w:space="0" w:color="auto"/>
        <w:left w:val="none" w:sz="0" w:space="0" w:color="auto"/>
        <w:bottom w:val="none" w:sz="0" w:space="0" w:color="auto"/>
        <w:right w:val="none" w:sz="0" w:space="0" w:color="auto"/>
      </w:divBdr>
      <w:divsChild>
        <w:div w:id="133259236">
          <w:marLeft w:val="-720"/>
          <w:marRight w:val="0"/>
          <w:marTop w:val="0"/>
          <w:marBottom w:val="0"/>
          <w:divBdr>
            <w:top w:val="none" w:sz="0" w:space="0" w:color="auto"/>
            <w:left w:val="none" w:sz="0" w:space="0" w:color="auto"/>
            <w:bottom w:val="none" w:sz="0" w:space="0" w:color="auto"/>
            <w:right w:val="none" w:sz="0" w:space="0" w:color="auto"/>
          </w:divBdr>
        </w:div>
      </w:divsChild>
    </w:div>
    <w:div w:id="1194657188">
      <w:bodyDiv w:val="1"/>
      <w:marLeft w:val="0"/>
      <w:marRight w:val="0"/>
      <w:marTop w:val="0"/>
      <w:marBottom w:val="0"/>
      <w:divBdr>
        <w:top w:val="none" w:sz="0" w:space="0" w:color="auto"/>
        <w:left w:val="none" w:sz="0" w:space="0" w:color="auto"/>
        <w:bottom w:val="none" w:sz="0" w:space="0" w:color="auto"/>
        <w:right w:val="none" w:sz="0" w:space="0" w:color="auto"/>
      </w:divBdr>
    </w:div>
    <w:div w:id="1297957100">
      <w:bodyDiv w:val="1"/>
      <w:marLeft w:val="0"/>
      <w:marRight w:val="0"/>
      <w:marTop w:val="0"/>
      <w:marBottom w:val="0"/>
      <w:divBdr>
        <w:top w:val="none" w:sz="0" w:space="0" w:color="auto"/>
        <w:left w:val="none" w:sz="0" w:space="0" w:color="auto"/>
        <w:bottom w:val="none" w:sz="0" w:space="0" w:color="auto"/>
        <w:right w:val="none" w:sz="0" w:space="0" w:color="auto"/>
      </w:divBdr>
    </w:div>
    <w:div w:id="1348294490">
      <w:bodyDiv w:val="1"/>
      <w:marLeft w:val="0"/>
      <w:marRight w:val="0"/>
      <w:marTop w:val="0"/>
      <w:marBottom w:val="0"/>
      <w:divBdr>
        <w:top w:val="none" w:sz="0" w:space="0" w:color="auto"/>
        <w:left w:val="none" w:sz="0" w:space="0" w:color="auto"/>
        <w:bottom w:val="none" w:sz="0" w:space="0" w:color="auto"/>
        <w:right w:val="none" w:sz="0" w:space="0" w:color="auto"/>
      </w:divBdr>
      <w:divsChild>
        <w:div w:id="981009881">
          <w:marLeft w:val="-720"/>
          <w:marRight w:val="0"/>
          <w:marTop w:val="0"/>
          <w:marBottom w:val="0"/>
          <w:divBdr>
            <w:top w:val="none" w:sz="0" w:space="0" w:color="auto"/>
            <w:left w:val="none" w:sz="0" w:space="0" w:color="auto"/>
            <w:bottom w:val="none" w:sz="0" w:space="0" w:color="auto"/>
            <w:right w:val="none" w:sz="0" w:space="0" w:color="auto"/>
          </w:divBdr>
        </w:div>
      </w:divsChild>
    </w:div>
    <w:div w:id="1475561047">
      <w:bodyDiv w:val="1"/>
      <w:marLeft w:val="0"/>
      <w:marRight w:val="0"/>
      <w:marTop w:val="0"/>
      <w:marBottom w:val="0"/>
      <w:divBdr>
        <w:top w:val="none" w:sz="0" w:space="0" w:color="auto"/>
        <w:left w:val="none" w:sz="0" w:space="0" w:color="auto"/>
        <w:bottom w:val="none" w:sz="0" w:space="0" w:color="auto"/>
        <w:right w:val="none" w:sz="0" w:space="0" w:color="auto"/>
      </w:divBdr>
    </w:div>
    <w:div w:id="1502502160">
      <w:bodyDiv w:val="1"/>
      <w:marLeft w:val="0"/>
      <w:marRight w:val="0"/>
      <w:marTop w:val="0"/>
      <w:marBottom w:val="0"/>
      <w:divBdr>
        <w:top w:val="none" w:sz="0" w:space="0" w:color="auto"/>
        <w:left w:val="none" w:sz="0" w:space="0" w:color="auto"/>
        <w:bottom w:val="none" w:sz="0" w:space="0" w:color="auto"/>
        <w:right w:val="none" w:sz="0" w:space="0" w:color="auto"/>
      </w:divBdr>
      <w:divsChild>
        <w:div w:id="1426993508">
          <w:marLeft w:val="-720"/>
          <w:marRight w:val="0"/>
          <w:marTop w:val="0"/>
          <w:marBottom w:val="0"/>
          <w:divBdr>
            <w:top w:val="none" w:sz="0" w:space="0" w:color="auto"/>
            <w:left w:val="none" w:sz="0" w:space="0" w:color="auto"/>
            <w:bottom w:val="none" w:sz="0" w:space="0" w:color="auto"/>
            <w:right w:val="none" w:sz="0" w:space="0" w:color="auto"/>
          </w:divBdr>
        </w:div>
      </w:divsChild>
    </w:div>
    <w:div w:id="1559052391">
      <w:bodyDiv w:val="1"/>
      <w:marLeft w:val="0"/>
      <w:marRight w:val="0"/>
      <w:marTop w:val="0"/>
      <w:marBottom w:val="0"/>
      <w:divBdr>
        <w:top w:val="none" w:sz="0" w:space="0" w:color="auto"/>
        <w:left w:val="none" w:sz="0" w:space="0" w:color="auto"/>
        <w:bottom w:val="none" w:sz="0" w:space="0" w:color="auto"/>
        <w:right w:val="none" w:sz="0" w:space="0" w:color="auto"/>
      </w:divBdr>
      <w:divsChild>
        <w:div w:id="631978704">
          <w:marLeft w:val="-720"/>
          <w:marRight w:val="0"/>
          <w:marTop w:val="0"/>
          <w:marBottom w:val="0"/>
          <w:divBdr>
            <w:top w:val="none" w:sz="0" w:space="0" w:color="auto"/>
            <w:left w:val="none" w:sz="0" w:space="0" w:color="auto"/>
            <w:bottom w:val="none" w:sz="0" w:space="0" w:color="auto"/>
            <w:right w:val="none" w:sz="0" w:space="0" w:color="auto"/>
          </w:divBdr>
        </w:div>
      </w:divsChild>
    </w:div>
    <w:div w:id="1643190709">
      <w:bodyDiv w:val="1"/>
      <w:marLeft w:val="0"/>
      <w:marRight w:val="0"/>
      <w:marTop w:val="0"/>
      <w:marBottom w:val="0"/>
      <w:divBdr>
        <w:top w:val="none" w:sz="0" w:space="0" w:color="auto"/>
        <w:left w:val="none" w:sz="0" w:space="0" w:color="auto"/>
        <w:bottom w:val="none" w:sz="0" w:space="0" w:color="auto"/>
        <w:right w:val="none" w:sz="0" w:space="0" w:color="auto"/>
      </w:divBdr>
      <w:divsChild>
        <w:div w:id="1812936630">
          <w:marLeft w:val="-720"/>
          <w:marRight w:val="0"/>
          <w:marTop w:val="0"/>
          <w:marBottom w:val="0"/>
          <w:divBdr>
            <w:top w:val="none" w:sz="0" w:space="0" w:color="auto"/>
            <w:left w:val="none" w:sz="0" w:space="0" w:color="auto"/>
            <w:bottom w:val="none" w:sz="0" w:space="0" w:color="auto"/>
            <w:right w:val="none" w:sz="0" w:space="0" w:color="auto"/>
          </w:divBdr>
        </w:div>
      </w:divsChild>
    </w:div>
    <w:div w:id="1737167179">
      <w:bodyDiv w:val="1"/>
      <w:marLeft w:val="0"/>
      <w:marRight w:val="0"/>
      <w:marTop w:val="0"/>
      <w:marBottom w:val="0"/>
      <w:divBdr>
        <w:top w:val="none" w:sz="0" w:space="0" w:color="auto"/>
        <w:left w:val="none" w:sz="0" w:space="0" w:color="auto"/>
        <w:bottom w:val="none" w:sz="0" w:space="0" w:color="auto"/>
        <w:right w:val="none" w:sz="0" w:space="0" w:color="auto"/>
      </w:divBdr>
    </w:div>
    <w:div w:id="1835338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hyperlink" Target="https://www.iso.org/standard/77520.html" TargetMode="External"/><Relationship Id="rId21" Type="http://schemas.openxmlformats.org/officeDocument/2006/relationships/image" Target="media/image14.jpg"/><Relationship Id="rId34" Type="http://schemas.openxmlformats.org/officeDocument/2006/relationships/hyperlink" Target="https://app.ganttpro.com/#/project/1769944623820/export" TargetMode="External"/><Relationship Id="rId42" Type="http://schemas.openxmlformats.org/officeDocument/2006/relationships/hyperlink" Target="https://www.oracle.com/scm/inventory-managemen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hyperlink" Target="https://www.mckinsey.com/capabilities/operations/our-insights/beyond-automation-how-gen-ai-is-reshaping-supply-chai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mckinsey.com/capabilities/operations/our-insights" TargetMode="External"/><Relationship Id="rId37" Type="http://schemas.openxmlformats.org/officeDocument/2006/relationships/hyperlink" Target="https://community.sap.com/t5/supply-chain-management-blog-posts-by-members/sap-inventory-management-tutorial-for-first-timers/ba-p/13518565" TargetMode="External"/><Relationship Id="rId40" Type="http://schemas.openxmlformats.org/officeDocument/2006/relationships/hyperlink" Target="https://doi.org/10.2307/41703503"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mermaid.js.org/" TargetMode="Externa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hyperlink" Target="https://doi.org/10.1162/neco.1997.9.8.1735" TargetMode="External"/><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wiley.com/en-us/Time+Series+Analysis%3A+Forecasting+and+Control%2C+5th+Edition-p-9781118675021" TargetMode="External"/><Relationship Id="rId35" Type="http://schemas.openxmlformats.org/officeDocument/2006/relationships/hyperlink" Target="https://plantuml.com/sequence-diagram"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hyperlink" Target="https://chatgpt.com/" TargetMode="External"/><Relationship Id="rId38" Type="http://schemas.openxmlformats.org/officeDocument/2006/relationships/hyperlink" Target="https://www.w3.org/TR/WCAG21/" TargetMode="External"/><Relationship Id="rId46" Type="http://schemas.openxmlformats.org/officeDocument/2006/relationships/theme" Target="theme/theme1.xml"/><Relationship Id="rId20" Type="http://schemas.openxmlformats.org/officeDocument/2006/relationships/image" Target="media/image13.jpg"/><Relationship Id="rId41" Type="http://schemas.openxmlformats.org/officeDocument/2006/relationships/hyperlink" Target="https://doi.org/10.1371/journal.pone.01948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5FFCE5-61B8-6446-966D-C054B3B19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49</Pages>
  <Words>7899</Words>
  <Characters>45030</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Jeeya Balla</dc:creator>
  <cp:keywords/>
  <dc:description/>
  <cp:lastModifiedBy>Jeeya Balla</cp:lastModifiedBy>
  <cp:revision>71</cp:revision>
  <dcterms:created xsi:type="dcterms:W3CDTF">2026-01-18T05:09:00Z</dcterms:created>
  <dcterms:modified xsi:type="dcterms:W3CDTF">2026-02-01T12:19:00Z</dcterms:modified>
</cp:coreProperties>
</file>