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D2A95" w14:textId="77777777" w:rsidR="007F07E9" w:rsidRPr="00E728CF" w:rsidRDefault="00562452" w:rsidP="00E728CF">
      <w:pPr>
        <w:spacing w:before="2000" w:line="480" w:lineRule="auto"/>
        <w:jc w:val="center"/>
        <w:rPr>
          <w:rFonts w:ascii="Times New Roman" w:hAnsi="Times New Roman" w:cs="Times New Roman"/>
          <w:sz w:val="24"/>
          <w:szCs w:val="24"/>
        </w:rPr>
      </w:pPr>
      <w:r w:rsidRPr="00E728CF">
        <w:rPr>
          <w:rFonts w:ascii="Times New Roman" w:eastAsia="Cormorant Garamond" w:hAnsi="Times New Roman" w:cs="Times New Roman"/>
          <w:b/>
          <w:bCs/>
          <w:color w:val="7A1A1A"/>
          <w:sz w:val="24"/>
          <w:szCs w:val="24"/>
        </w:rPr>
        <w:t>La Maison</w:t>
      </w:r>
    </w:p>
    <w:p w14:paraId="65E794C1" w14:textId="77777777" w:rsidR="007F07E9" w:rsidRPr="00E728CF" w:rsidRDefault="00562452" w:rsidP="00E728CF">
      <w:pPr>
        <w:spacing w:line="480" w:lineRule="auto"/>
        <w:jc w:val="center"/>
        <w:rPr>
          <w:rFonts w:ascii="Times New Roman" w:hAnsi="Times New Roman" w:cs="Times New Roman"/>
          <w:sz w:val="24"/>
          <w:szCs w:val="24"/>
        </w:rPr>
      </w:pPr>
      <w:r w:rsidRPr="00E728CF">
        <w:rPr>
          <w:rFonts w:ascii="Times New Roman" w:hAnsi="Times New Roman" w:cs="Times New Roman"/>
          <w:color w:val="3D2012"/>
          <w:sz w:val="24"/>
          <w:szCs w:val="24"/>
        </w:rPr>
        <w:t>Restaurant Management System</w:t>
      </w:r>
    </w:p>
    <w:p w14:paraId="0042AF45" w14:textId="77777777" w:rsidR="007F07E9" w:rsidRPr="00E728CF" w:rsidRDefault="00562452" w:rsidP="00E728CF">
      <w:pPr>
        <w:spacing w:before="200" w:line="480" w:lineRule="auto"/>
        <w:jc w:val="center"/>
        <w:rPr>
          <w:rFonts w:ascii="Times New Roman" w:hAnsi="Times New Roman" w:cs="Times New Roman"/>
          <w:sz w:val="24"/>
          <w:szCs w:val="24"/>
        </w:rPr>
      </w:pPr>
      <w:r w:rsidRPr="00E728CF">
        <w:rPr>
          <w:rFonts w:ascii="Times New Roman" w:hAnsi="Times New Roman" w:cs="Times New Roman"/>
          <w:color w:val="7A5C4A"/>
          <w:sz w:val="24"/>
          <w:szCs w:val="24"/>
        </w:rPr>
        <w:t>Technical Documentation  |  v1.0.0</w:t>
      </w:r>
    </w:p>
    <w:p w14:paraId="20498BCF" w14:textId="77777777" w:rsidR="007F07E9" w:rsidRPr="00E728CF" w:rsidRDefault="007F07E9" w:rsidP="00E728CF">
      <w:pPr>
        <w:pBdr>
          <w:bottom w:val="single" w:sz="4" w:space="1" w:color="E8D5C0"/>
        </w:pBdr>
        <w:spacing w:before="200" w:after="200" w:line="480" w:lineRule="auto"/>
        <w:rPr>
          <w:rFonts w:ascii="Times New Roman" w:hAnsi="Times New Roman" w:cs="Times New Roman"/>
          <w:sz w:val="24"/>
          <w:szCs w:val="24"/>
        </w:rPr>
      </w:pPr>
    </w:p>
    <w:p w14:paraId="40853B59" w14:textId="77777777" w:rsidR="007F07E9" w:rsidRPr="00E728CF" w:rsidRDefault="00562452" w:rsidP="00E728CF">
      <w:pPr>
        <w:pStyle w:val="Heading1"/>
        <w:spacing w:line="480" w:lineRule="auto"/>
        <w:rPr>
          <w:rFonts w:ascii="Times New Roman" w:hAnsi="Times New Roman" w:cs="Times New Roman"/>
          <w:sz w:val="24"/>
          <w:szCs w:val="24"/>
        </w:rPr>
      </w:pPr>
      <w:r w:rsidRPr="00E728CF">
        <w:rPr>
          <w:rFonts w:ascii="Times New Roman" w:hAnsi="Times New Roman" w:cs="Times New Roman"/>
          <w:sz w:val="24"/>
          <w:szCs w:val="24"/>
        </w:rPr>
        <w:t>1. Project Overview</w:t>
      </w:r>
    </w:p>
    <w:p w14:paraId="5242932F"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La Maison is a full-stack restaurant management system built as a learning project to explore React frontend development, Express backend APIs, and REST API design using OpenAPI 3.0 specification.</w:t>
      </w:r>
    </w:p>
    <w:p w14:paraId="5F154159"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The system covers four core areas: a customer-facing website with home, menu, and booking pages; a reservations dashboard for staff; a REST API backend with full CRUD operations; and an integrated chatbot assistant for customer queries.</w:t>
      </w:r>
    </w:p>
    <w:p w14:paraId="4D78D3EA" w14:textId="77777777" w:rsidR="007F07E9" w:rsidRPr="00E728CF" w:rsidRDefault="007F07E9" w:rsidP="00E728CF">
      <w:pPr>
        <w:pBdr>
          <w:bottom w:val="single" w:sz="4" w:space="1" w:color="E8D5C0"/>
        </w:pBdr>
        <w:spacing w:before="200" w:after="200" w:line="480" w:lineRule="auto"/>
        <w:rPr>
          <w:rFonts w:ascii="Times New Roman" w:hAnsi="Times New Roman" w:cs="Times New Roman"/>
          <w:sz w:val="24"/>
          <w:szCs w:val="24"/>
        </w:rPr>
      </w:pPr>
    </w:p>
    <w:p w14:paraId="2F669705" w14:textId="77777777" w:rsidR="007F07E9" w:rsidRPr="00E728CF" w:rsidRDefault="00562452" w:rsidP="00E728CF">
      <w:pPr>
        <w:pStyle w:val="Heading1"/>
        <w:spacing w:line="480" w:lineRule="auto"/>
        <w:rPr>
          <w:rFonts w:ascii="Times New Roman" w:hAnsi="Times New Roman" w:cs="Times New Roman"/>
          <w:sz w:val="24"/>
          <w:szCs w:val="24"/>
        </w:rPr>
      </w:pPr>
      <w:r w:rsidRPr="00E728CF">
        <w:rPr>
          <w:rFonts w:ascii="Times New Roman" w:hAnsi="Times New Roman" w:cs="Times New Roman"/>
          <w:sz w:val="24"/>
          <w:szCs w:val="24"/>
        </w:rPr>
        <w:t>2. Tech Stack</w:t>
      </w:r>
    </w:p>
    <w:p w14:paraId="0DBC5A95"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Frontend</w:t>
      </w:r>
    </w:p>
    <w:p w14:paraId="0DEBCFB6"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React 18 with Vite as the build tool</w:t>
      </w:r>
    </w:p>
    <w:p w14:paraId="2A8C3AD5"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React Router v6 for client-side routing</w:t>
      </w:r>
    </w:p>
    <w:p w14:paraId="60B9BC51"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lastRenderedPageBreak/>
        <w:t>Custom CSS with CSS variables for theming (warm and classic palette)</w:t>
      </w:r>
    </w:p>
    <w:p w14:paraId="507A5F71"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No external UI library — all components built from scratch</w:t>
      </w:r>
    </w:p>
    <w:p w14:paraId="01AC6119"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Backend</w:t>
      </w:r>
    </w:p>
    <w:p w14:paraId="4D15B6E6" w14:textId="4EA319A2"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 xml:space="preserve">Node.js with </w:t>
      </w:r>
      <w:r w:rsidR="00E728CF" w:rsidRPr="00E728CF">
        <w:rPr>
          <w:rFonts w:ascii="Times New Roman" w:hAnsi="Times New Roman" w:cs="Times New Roman"/>
          <w:sz w:val="24"/>
          <w:szCs w:val="24"/>
        </w:rPr>
        <w:t xml:space="preserve">the </w:t>
      </w:r>
      <w:r w:rsidRPr="00E728CF">
        <w:rPr>
          <w:rFonts w:ascii="Times New Roman" w:hAnsi="Times New Roman" w:cs="Times New Roman"/>
          <w:sz w:val="24"/>
          <w:szCs w:val="24"/>
        </w:rPr>
        <w:t>Express framework</w:t>
      </w:r>
    </w:p>
    <w:p w14:paraId="551685F3"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CORS configured for localhost:5173 (React dev server)</w:t>
      </w:r>
    </w:p>
    <w:p w14:paraId="5C1D9770"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Swagger UI Express for interactive API documentation</w:t>
      </w:r>
    </w:p>
    <w:p w14:paraId="76478D8F"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In-memory data store (array-based) — ready to swap with MySQL or MongoDB</w:t>
      </w:r>
    </w:p>
    <w:p w14:paraId="320E9A0A"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API Documentation</w:t>
      </w:r>
    </w:p>
    <w:p w14:paraId="75384B78"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OpenAPI 3.0.3 specification (la-maison-openapi.yaml)</w:t>
      </w:r>
    </w:p>
    <w:p w14:paraId="0BB432A2"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Swagger UI served at /api/docs</w:t>
      </w:r>
    </w:p>
    <w:p w14:paraId="1B0723E1" w14:textId="77777777" w:rsidR="007F07E9" w:rsidRPr="00E728CF" w:rsidRDefault="007F07E9" w:rsidP="00E728CF">
      <w:pPr>
        <w:pBdr>
          <w:bottom w:val="single" w:sz="4" w:space="1" w:color="E8D5C0"/>
        </w:pBdr>
        <w:spacing w:before="200" w:after="200" w:line="480" w:lineRule="auto"/>
        <w:rPr>
          <w:rFonts w:ascii="Times New Roman" w:hAnsi="Times New Roman" w:cs="Times New Roman"/>
          <w:sz w:val="24"/>
          <w:szCs w:val="24"/>
        </w:rPr>
      </w:pPr>
    </w:p>
    <w:p w14:paraId="7BF83CF6" w14:textId="77777777" w:rsidR="007F07E9" w:rsidRPr="00E728CF" w:rsidRDefault="00562452" w:rsidP="00E728CF">
      <w:pPr>
        <w:pStyle w:val="Heading1"/>
        <w:spacing w:line="480" w:lineRule="auto"/>
        <w:rPr>
          <w:rFonts w:ascii="Times New Roman" w:hAnsi="Times New Roman" w:cs="Times New Roman"/>
          <w:sz w:val="24"/>
          <w:szCs w:val="24"/>
        </w:rPr>
      </w:pPr>
      <w:r w:rsidRPr="00E728CF">
        <w:rPr>
          <w:rFonts w:ascii="Times New Roman" w:hAnsi="Times New Roman" w:cs="Times New Roman"/>
          <w:sz w:val="24"/>
          <w:szCs w:val="24"/>
        </w:rPr>
        <w:t>3. Project Structure</w:t>
      </w:r>
    </w:p>
    <w:p w14:paraId="7D479B7B"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Frontend (resto/)</w:t>
      </w:r>
    </w:p>
    <w:p w14:paraId="3F24B019"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src/</w:t>
      </w:r>
    </w:p>
    <w:p w14:paraId="7D849701"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pages/</w:t>
      </w:r>
    </w:p>
    <w:p w14:paraId="62A1FF17"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Home.jsx          — Landing page with hero, features, CTA</w:t>
      </w:r>
    </w:p>
    <w:p w14:paraId="7BC40D9D"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MenuPage.jsx      — Menu with category filter tabs</w:t>
      </w:r>
    </w:p>
    <w:p w14:paraId="2B4B2E55"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BookingPage.jsx   — Reservation form with validation</w:t>
      </w:r>
    </w:p>
    <w:p w14:paraId="7E3D34BD"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Dashboard.jsx     — Reservations management table</w:t>
      </w:r>
    </w:p>
    <w:p w14:paraId="0D1D29E7"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lastRenderedPageBreak/>
        <w:t xml:space="preserve">  components/</w:t>
      </w:r>
    </w:p>
    <w:p w14:paraId="32DD4455"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Navbar.jsx        — Sticky navigation</w:t>
      </w:r>
    </w:p>
    <w:p w14:paraId="6D933A4E"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Footer.jsx        — Site footer</w:t>
      </w:r>
    </w:p>
    <w:p w14:paraId="4430C2D7"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CalendarPicker.jsx— Custom date picker component</w:t>
      </w:r>
    </w:p>
    <w:p w14:paraId="1DAF795D"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ChatBot.jsx       — Floating chat assistant</w:t>
      </w:r>
    </w:p>
    <w:p w14:paraId="6FCFB4A8"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api/</w:t>
      </w:r>
    </w:p>
    <w:p w14:paraId="0E528300"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bookings.js       — All booking API calls (single source of truth)</w:t>
      </w:r>
    </w:p>
    <w:p w14:paraId="0E78551E" w14:textId="77777777" w:rsidR="007F07E9" w:rsidRPr="00E728CF" w:rsidRDefault="007F07E9" w:rsidP="00E728CF">
      <w:pPr>
        <w:spacing w:before="200" w:line="480" w:lineRule="auto"/>
        <w:rPr>
          <w:rFonts w:ascii="Times New Roman" w:hAnsi="Times New Roman" w:cs="Times New Roman"/>
          <w:sz w:val="24"/>
          <w:szCs w:val="24"/>
        </w:rPr>
      </w:pPr>
    </w:p>
    <w:p w14:paraId="396629A1"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Backend (backend/)</w:t>
      </w:r>
    </w:p>
    <w:p w14:paraId="1F57D524"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routes/</w:t>
      </w:r>
    </w:p>
    <w:p w14:paraId="07987CC8"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bookings.js         — Booking route definitions</w:t>
      </w:r>
    </w:p>
    <w:p w14:paraId="7FF7A8B1"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menu.js             — Menu route definitions</w:t>
      </w:r>
    </w:p>
    <w:p w14:paraId="5B0F9CAA"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chat.js             — Chat route definition</w:t>
      </w:r>
    </w:p>
    <w:p w14:paraId="00FA0419"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controllers/</w:t>
      </w:r>
    </w:p>
    <w:p w14:paraId="127BDA7F"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bookings.js         — Booking business logic</w:t>
      </w:r>
    </w:p>
    <w:p w14:paraId="347A0272" w14:textId="4801A352"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w:t>
      </w:r>
      <w:r w:rsidR="00E728CF" w:rsidRPr="00E728CF">
        <w:rPr>
          <w:rFonts w:ascii="Times New Roman" w:eastAsia="Courier New" w:hAnsi="Times New Roman" w:cs="Times New Roman"/>
          <w:color w:val="333333"/>
          <w:sz w:val="24"/>
          <w:szCs w:val="24"/>
        </w:rPr>
        <w:t xml:space="preserve">, </w:t>
      </w:r>
      <w:r w:rsidRPr="00E728CF">
        <w:rPr>
          <w:rFonts w:ascii="Times New Roman" w:eastAsia="Courier New" w:hAnsi="Times New Roman" w:cs="Times New Roman"/>
          <w:color w:val="333333"/>
          <w:sz w:val="24"/>
          <w:szCs w:val="24"/>
        </w:rPr>
        <w:t>menu.js             — Menu business logic</w:t>
      </w:r>
    </w:p>
    <w:p w14:paraId="47BC9941" w14:textId="07B17FD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 xml:space="preserve">  </w:t>
      </w:r>
      <w:r w:rsidR="00E728CF" w:rsidRPr="00E728CF">
        <w:rPr>
          <w:rFonts w:ascii="Times New Roman" w:eastAsia="Courier New" w:hAnsi="Times New Roman" w:cs="Times New Roman"/>
          <w:color w:val="333333"/>
          <w:sz w:val="24"/>
          <w:szCs w:val="24"/>
        </w:rPr>
        <w:t xml:space="preserve">, </w:t>
      </w:r>
      <w:r w:rsidRPr="00E728CF">
        <w:rPr>
          <w:rFonts w:ascii="Times New Roman" w:eastAsia="Courier New" w:hAnsi="Times New Roman" w:cs="Times New Roman"/>
          <w:color w:val="333333"/>
          <w:sz w:val="24"/>
          <w:szCs w:val="24"/>
        </w:rPr>
        <w:t>chat.js             — Chatbot keyword matcher</w:t>
      </w:r>
    </w:p>
    <w:p w14:paraId="29503FE6"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app.js                — Express app entry point</w:t>
      </w:r>
    </w:p>
    <w:p w14:paraId="06B01E4B"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la-maison-openapi.yaml— API specification</w:t>
      </w:r>
    </w:p>
    <w:p w14:paraId="2D86DE84" w14:textId="77777777" w:rsidR="007F07E9" w:rsidRPr="00E728CF" w:rsidRDefault="007F07E9" w:rsidP="00E728CF">
      <w:pPr>
        <w:pBdr>
          <w:bottom w:val="single" w:sz="4" w:space="1" w:color="E8D5C0"/>
        </w:pBdr>
        <w:spacing w:before="200" w:after="200" w:line="480" w:lineRule="auto"/>
        <w:rPr>
          <w:rFonts w:ascii="Times New Roman" w:hAnsi="Times New Roman" w:cs="Times New Roman"/>
          <w:sz w:val="24"/>
          <w:szCs w:val="24"/>
        </w:rPr>
      </w:pPr>
    </w:p>
    <w:p w14:paraId="2A133B6E" w14:textId="77777777" w:rsidR="007F07E9" w:rsidRPr="00E728CF" w:rsidRDefault="00562452" w:rsidP="00E728CF">
      <w:pPr>
        <w:pStyle w:val="Heading1"/>
        <w:spacing w:line="480" w:lineRule="auto"/>
        <w:rPr>
          <w:rFonts w:ascii="Times New Roman" w:hAnsi="Times New Roman" w:cs="Times New Roman"/>
          <w:sz w:val="24"/>
          <w:szCs w:val="24"/>
        </w:rPr>
      </w:pPr>
      <w:r w:rsidRPr="00E728CF">
        <w:rPr>
          <w:rFonts w:ascii="Times New Roman" w:hAnsi="Times New Roman" w:cs="Times New Roman"/>
          <w:sz w:val="24"/>
          <w:szCs w:val="24"/>
        </w:rPr>
        <w:lastRenderedPageBreak/>
        <w:t>4. Pages and Features</w:t>
      </w:r>
    </w:p>
    <w:p w14:paraId="3EDBBDC2"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4.1 Home Page (/)</w:t>
      </w:r>
    </w:p>
    <w:p w14:paraId="0F0B8A4E"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The landing page includes a full-viewport hero section with a background image, a features grid explaining why to choose La Maison, and a CTA strip linking to the booking page.</w:t>
      </w:r>
    </w:p>
    <w:p w14:paraId="48C5891C"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4.2 Menu Page (/menu)</w:t>
      </w:r>
    </w:p>
    <w:p w14:paraId="5D29C88B"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Displays all menu items with category filter tabs: Starters, Mains, Desserts, and Drinks. Clicking a tab filters the grid in real time using React state. Each card shows the dish name, description, category, optional tag (Popular, Chef's Pick), and price in NPR.</w:t>
      </w:r>
    </w:p>
    <w:p w14:paraId="26FF6061"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4.3 Book a Table (/book)</w:t>
      </w:r>
    </w:p>
    <w:p w14:paraId="2E212196"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The reservation form includes the following validation rules:</w:t>
      </w:r>
    </w:p>
    <w:p w14:paraId="481241BF"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Phone: 7 to 10 digits only, optional leading +. Validated with regex /^\+?[0-9]{7,10}$/</w:t>
      </w:r>
    </w:p>
    <w:p w14:paraId="7F711672"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Email: Only Gmail, Yahoo, or Hotmail accepted. Validated with regex /^[a-zA-Z0-9._%+-]+@(gmail|yahoo|hotmail)\.com$/i</w:t>
      </w:r>
    </w:p>
    <w:p w14:paraId="3077205B"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Date: Past dates are blocked. Uses a custom CalendarPicker component with full month navigation.</w:t>
      </w:r>
    </w:p>
    <w:p w14:paraId="65211028"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Errors appear inline below each field. On successful submission, a confirmation screen is shown. All API calls are routed through src/api/bookings.js so the backend URL only needs to change in one place.</w:t>
      </w:r>
    </w:p>
    <w:p w14:paraId="4075CB36"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4.4 Dashboard (/dashboard)</w:t>
      </w:r>
    </w:p>
    <w:p w14:paraId="0201BA0D"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lastRenderedPageBreak/>
        <w:t>A staff-facing reservations table showing all bookings with name, contact, date, time, guests, occasion, and status. Features include status filter tabs (All, Confirmed, Pending, Cancelled), summary stat cards at the top, and action buttons to confirm, cancel, or delete individual bookings. Currently uses mock data with clear comments showing exactly where to swap in the real API call.</w:t>
      </w:r>
    </w:p>
    <w:p w14:paraId="174B39A0"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4.5 ChatBot</w:t>
      </w:r>
    </w:p>
    <w:p w14:paraId="3BEE6BBF"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A floating chat bubble (bottom-right corner) that opens a chat window. The bot is named Maison and uses keyword pattern matching on the backend to answer common restaurant questions. Quick reply chips appear on opening for common queries. Typing indicator shows while waiting for a response.</w:t>
      </w:r>
    </w:p>
    <w:p w14:paraId="44A846D8"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Topics the bot handles: opening hours, menu, bookings, location, prices, contact, cancellations, parking, dietary requirements, and celebrations.</w:t>
      </w:r>
    </w:p>
    <w:p w14:paraId="06B298C0" w14:textId="77777777" w:rsidR="007F07E9" w:rsidRPr="00E728CF" w:rsidRDefault="007F07E9" w:rsidP="00E728CF">
      <w:pPr>
        <w:pBdr>
          <w:bottom w:val="single" w:sz="4" w:space="1" w:color="E8D5C0"/>
        </w:pBdr>
        <w:spacing w:before="200" w:after="200" w:line="480" w:lineRule="auto"/>
        <w:rPr>
          <w:rFonts w:ascii="Times New Roman" w:hAnsi="Times New Roman" w:cs="Times New Roman"/>
          <w:sz w:val="24"/>
          <w:szCs w:val="24"/>
        </w:rPr>
      </w:pPr>
    </w:p>
    <w:p w14:paraId="0C9AADC8" w14:textId="77777777" w:rsidR="007F07E9" w:rsidRPr="00E728CF" w:rsidRDefault="00562452" w:rsidP="00E728CF">
      <w:pPr>
        <w:pStyle w:val="Heading1"/>
        <w:spacing w:line="480" w:lineRule="auto"/>
        <w:rPr>
          <w:rFonts w:ascii="Times New Roman" w:hAnsi="Times New Roman" w:cs="Times New Roman"/>
          <w:sz w:val="24"/>
          <w:szCs w:val="24"/>
        </w:rPr>
      </w:pPr>
      <w:r w:rsidRPr="00E728CF">
        <w:rPr>
          <w:rFonts w:ascii="Times New Roman" w:hAnsi="Times New Roman" w:cs="Times New Roman"/>
          <w:sz w:val="24"/>
          <w:szCs w:val="24"/>
        </w:rPr>
        <w:t>5. API Reference</w:t>
      </w:r>
    </w:p>
    <w:p w14:paraId="250995B1"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Base URL (development): http://localhost:8000/api</w:t>
      </w:r>
    </w:p>
    <w:p w14:paraId="7BC07E70"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Interactive docs: http://localhost:8000/api/docs</w:t>
      </w:r>
    </w:p>
    <w:p w14:paraId="22BF9868" w14:textId="77777777" w:rsidR="007F07E9" w:rsidRPr="00E728CF" w:rsidRDefault="007F07E9" w:rsidP="00E728CF">
      <w:pPr>
        <w:spacing w:before="160" w:line="480" w:lineRule="auto"/>
        <w:rPr>
          <w:rFonts w:ascii="Times New Roman" w:hAnsi="Times New Roman" w:cs="Times New Roman"/>
          <w:sz w:val="24"/>
          <w:szCs w:val="24"/>
        </w:rPr>
      </w:pPr>
    </w:p>
    <w:p w14:paraId="2B46A214"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5.1 Bookings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80"/>
        <w:gridCol w:w="2880"/>
      </w:tblGrid>
      <w:tr w:rsidR="007F07E9" w:rsidRPr="00E728CF" w14:paraId="306090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4FC49A01"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4454EFCE"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Endpoint</w:t>
            </w:r>
          </w:p>
        </w:tc>
        <w:tc>
          <w:tcPr>
            <w:tcW w:w="288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09808AB4"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Description</w:t>
            </w:r>
          </w:p>
        </w:tc>
        <w:tc>
          <w:tcPr>
            <w:tcW w:w="288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2355DF34"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Response</w:t>
            </w:r>
          </w:p>
        </w:tc>
      </w:tr>
      <w:tr w:rsidR="007F07E9" w:rsidRPr="00E728CF" w14:paraId="084A3D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03860B59"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b/>
                <w:bCs/>
                <w:color w:val="155724"/>
                <w:sz w:val="24"/>
                <w:szCs w:val="24"/>
              </w:rPr>
              <w:lastRenderedPageBreak/>
              <w:t>GET</w:t>
            </w:r>
          </w:p>
        </w:tc>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486E0224"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color w:val="5A1010"/>
                <w:sz w:val="24"/>
                <w:szCs w:val="24"/>
              </w:rPr>
              <w:t>/bookings</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3F54EA62"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Get all bookings. Filter by ?status= or ?date=</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37B07A22"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200 BookingListResponse</w:t>
            </w:r>
          </w:p>
        </w:tc>
      </w:tr>
      <w:tr w:rsidR="007F07E9" w:rsidRPr="00E728CF" w14:paraId="7B5812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2329E8DB"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b/>
                <w:bCs/>
                <w:color w:val="004085"/>
                <w:sz w:val="24"/>
                <w:szCs w:val="24"/>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9D6DDF9"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color w:val="5A1010"/>
                <w:sz w:val="24"/>
                <w:szCs w:val="24"/>
              </w:rPr>
              <w:t>/bookings</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630E46B6"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Create a new booking. Status defaults to pending</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35BBA93B"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201 BookingResponse</w:t>
            </w:r>
          </w:p>
        </w:tc>
      </w:tr>
      <w:tr w:rsidR="007F07E9" w:rsidRPr="00E728CF" w14:paraId="3DD7E7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7CCE736F"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b/>
                <w:bCs/>
                <w:color w:val="155724"/>
                <w:sz w:val="24"/>
                <w:szCs w:val="24"/>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72F7345"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color w:val="5A1010"/>
                <w:sz w:val="24"/>
                <w:szCs w:val="24"/>
              </w:rPr>
              <w:t>/bookings/:id</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265E0FB"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Get a single booking by ID</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6974B886"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200 BookingResponse</w:t>
            </w:r>
          </w:p>
        </w:tc>
      </w:tr>
      <w:tr w:rsidR="007F07E9" w:rsidRPr="00E728CF" w14:paraId="371168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ED87516"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b/>
                <w:bCs/>
                <w:color w:val="383D41"/>
                <w:sz w:val="24"/>
                <w:szCs w:val="24"/>
              </w:rPr>
              <w:t>PUT</w:t>
            </w:r>
          </w:p>
        </w:tc>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71109C30"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color w:val="5A1010"/>
                <w:sz w:val="24"/>
                <w:szCs w:val="24"/>
              </w:rPr>
              <w:t>/bookings/:id</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2544DD6B"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Replace a booking (full update)</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5DEF0EA3"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200 BookingResponse</w:t>
            </w:r>
          </w:p>
        </w:tc>
      </w:tr>
      <w:tr w:rsidR="007F07E9" w:rsidRPr="00E728CF" w14:paraId="5DCCF1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31F4BF32"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b/>
                <w:bCs/>
                <w:color w:val="856404"/>
                <w:sz w:val="24"/>
                <w:szCs w:val="24"/>
              </w:rPr>
              <w:t>PATCH</w:t>
            </w:r>
          </w:p>
        </w:tc>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557B77C"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color w:val="5A1010"/>
                <w:sz w:val="24"/>
                <w:szCs w:val="24"/>
              </w:rPr>
              <w:t>/bookings/:id</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6126CD1D"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Partial update. Commonly used to change status</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2897ACCD"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200 BookingResponse</w:t>
            </w:r>
          </w:p>
        </w:tc>
      </w:tr>
      <w:tr w:rsidR="007F07E9" w:rsidRPr="00E728CF" w14:paraId="094B07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A49D72D"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b/>
                <w:bCs/>
                <w:color w:val="721C24"/>
                <w:sz w:val="24"/>
                <w:szCs w:val="24"/>
              </w:rPr>
              <w:t>DELETE</w:t>
            </w:r>
          </w:p>
        </w:tc>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DD08855"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color w:val="5A1010"/>
                <w:sz w:val="24"/>
                <w:szCs w:val="24"/>
              </w:rPr>
              <w:t>/bookings/:id</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640AD415"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Permanently delete a booking</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0E77141B"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200 DeleteResponse</w:t>
            </w:r>
          </w:p>
        </w:tc>
      </w:tr>
    </w:tbl>
    <w:p w14:paraId="1E6DB1D2" w14:textId="77777777" w:rsidR="007F07E9" w:rsidRPr="00E728CF" w:rsidRDefault="007F07E9" w:rsidP="00E728CF">
      <w:pPr>
        <w:spacing w:before="240" w:line="480" w:lineRule="auto"/>
        <w:rPr>
          <w:rFonts w:ascii="Times New Roman" w:hAnsi="Times New Roman" w:cs="Times New Roman"/>
          <w:sz w:val="24"/>
          <w:szCs w:val="24"/>
        </w:rPr>
      </w:pPr>
    </w:p>
    <w:p w14:paraId="714B99F5"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5.2 Menu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80"/>
        <w:gridCol w:w="2880"/>
      </w:tblGrid>
      <w:tr w:rsidR="007F07E9" w:rsidRPr="00E728CF" w14:paraId="40AB34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7C5E2F95"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44545067"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Endpoint</w:t>
            </w:r>
          </w:p>
        </w:tc>
        <w:tc>
          <w:tcPr>
            <w:tcW w:w="288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719D6132"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Description</w:t>
            </w:r>
          </w:p>
        </w:tc>
        <w:tc>
          <w:tcPr>
            <w:tcW w:w="288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3DA6BCF1"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Response</w:t>
            </w:r>
          </w:p>
        </w:tc>
      </w:tr>
      <w:tr w:rsidR="007F07E9" w:rsidRPr="00E728CF" w14:paraId="0553EF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02FABF63"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b/>
                <w:bCs/>
                <w:color w:val="155724"/>
                <w:sz w:val="24"/>
                <w:szCs w:val="24"/>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688CE8B1"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color w:val="5A1010"/>
                <w:sz w:val="24"/>
                <w:szCs w:val="24"/>
              </w:rPr>
              <w:t>/menu</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00C7C332"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Get all menu items. Filter by ?category=</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0A980712"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200 MenuListResponse</w:t>
            </w:r>
          </w:p>
        </w:tc>
      </w:tr>
      <w:tr w:rsidR="007F07E9" w:rsidRPr="00E728CF" w14:paraId="4BC8F7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0029C571"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b/>
                <w:bCs/>
                <w:color w:val="004085"/>
                <w:sz w:val="24"/>
                <w:szCs w:val="24"/>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5D882EB1"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color w:val="5A1010"/>
                <w:sz w:val="24"/>
                <w:szCs w:val="24"/>
              </w:rPr>
              <w:t>/menu</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4C742C0F"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Add a new menu item</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FCB0D46"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201 MenuItemResponse</w:t>
            </w:r>
          </w:p>
        </w:tc>
      </w:tr>
      <w:tr w:rsidR="007F07E9" w:rsidRPr="00E728CF" w14:paraId="4C0055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77C7A3AC"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b/>
                <w:bCs/>
                <w:color w:val="155724"/>
                <w:sz w:val="24"/>
                <w:szCs w:val="24"/>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40DEF05A"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color w:val="5A1010"/>
                <w:sz w:val="24"/>
                <w:szCs w:val="24"/>
              </w:rPr>
              <w:t>/menu/:id</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43B771B4"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Get a single menu item</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6F91EB64"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200 MenuItemResponse</w:t>
            </w:r>
          </w:p>
        </w:tc>
      </w:tr>
      <w:tr w:rsidR="007F07E9" w:rsidRPr="00E728CF" w14:paraId="43A06C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43E9CBFB"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b/>
                <w:bCs/>
                <w:color w:val="383D41"/>
                <w:sz w:val="24"/>
                <w:szCs w:val="24"/>
              </w:rPr>
              <w:lastRenderedPageBreak/>
              <w:t>PUT</w:t>
            </w:r>
          </w:p>
        </w:tc>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7B4342D5"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color w:val="5A1010"/>
                <w:sz w:val="24"/>
                <w:szCs w:val="24"/>
              </w:rPr>
              <w:t>/menu/:id</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5E67DFBC"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Replace a menu item (full update)</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51FF20F6"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200 MenuItemResponse</w:t>
            </w:r>
          </w:p>
        </w:tc>
      </w:tr>
      <w:tr w:rsidR="007F07E9" w:rsidRPr="00E728CF" w14:paraId="6C1FED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7C661995"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b/>
                <w:bCs/>
                <w:color w:val="856404"/>
                <w:sz w:val="24"/>
                <w:szCs w:val="24"/>
              </w:rPr>
              <w:t>PATCH</w:t>
            </w:r>
          </w:p>
        </w:tc>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73F061C3"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color w:val="5A1010"/>
                <w:sz w:val="24"/>
                <w:szCs w:val="24"/>
              </w:rPr>
              <w:t>/menu/:id</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67E3609C"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Partial update (e.g. toggle available or update price)</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8FE3ABC"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200 MenuItemResponse</w:t>
            </w:r>
          </w:p>
        </w:tc>
      </w:tr>
      <w:tr w:rsidR="007F07E9" w:rsidRPr="00E728CF" w14:paraId="7C6421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FECF1B7"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b/>
                <w:bCs/>
                <w:color w:val="721C24"/>
                <w:sz w:val="24"/>
                <w:szCs w:val="24"/>
              </w:rPr>
              <w:t>DELETE</w:t>
            </w:r>
          </w:p>
        </w:tc>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6001CF6C"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color w:val="5A1010"/>
                <w:sz w:val="24"/>
                <w:szCs w:val="24"/>
              </w:rPr>
              <w:t>/menu/:id</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407F4930"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Delete a menu item</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6E277FF1"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200 DeleteResponse</w:t>
            </w:r>
          </w:p>
        </w:tc>
      </w:tr>
    </w:tbl>
    <w:p w14:paraId="286C1375" w14:textId="77777777" w:rsidR="007F07E9" w:rsidRPr="00E728CF" w:rsidRDefault="007F07E9" w:rsidP="00E728CF">
      <w:pPr>
        <w:spacing w:before="240" w:line="480" w:lineRule="auto"/>
        <w:rPr>
          <w:rFonts w:ascii="Times New Roman" w:hAnsi="Times New Roman" w:cs="Times New Roman"/>
          <w:sz w:val="24"/>
          <w:szCs w:val="24"/>
        </w:rPr>
      </w:pPr>
    </w:p>
    <w:p w14:paraId="553338DC"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5.3 Chat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80"/>
        <w:gridCol w:w="2880"/>
      </w:tblGrid>
      <w:tr w:rsidR="007F07E9" w:rsidRPr="00E728CF" w14:paraId="61A1FC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29192318"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44641B06"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Endpoint</w:t>
            </w:r>
          </w:p>
        </w:tc>
        <w:tc>
          <w:tcPr>
            <w:tcW w:w="288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4F6D7DB6"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Description</w:t>
            </w:r>
          </w:p>
        </w:tc>
        <w:tc>
          <w:tcPr>
            <w:tcW w:w="288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367C825D"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Response</w:t>
            </w:r>
          </w:p>
        </w:tc>
      </w:tr>
      <w:tr w:rsidR="007F07E9" w:rsidRPr="00E728CF" w14:paraId="416D4A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E4F8FDC"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b/>
                <w:bCs/>
                <w:color w:val="004085"/>
                <w:sz w:val="24"/>
                <w:szCs w:val="24"/>
              </w:rPr>
              <w:t>POST</w:t>
            </w:r>
          </w:p>
        </w:tc>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6D4EBE8A"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color w:val="5A1010"/>
                <w:sz w:val="24"/>
                <w:szCs w:val="24"/>
              </w:rPr>
              <w:t>/chat</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00F0A940"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Send a message. Returns a bot reply based on keyword matching</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2B99AC21"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200 { reply: string }</w:t>
            </w:r>
          </w:p>
        </w:tc>
      </w:tr>
    </w:tbl>
    <w:p w14:paraId="18CE08AA" w14:textId="77777777" w:rsidR="007F07E9" w:rsidRPr="00E728CF" w:rsidRDefault="007F07E9" w:rsidP="00E728CF">
      <w:pPr>
        <w:spacing w:before="240" w:line="480" w:lineRule="auto"/>
        <w:rPr>
          <w:rFonts w:ascii="Times New Roman" w:hAnsi="Times New Roman" w:cs="Times New Roman"/>
          <w:sz w:val="24"/>
          <w:szCs w:val="24"/>
        </w:rPr>
      </w:pPr>
    </w:p>
    <w:p w14:paraId="332F2CB0"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5.4 Health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880"/>
        <w:gridCol w:w="2880"/>
      </w:tblGrid>
      <w:tr w:rsidR="007F07E9" w:rsidRPr="00E728CF" w14:paraId="035A7B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33D227FE"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Method</w:t>
            </w:r>
          </w:p>
        </w:tc>
        <w:tc>
          <w:tcPr>
            <w:tcW w:w="180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2054FCC3"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Endpoint</w:t>
            </w:r>
          </w:p>
        </w:tc>
        <w:tc>
          <w:tcPr>
            <w:tcW w:w="288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7771953C"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Description</w:t>
            </w:r>
          </w:p>
        </w:tc>
        <w:tc>
          <w:tcPr>
            <w:tcW w:w="2880" w:type="dxa"/>
            <w:tcBorders>
              <w:top w:val="single" w:sz="1" w:space="0" w:color="CCCCCC"/>
              <w:left w:val="single" w:sz="1" w:space="0" w:color="CCCCCC"/>
              <w:bottom w:val="single" w:sz="1" w:space="0" w:color="CCCCCC"/>
              <w:right w:val="single" w:sz="1" w:space="0" w:color="CCCCCC"/>
            </w:tcBorders>
            <w:shd w:val="clear" w:color="auto" w:fill="7A1A1A"/>
            <w:tcMar>
              <w:top w:w="80" w:type="dxa"/>
              <w:left w:w="120" w:type="dxa"/>
              <w:bottom w:w="80" w:type="dxa"/>
              <w:right w:w="120" w:type="dxa"/>
            </w:tcMar>
          </w:tcPr>
          <w:p w14:paraId="5B771B2D"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b/>
                <w:bCs/>
                <w:color w:val="FFFFFF"/>
                <w:sz w:val="24"/>
                <w:szCs w:val="24"/>
              </w:rPr>
              <w:t>Response</w:t>
            </w:r>
          </w:p>
        </w:tc>
      </w:tr>
      <w:tr w:rsidR="007F07E9" w:rsidRPr="00E728CF" w14:paraId="7982C7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4137CB73"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b/>
                <w:bCs/>
                <w:color w:val="155724"/>
                <w:sz w:val="24"/>
                <w:szCs w:val="24"/>
              </w:rPr>
              <w:t>GET</w:t>
            </w:r>
          </w:p>
        </w:tc>
        <w:tc>
          <w:tcPr>
            <w:tcW w:w="180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1484DC43"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eastAsia="Courier New" w:hAnsi="Times New Roman" w:cs="Times New Roman"/>
                <w:color w:val="5A1010"/>
                <w:sz w:val="24"/>
                <w:szCs w:val="24"/>
              </w:rPr>
              <w:t>/health</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4802B5E1"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Check if the API is running</w:t>
            </w:r>
          </w:p>
        </w:tc>
        <w:tc>
          <w:tcPr>
            <w:tcW w:w="2880" w:type="dxa"/>
            <w:tcBorders>
              <w:top w:val="single" w:sz="1" w:space="0" w:color="CCCCCC"/>
              <w:left w:val="single" w:sz="1" w:space="0" w:color="CCCCCC"/>
              <w:bottom w:val="single" w:sz="1" w:space="0" w:color="CCCCCC"/>
              <w:right w:val="single" w:sz="1" w:space="0" w:color="CCCCCC"/>
            </w:tcBorders>
            <w:shd w:val="clear" w:color="auto" w:fill="FDF6EE"/>
            <w:tcMar>
              <w:top w:w="80" w:type="dxa"/>
              <w:left w:w="120" w:type="dxa"/>
              <w:bottom w:w="80" w:type="dxa"/>
              <w:right w:w="120" w:type="dxa"/>
            </w:tcMar>
          </w:tcPr>
          <w:p w14:paraId="2B0853C7" w14:textId="77777777" w:rsidR="007F07E9" w:rsidRPr="00E728CF" w:rsidRDefault="00562452" w:rsidP="00E728CF">
            <w:pPr>
              <w:spacing w:line="480" w:lineRule="auto"/>
              <w:rPr>
                <w:rFonts w:ascii="Times New Roman" w:hAnsi="Times New Roman" w:cs="Times New Roman"/>
                <w:sz w:val="24"/>
                <w:szCs w:val="24"/>
              </w:rPr>
            </w:pPr>
            <w:r w:rsidRPr="00E728CF">
              <w:rPr>
                <w:rFonts w:ascii="Times New Roman" w:hAnsi="Times New Roman" w:cs="Times New Roman"/>
                <w:sz w:val="24"/>
                <w:szCs w:val="24"/>
              </w:rPr>
              <w:t>200 { status: ok, timestamp }</w:t>
            </w:r>
          </w:p>
        </w:tc>
      </w:tr>
    </w:tbl>
    <w:p w14:paraId="29274554" w14:textId="77777777" w:rsidR="007F07E9" w:rsidRPr="00E728CF" w:rsidRDefault="007F07E9" w:rsidP="00E728CF">
      <w:pPr>
        <w:pBdr>
          <w:bottom w:val="single" w:sz="4" w:space="1" w:color="E8D5C0"/>
        </w:pBdr>
        <w:spacing w:before="200" w:after="200" w:line="480" w:lineRule="auto"/>
        <w:rPr>
          <w:rFonts w:ascii="Times New Roman" w:hAnsi="Times New Roman" w:cs="Times New Roman"/>
          <w:sz w:val="24"/>
          <w:szCs w:val="24"/>
        </w:rPr>
      </w:pPr>
    </w:p>
    <w:p w14:paraId="629B7BCF" w14:textId="77777777" w:rsidR="007F07E9" w:rsidRPr="00E728CF" w:rsidRDefault="00562452" w:rsidP="00E728CF">
      <w:pPr>
        <w:pStyle w:val="Heading1"/>
        <w:spacing w:line="480" w:lineRule="auto"/>
        <w:rPr>
          <w:rFonts w:ascii="Times New Roman" w:hAnsi="Times New Roman" w:cs="Times New Roman"/>
          <w:sz w:val="24"/>
          <w:szCs w:val="24"/>
        </w:rPr>
      </w:pPr>
      <w:r w:rsidRPr="00E728CF">
        <w:rPr>
          <w:rFonts w:ascii="Times New Roman" w:hAnsi="Times New Roman" w:cs="Times New Roman"/>
          <w:sz w:val="24"/>
          <w:szCs w:val="24"/>
        </w:rPr>
        <w:t>6. Validation Rules</w:t>
      </w:r>
    </w:p>
    <w:p w14:paraId="01E99B4E"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lastRenderedPageBreak/>
        <w:t>Frontend (BookingPage.jsx)</w:t>
      </w:r>
    </w:p>
    <w:p w14:paraId="79F7B069"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Phone regex: /^\+?[0-9]{7,10}$/ — 7 to 10 digits, optional + prefix</w:t>
      </w:r>
    </w:p>
    <w:p w14:paraId="2E37AB60"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Email regex: /^[a-zA-Z0-9._%+-]+@(gmail|yahoo|hotmail)\.com$/i — restricts to three providers</w:t>
      </w:r>
    </w:p>
    <w:p w14:paraId="28B65C9D"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Date: Past dates rejected both in the CalendarPicker UI (greyed out, unclickable) and in the validateField function</w:t>
      </w:r>
    </w:p>
    <w:p w14:paraId="770BCB99"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All validations run on each keystroke and again on form submit</w:t>
      </w:r>
    </w:p>
    <w:p w14:paraId="1A8EA13F"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Backend (controllers/bookings.js)</w:t>
      </w:r>
    </w:p>
    <w:p w14:paraId="6CCCC0AE"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Required fields checked: name, email, phone, date, time, guests</w:t>
      </w:r>
    </w:p>
    <w:p w14:paraId="0608C867"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Missing fields return 400 Bad Request with a descriptive message</w:t>
      </w:r>
    </w:p>
    <w:p w14:paraId="19FCCE31"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Invalid booking ID returns 404 Not Found</w:t>
      </w:r>
    </w:p>
    <w:p w14:paraId="127EFF2D" w14:textId="77777777" w:rsidR="007F07E9" w:rsidRPr="00E728CF" w:rsidRDefault="007F07E9" w:rsidP="00E728CF">
      <w:pPr>
        <w:pBdr>
          <w:bottom w:val="single" w:sz="4" w:space="1" w:color="E8D5C0"/>
        </w:pBdr>
        <w:spacing w:before="200" w:after="200" w:line="480" w:lineRule="auto"/>
        <w:rPr>
          <w:rFonts w:ascii="Times New Roman" w:hAnsi="Times New Roman" w:cs="Times New Roman"/>
          <w:sz w:val="24"/>
          <w:szCs w:val="24"/>
        </w:rPr>
      </w:pPr>
    </w:p>
    <w:p w14:paraId="2D101EDE" w14:textId="77777777" w:rsidR="007F07E9" w:rsidRPr="00E728CF" w:rsidRDefault="00562452" w:rsidP="00E728CF">
      <w:pPr>
        <w:pStyle w:val="Heading1"/>
        <w:spacing w:line="480" w:lineRule="auto"/>
        <w:rPr>
          <w:rFonts w:ascii="Times New Roman" w:hAnsi="Times New Roman" w:cs="Times New Roman"/>
          <w:sz w:val="24"/>
          <w:szCs w:val="24"/>
        </w:rPr>
      </w:pPr>
      <w:r w:rsidRPr="00E728CF">
        <w:rPr>
          <w:rFonts w:ascii="Times New Roman" w:hAnsi="Times New Roman" w:cs="Times New Roman"/>
          <w:sz w:val="24"/>
          <w:szCs w:val="24"/>
        </w:rPr>
        <w:t>7. Running the Project</w:t>
      </w:r>
    </w:p>
    <w:p w14:paraId="5E7CE2FE"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Frontend</w:t>
      </w:r>
    </w:p>
    <w:p w14:paraId="781D1AE3"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cd resto</w:t>
      </w:r>
    </w:p>
    <w:p w14:paraId="0F9D76E5"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npm install</w:t>
      </w:r>
    </w:p>
    <w:p w14:paraId="26E6EF68"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npm run dev</w:t>
      </w:r>
    </w:p>
    <w:p w14:paraId="047B35D0"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Opens at http://localhost:5173</w:t>
      </w:r>
    </w:p>
    <w:p w14:paraId="05CC158D" w14:textId="77777777" w:rsidR="007F07E9" w:rsidRPr="00E728CF" w:rsidRDefault="007F07E9" w:rsidP="00E728CF">
      <w:pPr>
        <w:spacing w:before="160" w:line="480" w:lineRule="auto"/>
        <w:rPr>
          <w:rFonts w:ascii="Times New Roman" w:hAnsi="Times New Roman" w:cs="Times New Roman"/>
          <w:sz w:val="24"/>
          <w:szCs w:val="24"/>
        </w:rPr>
      </w:pPr>
    </w:p>
    <w:p w14:paraId="0163836A"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lastRenderedPageBreak/>
        <w:t>Backend</w:t>
      </w:r>
    </w:p>
    <w:p w14:paraId="61B52E08"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cd backend</w:t>
      </w:r>
    </w:p>
    <w:p w14:paraId="7EB3CF68"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npm install</w:t>
      </w:r>
    </w:p>
    <w:p w14:paraId="5328C0AA"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node app.js</w:t>
      </w:r>
    </w:p>
    <w:p w14:paraId="5D742B93"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Runs at http://localhost:8000</w:t>
      </w:r>
    </w:p>
    <w:p w14:paraId="4CB87CDF"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Note: Port 5000 is taken by macOS Control Center. Always use 8000.</w:t>
      </w:r>
    </w:p>
    <w:p w14:paraId="5C9B4203" w14:textId="77777777" w:rsidR="007F07E9" w:rsidRPr="00E728CF" w:rsidRDefault="007F07E9" w:rsidP="00E728CF">
      <w:pPr>
        <w:spacing w:before="160" w:line="480" w:lineRule="auto"/>
        <w:rPr>
          <w:rFonts w:ascii="Times New Roman" w:hAnsi="Times New Roman" w:cs="Times New Roman"/>
          <w:sz w:val="24"/>
          <w:szCs w:val="24"/>
        </w:rPr>
      </w:pPr>
    </w:p>
    <w:p w14:paraId="4B406679" w14:textId="77777777" w:rsidR="007F07E9" w:rsidRPr="00E728CF" w:rsidRDefault="00562452" w:rsidP="00E728CF">
      <w:pPr>
        <w:pStyle w:val="Heading2"/>
        <w:spacing w:line="480" w:lineRule="auto"/>
        <w:rPr>
          <w:rFonts w:ascii="Times New Roman" w:hAnsi="Times New Roman" w:cs="Times New Roman"/>
          <w:sz w:val="24"/>
          <w:szCs w:val="24"/>
        </w:rPr>
      </w:pPr>
      <w:r w:rsidRPr="00E728CF">
        <w:rPr>
          <w:rFonts w:ascii="Times New Roman" w:hAnsi="Times New Roman" w:cs="Times New Roman"/>
          <w:sz w:val="24"/>
          <w:szCs w:val="24"/>
        </w:rPr>
        <w:t>Connecting Frontend to Backend</w:t>
      </w:r>
    </w:p>
    <w:p w14:paraId="00A813B1"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Open src/api/bookings.js and change:</w:t>
      </w:r>
    </w:p>
    <w:p w14:paraId="4B0817B6" w14:textId="77777777" w:rsidR="007F07E9" w:rsidRPr="00E728CF" w:rsidRDefault="00562452" w:rsidP="00E728CF">
      <w:pPr>
        <w:spacing w:before="60" w:after="60" w:line="480" w:lineRule="auto"/>
        <w:ind w:left="720"/>
        <w:rPr>
          <w:rFonts w:ascii="Times New Roman" w:hAnsi="Times New Roman" w:cs="Times New Roman"/>
          <w:sz w:val="24"/>
          <w:szCs w:val="24"/>
        </w:rPr>
      </w:pPr>
      <w:r w:rsidRPr="00E728CF">
        <w:rPr>
          <w:rFonts w:ascii="Times New Roman" w:eastAsia="Courier New" w:hAnsi="Times New Roman" w:cs="Times New Roman"/>
          <w:color w:val="333333"/>
          <w:sz w:val="24"/>
          <w:szCs w:val="24"/>
        </w:rPr>
        <w:t>const BASE = 'http://localhost:8000/api'</w:t>
      </w:r>
    </w:p>
    <w:p w14:paraId="1082739E" w14:textId="77777777" w:rsidR="007F07E9" w:rsidRPr="00E728CF" w:rsidRDefault="00562452" w:rsidP="00E728CF">
      <w:pPr>
        <w:spacing w:before="80" w:after="80" w:line="480" w:lineRule="auto"/>
        <w:rPr>
          <w:rFonts w:ascii="Times New Roman" w:hAnsi="Times New Roman" w:cs="Times New Roman"/>
          <w:sz w:val="24"/>
          <w:szCs w:val="24"/>
        </w:rPr>
      </w:pPr>
      <w:r w:rsidRPr="00E728CF">
        <w:rPr>
          <w:rFonts w:ascii="Times New Roman" w:hAnsi="Times New Roman" w:cs="Times New Roman"/>
          <w:sz w:val="24"/>
          <w:szCs w:val="24"/>
        </w:rPr>
        <w:t>This is the only line that needs to change when switching environments.</w:t>
      </w:r>
    </w:p>
    <w:p w14:paraId="779A32D0" w14:textId="77777777" w:rsidR="007F07E9" w:rsidRPr="00E728CF" w:rsidRDefault="007F07E9" w:rsidP="00E728CF">
      <w:pPr>
        <w:pBdr>
          <w:bottom w:val="single" w:sz="4" w:space="1" w:color="E8D5C0"/>
        </w:pBdr>
        <w:spacing w:before="200" w:after="200" w:line="480" w:lineRule="auto"/>
        <w:rPr>
          <w:rFonts w:ascii="Times New Roman" w:hAnsi="Times New Roman" w:cs="Times New Roman"/>
          <w:sz w:val="24"/>
          <w:szCs w:val="24"/>
        </w:rPr>
      </w:pPr>
    </w:p>
    <w:p w14:paraId="719C3B2A" w14:textId="77777777" w:rsidR="007F07E9" w:rsidRPr="00E728CF" w:rsidRDefault="00562452" w:rsidP="00E728CF">
      <w:pPr>
        <w:pStyle w:val="Heading1"/>
        <w:spacing w:line="480" w:lineRule="auto"/>
        <w:rPr>
          <w:rFonts w:ascii="Times New Roman" w:hAnsi="Times New Roman" w:cs="Times New Roman"/>
          <w:sz w:val="24"/>
          <w:szCs w:val="24"/>
        </w:rPr>
      </w:pPr>
      <w:r w:rsidRPr="00E728CF">
        <w:rPr>
          <w:rFonts w:ascii="Times New Roman" w:hAnsi="Times New Roman" w:cs="Times New Roman"/>
          <w:sz w:val="24"/>
          <w:szCs w:val="24"/>
        </w:rPr>
        <w:t>8. Next Steps</w:t>
      </w:r>
    </w:p>
    <w:p w14:paraId="11969FCA"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Replace in-memory arrays in controllers with a real database (MySQL or MongoDB)</w:t>
      </w:r>
    </w:p>
    <w:p w14:paraId="5A7CC0A7"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Add authentication to the Dashboard so only staff can access it</w:t>
      </w:r>
    </w:p>
    <w:p w14:paraId="7EF7B050"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Connect the booking form to send confirmation emails (EmailJS or Nodemailer)</w:t>
      </w:r>
    </w:p>
    <w:p w14:paraId="7F33F19B"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Replace the chatbot keyword matcher with an AI API call (Gemini or OpenAI)</w:t>
      </w:r>
    </w:p>
    <w:p w14:paraId="06C8D3F4"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Add the chat endpoint to the OpenAPI spec</w:t>
      </w:r>
    </w:p>
    <w:p w14:paraId="6177E8DE" w14:textId="77777777" w:rsidR="007F07E9" w:rsidRPr="00E728CF" w:rsidRDefault="00562452" w:rsidP="00E728CF">
      <w:pPr>
        <w:pStyle w:val="ListParagraph"/>
        <w:numPr>
          <w:ilvl w:val="0"/>
          <w:numId w:val="2"/>
        </w:numPr>
        <w:spacing w:before="40" w:after="40" w:line="480" w:lineRule="auto"/>
        <w:rPr>
          <w:rFonts w:ascii="Times New Roman" w:hAnsi="Times New Roman" w:cs="Times New Roman"/>
          <w:sz w:val="24"/>
          <w:szCs w:val="24"/>
        </w:rPr>
      </w:pPr>
      <w:r w:rsidRPr="00E728CF">
        <w:rPr>
          <w:rFonts w:ascii="Times New Roman" w:hAnsi="Times New Roman" w:cs="Times New Roman"/>
          <w:sz w:val="24"/>
          <w:szCs w:val="24"/>
        </w:rPr>
        <w:t>Deploy frontend to Vercel and backend to Railway or Render</w:t>
      </w:r>
    </w:p>
    <w:p w14:paraId="502D7373" w14:textId="77777777" w:rsidR="007F07E9" w:rsidRPr="00E728CF" w:rsidRDefault="007F07E9" w:rsidP="00E728CF">
      <w:pPr>
        <w:pBdr>
          <w:bottom w:val="single" w:sz="4" w:space="1" w:color="E8D5C0"/>
        </w:pBdr>
        <w:spacing w:before="200" w:after="200" w:line="480" w:lineRule="auto"/>
        <w:rPr>
          <w:rFonts w:ascii="Times New Roman" w:hAnsi="Times New Roman" w:cs="Times New Roman"/>
          <w:sz w:val="24"/>
          <w:szCs w:val="24"/>
        </w:rPr>
      </w:pPr>
    </w:p>
    <w:p w14:paraId="7AB2E4B5" w14:textId="77777777" w:rsidR="007F07E9" w:rsidRPr="00E728CF" w:rsidRDefault="00562452" w:rsidP="00E728CF">
      <w:pPr>
        <w:spacing w:before="400" w:line="480" w:lineRule="auto"/>
        <w:jc w:val="center"/>
        <w:rPr>
          <w:rFonts w:ascii="Times New Roman" w:hAnsi="Times New Roman" w:cs="Times New Roman"/>
          <w:sz w:val="24"/>
          <w:szCs w:val="24"/>
        </w:rPr>
      </w:pPr>
      <w:r w:rsidRPr="00E728CF">
        <w:rPr>
          <w:rFonts w:ascii="Times New Roman" w:hAnsi="Times New Roman" w:cs="Times New Roman"/>
          <w:color w:val="7A5C4A"/>
          <w:sz w:val="24"/>
          <w:szCs w:val="24"/>
        </w:rPr>
        <w:t>La Maison Restaurant Management System</w:t>
      </w:r>
    </w:p>
    <w:p w14:paraId="3BFCDD1B" w14:textId="77777777" w:rsidR="007F07E9" w:rsidRPr="00E728CF" w:rsidRDefault="00562452" w:rsidP="00E728CF">
      <w:pPr>
        <w:spacing w:line="480" w:lineRule="auto"/>
        <w:jc w:val="center"/>
        <w:rPr>
          <w:rFonts w:ascii="Times New Roman" w:hAnsi="Times New Roman" w:cs="Times New Roman"/>
          <w:sz w:val="24"/>
          <w:szCs w:val="24"/>
        </w:rPr>
      </w:pPr>
      <w:r w:rsidRPr="00E728CF">
        <w:rPr>
          <w:rFonts w:ascii="Times New Roman" w:hAnsi="Times New Roman" w:cs="Times New Roman"/>
          <w:color w:val="C9983A"/>
          <w:sz w:val="24"/>
          <w:szCs w:val="24"/>
        </w:rPr>
        <w:t>v1.0.0  |  April 2026  |  Aayush Sharma</w:t>
      </w:r>
    </w:p>
    <w:sectPr w:rsidR="007F07E9" w:rsidRPr="00E728C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7C5EA" w14:textId="77777777" w:rsidR="00562452" w:rsidRDefault="00562452">
      <w:r>
        <w:separator/>
      </w:r>
    </w:p>
  </w:endnote>
  <w:endnote w:type="continuationSeparator" w:id="0">
    <w:p w14:paraId="4C132BBB" w14:textId="77777777" w:rsidR="00562452" w:rsidRDefault="00562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morant Garamond">
    <w:altName w:val="Cambria"/>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D0619" w14:textId="77777777" w:rsidR="007F07E9" w:rsidRDefault="00562452">
    <w:pPr>
      <w:jc w:val="center"/>
    </w:pPr>
    <w:r>
      <w:rPr>
        <w:color w:val="7A5C4A"/>
        <w:sz w:val="18"/>
        <w:szCs w:val="18"/>
      </w:rPr>
      <w:t xml:space="preserve">La Maison Restaurant Management System  |  Page </w:t>
    </w:r>
    <w:r>
      <w:rPr>
        <w:color w:val="7A5C4A"/>
        <w:sz w:val="18"/>
        <w:szCs w:val="18"/>
      </w:rPr>
      <w:fldChar w:fldCharType="begin"/>
    </w:r>
    <w:r>
      <w:rPr>
        <w:color w:val="7A5C4A"/>
        <w:sz w:val="18"/>
        <w:szCs w:val="18"/>
      </w:rPr>
      <w:instrText>PAGE</w:instrText>
    </w:r>
    <w:r>
      <w:rPr>
        <w:color w:val="7A5C4A"/>
        <w:sz w:val="18"/>
        <w:szCs w:val="18"/>
      </w:rPr>
      <w:fldChar w:fldCharType="separate"/>
    </w:r>
    <w:r w:rsidR="00E728CF">
      <w:rPr>
        <w:noProof/>
        <w:color w:val="7A5C4A"/>
        <w:sz w:val="18"/>
        <w:szCs w:val="18"/>
      </w:rPr>
      <w:t>1</w:t>
    </w:r>
    <w:r>
      <w:rPr>
        <w:color w:val="7A5C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1E6C2" w14:textId="77777777" w:rsidR="00562452" w:rsidRDefault="00562452">
      <w:r>
        <w:separator/>
      </w:r>
    </w:p>
  </w:footnote>
  <w:footnote w:type="continuationSeparator" w:id="0">
    <w:p w14:paraId="603CC686" w14:textId="77777777" w:rsidR="00562452" w:rsidRDefault="00562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F5C4B"/>
    <w:multiLevelType w:val="hybridMultilevel"/>
    <w:tmpl w:val="E8F48CA0"/>
    <w:lvl w:ilvl="0" w:tplc="805A6F44">
      <w:start w:val="1"/>
      <w:numFmt w:val="bullet"/>
      <w:lvlText w:val="●"/>
      <w:lvlJc w:val="left"/>
      <w:pPr>
        <w:ind w:left="720" w:hanging="360"/>
      </w:pPr>
    </w:lvl>
    <w:lvl w:ilvl="1" w:tplc="1E286964">
      <w:start w:val="1"/>
      <w:numFmt w:val="bullet"/>
      <w:lvlText w:val="○"/>
      <w:lvlJc w:val="left"/>
      <w:pPr>
        <w:ind w:left="1440" w:hanging="360"/>
      </w:pPr>
    </w:lvl>
    <w:lvl w:ilvl="2" w:tplc="7884CE6A">
      <w:start w:val="1"/>
      <w:numFmt w:val="bullet"/>
      <w:lvlText w:val="■"/>
      <w:lvlJc w:val="left"/>
      <w:pPr>
        <w:ind w:left="2160" w:hanging="360"/>
      </w:pPr>
    </w:lvl>
    <w:lvl w:ilvl="3" w:tplc="620CEDD6">
      <w:start w:val="1"/>
      <w:numFmt w:val="bullet"/>
      <w:lvlText w:val="●"/>
      <w:lvlJc w:val="left"/>
      <w:pPr>
        <w:ind w:left="2880" w:hanging="360"/>
      </w:pPr>
    </w:lvl>
    <w:lvl w:ilvl="4" w:tplc="ABAC6EFE">
      <w:start w:val="1"/>
      <w:numFmt w:val="bullet"/>
      <w:lvlText w:val="○"/>
      <w:lvlJc w:val="left"/>
      <w:pPr>
        <w:ind w:left="3600" w:hanging="360"/>
      </w:pPr>
    </w:lvl>
    <w:lvl w:ilvl="5" w:tplc="A80EB45A">
      <w:start w:val="1"/>
      <w:numFmt w:val="bullet"/>
      <w:lvlText w:val="■"/>
      <w:lvlJc w:val="left"/>
      <w:pPr>
        <w:ind w:left="4320" w:hanging="360"/>
      </w:pPr>
    </w:lvl>
    <w:lvl w:ilvl="6" w:tplc="89C25CCA">
      <w:start w:val="1"/>
      <w:numFmt w:val="bullet"/>
      <w:lvlText w:val="●"/>
      <w:lvlJc w:val="left"/>
      <w:pPr>
        <w:ind w:left="5040" w:hanging="360"/>
      </w:pPr>
    </w:lvl>
    <w:lvl w:ilvl="7" w:tplc="2F34315E">
      <w:start w:val="1"/>
      <w:numFmt w:val="bullet"/>
      <w:lvlText w:val="●"/>
      <w:lvlJc w:val="left"/>
      <w:pPr>
        <w:ind w:left="5760" w:hanging="360"/>
      </w:pPr>
    </w:lvl>
    <w:lvl w:ilvl="8" w:tplc="748A46E6">
      <w:start w:val="1"/>
      <w:numFmt w:val="bullet"/>
      <w:lvlText w:val="●"/>
      <w:lvlJc w:val="left"/>
      <w:pPr>
        <w:ind w:left="6480" w:hanging="360"/>
      </w:pPr>
    </w:lvl>
  </w:abstractNum>
  <w:abstractNum w:abstractNumId="1" w15:restartNumberingAfterBreak="0">
    <w:nsid w:val="6A3F46D5"/>
    <w:multiLevelType w:val="hybridMultilevel"/>
    <w:tmpl w:val="17F0BC9A"/>
    <w:lvl w:ilvl="0" w:tplc="064C06DA">
      <w:start w:val="1"/>
      <w:numFmt w:val="bullet"/>
      <w:lvlText w:val="•"/>
      <w:lvlJc w:val="left"/>
      <w:pPr>
        <w:ind w:left="720" w:hanging="360"/>
      </w:pPr>
    </w:lvl>
    <w:lvl w:ilvl="1" w:tplc="46489EB8">
      <w:numFmt w:val="decimal"/>
      <w:lvlText w:val=""/>
      <w:lvlJc w:val="left"/>
    </w:lvl>
    <w:lvl w:ilvl="2" w:tplc="9CD62C64">
      <w:numFmt w:val="decimal"/>
      <w:lvlText w:val=""/>
      <w:lvlJc w:val="left"/>
    </w:lvl>
    <w:lvl w:ilvl="3" w:tplc="54129D80">
      <w:numFmt w:val="decimal"/>
      <w:lvlText w:val=""/>
      <w:lvlJc w:val="left"/>
    </w:lvl>
    <w:lvl w:ilvl="4" w:tplc="DA660A94">
      <w:numFmt w:val="decimal"/>
      <w:lvlText w:val=""/>
      <w:lvlJc w:val="left"/>
    </w:lvl>
    <w:lvl w:ilvl="5" w:tplc="4A2E2000">
      <w:numFmt w:val="decimal"/>
      <w:lvlText w:val=""/>
      <w:lvlJc w:val="left"/>
    </w:lvl>
    <w:lvl w:ilvl="6" w:tplc="206080A2">
      <w:numFmt w:val="decimal"/>
      <w:lvlText w:val=""/>
      <w:lvlJc w:val="left"/>
    </w:lvl>
    <w:lvl w:ilvl="7" w:tplc="46DCD544">
      <w:numFmt w:val="decimal"/>
      <w:lvlText w:val=""/>
      <w:lvlJc w:val="left"/>
    </w:lvl>
    <w:lvl w:ilvl="8" w:tplc="20C0CB5A">
      <w:numFmt w:val="decimal"/>
      <w:lvlText w:val=""/>
      <w:lvlJc w:val="left"/>
    </w:lvl>
  </w:abstractNum>
  <w:num w:numId="1" w16cid:durableId="1027757323">
    <w:abstractNumId w:val="0"/>
    <w:lvlOverride w:ilvl="0">
      <w:startOverride w:val="1"/>
    </w:lvlOverride>
  </w:num>
  <w:num w:numId="2" w16cid:durableId="12019374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7E9"/>
    <w:rsid w:val="00361C44"/>
    <w:rsid w:val="00562452"/>
    <w:rsid w:val="007F07E9"/>
    <w:rsid w:val="00D8313B"/>
    <w:rsid w:val="00E728CF"/>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78667F09"/>
  <w15:docId w15:val="{E871EE82-4FEC-A847-AAE6-CB85C63B6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7A1A1A"/>
      <w:sz w:val="40"/>
      <w:szCs w:val="40"/>
    </w:rPr>
  </w:style>
  <w:style w:type="paragraph" w:styleId="Heading2">
    <w:name w:val="heading 2"/>
    <w:uiPriority w:val="9"/>
    <w:unhideWhenUsed/>
    <w:qFormat/>
    <w:pPr>
      <w:spacing w:before="300" w:after="120"/>
      <w:outlineLvl w:val="1"/>
    </w:pPr>
    <w:rPr>
      <w:b/>
      <w:bCs/>
      <w:color w:val="1E0F0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1025</Words>
  <Characters>5848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Aayush Shrestha</cp:lastModifiedBy>
  <cp:revision>2</cp:revision>
  <dcterms:created xsi:type="dcterms:W3CDTF">2026-04-27T03:49:00Z</dcterms:created>
  <dcterms:modified xsi:type="dcterms:W3CDTF">2026-04-27T05:02:00Z</dcterms:modified>
</cp:coreProperties>
</file>