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545E" w14:textId="46013EC5" w:rsidR="00124473" w:rsidRPr="00974BF4" w:rsidRDefault="00974BF4">
      <w:pPr>
        <w:rPr>
          <w:b/>
          <w:bCs/>
          <w:sz w:val="28"/>
          <w:szCs w:val="28"/>
        </w:rPr>
      </w:pPr>
      <w:r w:rsidRPr="00974BF4">
        <w:rPr>
          <w:b/>
          <w:bCs/>
          <w:sz w:val="28"/>
          <w:szCs w:val="28"/>
        </w:rPr>
        <w:t xml:space="preserve">Q. </w:t>
      </w:r>
      <w:r w:rsidRPr="00974BF4">
        <w:rPr>
          <w:b/>
          <w:bCs/>
          <w:sz w:val="28"/>
          <w:szCs w:val="28"/>
        </w:rPr>
        <w:t>Implement a Random Forest classifier to predict customer churn in a telecom dataset and evaluate its performance using accuracy, confusion matrix, and classification report metrics.</w:t>
      </w:r>
    </w:p>
    <w:p w14:paraId="430D2A94" w14:textId="1EEEDA52" w:rsidR="00974BF4" w:rsidRPr="00974BF4" w:rsidRDefault="00974BF4" w:rsidP="00974BF4">
      <w:pPr>
        <w:rPr>
          <w:b/>
          <w:bCs/>
        </w:rPr>
      </w:pPr>
      <w:r w:rsidRPr="00974BF4">
        <w:rPr>
          <w:b/>
          <w:bCs/>
        </w:rPr>
        <w:t>Ans:</w:t>
      </w:r>
    </w:p>
    <w:p w14:paraId="6D3E2F70" w14:textId="77777777" w:rsidR="00974BF4" w:rsidRPr="00974BF4" w:rsidRDefault="00974BF4" w:rsidP="00974BF4">
      <w:r w:rsidRPr="00974BF4">
        <w:t>MODEL EVALUATION RESULTS</w:t>
      </w:r>
    </w:p>
    <w:p w14:paraId="5C6A5E1C" w14:textId="454F859A" w:rsidR="00974BF4" w:rsidRPr="00974BF4" w:rsidRDefault="00974BF4" w:rsidP="00974BF4">
      <w:r w:rsidRPr="00974BF4">
        <w:t>Accuracy Score: 0.7963 (79.63%)</w:t>
      </w:r>
    </w:p>
    <w:p w14:paraId="70EC68D3" w14:textId="10B0683F" w:rsidR="00974BF4" w:rsidRPr="00974BF4" w:rsidRDefault="00974BF4" w:rsidP="00974BF4">
      <w:r w:rsidRPr="00974BF4">
        <w:t>Confusion Matrix:</w:t>
      </w:r>
      <w:r>
        <w:t xml:space="preserve"> </w:t>
      </w:r>
      <w:r w:rsidRPr="00974BF4">
        <w:t>[</w:t>
      </w:r>
      <w:r>
        <w:t xml:space="preserve"> </w:t>
      </w:r>
      <w:r w:rsidRPr="00974BF4">
        <w:t xml:space="preserve">[945  </w:t>
      </w:r>
      <w:r>
        <w:t xml:space="preserve">   </w:t>
      </w:r>
      <w:r w:rsidRPr="00974BF4">
        <w:t>91]</w:t>
      </w:r>
      <w:r>
        <w:t>,</w:t>
      </w:r>
    </w:p>
    <w:p w14:paraId="387E6CC6" w14:textId="5B3BB70B" w:rsidR="00974BF4" w:rsidRPr="00974BF4" w:rsidRDefault="00974BF4" w:rsidP="00974BF4">
      <w:r w:rsidRPr="00974BF4">
        <w:t xml:space="preserve"> </w:t>
      </w:r>
      <w:r>
        <w:tab/>
      </w:r>
      <w:r>
        <w:tab/>
        <w:t xml:space="preserve">         </w:t>
      </w:r>
      <w:r w:rsidRPr="00974BF4">
        <w:t xml:space="preserve">[196 </w:t>
      </w:r>
      <w:r>
        <w:t xml:space="preserve">   </w:t>
      </w:r>
      <w:r w:rsidRPr="00974BF4">
        <w:t>177]</w:t>
      </w:r>
      <w:r>
        <w:t xml:space="preserve"> </w:t>
      </w:r>
      <w:r w:rsidRPr="00974BF4">
        <w:t>]</w:t>
      </w:r>
    </w:p>
    <w:p w14:paraId="0F286AEE" w14:textId="77777777" w:rsidR="00974BF4" w:rsidRPr="00974BF4" w:rsidRDefault="00974BF4" w:rsidP="00974BF4">
      <w:r w:rsidRPr="00974BF4">
        <w:t>Interpretation:</w:t>
      </w:r>
    </w:p>
    <w:p w14:paraId="1C9AE9AE" w14:textId="77777777" w:rsidR="00974BF4" w:rsidRPr="00974BF4" w:rsidRDefault="00974BF4" w:rsidP="00974BF4">
      <w:r w:rsidRPr="00974BF4">
        <w:t>True Negatives (Correctly predicted Retained): 945</w:t>
      </w:r>
    </w:p>
    <w:p w14:paraId="7E037B0B" w14:textId="77777777" w:rsidR="00974BF4" w:rsidRPr="00974BF4" w:rsidRDefault="00974BF4" w:rsidP="00974BF4">
      <w:r w:rsidRPr="00974BF4">
        <w:t>False Positives (Incorrectly predicted Churned): 91</w:t>
      </w:r>
    </w:p>
    <w:p w14:paraId="66945618" w14:textId="77777777" w:rsidR="00974BF4" w:rsidRPr="00974BF4" w:rsidRDefault="00974BF4" w:rsidP="00974BF4">
      <w:r w:rsidRPr="00974BF4">
        <w:t>False Negatives (Incorrectly predicted Retained): 196</w:t>
      </w:r>
    </w:p>
    <w:p w14:paraId="06D25A40" w14:textId="56455368" w:rsidR="00974BF4" w:rsidRPr="00974BF4" w:rsidRDefault="00974BF4" w:rsidP="00974BF4">
      <w:r w:rsidRPr="00974BF4">
        <w:t>True Positives (Correctly predicted Churned): 177</w:t>
      </w:r>
    </w:p>
    <w:p w14:paraId="117E9EB9" w14:textId="363AACDA" w:rsidR="00974BF4" w:rsidRPr="00974BF4" w:rsidRDefault="00974BF4" w:rsidP="00974BF4">
      <w:r w:rsidRPr="00974BF4">
        <w:t>Classification Report:</w:t>
      </w:r>
    </w:p>
    <w:p w14:paraId="419BEB1C" w14:textId="404AF388" w:rsidR="00974BF4" w:rsidRPr="00974BF4" w:rsidRDefault="00974BF4" w:rsidP="00974BF4">
      <w:r w:rsidRPr="00974BF4">
        <w:t xml:space="preserve">              </w:t>
      </w:r>
      <w:r>
        <w:t xml:space="preserve">            </w:t>
      </w:r>
      <w:r w:rsidRPr="00974BF4">
        <w:t xml:space="preserve">precision    recall  </w:t>
      </w:r>
      <w:r>
        <w:t xml:space="preserve">   </w:t>
      </w:r>
      <w:r w:rsidRPr="00974BF4">
        <w:t>f1-score   support</w:t>
      </w:r>
    </w:p>
    <w:p w14:paraId="6CF403A1" w14:textId="5A62068E" w:rsidR="00974BF4" w:rsidRPr="00974BF4" w:rsidRDefault="00974BF4" w:rsidP="00974BF4">
      <w:r w:rsidRPr="00974BF4">
        <w:t xml:space="preserve">Retained (0)       0.83      </w:t>
      </w:r>
      <w:r>
        <w:t xml:space="preserve">    </w:t>
      </w:r>
      <w:r w:rsidRPr="00974BF4">
        <w:t>0.91      0.87      1036</w:t>
      </w:r>
    </w:p>
    <w:p w14:paraId="6881FB02" w14:textId="0047924A" w:rsidR="00974BF4" w:rsidRPr="00974BF4" w:rsidRDefault="00974BF4" w:rsidP="00974BF4">
      <w:r w:rsidRPr="00974BF4">
        <w:t xml:space="preserve"> Churned (1)       0.66      </w:t>
      </w:r>
      <w:r>
        <w:t xml:space="preserve">    </w:t>
      </w:r>
      <w:r w:rsidRPr="00974BF4">
        <w:t>0.47      0.55       373</w:t>
      </w:r>
    </w:p>
    <w:p w14:paraId="5D877842" w14:textId="77777777" w:rsidR="00974BF4" w:rsidRPr="00974BF4" w:rsidRDefault="00974BF4" w:rsidP="00974BF4">
      <w:r w:rsidRPr="00974BF4">
        <w:t xml:space="preserve">    accuracy                           0.80      1409</w:t>
      </w:r>
    </w:p>
    <w:p w14:paraId="311D5179" w14:textId="77777777" w:rsidR="00974BF4" w:rsidRPr="00974BF4" w:rsidRDefault="00974BF4" w:rsidP="00974BF4">
      <w:r w:rsidRPr="00974BF4">
        <w:t xml:space="preserve">   macro </w:t>
      </w:r>
      <w:proofErr w:type="spellStart"/>
      <w:r w:rsidRPr="00974BF4">
        <w:t>avg</w:t>
      </w:r>
      <w:proofErr w:type="spellEnd"/>
      <w:r w:rsidRPr="00974BF4">
        <w:t xml:space="preserve">       0.74      0.69      0.71      1409</w:t>
      </w:r>
    </w:p>
    <w:p w14:paraId="2E333D50" w14:textId="166D75A9" w:rsidR="00974BF4" w:rsidRPr="00974BF4" w:rsidRDefault="00974BF4" w:rsidP="00974BF4">
      <w:pPr>
        <w:pBdr>
          <w:bottom w:val="double" w:sz="6" w:space="1" w:color="auto"/>
        </w:pBdr>
      </w:pPr>
      <w:r w:rsidRPr="00974BF4">
        <w:t xml:space="preserve">weighted </w:t>
      </w:r>
      <w:proofErr w:type="spellStart"/>
      <w:r w:rsidRPr="00974BF4">
        <w:t>avg</w:t>
      </w:r>
      <w:proofErr w:type="spellEnd"/>
      <w:r w:rsidRPr="00974BF4">
        <w:t xml:space="preserve">       0.78      0.80      0.78      1409</w:t>
      </w:r>
    </w:p>
    <w:p w14:paraId="77EA5CC4" w14:textId="2B95C0F2" w:rsidR="00974BF4" w:rsidRDefault="00974BF4" w:rsidP="00974BF4">
      <w:r w:rsidRPr="00974BF4">
        <w:drawing>
          <wp:inline distT="0" distB="0" distL="0" distR="0" wp14:anchorId="2B17BE5C" wp14:editId="087FCBB3">
            <wp:extent cx="3409579" cy="2736850"/>
            <wp:effectExtent l="0" t="0" r="635" b="6350"/>
            <wp:docPr id="20843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274" cy="27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7AF4" w14:textId="6A2DA862" w:rsidR="00974BF4" w:rsidRPr="00974BF4" w:rsidRDefault="00974BF4" w:rsidP="00974BF4">
      <w:r>
        <w:t xml:space="preserve">                          Fig: Confusion Matrix</w:t>
      </w:r>
    </w:p>
    <w:sectPr w:rsidR="00974BF4" w:rsidRPr="00974BF4" w:rsidSect="00974BF4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3E8C" w14:textId="77777777" w:rsidR="00D33BE3" w:rsidRDefault="00D33BE3" w:rsidP="00974BF4">
      <w:pPr>
        <w:spacing w:after="0" w:line="240" w:lineRule="auto"/>
      </w:pPr>
      <w:r>
        <w:separator/>
      </w:r>
    </w:p>
  </w:endnote>
  <w:endnote w:type="continuationSeparator" w:id="0">
    <w:p w14:paraId="48F4F74A" w14:textId="77777777" w:rsidR="00D33BE3" w:rsidRDefault="00D33BE3" w:rsidP="0097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A269" w14:textId="77777777" w:rsidR="00D33BE3" w:rsidRDefault="00D33BE3" w:rsidP="00974BF4">
      <w:pPr>
        <w:spacing w:after="0" w:line="240" w:lineRule="auto"/>
      </w:pPr>
      <w:r>
        <w:separator/>
      </w:r>
    </w:p>
  </w:footnote>
  <w:footnote w:type="continuationSeparator" w:id="0">
    <w:p w14:paraId="4CC9F07F" w14:textId="77777777" w:rsidR="00D33BE3" w:rsidRDefault="00D33BE3" w:rsidP="00974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8CC7" w14:textId="756A0CD2" w:rsidR="00974BF4" w:rsidRDefault="00974BF4">
    <w:pPr>
      <w:pStyle w:val="Header"/>
    </w:pPr>
    <w:r>
      <w:t>Aayush Kumar Sah [23053488]</w:t>
    </w:r>
    <w:r>
      <w:tab/>
    </w:r>
    <w:r>
      <w:tab/>
      <w:t>Lab-6</w:t>
    </w:r>
  </w:p>
  <w:p w14:paraId="762A642C" w14:textId="77777777" w:rsidR="00974BF4" w:rsidRDefault="00974B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93"/>
    <w:rsid w:val="00124473"/>
    <w:rsid w:val="00481283"/>
    <w:rsid w:val="005209E1"/>
    <w:rsid w:val="007814F4"/>
    <w:rsid w:val="00974BF4"/>
    <w:rsid w:val="00D33BE3"/>
    <w:rsid w:val="00DF30EF"/>
    <w:rsid w:val="00E16B60"/>
    <w:rsid w:val="00E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1A74"/>
  <w15:chartTrackingRefBased/>
  <w15:docId w15:val="{7F94624F-CAFD-4BEF-A6A1-6156A8B7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BF4"/>
  </w:style>
  <w:style w:type="paragraph" w:styleId="Footer">
    <w:name w:val="footer"/>
    <w:basedOn w:val="Normal"/>
    <w:link w:val="FooterChar"/>
    <w:uiPriority w:val="99"/>
    <w:unhideWhenUsed/>
    <w:rsid w:val="0097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2026-01-16T06:45:00Z</dcterms:created>
  <dcterms:modified xsi:type="dcterms:W3CDTF">2026-01-16T06:53:00Z</dcterms:modified>
</cp:coreProperties>
</file>