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286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0" w:beforeAutospacing="0" w:after="0" w:afterAutospacing="0" w:line="13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FFFFFF"/>
          <w:spacing w:val="0"/>
          <w:sz w:val="28"/>
          <w:szCs w:val="28"/>
          <w:bdr w:val="none" w:color="auto" w:sz="0" w:space="0"/>
          <w:vertAlign w:val="baseline"/>
        </w:rPr>
        <w:t>Java JFrame</w:t>
      </w:r>
    </w:p>
    <w:p w14:paraId="6D9E80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eastAsia="var(--font-primary)" w:cs="Times New Roman"/>
          <w:i w:val="0"/>
          <w:iCs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Last Updated : </w:t>
      </w:r>
      <w:r>
        <w:rPr>
          <w:rFonts w:hint="default" w:ascii="Times New Roman" w:hAnsi="Times New Roman" w:eastAsia="var(--font-primary)" w:cs="Times New Roman"/>
          <w:i w:val="0"/>
          <w:iCs w:val="0"/>
          <w:caps w:val="0"/>
          <w:color w:val="FFFFFF"/>
          <w:spacing w:val="0"/>
          <w:kern w:val="0"/>
          <w:sz w:val="16"/>
          <w:szCs w:val="16"/>
          <w:bdr w:val="none" w:color="auto" w:sz="0" w:space="0"/>
          <w:vertAlign w:val="baseline"/>
          <w:lang w:val="en-US" w:eastAsia="zh-CN" w:bidi="ar"/>
        </w:rPr>
        <w:t>17 Nov, 2023</w:t>
      </w:r>
    </w:p>
    <w:p w14:paraId="3DDB587E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JFrame</w:t>
      </w:r>
    </w:p>
    <w:p w14:paraId="373575E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Java JFrame is an essential component of Java Swing, which is a part of the Java SWT (Standard Widget Toolkit). JFrame in Java is a class that allows to create and manage a top-level window in a Java application. It serves as the main window for GUI-based Java applications and provides a platform-independent way to create graphical user interfaces. In Java JFrame is a part of javax.swing package. </w:t>
      </w:r>
    </w:p>
    <w:p w14:paraId="4EFB26C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Constructor of Java JFrame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7"/>
        <w:gridCol w:w="3500"/>
      </w:tblGrid>
      <w:tr w14:paraId="67A3B5DB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 w14:paraId="3D00C3E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Constructor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75FD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Description</w:t>
            </w:r>
          </w:p>
        </w:tc>
      </w:tr>
      <w:tr w14:paraId="325701C5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27A299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FEFE31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is the default constructor for JFrame. It creates a new frame with no title</w:t>
            </w:r>
          </w:p>
        </w:tc>
      </w:tr>
      <w:tr w14:paraId="5D6DE14E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FE3F97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JFrame(String title)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A928FB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constructor creates a new frame with the specified title.</w:t>
            </w:r>
          </w:p>
        </w:tc>
      </w:tr>
      <w:tr w14:paraId="4B8B19C2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3D0CB0C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JFrame(GraphicsConfiguration gc)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6D0F42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constructor creates a JFrame that uses the specified graphics configuration.</w:t>
            </w:r>
          </w:p>
        </w:tc>
      </w:tr>
      <w:tr w14:paraId="643CB481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DEA9A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JFrame(String title, GraphicsConfiguration gc)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5C231C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constructor creates a JFrame with the specified title and using the specified graphics configuration.</w:t>
            </w:r>
          </w:p>
        </w:tc>
      </w:tr>
      <w:tr w14:paraId="5EE5BDD4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05955D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JFrame(Rectangle bounds)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25864A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constructor creates a JFrame with the specified bounds.</w:t>
            </w:r>
          </w:p>
        </w:tc>
      </w:tr>
      <w:tr w14:paraId="785A3507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454A2EB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JFrame(String title, Rectangle bounds)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09F3D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This constructor creates a JFrame with the specified title and bounds.</w:t>
            </w:r>
          </w:p>
        </w:tc>
      </w:tr>
    </w:tbl>
    <w:p w14:paraId="67747D8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839045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7CE486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Methods of Java JFrame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0"/>
        <w:gridCol w:w="4089"/>
      </w:tblGrid>
      <w:tr w14:paraId="198E30A3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 w14:paraId="5DF107F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Methods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17BF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Description</w:t>
            </w:r>
          </w:p>
        </w:tc>
      </w:tr>
      <w:tr w14:paraId="66B4A10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273E496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setTitle(String title)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3D9F45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title of the JFrame.</w:t>
            </w:r>
          </w:p>
        </w:tc>
      </w:tr>
      <w:tr w14:paraId="01E623E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0A47D9A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setSize(int width, int height)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FD1597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size of the JFrame.</w:t>
            </w:r>
          </w:p>
        </w:tc>
      </w:tr>
      <w:tr w14:paraId="44E93A07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0A4A859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setDefaultCloseOperation(int operation)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9B1B94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default close operation for the JFrame. Common options include JFrame.EXIT_ON_CLOSE, JFrame.HIDE_ON_CLOSE, and JFrame.DO_NOTHING_ON_CLOSE.</w:t>
            </w:r>
          </w:p>
        </w:tc>
      </w:tr>
      <w:tr w14:paraId="5A6331C5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93682E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setVisible(boolean b)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47E818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visibility of the JFrame. Pass true to make it visible and false to hide it.</w:t>
            </w:r>
          </w:p>
        </w:tc>
      </w:tr>
      <w:tr w14:paraId="0EB083C1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AC1F42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setLayout(LayoutManager manager)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671F5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layout manager for the JFrame, which controls how components are arranged within the frame.</w:t>
            </w:r>
          </w:p>
        </w:tc>
      </w:tr>
      <w:tr w14:paraId="3A52A4B7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6B76440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add(Component comp)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28B496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Adds a Swing component to the JFrame.</w:t>
            </w:r>
          </w:p>
        </w:tc>
      </w:tr>
      <w:tr w14:paraId="636A9183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619CC7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remove(Component comp)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2421FF8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Removes a component from the JFrame.</w:t>
            </w:r>
          </w:p>
        </w:tc>
      </w:tr>
      <w:tr w14:paraId="33A64E2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474E96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validate()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7818E6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Forces the layout manager to recalculate the layout of components within the JFrame.</w:t>
            </w:r>
          </w:p>
        </w:tc>
      </w:tr>
      <w:tr w14:paraId="4D1147EE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B5B03E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setResizable(boolean resizable)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9D0C69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Controls whether the user can resize the JFrame.</w:t>
            </w:r>
          </w:p>
        </w:tc>
      </w:tr>
      <w:tr w14:paraId="1047524B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613D4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setIconImage(Image image)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7F45739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Sets the icon (image) for the JFrame window.</w:t>
            </w:r>
          </w:p>
        </w:tc>
      </w:tr>
    </w:tbl>
    <w:p w14:paraId="4D7B0F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right="0" w:rightChars="0"/>
        <w:jc w:val="left"/>
        <w:textAlignment w:val="baseline"/>
        <w:rPr>
          <w:rFonts w:hint="default" w:ascii="Times New Roman" w:hAnsi="Times New Roman" w:cs="Times New Roman"/>
          <w:sz w:val="18"/>
          <w:szCs w:val="18"/>
        </w:rPr>
      </w:pPr>
    </w:p>
    <w:p w14:paraId="240F9CB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Parent Classes of JFrame Methods</w:t>
      </w:r>
    </w:p>
    <w:p w14:paraId="7C6E36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JFrame is the part of Java Swing and the classes from where all the methods associated with JFrame are inherited and are mentioned below:</w:t>
      </w:r>
    </w:p>
    <w:p w14:paraId="3F7684A7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Java.awt.Frame</w:t>
      </w:r>
    </w:p>
    <w:p w14:paraId="72E59227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Java.awt.Container</w:t>
      </w:r>
    </w:p>
    <w:p w14:paraId="6AC334BD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Java.awt.Wiindow</w:t>
      </w:r>
    </w:p>
    <w:p w14:paraId="40DB501C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Javax.swing.JFrame</w:t>
      </w:r>
    </w:p>
    <w:p w14:paraId="1AA0E2C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97540D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DB2E5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50578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533B9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7D11C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Some Fields for Java JFrame</w:t>
      </w:r>
    </w:p>
    <w:p w14:paraId="5770D7E6">
      <w:pPr>
        <w:rPr>
          <w:rFonts w:hint="default"/>
        </w:rPr>
      </w:pP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0"/>
        <w:gridCol w:w="3500"/>
      </w:tblGrid>
      <w:tr w14:paraId="57C1655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 w14:paraId="55A5ADE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Fields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3BA63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bdr w:val="none" w:color="auto" w:sz="0" w:space="0"/>
                <w:vertAlign w:val="baseline"/>
              </w:rPr>
              <w:t>Description</w:t>
            </w:r>
          </w:p>
        </w:tc>
      </w:tr>
      <w:tr w14:paraId="45B2756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1162FB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EXIT_ON_CLOSE (int)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4AA951C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A field that specifies the default operation to perform when the user closes the JFrame. It's typically used with the setDefaultCloseOperation() method.</w:t>
            </w:r>
          </w:p>
        </w:tc>
      </w:tr>
      <w:tr w14:paraId="6400390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01C8EB0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DISPOSE_ON_CLOSE (int)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3E3ABF2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It is constant that specifies an operation to perform when the user closes the JFrame.It disposes of the JFrame but doesn't exit the application.</w:t>
            </w:r>
          </w:p>
        </w:tc>
      </w:tr>
      <w:tr w14:paraId="0AA91F4C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530007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HIDE_ON_CLOSE (int)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628395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Specifies that the JFrame should be hidden but not disposed of when the user closes it.</w:t>
            </w:r>
          </w:p>
        </w:tc>
      </w:tr>
      <w:tr w14:paraId="73D3E1EE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1F64CDB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DO_NOTHING_ON_CLOSE (int)</w:t>
            </w:r>
          </w:p>
        </w:tc>
        <w:tc>
          <w:tcPr>
            <w:tcW w:w="350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 w14:paraId="2D8982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5"/>
                <w:szCs w:val="25"/>
                <w:bdr w:val="none" w:color="auto" w:sz="0" w:space="0"/>
                <w:vertAlign w:val="baseline"/>
              </w:rPr>
              <w:t>Indicates that no action should be taken when the user closes the JFrame.</w:t>
            </w:r>
          </w:p>
        </w:tc>
      </w:tr>
    </w:tbl>
    <w:p w14:paraId="790F2BF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primar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font-secondar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FDA4A"/>
    <w:multiLevelType w:val="singleLevel"/>
    <w:tmpl w:val="CA2FDA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03D63"/>
    <w:rsid w:val="0B503D63"/>
    <w:rsid w:val="26290CB5"/>
    <w:rsid w:val="33DF683E"/>
    <w:rsid w:val="5080141E"/>
    <w:rsid w:val="61107F4E"/>
    <w:rsid w:val="62F04BE1"/>
    <w:rsid w:val="636A48AB"/>
    <w:rsid w:val="76A2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2025-03-28T06:15:00Z</dcterms:created>
  <dc:creator>KIIT</dc:creator>
  <cp:lastModifiedBy>KIIT</cp:lastModifiedBy>
  <dcterms:modified xsi:type="dcterms:W3CDTF">2025-03-28T07:04:41Z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B75349C4840A477FA9B8FF3F7A8F9405_11</vt:lpwstr>
  </property>
</Properties>
</file>