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59438B">
      <w:pPr>
        <w:pStyle w:val="2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32"/>
          <w:szCs w:val="32"/>
          <w:shd w:val="clear" w:fill="FFFFFF"/>
        </w:rPr>
        <w:t>ResultSet interface</w:t>
      </w:r>
    </w:p>
    <w:p w14:paraId="71C2B38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The object of ResultSet maintains a cursor pointing to a row of a table. Initially, cursor points to before the first row.</w:t>
      </w:r>
    </w:p>
    <w:p w14:paraId="065DFB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Times New Roman" w:hAnsi="Times New Roman" w:eastAsia="Segoe UI" w:cs="Times New Roman"/>
          <w:i/>
          <w:iCs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/>
          <w:iCs/>
          <w:caps w:val="0"/>
          <w:spacing w:val="0"/>
          <w:sz w:val="24"/>
          <w:szCs w:val="24"/>
          <w:bdr w:val="none" w:color="auto" w:sz="0" w:space="0"/>
        </w:rPr>
        <w:t>By default, ResultSet object can be moved forward only and it is not updatable.</w:t>
      </w:r>
    </w:p>
    <w:p w14:paraId="32E677E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But we can make this object to move forward and backward direction by passing either TYPE_SCROLL_INSENSITIVE or TYPE_SCROLL_SENSITIVE in createStatement(int,int) method as well as we can make this object as updatable by:</w:t>
      </w:r>
    </w:p>
    <w:p w14:paraId="463979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after="8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"https://www.tpointtech.com/ResultSet-interface"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"https://www.tpointtech.com/ResultSet-interface"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"https://www.tpointtech.com/ResultSet-interface"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 w14:paraId="4979BA4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Statement stmt = con.createStatement(ResultSet.TYPE_SCROLL_INSENSITIVE,  </w:t>
      </w:r>
    </w:p>
    <w:p w14:paraId="73F2C85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             ResultSet.CONCUR_UPDATABLE);  </w:t>
      </w:r>
    </w:p>
    <w:p w14:paraId="7622597A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Commonly used methods of ResultSet interface</w:t>
      </w:r>
    </w:p>
    <w:tbl>
      <w:tblPr>
        <w:tblW w:w="6844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22"/>
        <w:gridCol w:w="3422"/>
      </w:tblGrid>
      <w:tr w14:paraId="48F1413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978DF4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1) public boolean next():</w:t>
            </w:r>
          </w:p>
        </w:tc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A6B7A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 used to move the cursor to the one row next from the current position.</w:t>
            </w:r>
          </w:p>
        </w:tc>
      </w:tr>
      <w:tr w14:paraId="1930326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13A9C8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2) public boolean previous():</w:t>
            </w:r>
          </w:p>
        </w:tc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BA9235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 used to move the cursor to the one row previous from the current position.</w:t>
            </w:r>
          </w:p>
        </w:tc>
      </w:tr>
      <w:tr w14:paraId="3FC8E1E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88050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3) public boolean first():</w:t>
            </w:r>
          </w:p>
        </w:tc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3A7A06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 used to move the cursor to the first row in result set object.</w:t>
            </w:r>
          </w:p>
        </w:tc>
      </w:tr>
      <w:tr w14:paraId="46503F5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629E45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4) public boolean last():</w:t>
            </w:r>
          </w:p>
        </w:tc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79EFC7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 used to move the cursor to the last row in result set object.</w:t>
            </w:r>
          </w:p>
        </w:tc>
      </w:tr>
      <w:tr w14:paraId="71F31A6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80EAAC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5) public boolean absolute(int row):</w:t>
            </w:r>
          </w:p>
        </w:tc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EF164A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 used to move the cursor to the specified row number in the ResultSet object.</w:t>
            </w:r>
          </w:p>
        </w:tc>
      </w:tr>
      <w:tr w14:paraId="6DF1533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555C3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6) public boolean relative(int row):</w:t>
            </w:r>
          </w:p>
        </w:tc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28C856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 used to move the cursor to the relative row number in the ResultSet object, it may be positive or negative.</w:t>
            </w:r>
          </w:p>
        </w:tc>
      </w:tr>
      <w:tr w14:paraId="5F12589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3DDF9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7) public int getInt(int columnIndex):</w:t>
            </w:r>
          </w:p>
        </w:tc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7AC895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 used to return the data of specified column index of the current row as int.</w:t>
            </w:r>
          </w:p>
        </w:tc>
      </w:tr>
      <w:tr w14:paraId="5436D65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EFA08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8) public int getInt(String columnName):</w:t>
            </w:r>
          </w:p>
        </w:tc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415065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 used to return the data of specified column name of the current row as int.</w:t>
            </w:r>
          </w:p>
        </w:tc>
      </w:tr>
      <w:tr w14:paraId="539995A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697A80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9) public String getString(int columnIndex):</w:t>
            </w:r>
          </w:p>
        </w:tc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25F00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 used to return the data of specified column index of the current row as String.</w:t>
            </w:r>
          </w:p>
        </w:tc>
      </w:tr>
      <w:tr w14:paraId="18C98D3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6305FB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10) public String getString(String columnName):</w:t>
            </w:r>
          </w:p>
        </w:tc>
        <w:tc>
          <w:tcPr>
            <w:tcW w:w="34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D71DA9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 used to return the data of specified column name of the current row as String.</w:t>
            </w:r>
          </w:p>
        </w:tc>
      </w:tr>
    </w:tbl>
    <w:p w14:paraId="5FA410BF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Example of Scrollable ResultSet</w:t>
      </w:r>
    </w:p>
    <w:p w14:paraId="15B1B40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Let’s see the simple example of ResultSet interface to retrieve the data of 3rd row.</w:t>
      </w:r>
    </w:p>
    <w:p w14:paraId="58284C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after="80" w:after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"https://www.tpointtech.com/ResultSet-interface"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"https://www.tpointtech.com/ResultSet-interface"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"https://www.tpointtech.com/ResultSet-interface"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8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 w14:paraId="54F568E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import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java.sql.*;  </w:t>
      </w:r>
    </w:p>
    <w:p w14:paraId="775CC8D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FetchRecord{  </w:t>
      </w:r>
    </w:p>
    <w:p w14:paraId="25956F5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public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static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main(String args[])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throws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Exception{  </w:t>
      </w:r>
    </w:p>
    <w:p w14:paraId="0A1BF68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</w:t>
      </w:r>
    </w:p>
    <w:p w14:paraId="1633847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Class.forName("oracle.jdbc.driver.OracleDriver");  </w:t>
      </w:r>
    </w:p>
    <w:p w14:paraId="53C9A2F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Connection con=DriverManager.getConnection("jdbc:oracle:thin:@localhost:1521:xe","system","oracle");  </w:t>
      </w:r>
    </w:p>
    <w:p w14:paraId="1C1175D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Statement stmt=con.createStatement(ResultSet.TYPE_SCROLL_SENSITIVE,ResultSet.CONCUR_UPDATABLE);  </w:t>
      </w:r>
    </w:p>
    <w:p w14:paraId="0600107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ResultSet rs=stmt.executeQuery("select * from emp765");  </w:t>
      </w:r>
    </w:p>
    <w:p w14:paraId="1356F21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</w:t>
      </w:r>
    </w:p>
    <w:p w14:paraId="4048965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/>
          <w:iCs/>
          <w:caps w:val="0"/>
          <w:color w:val="7EB47E"/>
          <w:spacing w:val="0"/>
          <w:sz w:val="24"/>
          <w:szCs w:val="24"/>
          <w:bdr w:val="none" w:color="auto" w:sz="0" w:space="0"/>
        </w:rPr>
        <w:t>//getting the record of 3rd row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</w:t>
      </w:r>
    </w:p>
    <w:p w14:paraId="050F512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rs.absolute(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C00000"/>
          <w:spacing w:val="0"/>
          <w:sz w:val="24"/>
          <w:szCs w:val="24"/>
          <w:bdr w:val="none" w:color="auto" w:sz="0" w:space="0"/>
        </w:rPr>
        <w:t>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);  </w:t>
      </w:r>
    </w:p>
    <w:p w14:paraId="14A2356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System.out.println(rs.getString(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C00000"/>
          <w:spacing w:val="0"/>
          <w:sz w:val="24"/>
          <w:szCs w:val="24"/>
          <w:bdr w:val="none" w:color="auto" w:sz="0" w:space="0"/>
        </w:rPr>
        <w:t>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)+" "+rs.getString(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C00000"/>
          <w:spacing w:val="0"/>
          <w:sz w:val="24"/>
          <w:szCs w:val="24"/>
          <w:bdr w:val="none" w:color="auto" w:sz="0" w:space="0"/>
        </w:rPr>
        <w:t>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)+" "+rs.getString(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C00000"/>
          <w:spacing w:val="0"/>
          <w:sz w:val="24"/>
          <w:szCs w:val="24"/>
          <w:bdr w:val="none" w:color="auto" w:sz="0" w:space="0"/>
        </w:rPr>
        <w:t>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));  </w:t>
      </w:r>
    </w:p>
    <w:p w14:paraId="4C92CFC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  </w:t>
      </w:r>
    </w:p>
    <w:p w14:paraId="04A79BF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con.close();  </w:t>
      </w:r>
    </w:p>
    <w:p w14:paraId="671DE51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}}  </w:t>
      </w:r>
    </w:p>
    <w:p w14:paraId="0CBF92E0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C6F8E"/>
    <w:rsid w:val="00067C3C"/>
    <w:rsid w:val="2A1D2728"/>
    <w:rsid w:val="7C8C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2025-04-04T17:08:00Z</dcterms:created>
  <dc:creator>Dr Rinku Datta Rakshit</dc:creator>
  <cp:lastModifiedBy>Dr Rinku Datta Rakshit</cp:lastModifiedBy>
  <dcterms:modified xsi:type="dcterms:W3CDTF">2025-04-04T17:11:04Z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A32D63A78B11433DA12F3B0293A31075_11</vt:lpwstr>
  </property>
</Properties>
</file>