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A4AD30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Chapter 1</w:t>
      </w:r>
    </w:p>
    <w:p w14:paraId="73526289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Syllabus</w:t>
      </w:r>
    </w:p>
    <w:p w14:paraId="5CEC6243"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sz w:val="24"/>
          <w:szCs w:val="24"/>
          <w:highlight w:val="yellow"/>
        </w:rPr>
      </w:pPr>
      <w:bookmarkStart w:id="0" w:name="_GoBack"/>
      <w:r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highlight w:val="yellow"/>
          <w:rtl w:val="0"/>
        </w:rPr>
        <w:t xml:space="preserve">Programming paradigm - Procedure oriented, Object oriented </w:t>
      </w:r>
    </w:p>
    <w:p w14:paraId="07681F05"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highlight w:val="yellow"/>
          <w:rtl w:val="0"/>
        </w:rPr>
        <w:t>OOP concept - Class,Object</w:t>
      </w:r>
    </w:p>
    <w:p w14:paraId="462F905B">
      <w:pPr>
        <w:rPr>
          <w:rFonts w:hint="default" w:ascii="Times New Roman" w:hAnsi="Times New Roman" w:eastAsia="Consolas" w:cs="Times New Roman"/>
          <w:b/>
          <w:bCs/>
          <w:sz w:val="24"/>
          <w:szCs w:val="24"/>
          <w:highlight w:val="yellow"/>
          <w:rtl w:val="0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highlight w:val="yellow"/>
          <w:rtl w:val="0"/>
        </w:rPr>
        <w:t>E</w:t>
      </w:r>
      <w:r>
        <w:rPr>
          <w:rFonts w:hint="default" w:ascii="Times New Roman" w:hAnsi="Times New Roman" w:eastAsia="Consolas" w:cs="Times New Roman"/>
          <w:b/>
          <w:bCs/>
          <w:sz w:val="24"/>
          <w:szCs w:val="24"/>
          <w:highlight w:val="yellow"/>
          <w:rtl w:val="0"/>
        </w:rPr>
        <w:t>ncapsulation and Abstraction, Inheritance, Polymorphism</w:t>
      </w:r>
    </w:p>
    <w:p w14:paraId="28CA33D5">
      <w:pPr>
        <w:rPr>
          <w:rFonts w:hint="default" w:ascii="Times New Roman" w:hAnsi="Times New Roman" w:eastAsia="Consolas" w:cs="Times New Roman"/>
          <w:b/>
          <w:bCs/>
          <w:sz w:val="24"/>
          <w:szCs w:val="24"/>
          <w:highlight w:val="yellow"/>
          <w:rtl w:val="0"/>
        </w:rPr>
      </w:pPr>
    </w:p>
    <w:bookmarkEnd w:id="0"/>
    <w:p w14:paraId="68AFC177">
      <w:pPr>
        <w:numPr>
          <w:ilvl w:val="0"/>
          <w:numId w:val="1"/>
        </w:numP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  <w:t>Differences between OOP and procedure oriented programming(2/3)- 5 to 6 points</w:t>
      </w:r>
    </w:p>
    <w:p w14:paraId="41B2DA41">
      <w:pPr>
        <w:numPr>
          <w:ilvl w:val="0"/>
          <w:numId w:val="1"/>
        </w:numP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  <w:t>What is class and object?(definition and syntax)</w:t>
      </w:r>
    </w:p>
    <w:p w14:paraId="5A109372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  <w:t xml:space="preserve">       class A</w:t>
      </w:r>
    </w:p>
    <w:p w14:paraId="7AB6F371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  <w:t xml:space="preserve">      {</w:t>
      </w:r>
    </w:p>
    <w:p w14:paraId="50B5119E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  <w:t xml:space="preserve">     ……….</w:t>
      </w:r>
    </w:p>
    <w:p w14:paraId="535EF9FC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  <w:t xml:space="preserve">      }</w:t>
      </w:r>
    </w:p>
    <w:p w14:paraId="2960EF1B">
      <w:pPr>
        <w:numPr>
          <w:ilvl w:val="0"/>
          <w:numId w:val="1"/>
        </w:numP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  <w:t>What is encapsulation? (definition and syntax)</w:t>
      </w:r>
    </w:p>
    <w:p w14:paraId="47DB8F1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  <w:t>What is abstraction? (definition and syntax)</w:t>
      </w:r>
    </w:p>
    <w:p w14:paraId="3B9ABD0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  <w:t>What is inheritance? (definition and syntax)</w:t>
      </w:r>
    </w:p>
    <w:p w14:paraId="4462606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  <w:t>What is polymorphism? (definition and syntax)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E2307E"/>
    <w:multiLevelType w:val="singleLevel"/>
    <w:tmpl w:val="55E230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709FC"/>
    <w:rsid w:val="0AE51E6F"/>
    <w:rsid w:val="0B066CDA"/>
    <w:rsid w:val="34E709FC"/>
    <w:rsid w:val="4F7C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0"/>
    <w:basedOn w:val="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2025-01-29T06:14:00Z</dcterms:created>
  <dc:creator>KIIT</dc:creator>
  <cp:lastModifiedBy>Dr Rinku Datta Rakshit</cp:lastModifiedBy>
  <dcterms:modified xsi:type="dcterms:W3CDTF">2025-02-01T11:08:34Z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D433EF56FC7741D7A0AAACD2D492EC57_11</vt:lpwstr>
  </property>
</Properties>
</file>