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C6D0B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32"/>
          <w:szCs w:val="32"/>
          <w:u w:val="single"/>
          <w:lang w:val="en-US"/>
        </w:rPr>
        <w:t>Module 3</w:t>
      </w:r>
    </w:p>
    <w:p w14:paraId="76744378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sz w:val="32"/>
          <w:szCs w:val="32"/>
          <w:u w:val="single"/>
          <w:lang w:val="en-US"/>
        </w:rPr>
        <w:t>Class and Object</w:t>
      </w:r>
    </w:p>
    <w:p w14:paraId="595F04B6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32"/>
          <w:szCs w:val="32"/>
          <w:u w:val="single"/>
          <w:lang w:val="en-US"/>
        </w:rPr>
      </w:pPr>
    </w:p>
    <w:p w14:paraId="6215FA03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Introduction to class, class members, Creating instances of class </w:t>
      </w:r>
    </w:p>
    <w:p w14:paraId="5BE5F3B3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Static variable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, object, block, methods and</w:t>
      </w:r>
      <w:r>
        <w:rPr>
          <w:rFonts w:hint="default" w:ascii="Times New Roman" w:hAnsi="Times New Roman" w:eastAsia="Consolas" w:cs="Times New Roman"/>
          <w:sz w:val="24"/>
          <w:szCs w:val="24"/>
          <w:highlight w:val="yellow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  <w:rtl w:val="0"/>
        </w:rPr>
        <w:t xml:space="preserve">final </w:t>
      </w:r>
    </w:p>
    <w:p w14:paraId="111A05D0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Array :1D &amp; 2D </w:t>
      </w:r>
    </w:p>
    <w:p w14:paraId="5F7B866D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Command line arguments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Scanner class </w:t>
      </w:r>
    </w:p>
    <w:p w14:paraId="75A9318C">
      <w:pPr>
        <w:numPr>
          <w:ilvl w:val="0"/>
          <w:numId w:val="1"/>
        </w:numPr>
        <w:ind w:left="418" w:hanging="418"/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Constructors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none"/>
          <w:rtl w:val="0"/>
        </w:rPr>
        <w:t>Overloading: method,  constructor</w:t>
      </w:r>
    </w:p>
    <w:p w14:paraId="21E9809E">
      <w:pPr>
        <w:numPr>
          <w:numId w:val="0"/>
        </w:numPr>
        <w:ind w:leftChars="0"/>
      </w:pPr>
    </w:p>
    <w:p w14:paraId="6D41EAF8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Write down uses of static keyword. (uses and program)</w:t>
      </w:r>
    </w:p>
    <w:p w14:paraId="7DAE7B19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What is method overloading? Illustrate this with an example.</w:t>
      </w:r>
    </w:p>
    <w:p w14:paraId="1D23AB3D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Case based - method overloading</w:t>
      </w:r>
    </w:p>
    <w:p w14:paraId="6F3409C4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1D - sorting and searching</w:t>
      </w:r>
    </w:p>
    <w:p w14:paraId="5B6B6C33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2D - matrix</w:t>
      </w:r>
    </w:p>
    <w:p w14:paraId="3BF5BAF8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Methods of Scanner class</w:t>
      </w:r>
    </w:p>
    <w:p w14:paraId="4B9AC139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What is constructor? What are different types of constructor?</w:t>
      </w:r>
    </w:p>
    <w:p w14:paraId="5AB537BE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Write differences between default and parameterized constructor?</w:t>
      </w:r>
    </w:p>
    <w:p w14:paraId="2231B4D4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What is constructor overloading? Illustrate with an example.</w:t>
      </w:r>
    </w:p>
    <w:p w14:paraId="5B58F54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Case based -constructor overloading</w:t>
      </w:r>
    </w:p>
    <w:p w14:paraId="5B2048EC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What are uses of ‘this’ keyword. Give example.</w:t>
      </w:r>
    </w:p>
    <w:p w14:paraId="4D810FD2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9F00C"/>
    <w:multiLevelType w:val="singleLevel"/>
    <w:tmpl w:val="AC09F0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867F6"/>
    <w:rsid w:val="2AD867F6"/>
    <w:rsid w:val="39E5018A"/>
    <w:rsid w:val="429554CB"/>
    <w:rsid w:val="79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2025-02-05T05:41:00Z</dcterms:created>
  <dc:creator>Dr Rinku Datta Rakshit</dc:creator>
  <cp:lastModifiedBy>Dr Rinku Datta Rakshit</cp:lastModifiedBy>
  <dcterms:modified xsi:type="dcterms:W3CDTF">2025-02-05T06:08:49Z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D596A048797E45EBB92C88C1A445E7A6_11</vt:lpwstr>
  </property>
</Properties>
</file>