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C13B" w14:textId="77777777" w:rsidR="004F4A5D" w:rsidRPr="004F4A5D" w:rsidRDefault="004F4A5D" w:rsidP="004F4A5D">
      <w:pPr>
        <w:rPr>
          <w:b/>
          <w:bCs/>
        </w:rPr>
      </w:pPr>
      <w:r w:rsidRPr="004F4A5D">
        <w:rPr>
          <w:b/>
          <w:bCs/>
        </w:rPr>
        <w:t>1. Executive Summary</w:t>
      </w:r>
    </w:p>
    <w:p w14:paraId="46D9B41F" w14:textId="77777777" w:rsidR="004F4A5D" w:rsidRPr="004F4A5D" w:rsidRDefault="004F4A5D" w:rsidP="004F4A5D">
      <w:proofErr w:type="spellStart"/>
      <w:r w:rsidRPr="004F4A5D">
        <w:t>Viprakarma’s</w:t>
      </w:r>
      <w:proofErr w:type="spellEnd"/>
      <w:r w:rsidRPr="004F4A5D">
        <w:t xml:space="preserve"> </w:t>
      </w:r>
      <w:proofErr w:type="spellStart"/>
      <w:r w:rsidRPr="004F4A5D">
        <w:t>kundali</w:t>
      </w:r>
      <w:proofErr w:type="spellEnd"/>
      <w:r w:rsidRPr="004F4A5D">
        <w:t xml:space="preserve"> data discrepancies likely stem from a combination of </w:t>
      </w:r>
      <w:r w:rsidRPr="004F4A5D">
        <w:rPr>
          <w:b/>
          <w:bCs/>
        </w:rPr>
        <w:t xml:space="preserve">time conversion issues, </w:t>
      </w:r>
      <w:proofErr w:type="spellStart"/>
      <w:r w:rsidRPr="004F4A5D">
        <w:rPr>
          <w:b/>
          <w:bCs/>
        </w:rPr>
        <w:t>ayanamsa</w:t>
      </w:r>
      <w:proofErr w:type="spellEnd"/>
      <w:r w:rsidRPr="004F4A5D">
        <w:rPr>
          <w:b/>
          <w:bCs/>
        </w:rPr>
        <w:t xml:space="preserve"> mismatches, place coordinate errors, and Swiss Ephemeris setup problems</w:t>
      </w:r>
      <w:r w:rsidRPr="004F4A5D">
        <w:t>.</w:t>
      </w:r>
      <w:r w:rsidRPr="004F4A5D">
        <w:br/>
        <w:t xml:space="preserve">These are the most predictable, most common, and highest-impact issues observed in </w:t>
      </w:r>
      <w:proofErr w:type="spellStart"/>
      <w:r w:rsidRPr="004F4A5D">
        <w:t>kundali</w:t>
      </w:r>
      <w:proofErr w:type="spellEnd"/>
      <w:r w:rsidRPr="004F4A5D">
        <w:t xml:space="preserve"> engines across the industry.</w:t>
      </w:r>
    </w:p>
    <w:p w14:paraId="28DFF23D" w14:textId="77777777" w:rsidR="004F4A5D" w:rsidRPr="004F4A5D" w:rsidRDefault="004F4A5D" w:rsidP="004F4A5D">
      <w:r w:rsidRPr="004F4A5D">
        <w:t xml:space="preserve">The following report ranks the causes from </w:t>
      </w:r>
      <w:r w:rsidRPr="004F4A5D">
        <w:rPr>
          <w:b/>
          <w:bCs/>
        </w:rPr>
        <w:t>most likely → least likely</w:t>
      </w:r>
      <w:r w:rsidRPr="004F4A5D">
        <w:t>, and provides human-friendly checks and solutions.</w:t>
      </w:r>
    </w:p>
    <w:p w14:paraId="325CD3FF" w14:textId="77777777" w:rsidR="004F4A5D" w:rsidRPr="004F4A5D" w:rsidRDefault="004F4A5D" w:rsidP="004F4A5D">
      <w:r w:rsidRPr="004F4A5D">
        <w:pict w14:anchorId="5C5CE2D5">
          <v:rect id="_x0000_i1110" style="width:0;height:1.5pt" o:hralign="center" o:hrstd="t" o:hr="t" fillcolor="#a0a0a0" stroked="f"/>
        </w:pict>
      </w:r>
    </w:p>
    <w:p w14:paraId="2E3D9C34" w14:textId="77777777" w:rsidR="004F4A5D" w:rsidRPr="004F4A5D" w:rsidRDefault="004F4A5D" w:rsidP="004F4A5D">
      <w:pPr>
        <w:rPr>
          <w:b/>
          <w:bCs/>
        </w:rPr>
      </w:pPr>
      <w:r w:rsidRPr="004F4A5D">
        <w:rPr>
          <w:b/>
          <w:bCs/>
        </w:rPr>
        <w:t>2. Priority-Based Root Cause Analysis</w:t>
      </w:r>
    </w:p>
    <w:p w14:paraId="0C9E4412" w14:textId="3DD18299" w:rsidR="004F4A5D" w:rsidRPr="004F4A5D" w:rsidRDefault="004F4A5D" w:rsidP="004F4A5D">
      <w:pPr>
        <w:rPr>
          <w:b/>
          <w:bCs/>
        </w:rPr>
      </w:pPr>
      <w:r>
        <w:rPr>
          <w:b/>
          <w:bCs/>
        </w:rPr>
        <w:t>---</w:t>
      </w:r>
      <w:r w:rsidRPr="004F4A5D">
        <w:rPr>
          <w:b/>
          <w:bCs/>
        </w:rPr>
        <w:t xml:space="preserve"> Time Conversion Errors (MOST COMMON)</w:t>
      </w:r>
    </w:p>
    <w:p w14:paraId="2EA61D76" w14:textId="77777777" w:rsidR="004F4A5D" w:rsidRPr="004F4A5D" w:rsidRDefault="004F4A5D" w:rsidP="004F4A5D">
      <w:r w:rsidRPr="004F4A5D">
        <w:rPr>
          <w:b/>
          <w:bCs/>
        </w:rPr>
        <w:t>Issue:</w:t>
      </w:r>
      <w:r w:rsidRPr="004F4A5D">
        <w:t xml:space="preserve"> Local birth time not properly converted to UTC before sending to Swiss Ephemeris.</w:t>
      </w:r>
      <w:r w:rsidRPr="004F4A5D">
        <w:br/>
      </w:r>
      <w:r w:rsidRPr="004F4A5D">
        <w:rPr>
          <w:b/>
          <w:bCs/>
        </w:rPr>
        <w:t>Impact:</w:t>
      </w:r>
      <w:r w:rsidRPr="004F4A5D">
        <w:t xml:space="preserve"> Wrong ascendant, wrong houses, wrong </w:t>
      </w:r>
      <w:proofErr w:type="spellStart"/>
      <w:r w:rsidRPr="004F4A5D">
        <w:t>dasha</w:t>
      </w:r>
      <w:proofErr w:type="spellEnd"/>
      <w:r w:rsidRPr="004F4A5D">
        <w:t xml:space="preserve"> timing.</w:t>
      </w:r>
      <w:r w:rsidRPr="004F4A5D">
        <w:br/>
      </w:r>
      <w:r w:rsidRPr="004F4A5D">
        <w:rPr>
          <w:b/>
          <w:bCs/>
        </w:rPr>
        <w:t>Check:</w:t>
      </w:r>
    </w:p>
    <w:p w14:paraId="35C5172D" w14:textId="77777777" w:rsidR="004F4A5D" w:rsidRPr="004F4A5D" w:rsidRDefault="004F4A5D" w:rsidP="004F4A5D">
      <w:pPr>
        <w:numPr>
          <w:ilvl w:val="0"/>
          <w:numId w:val="1"/>
        </w:numPr>
      </w:pPr>
      <w:r w:rsidRPr="004F4A5D">
        <w:t xml:space="preserve">Log input time, </w:t>
      </w:r>
      <w:proofErr w:type="spellStart"/>
      <w:r w:rsidRPr="004F4A5D">
        <w:t>timezone</w:t>
      </w:r>
      <w:proofErr w:type="spellEnd"/>
      <w:r w:rsidRPr="004F4A5D">
        <w:t>, and final UTC time.</w:t>
      </w:r>
    </w:p>
    <w:p w14:paraId="6516F4FC" w14:textId="77777777" w:rsidR="004F4A5D" w:rsidRPr="004F4A5D" w:rsidRDefault="004F4A5D" w:rsidP="004F4A5D">
      <w:pPr>
        <w:numPr>
          <w:ilvl w:val="0"/>
          <w:numId w:val="1"/>
        </w:numPr>
      </w:pPr>
      <w:r w:rsidRPr="004F4A5D">
        <w:t>Validate AM/PM or 24-hour format.</w:t>
      </w:r>
      <w:r w:rsidRPr="004F4A5D">
        <w:br/>
      </w:r>
      <w:r w:rsidRPr="004F4A5D">
        <w:rPr>
          <w:b/>
          <w:bCs/>
        </w:rPr>
        <w:t>Fix:</w:t>
      </w:r>
    </w:p>
    <w:p w14:paraId="3CC14702" w14:textId="77777777" w:rsidR="004F4A5D" w:rsidRPr="004F4A5D" w:rsidRDefault="004F4A5D" w:rsidP="004F4A5D">
      <w:pPr>
        <w:numPr>
          <w:ilvl w:val="0"/>
          <w:numId w:val="1"/>
        </w:numPr>
      </w:pPr>
      <w:r w:rsidRPr="004F4A5D">
        <w:t xml:space="preserve">Use a standardized </w:t>
      </w:r>
      <w:proofErr w:type="spellStart"/>
      <w:r w:rsidRPr="004F4A5D">
        <w:t>timezone</w:t>
      </w:r>
      <w:proofErr w:type="spellEnd"/>
      <w:r w:rsidRPr="004F4A5D">
        <w:t xml:space="preserve"> converter.</w:t>
      </w:r>
    </w:p>
    <w:p w14:paraId="5DCDDAF0" w14:textId="77777777" w:rsidR="004F4A5D" w:rsidRPr="004F4A5D" w:rsidRDefault="004F4A5D" w:rsidP="004F4A5D">
      <w:pPr>
        <w:numPr>
          <w:ilvl w:val="0"/>
          <w:numId w:val="1"/>
        </w:numPr>
      </w:pPr>
      <w:r w:rsidRPr="004F4A5D">
        <w:t>Show “Final UTC Time” in admin logs.</w:t>
      </w:r>
    </w:p>
    <w:p w14:paraId="3D550068" w14:textId="77777777" w:rsidR="004F4A5D" w:rsidRPr="004F4A5D" w:rsidRDefault="004F4A5D" w:rsidP="004F4A5D">
      <w:r w:rsidRPr="004F4A5D">
        <w:pict w14:anchorId="7276FD69">
          <v:rect id="_x0000_i1111" style="width:0;height:1.5pt" o:hralign="center" o:hrstd="t" o:hr="t" fillcolor="#a0a0a0" stroked="f"/>
        </w:pict>
      </w:r>
    </w:p>
    <w:p w14:paraId="00FD59BF" w14:textId="0D53A64F" w:rsidR="004F4A5D" w:rsidRPr="004F4A5D" w:rsidRDefault="004F4A5D" w:rsidP="004F4A5D">
      <w:pPr>
        <w:rPr>
          <w:b/>
          <w:bCs/>
        </w:rPr>
      </w:pPr>
      <w:r>
        <w:rPr>
          <w:b/>
          <w:bCs/>
        </w:rPr>
        <w:t>---</w:t>
      </w:r>
      <w:r w:rsidRPr="004F4A5D">
        <w:rPr>
          <w:b/>
          <w:bCs/>
        </w:rPr>
        <w:t xml:space="preserve"> </w:t>
      </w:r>
      <w:proofErr w:type="spellStart"/>
      <w:r w:rsidRPr="004F4A5D">
        <w:rPr>
          <w:b/>
          <w:bCs/>
        </w:rPr>
        <w:t>Ayanamsa</w:t>
      </w:r>
      <w:proofErr w:type="spellEnd"/>
      <w:r w:rsidRPr="004F4A5D">
        <w:rPr>
          <w:b/>
          <w:bCs/>
        </w:rPr>
        <w:t xml:space="preserve"> Mismatch</w:t>
      </w:r>
    </w:p>
    <w:p w14:paraId="12689E33" w14:textId="77777777" w:rsidR="004F4A5D" w:rsidRPr="004F4A5D" w:rsidRDefault="004F4A5D" w:rsidP="004F4A5D">
      <w:r w:rsidRPr="004F4A5D">
        <w:rPr>
          <w:b/>
          <w:bCs/>
        </w:rPr>
        <w:t>Issue:</w:t>
      </w:r>
      <w:r w:rsidRPr="004F4A5D">
        <w:t xml:space="preserve"> Using the wrong sidereal offset (Lahiri is standard; others shift degrees).</w:t>
      </w:r>
      <w:r w:rsidRPr="004F4A5D">
        <w:br/>
      </w:r>
      <w:r w:rsidRPr="004F4A5D">
        <w:rPr>
          <w:b/>
          <w:bCs/>
        </w:rPr>
        <w:t>Impact:</w:t>
      </w:r>
      <w:r w:rsidRPr="004F4A5D">
        <w:t xml:space="preserve"> Wrong </w:t>
      </w:r>
      <w:proofErr w:type="spellStart"/>
      <w:r w:rsidRPr="004F4A5D">
        <w:t>rashi</w:t>
      </w:r>
      <w:proofErr w:type="spellEnd"/>
      <w:r w:rsidRPr="004F4A5D">
        <w:t xml:space="preserve">, wrong nakshatra, wrong </w:t>
      </w:r>
      <w:proofErr w:type="spellStart"/>
      <w:r w:rsidRPr="004F4A5D">
        <w:t>dasha</w:t>
      </w:r>
      <w:proofErr w:type="spellEnd"/>
      <w:r w:rsidRPr="004F4A5D">
        <w:t xml:space="preserve"> sequence.</w:t>
      </w:r>
      <w:r w:rsidRPr="004F4A5D">
        <w:br/>
      </w:r>
      <w:r w:rsidRPr="004F4A5D">
        <w:rPr>
          <w:b/>
          <w:bCs/>
        </w:rPr>
        <w:t>Check:</w:t>
      </w:r>
    </w:p>
    <w:p w14:paraId="5289CBA4" w14:textId="77777777" w:rsidR="004F4A5D" w:rsidRPr="004F4A5D" w:rsidRDefault="004F4A5D" w:rsidP="004F4A5D">
      <w:pPr>
        <w:numPr>
          <w:ilvl w:val="0"/>
          <w:numId w:val="2"/>
        </w:numPr>
      </w:pPr>
      <w:r w:rsidRPr="004F4A5D">
        <w:t xml:space="preserve">Compare your output vs </w:t>
      </w:r>
      <w:proofErr w:type="spellStart"/>
      <w:r w:rsidRPr="004F4A5D">
        <w:t>AstroSage</w:t>
      </w:r>
      <w:proofErr w:type="spellEnd"/>
      <w:r w:rsidRPr="004F4A5D">
        <w:t>/</w:t>
      </w:r>
      <w:proofErr w:type="spellStart"/>
      <w:r w:rsidRPr="004F4A5D">
        <w:t>JHora</w:t>
      </w:r>
      <w:proofErr w:type="spellEnd"/>
      <w:r w:rsidRPr="004F4A5D">
        <w:t xml:space="preserve"> for 3–5 known charts.</w:t>
      </w:r>
      <w:r w:rsidRPr="004F4A5D">
        <w:br/>
      </w:r>
      <w:r w:rsidRPr="004F4A5D">
        <w:rPr>
          <w:b/>
          <w:bCs/>
        </w:rPr>
        <w:t>Fix:</w:t>
      </w:r>
    </w:p>
    <w:p w14:paraId="0B563201" w14:textId="77777777" w:rsidR="004F4A5D" w:rsidRPr="004F4A5D" w:rsidRDefault="004F4A5D" w:rsidP="004F4A5D">
      <w:pPr>
        <w:numPr>
          <w:ilvl w:val="0"/>
          <w:numId w:val="2"/>
        </w:numPr>
      </w:pPr>
      <w:r w:rsidRPr="004F4A5D">
        <w:t xml:space="preserve">Lock system to </w:t>
      </w:r>
      <w:r w:rsidRPr="004F4A5D">
        <w:rPr>
          <w:b/>
          <w:bCs/>
        </w:rPr>
        <w:t>Lahiri (SE_SIDM_LAHIRI)</w:t>
      </w:r>
      <w:r w:rsidRPr="004F4A5D">
        <w:t xml:space="preserve"> unless explicitly changed.</w:t>
      </w:r>
    </w:p>
    <w:p w14:paraId="04C8FCE0" w14:textId="77777777" w:rsidR="004F4A5D" w:rsidRPr="004F4A5D" w:rsidRDefault="004F4A5D" w:rsidP="004F4A5D">
      <w:r w:rsidRPr="004F4A5D">
        <w:pict w14:anchorId="59E4A4E5">
          <v:rect id="_x0000_i1112" style="width:0;height:1.5pt" o:hralign="center" o:hrstd="t" o:hr="t" fillcolor="#a0a0a0" stroked="f"/>
        </w:pict>
      </w:r>
    </w:p>
    <w:p w14:paraId="2D99CCCE" w14:textId="456FFCDA" w:rsidR="004F4A5D" w:rsidRPr="004F4A5D" w:rsidRDefault="004F4A5D" w:rsidP="004F4A5D">
      <w:pPr>
        <w:rPr>
          <w:b/>
          <w:bCs/>
        </w:rPr>
      </w:pPr>
      <w:r>
        <w:rPr>
          <w:b/>
          <w:bCs/>
        </w:rPr>
        <w:t>---</w:t>
      </w:r>
      <w:r w:rsidRPr="004F4A5D">
        <w:rPr>
          <w:b/>
          <w:bCs/>
        </w:rPr>
        <w:t xml:space="preserve"> Wrong Latitude/Longitude of Birth Place</w:t>
      </w:r>
    </w:p>
    <w:p w14:paraId="0052D3DB" w14:textId="77777777" w:rsidR="004F4A5D" w:rsidRPr="004F4A5D" w:rsidRDefault="004F4A5D" w:rsidP="004F4A5D">
      <w:r w:rsidRPr="004F4A5D">
        <w:rPr>
          <w:b/>
          <w:bCs/>
        </w:rPr>
        <w:t>Issue:</w:t>
      </w:r>
      <w:r w:rsidRPr="004F4A5D">
        <w:t xml:space="preserve"> Incorrect coordinates or east/west mistakes.</w:t>
      </w:r>
      <w:r w:rsidRPr="004F4A5D">
        <w:br/>
      </w:r>
      <w:r w:rsidRPr="004F4A5D">
        <w:rPr>
          <w:b/>
          <w:bCs/>
        </w:rPr>
        <w:t>Impact:</w:t>
      </w:r>
      <w:r w:rsidRPr="004F4A5D">
        <w:t xml:space="preserve"> Wrong houses &amp; wrong ascendant degree.</w:t>
      </w:r>
      <w:r w:rsidRPr="004F4A5D">
        <w:br/>
      </w:r>
      <w:r w:rsidRPr="004F4A5D">
        <w:rPr>
          <w:b/>
          <w:bCs/>
        </w:rPr>
        <w:t>Check:</w:t>
      </w:r>
    </w:p>
    <w:p w14:paraId="049623F2" w14:textId="77777777" w:rsidR="004F4A5D" w:rsidRPr="004F4A5D" w:rsidRDefault="004F4A5D" w:rsidP="004F4A5D">
      <w:pPr>
        <w:numPr>
          <w:ilvl w:val="0"/>
          <w:numId w:val="3"/>
        </w:numPr>
      </w:pPr>
      <w:r w:rsidRPr="004F4A5D">
        <w:lastRenderedPageBreak/>
        <w:t>Validate 10 sample places manually via Google Maps.</w:t>
      </w:r>
      <w:r w:rsidRPr="004F4A5D">
        <w:br/>
      </w:r>
      <w:r w:rsidRPr="004F4A5D">
        <w:rPr>
          <w:b/>
          <w:bCs/>
        </w:rPr>
        <w:t>Fix:</w:t>
      </w:r>
    </w:p>
    <w:p w14:paraId="0EEDB4EA" w14:textId="77777777" w:rsidR="004F4A5D" w:rsidRPr="004F4A5D" w:rsidRDefault="004F4A5D" w:rsidP="004F4A5D">
      <w:pPr>
        <w:numPr>
          <w:ilvl w:val="0"/>
          <w:numId w:val="3"/>
        </w:numPr>
      </w:pPr>
      <w:r w:rsidRPr="004F4A5D">
        <w:t>Use a verified geolocation database.</w:t>
      </w:r>
    </w:p>
    <w:p w14:paraId="5042271F" w14:textId="77777777" w:rsidR="004F4A5D" w:rsidRPr="004F4A5D" w:rsidRDefault="004F4A5D" w:rsidP="004F4A5D">
      <w:r w:rsidRPr="004F4A5D">
        <w:pict w14:anchorId="3396D9DB">
          <v:rect id="_x0000_i1113" style="width:0;height:1.5pt" o:hralign="center" o:hrstd="t" o:hr="t" fillcolor="#a0a0a0" stroked="f"/>
        </w:pict>
      </w:r>
    </w:p>
    <w:p w14:paraId="14E3A712" w14:textId="2A5E65E2" w:rsidR="004F4A5D" w:rsidRPr="004F4A5D" w:rsidRDefault="004F4A5D" w:rsidP="004F4A5D">
      <w:pPr>
        <w:rPr>
          <w:b/>
          <w:bCs/>
        </w:rPr>
      </w:pPr>
      <w:r>
        <w:rPr>
          <w:b/>
          <w:bCs/>
        </w:rPr>
        <w:t>---</w:t>
      </w:r>
      <w:r w:rsidRPr="004F4A5D">
        <w:rPr>
          <w:b/>
          <w:bCs/>
        </w:rPr>
        <w:t xml:space="preserve"> Incorrect Swiss Ephemeris File Setup</w:t>
      </w:r>
    </w:p>
    <w:p w14:paraId="7C8D0E64" w14:textId="77777777" w:rsidR="004F4A5D" w:rsidRPr="004F4A5D" w:rsidRDefault="004F4A5D" w:rsidP="004F4A5D">
      <w:r w:rsidRPr="004F4A5D">
        <w:rPr>
          <w:b/>
          <w:bCs/>
        </w:rPr>
        <w:t>Issue:</w:t>
      </w:r>
      <w:r w:rsidRPr="004F4A5D">
        <w:t xml:space="preserve"> Missing or outdated .se1, .se2 files → fallback, low precision.</w:t>
      </w:r>
      <w:r w:rsidRPr="004F4A5D">
        <w:br/>
      </w:r>
      <w:r w:rsidRPr="004F4A5D">
        <w:rPr>
          <w:b/>
          <w:bCs/>
        </w:rPr>
        <w:t>Impact:</w:t>
      </w:r>
      <w:r w:rsidRPr="004F4A5D">
        <w:t xml:space="preserve"> Slight but noticeable drift in planetary longitudes.</w:t>
      </w:r>
      <w:r w:rsidRPr="004F4A5D">
        <w:br/>
      </w:r>
      <w:r w:rsidRPr="004F4A5D">
        <w:rPr>
          <w:b/>
          <w:bCs/>
        </w:rPr>
        <w:t>Check:</w:t>
      </w:r>
    </w:p>
    <w:p w14:paraId="4A6DFCA7" w14:textId="77777777" w:rsidR="004F4A5D" w:rsidRPr="004F4A5D" w:rsidRDefault="004F4A5D" w:rsidP="004F4A5D">
      <w:pPr>
        <w:numPr>
          <w:ilvl w:val="0"/>
          <w:numId w:val="4"/>
        </w:numPr>
      </w:pPr>
      <w:r w:rsidRPr="004F4A5D">
        <w:t>Print ephemeris file path in logs.</w:t>
      </w:r>
    </w:p>
    <w:p w14:paraId="788262EA" w14:textId="77777777" w:rsidR="004F4A5D" w:rsidRPr="004F4A5D" w:rsidRDefault="004F4A5D" w:rsidP="004F4A5D">
      <w:pPr>
        <w:numPr>
          <w:ilvl w:val="0"/>
          <w:numId w:val="4"/>
        </w:numPr>
      </w:pPr>
      <w:r w:rsidRPr="004F4A5D">
        <w:t>Confirm all files exist.</w:t>
      </w:r>
      <w:r w:rsidRPr="004F4A5D">
        <w:br/>
      </w:r>
      <w:r w:rsidRPr="004F4A5D">
        <w:rPr>
          <w:b/>
          <w:bCs/>
        </w:rPr>
        <w:t>Fix:</w:t>
      </w:r>
    </w:p>
    <w:p w14:paraId="3D199974" w14:textId="77777777" w:rsidR="004F4A5D" w:rsidRPr="004F4A5D" w:rsidRDefault="004F4A5D" w:rsidP="004F4A5D">
      <w:pPr>
        <w:numPr>
          <w:ilvl w:val="0"/>
          <w:numId w:val="4"/>
        </w:numPr>
      </w:pPr>
      <w:r w:rsidRPr="004F4A5D">
        <w:t>Update to latest Swiss Ephemeris bundle and set correct path.</w:t>
      </w:r>
    </w:p>
    <w:p w14:paraId="1A20C717" w14:textId="77777777" w:rsidR="004F4A5D" w:rsidRPr="004F4A5D" w:rsidRDefault="004F4A5D" w:rsidP="004F4A5D">
      <w:r w:rsidRPr="004F4A5D">
        <w:pict w14:anchorId="3D307948">
          <v:rect id="_x0000_i1114" style="width:0;height:1.5pt" o:hralign="center" o:hrstd="t" o:hr="t" fillcolor="#a0a0a0" stroked="f"/>
        </w:pict>
      </w:r>
    </w:p>
    <w:p w14:paraId="76828FEC" w14:textId="119DC972" w:rsidR="004F4A5D" w:rsidRPr="004F4A5D" w:rsidRDefault="004F4A5D" w:rsidP="004F4A5D">
      <w:pPr>
        <w:rPr>
          <w:b/>
          <w:bCs/>
        </w:rPr>
      </w:pPr>
      <w:r>
        <w:rPr>
          <w:b/>
          <w:bCs/>
        </w:rPr>
        <w:t>---</w:t>
      </w:r>
      <w:r w:rsidRPr="004F4A5D">
        <w:rPr>
          <w:b/>
          <w:bCs/>
        </w:rPr>
        <w:t xml:space="preserve"> Wrong House System (Placidus vs Whole Sign)</w:t>
      </w:r>
    </w:p>
    <w:p w14:paraId="09D85762" w14:textId="77777777" w:rsidR="004F4A5D" w:rsidRPr="004F4A5D" w:rsidRDefault="004F4A5D" w:rsidP="004F4A5D">
      <w:r w:rsidRPr="004F4A5D">
        <w:rPr>
          <w:b/>
          <w:bCs/>
        </w:rPr>
        <w:t>Issue:</w:t>
      </w:r>
      <w:r w:rsidRPr="004F4A5D">
        <w:t xml:space="preserve"> House division selected doesn’t match Vedic expectations.</w:t>
      </w:r>
      <w:r w:rsidRPr="004F4A5D">
        <w:br/>
      </w:r>
      <w:r w:rsidRPr="004F4A5D">
        <w:rPr>
          <w:b/>
          <w:bCs/>
        </w:rPr>
        <w:t>Impact:</w:t>
      </w:r>
      <w:r w:rsidRPr="004F4A5D">
        <w:t xml:space="preserve"> House distribution mismatches known apps.</w:t>
      </w:r>
      <w:r w:rsidRPr="004F4A5D">
        <w:br/>
      </w:r>
      <w:r w:rsidRPr="004F4A5D">
        <w:rPr>
          <w:b/>
          <w:bCs/>
        </w:rPr>
        <w:t>Check:</w:t>
      </w:r>
    </w:p>
    <w:p w14:paraId="4B9D0DD0" w14:textId="77777777" w:rsidR="004F4A5D" w:rsidRPr="004F4A5D" w:rsidRDefault="004F4A5D" w:rsidP="004F4A5D">
      <w:pPr>
        <w:numPr>
          <w:ilvl w:val="0"/>
          <w:numId w:val="5"/>
        </w:numPr>
      </w:pPr>
      <w:r w:rsidRPr="004F4A5D">
        <w:t xml:space="preserve">Compare your cusp degrees vs </w:t>
      </w:r>
      <w:proofErr w:type="spellStart"/>
      <w:r w:rsidRPr="004F4A5D">
        <w:t>JHora</w:t>
      </w:r>
      <w:proofErr w:type="spellEnd"/>
      <w:r w:rsidRPr="004F4A5D">
        <w:t>.</w:t>
      </w:r>
      <w:r w:rsidRPr="004F4A5D">
        <w:br/>
      </w:r>
      <w:r w:rsidRPr="004F4A5D">
        <w:rPr>
          <w:b/>
          <w:bCs/>
        </w:rPr>
        <w:t>Fix:</w:t>
      </w:r>
    </w:p>
    <w:p w14:paraId="6327BBC7" w14:textId="77777777" w:rsidR="004F4A5D" w:rsidRPr="004F4A5D" w:rsidRDefault="004F4A5D" w:rsidP="004F4A5D">
      <w:pPr>
        <w:numPr>
          <w:ilvl w:val="0"/>
          <w:numId w:val="5"/>
        </w:numPr>
      </w:pPr>
      <w:r w:rsidRPr="004F4A5D">
        <w:t xml:space="preserve">Use </w:t>
      </w:r>
      <w:r w:rsidRPr="004F4A5D">
        <w:rPr>
          <w:b/>
          <w:bCs/>
        </w:rPr>
        <w:t>Whole Sign</w:t>
      </w:r>
      <w:r w:rsidRPr="004F4A5D">
        <w:t xml:space="preserve"> or </w:t>
      </w:r>
      <w:r w:rsidRPr="004F4A5D">
        <w:rPr>
          <w:b/>
          <w:bCs/>
        </w:rPr>
        <w:t>Shripati</w:t>
      </w:r>
      <w:r w:rsidRPr="004F4A5D">
        <w:t xml:space="preserve"> as per your astrologer’s preference.</w:t>
      </w:r>
    </w:p>
    <w:p w14:paraId="065BAB9F" w14:textId="77777777" w:rsidR="004F4A5D" w:rsidRPr="004F4A5D" w:rsidRDefault="004F4A5D" w:rsidP="004F4A5D">
      <w:r w:rsidRPr="004F4A5D">
        <w:pict w14:anchorId="07A98704">
          <v:rect id="_x0000_i1115" style="width:0;height:1.5pt" o:hralign="center" o:hrstd="t" o:hr="t" fillcolor="#a0a0a0" stroked="f"/>
        </w:pict>
      </w:r>
    </w:p>
    <w:p w14:paraId="05D39C93" w14:textId="2256E37E" w:rsidR="004F4A5D" w:rsidRPr="004F4A5D" w:rsidRDefault="004F4A5D" w:rsidP="004F4A5D">
      <w:pPr>
        <w:rPr>
          <w:b/>
          <w:bCs/>
        </w:rPr>
      </w:pPr>
      <w:r>
        <w:rPr>
          <w:b/>
          <w:bCs/>
        </w:rPr>
        <w:t>---</w:t>
      </w:r>
      <w:r w:rsidRPr="004F4A5D">
        <w:rPr>
          <w:b/>
          <w:bCs/>
        </w:rPr>
        <w:t xml:space="preserve"> Rounding / Precision Loss</w:t>
      </w:r>
    </w:p>
    <w:p w14:paraId="222A7484" w14:textId="77777777" w:rsidR="004F4A5D" w:rsidRPr="004F4A5D" w:rsidRDefault="004F4A5D" w:rsidP="004F4A5D">
      <w:r w:rsidRPr="004F4A5D">
        <w:rPr>
          <w:b/>
          <w:bCs/>
        </w:rPr>
        <w:t>Issue:</w:t>
      </w:r>
      <w:r w:rsidRPr="004F4A5D">
        <w:t xml:space="preserve"> Rounding planetary degrees too early.</w:t>
      </w:r>
      <w:r w:rsidRPr="004F4A5D">
        <w:br/>
      </w:r>
      <w:r w:rsidRPr="004F4A5D">
        <w:rPr>
          <w:b/>
          <w:bCs/>
        </w:rPr>
        <w:t>Impact:</w:t>
      </w:r>
      <w:r w:rsidRPr="004F4A5D">
        <w:t xml:space="preserve"> Minor mismatches in divisional charts.</w:t>
      </w:r>
      <w:r w:rsidRPr="004F4A5D">
        <w:br/>
      </w:r>
      <w:r w:rsidRPr="004F4A5D">
        <w:rPr>
          <w:b/>
          <w:bCs/>
        </w:rPr>
        <w:t>Check:</w:t>
      </w:r>
    </w:p>
    <w:p w14:paraId="51C4BFDF" w14:textId="77777777" w:rsidR="004F4A5D" w:rsidRPr="004F4A5D" w:rsidRDefault="004F4A5D" w:rsidP="004F4A5D">
      <w:pPr>
        <w:numPr>
          <w:ilvl w:val="0"/>
          <w:numId w:val="6"/>
        </w:numPr>
      </w:pPr>
      <w:r w:rsidRPr="004F4A5D">
        <w:t>Log full-precision values (up to 6 decimals).</w:t>
      </w:r>
      <w:r w:rsidRPr="004F4A5D">
        <w:br/>
      </w:r>
      <w:r w:rsidRPr="004F4A5D">
        <w:rPr>
          <w:b/>
          <w:bCs/>
        </w:rPr>
        <w:t>Fix:</w:t>
      </w:r>
    </w:p>
    <w:p w14:paraId="0401B8A3" w14:textId="77777777" w:rsidR="004F4A5D" w:rsidRPr="004F4A5D" w:rsidRDefault="004F4A5D" w:rsidP="004F4A5D">
      <w:pPr>
        <w:numPr>
          <w:ilvl w:val="0"/>
          <w:numId w:val="6"/>
        </w:numPr>
      </w:pPr>
      <w:r w:rsidRPr="004F4A5D">
        <w:t>Round only at UI display layer.</w:t>
      </w:r>
    </w:p>
    <w:p w14:paraId="51150AE6" w14:textId="77777777" w:rsidR="004F4A5D" w:rsidRPr="004F4A5D" w:rsidRDefault="004F4A5D" w:rsidP="004F4A5D">
      <w:r w:rsidRPr="004F4A5D">
        <w:pict w14:anchorId="0DAD5F5A">
          <v:rect id="_x0000_i1116" style="width:0;height:1.5pt" o:hralign="center" o:hrstd="t" o:hr="t" fillcolor="#a0a0a0" stroked="f"/>
        </w:pict>
      </w:r>
    </w:p>
    <w:p w14:paraId="2F4FF08C" w14:textId="503FAEA4" w:rsidR="004F4A5D" w:rsidRPr="004F4A5D" w:rsidRDefault="004F4A5D" w:rsidP="004F4A5D">
      <w:pPr>
        <w:rPr>
          <w:b/>
          <w:bCs/>
        </w:rPr>
      </w:pPr>
      <w:r>
        <w:rPr>
          <w:b/>
          <w:bCs/>
        </w:rPr>
        <w:t>---</w:t>
      </w:r>
      <w:r w:rsidRPr="004F4A5D">
        <w:rPr>
          <w:b/>
          <w:bCs/>
        </w:rPr>
        <w:t xml:space="preserve"> Faulty Divisional (Varga) Chart Calculations</w:t>
      </w:r>
    </w:p>
    <w:p w14:paraId="28CC0048" w14:textId="77777777" w:rsidR="004F4A5D" w:rsidRPr="004F4A5D" w:rsidRDefault="004F4A5D" w:rsidP="004F4A5D">
      <w:r w:rsidRPr="004F4A5D">
        <w:rPr>
          <w:b/>
          <w:bCs/>
        </w:rPr>
        <w:lastRenderedPageBreak/>
        <w:t>Issue:</w:t>
      </w:r>
      <w:r w:rsidRPr="004F4A5D">
        <w:t xml:space="preserve"> Incorrect formulas for D9, D10, D7, etc.</w:t>
      </w:r>
      <w:r w:rsidRPr="004F4A5D">
        <w:br/>
      </w:r>
      <w:r w:rsidRPr="004F4A5D">
        <w:rPr>
          <w:b/>
          <w:bCs/>
        </w:rPr>
        <w:t>Impact:</w:t>
      </w:r>
      <w:r w:rsidRPr="004F4A5D">
        <w:t xml:space="preserve"> Users complain “</w:t>
      </w:r>
      <w:proofErr w:type="spellStart"/>
      <w:r w:rsidRPr="004F4A5D">
        <w:t>Navamsa</w:t>
      </w:r>
      <w:proofErr w:type="spellEnd"/>
      <w:r w:rsidRPr="004F4A5D">
        <w:t xml:space="preserve"> is wrong.”</w:t>
      </w:r>
      <w:r w:rsidRPr="004F4A5D">
        <w:br/>
      </w:r>
      <w:r w:rsidRPr="004F4A5D">
        <w:rPr>
          <w:b/>
          <w:bCs/>
        </w:rPr>
        <w:t>Check:</w:t>
      </w:r>
    </w:p>
    <w:p w14:paraId="35338055" w14:textId="77777777" w:rsidR="004F4A5D" w:rsidRPr="004F4A5D" w:rsidRDefault="004F4A5D" w:rsidP="004F4A5D">
      <w:pPr>
        <w:numPr>
          <w:ilvl w:val="0"/>
          <w:numId w:val="7"/>
        </w:numPr>
      </w:pPr>
      <w:r w:rsidRPr="004F4A5D">
        <w:t xml:space="preserve">Compare </w:t>
      </w:r>
      <w:proofErr w:type="spellStart"/>
      <w:r w:rsidRPr="004F4A5D">
        <w:t>varga</w:t>
      </w:r>
      <w:proofErr w:type="spellEnd"/>
      <w:r w:rsidRPr="004F4A5D">
        <w:t xml:space="preserve"> results for 3–5 charts with </w:t>
      </w:r>
      <w:proofErr w:type="spellStart"/>
      <w:r w:rsidRPr="004F4A5D">
        <w:t>AstroSage</w:t>
      </w:r>
      <w:proofErr w:type="spellEnd"/>
      <w:r w:rsidRPr="004F4A5D">
        <w:t>.</w:t>
      </w:r>
      <w:r w:rsidRPr="004F4A5D">
        <w:br/>
      </w:r>
      <w:r w:rsidRPr="004F4A5D">
        <w:rPr>
          <w:b/>
          <w:bCs/>
        </w:rPr>
        <w:t>Fix:</w:t>
      </w:r>
    </w:p>
    <w:p w14:paraId="13CEFCDF" w14:textId="77777777" w:rsidR="004F4A5D" w:rsidRPr="004F4A5D" w:rsidRDefault="004F4A5D" w:rsidP="004F4A5D">
      <w:pPr>
        <w:numPr>
          <w:ilvl w:val="0"/>
          <w:numId w:val="7"/>
        </w:numPr>
      </w:pPr>
      <w:r w:rsidRPr="004F4A5D">
        <w:t xml:space="preserve">Recompute </w:t>
      </w:r>
      <w:proofErr w:type="spellStart"/>
      <w:r w:rsidRPr="004F4A5D">
        <w:t>varga</w:t>
      </w:r>
      <w:proofErr w:type="spellEnd"/>
      <w:r w:rsidRPr="004F4A5D">
        <w:t xml:space="preserve"> algorithms based on classical formulas.</w:t>
      </w:r>
    </w:p>
    <w:p w14:paraId="06C7AF23" w14:textId="77777777" w:rsidR="004F4A5D" w:rsidRPr="004F4A5D" w:rsidRDefault="004F4A5D" w:rsidP="004F4A5D">
      <w:r w:rsidRPr="004F4A5D">
        <w:pict w14:anchorId="4F2FAA54">
          <v:rect id="_x0000_i1117" style="width:0;height:1.5pt" o:hralign="center" o:hrstd="t" o:hr="t" fillcolor="#a0a0a0" stroked="f"/>
        </w:pict>
      </w:r>
    </w:p>
    <w:p w14:paraId="35968711" w14:textId="6C94591B" w:rsidR="004F4A5D" w:rsidRPr="004F4A5D" w:rsidRDefault="004F4A5D" w:rsidP="004F4A5D">
      <w:pPr>
        <w:rPr>
          <w:b/>
          <w:bCs/>
        </w:rPr>
      </w:pPr>
      <w:proofErr w:type="gramStart"/>
      <w:r>
        <w:rPr>
          <w:b/>
          <w:bCs/>
        </w:rPr>
        <w:t xml:space="preserve">--- </w:t>
      </w:r>
      <w:r w:rsidRPr="004F4A5D">
        <w:rPr>
          <w:b/>
          <w:bCs/>
        </w:rPr>
        <w:t xml:space="preserve"> Handling</w:t>
      </w:r>
      <w:proofErr w:type="gramEnd"/>
      <w:r w:rsidRPr="004F4A5D">
        <w:rPr>
          <w:b/>
          <w:bCs/>
        </w:rPr>
        <w:t xml:space="preserve"> Errors from Swiss Ephemeris</w:t>
      </w:r>
    </w:p>
    <w:p w14:paraId="6AC8573D" w14:textId="77777777" w:rsidR="004F4A5D" w:rsidRPr="004F4A5D" w:rsidRDefault="004F4A5D" w:rsidP="004F4A5D">
      <w:r w:rsidRPr="004F4A5D">
        <w:rPr>
          <w:b/>
          <w:bCs/>
        </w:rPr>
        <w:t>Issue:</w:t>
      </w:r>
      <w:r w:rsidRPr="004F4A5D">
        <w:t xml:space="preserve"> Fallbacks not visible because warnings are ignored.</w:t>
      </w:r>
      <w:r w:rsidRPr="004F4A5D">
        <w:br/>
      </w:r>
      <w:r w:rsidRPr="004F4A5D">
        <w:rPr>
          <w:b/>
          <w:bCs/>
        </w:rPr>
        <w:t>Impact:</w:t>
      </w:r>
      <w:r w:rsidRPr="004F4A5D">
        <w:t xml:space="preserve"> Silent wrong charts.</w:t>
      </w:r>
      <w:r w:rsidRPr="004F4A5D">
        <w:br/>
      </w:r>
      <w:r w:rsidRPr="004F4A5D">
        <w:rPr>
          <w:b/>
          <w:bCs/>
        </w:rPr>
        <w:t>Check:</w:t>
      </w:r>
    </w:p>
    <w:p w14:paraId="22C7A49D" w14:textId="77777777" w:rsidR="004F4A5D" w:rsidRPr="004F4A5D" w:rsidRDefault="004F4A5D" w:rsidP="004F4A5D">
      <w:pPr>
        <w:numPr>
          <w:ilvl w:val="0"/>
          <w:numId w:val="8"/>
        </w:numPr>
      </w:pPr>
      <w:r w:rsidRPr="004F4A5D">
        <w:t xml:space="preserve">Log return codes from </w:t>
      </w:r>
      <w:proofErr w:type="spellStart"/>
      <w:r w:rsidRPr="004F4A5D">
        <w:t>swe_calc</w:t>
      </w:r>
      <w:proofErr w:type="spellEnd"/>
      <w:r w:rsidRPr="004F4A5D">
        <w:t xml:space="preserve"> and </w:t>
      </w:r>
      <w:proofErr w:type="spellStart"/>
      <w:r w:rsidRPr="004F4A5D">
        <w:t>swe_houses</w:t>
      </w:r>
      <w:proofErr w:type="spellEnd"/>
      <w:r w:rsidRPr="004F4A5D">
        <w:t>.</w:t>
      </w:r>
      <w:r w:rsidRPr="004F4A5D">
        <w:br/>
      </w:r>
      <w:r w:rsidRPr="004F4A5D">
        <w:rPr>
          <w:b/>
          <w:bCs/>
        </w:rPr>
        <w:t>Fix:</w:t>
      </w:r>
    </w:p>
    <w:p w14:paraId="6002F2C6" w14:textId="77777777" w:rsidR="004F4A5D" w:rsidRPr="004F4A5D" w:rsidRDefault="004F4A5D" w:rsidP="004F4A5D">
      <w:pPr>
        <w:numPr>
          <w:ilvl w:val="0"/>
          <w:numId w:val="8"/>
        </w:numPr>
      </w:pPr>
      <w:r w:rsidRPr="004F4A5D">
        <w:t>Display errors in backend logs.</w:t>
      </w:r>
    </w:p>
    <w:p w14:paraId="6C288AAA" w14:textId="77777777" w:rsidR="004F4A5D" w:rsidRPr="004F4A5D" w:rsidRDefault="004F4A5D" w:rsidP="004F4A5D">
      <w:r w:rsidRPr="004F4A5D">
        <w:pict w14:anchorId="72A63FEA">
          <v:rect id="_x0000_i1118" style="width:0;height:1.5pt" o:hralign="center" o:hrstd="t" o:hr="t" fillcolor="#a0a0a0" stroked="f"/>
        </w:pict>
      </w:r>
    </w:p>
    <w:p w14:paraId="6A5C9BCF" w14:textId="6982708A" w:rsidR="004F4A5D" w:rsidRPr="004F4A5D" w:rsidRDefault="004F4A5D" w:rsidP="004F4A5D">
      <w:pPr>
        <w:rPr>
          <w:b/>
          <w:bCs/>
        </w:rPr>
      </w:pPr>
      <w:r>
        <w:rPr>
          <w:b/>
          <w:bCs/>
        </w:rPr>
        <w:t xml:space="preserve">--- </w:t>
      </w:r>
      <w:r w:rsidRPr="004F4A5D">
        <w:rPr>
          <w:b/>
          <w:bCs/>
        </w:rPr>
        <w:t>Time Scale / ΔT Model Issues</w:t>
      </w:r>
    </w:p>
    <w:p w14:paraId="7DD23E5F" w14:textId="77777777" w:rsidR="004F4A5D" w:rsidRPr="004F4A5D" w:rsidRDefault="004F4A5D" w:rsidP="004F4A5D">
      <w:r w:rsidRPr="004F4A5D">
        <w:rPr>
          <w:b/>
          <w:bCs/>
        </w:rPr>
        <w:t>Issue:</w:t>
      </w:r>
      <w:r w:rsidRPr="004F4A5D">
        <w:t xml:space="preserve"> Rare but affects very old birth dates.</w:t>
      </w:r>
      <w:r w:rsidRPr="004F4A5D">
        <w:br/>
      </w:r>
      <w:r w:rsidRPr="004F4A5D">
        <w:rPr>
          <w:b/>
          <w:bCs/>
        </w:rPr>
        <w:t>Impact:</w:t>
      </w:r>
      <w:r w:rsidRPr="004F4A5D">
        <w:t xml:space="preserve"> Slight planetary drift.</w:t>
      </w:r>
      <w:r w:rsidRPr="004F4A5D">
        <w:br/>
      </w:r>
      <w:r w:rsidRPr="004F4A5D">
        <w:rPr>
          <w:b/>
          <w:bCs/>
        </w:rPr>
        <w:t>Check:</w:t>
      </w:r>
    </w:p>
    <w:p w14:paraId="05AFAB1E" w14:textId="77777777" w:rsidR="004F4A5D" w:rsidRPr="004F4A5D" w:rsidRDefault="004F4A5D" w:rsidP="004F4A5D">
      <w:pPr>
        <w:numPr>
          <w:ilvl w:val="0"/>
          <w:numId w:val="9"/>
        </w:numPr>
      </w:pPr>
      <w:r w:rsidRPr="004F4A5D">
        <w:t>Compare planet degrees for pre-1950 charts.</w:t>
      </w:r>
      <w:r w:rsidRPr="004F4A5D">
        <w:br/>
      </w:r>
      <w:r w:rsidRPr="004F4A5D">
        <w:rPr>
          <w:b/>
          <w:bCs/>
        </w:rPr>
        <w:t>Fix:</w:t>
      </w:r>
    </w:p>
    <w:p w14:paraId="3F4440E4" w14:textId="77777777" w:rsidR="004F4A5D" w:rsidRPr="004F4A5D" w:rsidRDefault="004F4A5D" w:rsidP="004F4A5D">
      <w:pPr>
        <w:numPr>
          <w:ilvl w:val="0"/>
          <w:numId w:val="9"/>
        </w:numPr>
      </w:pPr>
      <w:r w:rsidRPr="004F4A5D">
        <w:t xml:space="preserve">Update </w:t>
      </w:r>
      <w:proofErr w:type="spellStart"/>
      <w:r w:rsidRPr="004F4A5D">
        <w:t>sweph</w:t>
      </w:r>
      <w:proofErr w:type="spellEnd"/>
      <w:r w:rsidRPr="004F4A5D">
        <w:t xml:space="preserve"> and enable automatic ΔT estimation.</w:t>
      </w:r>
    </w:p>
    <w:p w14:paraId="387A3E00" w14:textId="77777777" w:rsidR="004F4A5D" w:rsidRPr="004F4A5D" w:rsidRDefault="004F4A5D" w:rsidP="004F4A5D">
      <w:r w:rsidRPr="004F4A5D">
        <w:pict w14:anchorId="6EEEE752">
          <v:rect id="_x0000_i1119" style="width:0;height:1.5pt" o:hralign="center" o:hrstd="t" o:hr="t" fillcolor="#a0a0a0" stroked="f"/>
        </w:pict>
      </w:r>
    </w:p>
    <w:p w14:paraId="07565F21" w14:textId="77777777" w:rsidR="004F4A5D" w:rsidRDefault="004F4A5D" w:rsidP="004F4A5D">
      <w:pPr>
        <w:rPr>
          <w:b/>
          <w:bCs/>
        </w:rPr>
      </w:pPr>
    </w:p>
    <w:p w14:paraId="752D4397" w14:textId="77777777" w:rsidR="004F4A5D" w:rsidRDefault="004F4A5D" w:rsidP="004F4A5D">
      <w:pPr>
        <w:rPr>
          <w:b/>
          <w:bCs/>
        </w:rPr>
      </w:pPr>
    </w:p>
    <w:p w14:paraId="29E9DD8F" w14:textId="77777777" w:rsidR="004F4A5D" w:rsidRDefault="004F4A5D" w:rsidP="004F4A5D">
      <w:pPr>
        <w:rPr>
          <w:b/>
          <w:bCs/>
        </w:rPr>
      </w:pPr>
    </w:p>
    <w:p w14:paraId="44A9514E" w14:textId="6486FECD" w:rsidR="004F4A5D" w:rsidRPr="004F4A5D" w:rsidRDefault="004F4A5D" w:rsidP="004F4A5D">
      <w:pPr>
        <w:rPr>
          <w:b/>
          <w:bCs/>
        </w:rPr>
      </w:pPr>
      <w:r w:rsidRPr="004F4A5D">
        <w:rPr>
          <w:b/>
          <w:bCs/>
        </w:rPr>
        <w:t>3. Quick Verification Method (Recommended)</w:t>
      </w:r>
    </w:p>
    <w:p w14:paraId="2EA0E5DE" w14:textId="77777777" w:rsidR="004F4A5D" w:rsidRPr="004F4A5D" w:rsidRDefault="004F4A5D" w:rsidP="004F4A5D">
      <w:r w:rsidRPr="004F4A5D">
        <w:t>Run these 5 test cases with:</w:t>
      </w:r>
      <w:r w:rsidRPr="004F4A5D">
        <w:br/>
      </w:r>
      <w:r w:rsidRPr="004F4A5D">
        <w:rPr>
          <w:rFonts w:ascii="Segoe UI Symbol" w:hAnsi="Segoe UI Symbol" w:cs="Segoe UI Symbol"/>
        </w:rPr>
        <w:t>✓</w:t>
      </w:r>
      <w:r w:rsidRPr="004F4A5D">
        <w:t xml:space="preserve"> Viprakarma.com</w:t>
      </w:r>
      <w:r w:rsidRPr="004F4A5D">
        <w:br/>
      </w:r>
      <w:r w:rsidRPr="004F4A5D">
        <w:rPr>
          <w:rFonts w:ascii="Segoe UI Symbol" w:hAnsi="Segoe UI Symbol" w:cs="Segoe UI Symbol"/>
        </w:rPr>
        <w:t>✓</w:t>
      </w:r>
      <w:r w:rsidRPr="004F4A5D">
        <w:t xml:space="preserve"> </w:t>
      </w:r>
      <w:proofErr w:type="spellStart"/>
      <w:r w:rsidRPr="004F4A5D">
        <w:t>AstroSage</w:t>
      </w:r>
      <w:proofErr w:type="spellEnd"/>
      <w:r w:rsidRPr="004F4A5D">
        <w:br/>
      </w:r>
      <w:r w:rsidRPr="004F4A5D">
        <w:rPr>
          <w:rFonts w:ascii="Segoe UI Symbol" w:hAnsi="Segoe UI Symbol" w:cs="Segoe UI Symbol"/>
        </w:rPr>
        <w:t>✓</w:t>
      </w:r>
      <w:r w:rsidRPr="004F4A5D">
        <w:t xml:space="preserve"> </w:t>
      </w:r>
      <w:proofErr w:type="spellStart"/>
      <w:r w:rsidRPr="004F4A5D">
        <w:t>JHora</w:t>
      </w:r>
      <w:proofErr w:type="spellEnd"/>
      <w:r w:rsidRPr="004F4A5D">
        <w:br/>
        <w:t>Compare:</w:t>
      </w:r>
    </w:p>
    <w:p w14:paraId="6D9F48E4" w14:textId="77777777" w:rsidR="004F4A5D" w:rsidRPr="004F4A5D" w:rsidRDefault="004F4A5D" w:rsidP="004F4A5D">
      <w:pPr>
        <w:numPr>
          <w:ilvl w:val="0"/>
          <w:numId w:val="10"/>
        </w:numPr>
      </w:pPr>
      <w:r w:rsidRPr="004F4A5D">
        <w:lastRenderedPageBreak/>
        <w:t>Ascendant degree</w:t>
      </w:r>
    </w:p>
    <w:p w14:paraId="12BC4B77" w14:textId="77777777" w:rsidR="004F4A5D" w:rsidRPr="004F4A5D" w:rsidRDefault="004F4A5D" w:rsidP="004F4A5D">
      <w:pPr>
        <w:numPr>
          <w:ilvl w:val="0"/>
          <w:numId w:val="10"/>
        </w:numPr>
      </w:pPr>
      <w:r w:rsidRPr="004F4A5D">
        <w:t>Moon nakshatra</w:t>
      </w:r>
    </w:p>
    <w:p w14:paraId="5CA7D8CA" w14:textId="77777777" w:rsidR="004F4A5D" w:rsidRPr="004F4A5D" w:rsidRDefault="004F4A5D" w:rsidP="004F4A5D">
      <w:pPr>
        <w:numPr>
          <w:ilvl w:val="0"/>
          <w:numId w:val="10"/>
        </w:numPr>
      </w:pPr>
      <w:r w:rsidRPr="004F4A5D">
        <w:t>All planetary longitudes</w:t>
      </w:r>
    </w:p>
    <w:p w14:paraId="2E349EF1" w14:textId="77777777" w:rsidR="004F4A5D" w:rsidRPr="004F4A5D" w:rsidRDefault="004F4A5D" w:rsidP="004F4A5D">
      <w:pPr>
        <w:numPr>
          <w:ilvl w:val="0"/>
          <w:numId w:val="10"/>
        </w:numPr>
      </w:pPr>
      <w:r w:rsidRPr="004F4A5D">
        <w:t>House cusps</w:t>
      </w:r>
    </w:p>
    <w:p w14:paraId="33C24A0F" w14:textId="77777777" w:rsidR="004F4A5D" w:rsidRPr="004F4A5D" w:rsidRDefault="004F4A5D" w:rsidP="004F4A5D">
      <w:r w:rsidRPr="004F4A5D">
        <w:t>Whichever field differs the most → that’s the root cause.</w:t>
      </w:r>
    </w:p>
    <w:p w14:paraId="3F9FF85E" w14:textId="77777777" w:rsidR="004F4A5D" w:rsidRPr="004F4A5D" w:rsidRDefault="004F4A5D" w:rsidP="004F4A5D">
      <w:r w:rsidRPr="004F4A5D">
        <w:pict w14:anchorId="5E2D239B">
          <v:rect id="_x0000_i1120" style="width:0;height:1.5pt" o:hralign="center" o:hrstd="t" o:hr="t" fillcolor="#a0a0a0" stroked="f"/>
        </w:pict>
      </w:r>
    </w:p>
    <w:p w14:paraId="7707FC98" w14:textId="77777777" w:rsidR="004F4A5D" w:rsidRPr="004F4A5D" w:rsidRDefault="004F4A5D" w:rsidP="004F4A5D">
      <w:pPr>
        <w:rPr>
          <w:b/>
          <w:bCs/>
        </w:rPr>
      </w:pPr>
      <w:r w:rsidRPr="004F4A5D">
        <w:rPr>
          <w:b/>
          <w:bCs/>
        </w:rPr>
        <w:t>4. Immediate Fix Roadmap (Practical &amp; Fast)</w:t>
      </w:r>
    </w:p>
    <w:p w14:paraId="08725A3E" w14:textId="77777777" w:rsidR="004F4A5D" w:rsidRPr="004F4A5D" w:rsidRDefault="004F4A5D" w:rsidP="004F4A5D">
      <w:r w:rsidRPr="004F4A5D">
        <w:rPr>
          <w:b/>
          <w:bCs/>
        </w:rPr>
        <w:t>Within 24 hours:</w:t>
      </w:r>
    </w:p>
    <w:p w14:paraId="25FCBC4A" w14:textId="77777777" w:rsidR="004F4A5D" w:rsidRPr="004F4A5D" w:rsidRDefault="004F4A5D" w:rsidP="004F4A5D">
      <w:pPr>
        <w:numPr>
          <w:ilvl w:val="0"/>
          <w:numId w:val="11"/>
        </w:numPr>
      </w:pPr>
      <w:r w:rsidRPr="004F4A5D">
        <w:t xml:space="preserve">Verify </w:t>
      </w:r>
      <w:proofErr w:type="spellStart"/>
      <w:r w:rsidRPr="004F4A5D">
        <w:t>ayanamsa</w:t>
      </w:r>
      <w:proofErr w:type="spellEnd"/>
      <w:r w:rsidRPr="004F4A5D">
        <w:t xml:space="preserve"> = Lahiri.</w:t>
      </w:r>
    </w:p>
    <w:p w14:paraId="6BD02C76" w14:textId="77777777" w:rsidR="004F4A5D" w:rsidRPr="004F4A5D" w:rsidRDefault="004F4A5D" w:rsidP="004F4A5D">
      <w:pPr>
        <w:numPr>
          <w:ilvl w:val="0"/>
          <w:numId w:val="11"/>
        </w:numPr>
      </w:pPr>
      <w:r w:rsidRPr="004F4A5D">
        <w:t xml:space="preserve">Verify </w:t>
      </w:r>
      <w:proofErr w:type="spellStart"/>
      <w:r w:rsidRPr="004F4A5D">
        <w:t>timezone</w:t>
      </w:r>
      <w:proofErr w:type="spellEnd"/>
      <w:r w:rsidRPr="004F4A5D">
        <w:t xml:space="preserve"> conversion logic.</w:t>
      </w:r>
    </w:p>
    <w:p w14:paraId="2C4692F2" w14:textId="77777777" w:rsidR="004F4A5D" w:rsidRPr="004F4A5D" w:rsidRDefault="004F4A5D" w:rsidP="004F4A5D">
      <w:pPr>
        <w:numPr>
          <w:ilvl w:val="0"/>
          <w:numId w:val="11"/>
        </w:numPr>
      </w:pPr>
      <w:r w:rsidRPr="004F4A5D">
        <w:t>Update ephemeris files and check file path.</w:t>
      </w:r>
    </w:p>
    <w:p w14:paraId="07950BCA" w14:textId="1F15579D" w:rsidR="004F4A5D" w:rsidRDefault="004F4A5D" w:rsidP="004F4A5D">
      <w:pPr>
        <w:numPr>
          <w:ilvl w:val="0"/>
          <w:numId w:val="11"/>
        </w:numPr>
      </w:pPr>
      <w:r w:rsidRPr="004F4A5D">
        <w:t>Test 5 known charts.</w:t>
      </w:r>
    </w:p>
    <w:sectPr w:rsidR="004F4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A26"/>
    <w:multiLevelType w:val="multilevel"/>
    <w:tmpl w:val="1324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D5CDE"/>
    <w:multiLevelType w:val="multilevel"/>
    <w:tmpl w:val="E32E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4113A"/>
    <w:multiLevelType w:val="multilevel"/>
    <w:tmpl w:val="306C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60856"/>
    <w:multiLevelType w:val="multilevel"/>
    <w:tmpl w:val="F3B0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56771"/>
    <w:multiLevelType w:val="multilevel"/>
    <w:tmpl w:val="3FA6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A4D7E"/>
    <w:multiLevelType w:val="multilevel"/>
    <w:tmpl w:val="4A86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50197"/>
    <w:multiLevelType w:val="multilevel"/>
    <w:tmpl w:val="5B9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F7E38"/>
    <w:multiLevelType w:val="multilevel"/>
    <w:tmpl w:val="EB36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231B29"/>
    <w:multiLevelType w:val="multilevel"/>
    <w:tmpl w:val="2FFE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C5861"/>
    <w:multiLevelType w:val="multilevel"/>
    <w:tmpl w:val="9024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7548B"/>
    <w:multiLevelType w:val="multilevel"/>
    <w:tmpl w:val="5F6A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17217"/>
    <w:multiLevelType w:val="multilevel"/>
    <w:tmpl w:val="758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338507">
    <w:abstractNumId w:val="0"/>
  </w:num>
  <w:num w:numId="2" w16cid:durableId="1324092283">
    <w:abstractNumId w:val="5"/>
  </w:num>
  <w:num w:numId="3" w16cid:durableId="1072773289">
    <w:abstractNumId w:val="8"/>
  </w:num>
  <w:num w:numId="4" w16cid:durableId="902107003">
    <w:abstractNumId w:val="11"/>
  </w:num>
  <w:num w:numId="5" w16cid:durableId="731001068">
    <w:abstractNumId w:val="1"/>
  </w:num>
  <w:num w:numId="6" w16cid:durableId="1537154383">
    <w:abstractNumId w:val="3"/>
  </w:num>
  <w:num w:numId="7" w16cid:durableId="1095588797">
    <w:abstractNumId w:val="6"/>
  </w:num>
  <w:num w:numId="8" w16cid:durableId="1640529800">
    <w:abstractNumId w:val="4"/>
  </w:num>
  <w:num w:numId="9" w16cid:durableId="1201284286">
    <w:abstractNumId w:val="10"/>
  </w:num>
  <w:num w:numId="10" w16cid:durableId="737288158">
    <w:abstractNumId w:val="9"/>
  </w:num>
  <w:num w:numId="11" w16cid:durableId="1394891031">
    <w:abstractNumId w:val="7"/>
  </w:num>
  <w:num w:numId="12" w16cid:durableId="252470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5D"/>
    <w:rsid w:val="004F4A5D"/>
    <w:rsid w:val="005407FE"/>
    <w:rsid w:val="005A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954B5"/>
  <w15:chartTrackingRefBased/>
  <w15:docId w15:val="{9AC3E1DC-577E-4BD7-94EB-5AB90D00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A5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A5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A5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4A5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4A5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4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Vaishnav</dc:creator>
  <cp:keywords/>
  <dc:description/>
  <cp:lastModifiedBy>Prashant Vaishnav</cp:lastModifiedBy>
  <cp:revision>1</cp:revision>
  <dcterms:created xsi:type="dcterms:W3CDTF">2025-11-24T15:37:00Z</dcterms:created>
  <dcterms:modified xsi:type="dcterms:W3CDTF">2025-11-24T15:59:00Z</dcterms:modified>
</cp:coreProperties>
</file>